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A39" w:rsidRDefault="00767A39" w:rsidP="003B1446">
      <w:pPr>
        <w:spacing w:after="0" w:line="240" w:lineRule="auto"/>
      </w:pPr>
      <w:r>
        <w:t>(</w:t>
      </w:r>
      <w:proofErr w:type="gramStart"/>
      <w:r>
        <w:t>cover</w:t>
      </w:r>
      <w:proofErr w:type="gramEnd"/>
      <w:r>
        <w:t xml:space="preserve"> page)</w:t>
      </w:r>
    </w:p>
    <w:p w:rsidR="00464C32" w:rsidRDefault="00464C32" w:rsidP="003B1446">
      <w:pPr>
        <w:spacing w:after="0" w:line="240" w:lineRule="auto"/>
      </w:pPr>
      <w:r>
        <w:t>NEMOSCOPE</w:t>
      </w:r>
    </w:p>
    <w:p w:rsidR="00464C32" w:rsidRDefault="00464C32" w:rsidP="003B1446">
      <w:pPr>
        <w:spacing w:after="0" w:line="240" w:lineRule="auto"/>
      </w:pPr>
      <w:r>
        <w:t xml:space="preserve">SUMMER 1965 </w:t>
      </w:r>
    </w:p>
    <w:p w:rsidR="00767A39" w:rsidRDefault="00767A39" w:rsidP="003B1446">
      <w:pPr>
        <w:spacing w:after="0" w:line="240" w:lineRule="auto"/>
      </w:pPr>
    </w:p>
    <w:p w:rsidR="00767A39" w:rsidRDefault="00767A39" w:rsidP="003B1446">
      <w:pPr>
        <w:spacing w:after="0" w:line="240" w:lineRule="auto"/>
      </w:pPr>
      <w:r>
        <w:t>(</w:t>
      </w:r>
      <w:proofErr w:type="gramStart"/>
      <w:r>
        <w:t>page</w:t>
      </w:r>
      <w:proofErr w:type="gramEnd"/>
      <w:r>
        <w:t xml:space="preserve"> 2)</w:t>
      </w:r>
    </w:p>
    <w:p w:rsidR="00767A39" w:rsidRDefault="00767A39" w:rsidP="003B1446">
      <w:pPr>
        <w:spacing w:after="0" w:line="240" w:lineRule="auto"/>
      </w:pPr>
    </w:p>
    <w:p w:rsidR="00464C32" w:rsidRDefault="00464C32" w:rsidP="003B1446">
      <w:pPr>
        <w:spacing w:after="0" w:line="240" w:lineRule="auto"/>
      </w:pPr>
      <w:r>
        <w:t>President’s Corner</w:t>
      </w:r>
    </w:p>
    <w:p w:rsidR="00464C32" w:rsidRDefault="00464C32" w:rsidP="003B1446">
      <w:pPr>
        <w:spacing w:after="0" w:line="240" w:lineRule="auto"/>
      </w:pPr>
    </w:p>
    <w:p w:rsidR="00464C32" w:rsidRDefault="00464C32" w:rsidP="003B1446">
      <w:pPr>
        <w:spacing w:after="0" w:line="240" w:lineRule="auto"/>
      </w:pPr>
      <w:r>
        <w:t xml:space="preserve">The administrative organization for the centennial celebration is about complete. This organization will begin to plan and organize the centennial program during the remainder of 1965 and throughout the year 1966. </w:t>
      </w:r>
      <w:proofErr w:type="gramStart"/>
      <w:r>
        <w:t>During the Centennial Year, 1967, it will be its responsibility to implement the various parts of the celebration that will extend from January 1, 1967, to December 31, 1967.</w:t>
      </w:r>
      <w:proofErr w:type="gramEnd"/>
      <w:r>
        <w:t xml:space="preserve"> It is an occasion in which we hope to interest former students, alumni, </w:t>
      </w:r>
      <w:proofErr w:type="gramStart"/>
      <w:r>
        <w:t>the</w:t>
      </w:r>
      <w:proofErr w:type="gramEnd"/>
      <w:r>
        <w:t xml:space="preserve"> people of Kirksville and of our State . . . especially those in northeast Missouri. We hope it will be a celebration that </w:t>
      </w:r>
      <w:proofErr w:type="gramStart"/>
      <w:r>
        <w:t>will long be remembered</w:t>
      </w:r>
      <w:proofErr w:type="gramEnd"/>
      <w:r>
        <w:t xml:space="preserve">. </w:t>
      </w:r>
      <w:proofErr w:type="gramStart"/>
      <w:r>
        <w:t>Also</w:t>
      </w:r>
      <w:proofErr w:type="gramEnd"/>
      <w:r>
        <w:t>, that it will be one that will help to create a very wholesome public image of Missouri’s only teachers college in the eyes of all Missourians.</w:t>
      </w:r>
    </w:p>
    <w:p w:rsidR="00464C32" w:rsidRDefault="00464C32" w:rsidP="003B1446">
      <w:pPr>
        <w:spacing w:after="0" w:line="240" w:lineRule="auto"/>
      </w:pPr>
    </w:p>
    <w:p w:rsidR="00464C32" w:rsidRDefault="00464C32" w:rsidP="003B1446">
      <w:pPr>
        <w:spacing w:after="0" w:line="240" w:lineRule="auto"/>
      </w:pPr>
      <w:r>
        <w:t>The Centennial Committee is divided into three sections-first are the Officers, second the Executive Committee, and third the Advisory Committee.</w:t>
      </w:r>
    </w:p>
    <w:p w:rsidR="00464C32" w:rsidRDefault="00464C32" w:rsidP="003B1446">
      <w:pPr>
        <w:spacing w:after="0" w:line="240" w:lineRule="auto"/>
      </w:pPr>
    </w:p>
    <w:p w:rsidR="00464C32" w:rsidRDefault="00464C32" w:rsidP="003B1446">
      <w:pPr>
        <w:spacing w:after="0" w:line="240" w:lineRule="auto"/>
      </w:pPr>
      <w:r>
        <w:t>The Officers of the Centennial Committee are as follows:</w:t>
      </w:r>
    </w:p>
    <w:p w:rsidR="00464C32" w:rsidRDefault="00464C32" w:rsidP="003B1446">
      <w:pPr>
        <w:spacing w:after="0" w:line="240" w:lineRule="auto"/>
      </w:pPr>
      <w:r>
        <w:t>Mr. Robert L. McKinney, Chairman</w:t>
      </w:r>
    </w:p>
    <w:p w:rsidR="00464C32" w:rsidRDefault="00464C32" w:rsidP="003B1446">
      <w:pPr>
        <w:spacing w:after="0" w:line="240" w:lineRule="auto"/>
      </w:pPr>
      <w:r>
        <w:t>President Walter H. Ryle, Ex Officio Chairman</w:t>
      </w:r>
    </w:p>
    <w:p w:rsidR="00464C32" w:rsidRDefault="00464C32" w:rsidP="003B1446">
      <w:pPr>
        <w:spacing w:after="0" w:line="240" w:lineRule="auto"/>
      </w:pPr>
      <w:r>
        <w:t xml:space="preserve">Mrs. Kathleen </w:t>
      </w:r>
      <w:proofErr w:type="spellStart"/>
      <w:r>
        <w:t>Bohon</w:t>
      </w:r>
      <w:proofErr w:type="spellEnd"/>
      <w:r>
        <w:t>, Secretary</w:t>
      </w:r>
    </w:p>
    <w:p w:rsidR="00464C32" w:rsidRDefault="00464C32" w:rsidP="003B1446">
      <w:pPr>
        <w:spacing w:after="0" w:line="240" w:lineRule="auto"/>
      </w:pPr>
      <w:r>
        <w:t xml:space="preserve">Mr. Pete </w:t>
      </w:r>
      <w:proofErr w:type="spellStart"/>
      <w:r>
        <w:t>Nicoletti</w:t>
      </w:r>
      <w:proofErr w:type="spellEnd"/>
      <w:r>
        <w:t>, Treasurer</w:t>
      </w:r>
    </w:p>
    <w:p w:rsidR="00464C32" w:rsidRDefault="00464C32" w:rsidP="003B1446">
      <w:pPr>
        <w:spacing w:after="0" w:line="240" w:lineRule="auto"/>
      </w:pPr>
      <w:r>
        <w:t>Dr. Pauline Knobbs, Historian</w:t>
      </w:r>
    </w:p>
    <w:p w:rsidR="00464C32" w:rsidRDefault="00464C32" w:rsidP="003B1446">
      <w:pPr>
        <w:spacing w:after="0" w:line="240" w:lineRule="auto"/>
      </w:pPr>
      <w:r>
        <w:t>Mr. Russell Harrison, Publicity</w:t>
      </w:r>
    </w:p>
    <w:p w:rsidR="00464C32" w:rsidRDefault="00464C32" w:rsidP="003B1446">
      <w:pPr>
        <w:spacing w:after="0" w:line="240" w:lineRule="auto"/>
      </w:pPr>
      <w:r>
        <w:t>Mr. John Kenney, Photographer</w:t>
      </w:r>
    </w:p>
    <w:p w:rsidR="00464C32" w:rsidRDefault="00464C32" w:rsidP="003B1446">
      <w:pPr>
        <w:spacing w:after="0" w:line="240" w:lineRule="auto"/>
      </w:pPr>
    </w:p>
    <w:p w:rsidR="00464C32" w:rsidRDefault="00464C32" w:rsidP="003B1446">
      <w:pPr>
        <w:spacing w:after="0" w:line="240" w:lineRule="auto"/>
      </w:pPr>
      <w:r>
        <w:t>The Executive Committee is composed of eight individuals. The Officers of the Centennial Committee will meet with the Executive Committee. The main task of the Executive Committee is to implement the program throughout t</w:t>
      </w:r>
      <w:r w:rsidR="00767A39">
        <w:t>he Centennial Year. The Execu</w:t>
      </w:r>
      <w:r>
        <w:t>tive Committee is composed of the following:</w:t>
      </w:r>
    </w:p>
    <w:p w:rsidR="00464C32" w:rsidRDefault="00464C32" w:rsidP="003B1446">
      <w:pPr>
        <w:spacing w:after="0" w:line="240" w:lineRule="auto"/>
      </w:pPr>
      <w:r>
        <w:t xml:space="preserve">Mr. </w:t>
      </w:r>
      <w:proofErr w:type="spellStart"/>
      <w:r>
        <w:t>Otho</w:t>
      </w:r>
      <w:proofErr w:type="spellEnd"/>
      <w:r>
        <w:t xml:space="preserve"> Barnett</w:t>
      </w:r>
    </w:p>
    <w:p w:rsidR="00464C32" w:rsidRDefault="00464C32" w:rsidP="003B1446">
      <w:pPr>
        <w:spacing w:after="0" w:line="240" w:lineRule="auto"/>
      </w:pPr>
      <w:r>
        <w:t>Dr. Clifton R. Bell</w:t>
      </w:r>
    </w:p>
    <w:p w:rsidR="00464C32" w:rsidRDefault="00464C32" w:rsidP="003B1446">
      <w:pPr>
        <w:spacing w:after="0" w:line="240" w:lineRule="auto"/>
      </w:pPr>
      <w:r>
        <w:t>Rev. John Fox</w:t>
      </w:r>
    </w:p>
    <w:p w:rsidR="00464C32" w:rsidRDefault="00464C32" w:rsidP="003B1446">
      <w:pPr>
        <w:spacing w:after="0" w:line="240" w:lineRule="auto"/>
      </w:pPr>
      <w:r>
        <w:t>Dr. George Hermann</w:t>
      </w:r>
    </w:p>
    <w:p w:rsidR="00464C32" w:rsidRDefault="00464C32" w:rsidP="003B1446">
      <w:pPr>
        <w:spacing w:after="0" w:line="240" w:lineRule="auto"/>
      </w:pPr>
      <w:r>
        <w:t>Hon. P. M. Marr</w:t>
      </w:r>
    </w:p>
    <w:p w:rsidR="00464C32" w:rsidRDefault="00464C32" w:rsidP="003B1446">
      <w:pPr>
        <w:spacing w:after="0" w:line="240" w:lineRule="auto"/>
      </w:pPr>
      <w:r>
        <w:t>Mrs. Dorothy Pearson</w:t>
      </w:r>
    </w:p>
    <w:p w:rsidR="00464C32" w:rsidRDefault="00464C32" w:rsidP="003B1446">
      <w:pPr>
        <w:spacing w:after="0" w:line="240" w:lineRule="auto"/>
      </w:pPr>
      <w:r>
        <w:t>Mr. Richard (Dick) St. Clair</w:t>
      </w:r>
    </w:p>
    <w:p w:rsidR="00464C32" w:rsidRDefault="00464C32" w:rsidP="003B1446">
      <w:pPr>
        <w:spacing w:after="0" w:line="240" w:lineRule="auto"/>
      </w:pPr>
      <w:r>
        <w:t>Mr. Harvey Young</w:t>
      </w:r>
    </w:p>
    <w:p w:rsidR="00464C32" w:rsidRDefault="00464C32" w:rsidP="003B1446">
      <w:pPr>
        <w:spacing w:after="0" w:line="240" w:lineRule="auto"/>
      </w:pPr>
    </w:p>
    <w:p w:rsidR="00464C32" w:rsidRDefault="00464C32" w:rsidP="003B1446">
      <w:pPr>
        <w:spacing w:after="0" w:line="240" w:lineRule="auto"/>
      </w:pPr>
      <w:r>
        <w:t xml:space="preserve">The Advisory Committee is composed of seventy-seven individuals. Its membership comes </w:t>
      </w:r>
      <w:proofErr w:type="gramStart"/>
      <w:r>
        <w:t>not only from Missouri but many</w:t>
      </w:r>
      <w:proofErr w:type="gramEnd"/>
      <w:r>
        <w:t xml:space="preserve"> of the states of the Union along with a number of other countries. It is composed of faculty, former students, alumni, and distinguished citizens who have a sincere interest in the welfare of the Teachers College. The Advisory Committee will help to organize the calendar of events for the Centennial Year. It is composed of the following people:</w:t>
      </w:r>
    </w:p>
    <w:p w:rsidR="00464C32" w:rsidRDefault="00464C32" w:rsidP="003B1446">
      <w:pPr>
        <w:spacing w:after="0" w:line="240" w:lineRule="auto"/>
      </w:pPr>
    </w:p>
    <w:p w:rsidR="00464C32" w:rsidRDefault="00464C32" w:rsidP="003B1446">
      <w:pPr>
        <w:spacing w:after="0" w:line="240" w:lineRule="auto"/>
      </w:pPr>
      <w:r>
        <w:t>Dr. Thomas Alexander, R.R. No. 2, Canton, North Carolina</w:t>
      </w:r>
    </w:p>
    <w:p w:rsidR="00464C32" w:rsidRDefault="00464C32" w:rsidP="003B1446">
      <w:pPr>
        <w:spacing w:after="0" w:line="240" w:lineRule="auto"/>
      </w:pPr>
      <w:r>
        <w:lastRenderedPageBreak/>
        <w:t>Mr. Lundy Allen, 2016 Sterling Drive, Tyler, Texas</w:t>
      </w:r>
    </w:p>
    <w:p w:rsidR="00464C32" w:rsidRDefault="00464C32" w:rsidP="003B1446">
      <w:pPr>
        <w:spacing w:after="0" w:line="240" w:lineRule="auto"/>
      </w:pPr>
      <w:r>
        <w:t>Mr. Walker Allen, 501 Orchard Drive, Marshalltown, Iowa</w:t>
      </w:r>
    </w:p>
    <w:p w:rsidR="00464C32" w:rsidRDefault="00464C32" w:rsidP="003B1446">
      <w:pPr>
        <w:spacing w:after="0" w:line="240" w:lineRule="auto"/>
      </w:pPr>
      <w:r>
        <w:t>Mr. George P. Anastasoff, 4167a Shaw, St. Louis, Missouri</w:t>
      </w:r>
    </w:p>
    <w:p w:rsidR="00464C32" w:rsidRDefault="00464C32" w:rsidP="003B1446">
      <w:pPr>
        <w:spacing w:after="0" w:line="240" w:lineRule="auto"/>
      </w:pPr>
      <w:r>
        <w:t>Mr. Burleigh Arnold, 238 Madison Street, Jefferson City, Missouri</w:t>
      </w:r>
    </w:p>
    <w:p w:rsidR="00464C32" w:rsidRDefault="00464C32" w:rsidP="003B1446">
      <w:pPr>
        <w:spacing w:after="0" w:line="240" w:lineRule="auto"/>
      </w:pPr>
      <w:r>
        <w:t>Hon. John H. Bartow, Brunswick, Missouri.</w:t>
      </w:r>
    </w:p>
    <w:p w:rsidR="00464C32" w:rsidRDefault="00464C32" w:rsidP="003B1446">
      <w:pPr>
        <w:spacing w:after="0" w:line="240" w:lineRule="auto"/>
      </w:pPr>
      <w:r>
        <w:t>Dean Ruth B. Beal, Fair Apt. no. 6, Kirksville, Missouri</w:t>
      </w:r>
    </w:p>
    <w:p w:rsidR="00464C32" w:rsidRDefault="00464C32" w:rsidP="003B1446">
      <w:pPr>
        <w:spacing w:after="0" w:line="240" w:lineRule="auto"/>
      </w:pPr>
      <w:r>
        <w:t>Dr. Clifton R. Bell, Traveler’s Hotel, Kirksville, Missouri</w:t>
      </w:r>
    </w:p>
    <w:p w:rsidR="00464C32" w:rsidRDefault="00464C32" w:rsidP="003B1446">
      <w:pPr>
        <w:spacing w:after="0" w:line="240" w:lineRule="auto"/>
      </w:pPr>
      <w:r>
        <w:t xml:space="preserve">Mr. Gordon L. Benson, 5816 </w:t>
      </w:r>
      <w:proofErr w:type="spellStart"/>
      <w:r>
        <w:t>Lindenwood</w:t>
      </w:r>
      <w:proofErr w:type="spellEnd"/>
      <w:r>
        <w:t>, St. Louis, Missouri</w:t>
      </w:r>
    </w:p>
    <w:p w:rsidR="00464C32" w:rsidRDefault="00464C32" w:rsidP="003B1446">
      <w:pPr>
        <w:spacing w:after="0" w:line="240" w:lineRule="auto"/>
      </w:pPr>
      <w:r>
        <w:t xml:space="preserve">Mrs. Guy </w:t>
      </w:r>
      <w:proofErr w:type="spellStart"/>
      <w:r>
        <w:t>Bevengut</w:t>
      </w:r>
      <w:proofErr w:type="spellEnd"/>
      <w:r>
        <w:t xml:space="preserve"> (Helen), 197 </w:t>
      </w:r>
      <w:proofErr w:type="spellStart"/>
      <w:r>
        <w:t>Vivstarvarosvagen</w:t>
      </w:r>
      <w:proofErr w:type="spellEnd"/>
      <w:r>
        <w:t xml:space="preserve">, </w:t>
      </w:r>
      <w:proofErr w:type="spellStart"/>
      <w:r>
        <w:t>Enskede</w:t>
      </w:r>
      <w:proofErr w:type="spellEnd"/>
      <w:r>
        <w:t>, Sweden</w:t>
      </w:r>
    </w:p>
    <w:p w:rsidR="00464C32" w:rsidRDefault="00464C32" w:rsidP="003B1446">
      <w:pPr>
        <w:spacing w:after="0" w:line="240" w:lineRule="auto"/>
      </w:pPr>
      <w:r>
        <w:t>Mr. Paul V. Bissell, Dean of Men, George Washington University, Washington, D. C. 20006</w:t>
      </w:r>
    </w:p>
    <w:p w:rsidR="00464C32" w:rsidRDefault="00464C32" w:rsidP="003B1446">
      <w:pPr>
        <w:spacing w:after="0" w:line="240" w:lineRule="auto"/>
      </w:pPr>
      <w:r>
        <w:t>Hon. Glenn Bolton, Lancaster, Missouri</w:t>
      </w:r>
    </w:p>
    <w:p w:rsidR="00464C32" w:rsidRDefault="00464C32" w:rsidP="003B1446">
      <w:pPr>
        <w:spacing w:after="0" w:line="240" w:lineRule="auto"/>
      </w:pPr>
      <w:r>
        <w:t>Superintendent Seaton Bonta, 237</w:t>
      </w:r>
    </w:p>
    <w:p w:rsidR="00464C32" w:rsidRDefault="00464C32" w:rsidP="003B1446">
      <w:pPr>
        <w:spacing w:after="0" w:line="240" w:lineRule="auto"/>
      </w:pPr>
      <w:r>
        <w:t>Virginia Avenue, Hannibal, Missouri</w:t>
      </w:r>
    </w:p>
    <w:p w:rsidR="00464C32" w:rsidRDefault="00464C32" w:rsidP="003B1446">
      <w:pPr>
        <w:spacing w:after="0" w:line="240" w:lineRule="auto"/>
      </w:pPr>
      <w:r>
        <w:t>Mr. Robert J. Bradley, 411 E. Jefferson, Kirksville, Missouri</w:t>
      </w:r>
    </w:p>
    <w:p w:rsidR="00464C32" w:rsidRDefault="00966662" w:rsidP="003B1446">
      <w:pPr>
        <w:spacing w:after="0" w:line="240" w:lineRule="auto"/>
      </w:pPr>
      <w:r>
        <w:t xml:space="preserve">Mr. Basil Brewer, </w:t>
      </w:r>
      <w:proofErr w:type="gramStart"/>
      <w:r>
        <w:t>The</w:t>
      </w:r>
      <w:proofErr w:type="gramEnd"/>
      <w:r>
        <w:t xml:space="preserve"> Standard-</w:t>
      </w:r>
      <w:r w:rsidR="00464C32">
        <w:t>Times, New Bedford, Massachusetts</w:t>
      </w:r>
    </w:p>
    <w:p w:rsidR="00966662" w:rsidRDefault="00966662" w:rsidP="003B1446">
      <w:pPr>
        <w:spacing w:after="0" w:line="240" w:lineRule="auto"/>
      </w:pPr>
    </w:p>
    <w:p w:rsidR="00464C32" w:rsidRDefault="00464C32" w:rsidP="003B1446">
      <w:pPr>
        <w:spacing w:after="0" w:line="240" w:lineRule="auto"/>
      </w:pPr>
      <w:r>
        <w:t>(Continued on Page 5)</w:t>
      </w:r>
    </w:p>
    <w:p w:rsidR="00464C32" w:rsidRDefault="00464C32" w:rsidP="003B1446">
      <w:pPr>
        <w:spacing w:after="0" w:line="240" w:lineRule="auto"/>
      </w:pPr>
    </w:p>
    <w:p w:rsidR="00464C32" w:rsidRDefault="00464C32" w:rsidP="003B1446">
      <w:pPr>
        <w:spacing w:after="0" w:line="240" w:lineRule="auto"/>
      </w:pPr>
      <w:r>
        <w:t>NEMOSCOPE</w:t>
      </w:r>
    </w:p>
    <w:p w:rsidR="00464C32" w:rsidRDefault="00464C32" w:rsidP="003B1446">
      <w:pPr>
        <w:spacing w:after="0" w:line="240" w:lineRule="auto"/>
      </w:pPr>
    </w:p>
    <w:p w:rsidR="00464C32" w:rsidRDefault="00464C32" w:rsidP="003B1446">
      <w:pPr>
        <w:spacing w:after="0" w:line="240" w:lineRule="auto"/>
      </w:pPr>
      <w:r>
        <w:t>NORTHEAST MISSOURI STATE TEACHERS COLLEGE KIRKSVILLE, MISSOURI</w:t>
      </w:r>
    </w:p>
    <w:p w:rsidR="00464C32" w:rsidRDefault="00464C32" w:rsidP="003B1446">
      <w:pPr>
        <w:spacing w:after="0" w:line="240" w:lineRule="auto"/>
      </w:pPr>
      <w:r>
        <w:t>WALTER H. RYLE, PRESIDENT</w:t>
      </w:r>
    </w:p>
    <w:p w:rsidR="00464C32" w:rsidRDefault="00464C32" w:rsidP="003B1446">
      <w:pPr>
        <w:spacing w:after="0" w:line="240" w:lineRule="auto"/>
      </w:pPr>
    </w:p>
    <w:p w:rsidR="00464C32" w:rsidRDefault="00464C32" w:rsidP="003B1446">
      <w:pPr>
        <w:spacing w:after="0" w:line="240" w:lineRule="auto"/>
      </w:pPr>
      <w:r>
        <w:t>EDITOR</w:t>
      </w:r>
    </w:p>
    <w:p w:rsidR="00464C32" w:rsidRDefault="00464C32" w:rsidP="003B1446">
      <w:pPr>
        <w:spacing w:after="0" w:line="240" w:lineRule="auto"/>
      </w:pPr>
    </w:p>
    <w:p w:rsidR="00464C32" w:rsidRDefault="00464C32" w:rsidP="003B1446">
      <w:pPr>
        <w:spacing w:after="0" w:line="240" w:lineRule="auto"/>
      </w:pPr>
      <w:r>
        <w:t>ROBERT L. MCKINNEY (ON MILITARY LEAVE)</w:t>
      </w:r>
    </w:p>
    <w:p w:rsidR="00464C32" w:rsidRDefault="00464C32" w:rsidP="003B1446">
      <w:pPr>
        <w:spacing w:after="0" w:line="240" w:lineRule="auto"/>
      </w:pPr>
    </w:p>
    <w:p w:rsidR="00767A39" w:rsidRDefault="00464C32" w:rsidP="003B1446">
      <w:pPr>
        <w:spacing w:after="0" w:line="240" w:lineRule="auto"/>
      </w:pPr>
      <w:r>
        <w:t xml:space="preserve">ACTING EDITOR </w:t>
      </w:r>
    </w:p>
    <w:p w:rsidR="00464C32" w:rsidRDefault="00464C32" w:rsidP="003B1446">
      <w:pPr>
        <w:spacing w:after="0" w:line="240" w:lineRule="auto"/>
      </w:pPr>
      <w:r>
        <w:t>DR. RUTH TOWNE</w:t>
      </w:r>
    </w:p>
    <w:p w:rsidR="00464C32" w:rsidRDefault="00464C32" w:rsidP="003B1446">
      <w:pPr>
        <w:spacing w:after="0" w:line="240" w:lineRule="auto"/>
      </w:pPr>
    </w:p>
    <w:p w:rsidR="00464C32" w:rsidRDefault="00464C32" w:rsidP="003B1446">
      <w:pPr>
        <w:spacing w:after="0" w:line="240" w:lineRule="auto"/>
      </w:pPr>
      <w:r>
        <w:t>STAFF</w:t>
      </w:r>
    </w:p>
    <w:p w:rsidR="00464C32" w:rsidRDefault="00464C32" w:rsidP="003B1446">
      <w:pPr>
        <w:spacing w:after="0" w:line="240" w:lineRule="auto"/>
      </w:pPr>
    </w:p>
    <w:p w:rsidR="00464C32" w:rsidRDefault="00464C32" w:rsidP="003B1446">
      <w:pPr>
        <w:spacing w:after="0" w:line="240" w:lineRule="auto"/>
      </w:pPr>
      <w:r>
        <w:t>ASSOCIATE EDITOR..................Dr. Ruth Towne</w:t>
      </w:r>
    </w:p>
    <w:p w:rsidR="00464C32" w:rsidRDefault="00464C32" w:rsidP="003B1446">
      <w:pPr>
        <w:spacing w:after="0" w:line="240" w:lineRule="auto"/>
      </w:pPr>
      <w:r>
        <w:t>ASSOCIATE EDITOR..................Dr. Leon Karel</w:t>
      </w:r>
    </w:p>
    <w:p w:rsidR="00464C32" w:rsidRDefault="003B1446" w:rsidP="003B1446">
      <w:pPr>
        <w:spacing w:after="0" w:line="240" w:lineRule="auto"/>
      </w:pPr>
      <w:r>
        <w:t>CAMPUS EDITOR</w:t>
      </w:r>
      <w:r w:rsidR="00464C32">
        <w:t>...................Mr. William H. Cable</w:t>
      </w:r>
    </w:p>
    <w:p w:rsidR="00464C32" w:rsidRDefault="003B1446" w:rsidP="003B1446">
      <w:pPr>
        <w:spacing w:after="0" w:line="240" w:lineRule="auto"/>
      </w:pPr>
      <w:r>
        <w:t>ALUMNI EDITOR………………….</w:t>
      </w:r>
      <w:r w:rsidR="00464C32">
        <w:t>Mr. Russell Harrison</w:t>
      </w:r>
    </w:p>
    <w:p w:rsidR="00464C32" w:rsidRDefault="003B1446" w:rsidP="003B1446">
      <w:pPr>
        <w:spacing w:after="0" w:line="240" w:lineRule="auto"/>
      </w:pPr>
      <w:r>
        <w:t>HISTORY EDITOR…………………</w:t>
      </w:r>
      <w:r w:rsidR="00464C32">
        <w:t>Dr. David D. March</w:t>
      </w:r>
    </w:p>
    <w:p w:rsidR="00464C32" w:rsidRDefault="00464C32" w:rsidP="003B1446">
      <w:pPr>
        <w:spacing w:after="0" w:line="240" w:lineRule="auto"/>
      </w:pPr>
      <w:r>
        <w:t xml:space="preserve">ART ADVISOR.......................Mr. Melvin </w:t>
      </w:r>
      <w:proofErr w:type="gramStart"/>
      <w:r>
        <w:t>Olson</w:t>
      </w:r>
      <w:proofErr w:type="gramEnd"/>
    </w:p>
    <w:p w:rsidR="00464C32" w:rsidRDefault="00464C32" w:rsidP="003B1446">
      <w:pPr>
        <w:spacing w:after="0" w:line="240" w:lineRule="auto"/>
      </w:pPr>
      <w:r>
        <w:t>SCIENCE EDITOR...................Dr. John Black</w:t>
      </w:r>
    </w:p>
    <w:p w:rsidR="00464C32" w:rsidRDefault="00464C32" w:rsidP="003B1446">
      <w:pPr>
        <w:spacing w:after="0" w:line="240" w:lineRule="auto"/>
      </w:pPr>
      <w:r>
        <w:t>PHOTOGRAPHER.................Mr. John Kenney</w:t>
      </w:r>
    </w:p>
    <w:p w:rsidR="00464C32" w:rsidRDefault="00464C32" w:rsidP="003B1446">
      <w:pPr>
        <w:spacing w:after="0" w:line="240" w:lineRule="auto"/>
      </w:pPr>
    </w:p>
    <w:p w:rsidR="00464C32" w:rsidRDefault="00464C32" w:rsidP="003B1446">
      <w:pPr>
        <w:spacing w:after="0" w:line="240" w:lineRule="auto"/>
      </w:pPr>
      <w:r>
        <w:t>EDITORIAL BOARD</w:t>
      </w:r>
    </w:p>
    <w:p w:rsidR="00464C32" w:rsidRDefault="00464C32" w:rsidP="003B1446">
      <w:pPr>
        <w:spacing w:after="0" w:line="240" w:lineRule="auto"/>
      </w:pPr>
      <w:r>
        <w:t>Dr. Pauline Knobbs</w:t>
      </w:r>
      <w:r w:rsidR="00767A39">
        <w:tab/>
      </w:r>
      <w:r>
        <w:t xml:space="preserve"> Mr. Orville Bowers</w:t>
      </w:r>
      <w:r w:rsidR="00767A39">
        <w:tab/>
      </w:r>
      <w:r>
        <w:t xml:space="preserve"> Dr. Wray M. Rieger</w:t>
      </w:r>
    </w:p>
    <w:p w:rsidR="00464C32" w:rsidRDefault="00464C32" w:rsidP="003B1446">
      <w:pPr>
        <w:spacing w:after="0" w:line="240" w:lineRule="auto"/>
      </w:pPr>
    </w:p>
    <w:p w:rsidR="00464C32" w:rsidRDefault="00464C32" w:rsidP="003B1446">
      <w:pPr>
        <w:spacing w:after="0" w:line="240" w:lineRule="auto"/>
      </w:pPr>
      <w:r>
        <w:t>VOLUME XIX</w:t>
      </w:r>
      <w:r>
        <w:tab/>
        <w:t>SUMMER, 1965</w:t>
      </w:r>
      <w:r>
        <w:tab/>
        <w:t>NUMBER 4</w:t>
      </w:r>
    </w:p>
    <w:p w:rsidR="00464C32" w:rsidRDefault="00464C32" w:rsidP="003B1446">
      <w:pPr>
        <w:spacing w:after="0" w:line="240" w:lineRule="auto"/>
      </w:pPr>
    </w:p>
    <w:p w:rsidR="00464C32" w:rsidRDefault="00464C32" w:rsidP="003B1446">
      <w:pPr>
        <w:spacing w:after="0" w:line="240" w:lineRule="auto"/>
      </w:pPr>
      <w:r>
        <w:t>A quarterly publication issued in November, February, May, and August. Subscription rate is $1.00 a year; single copy $.25. Address all communications to Ruth Towne.</w:t>
      </w:r>
    </w:p>
    <w:p w:rsidR="00464C32" w:rsidRDefault="00464C32" w:rsidP="003B1446">
      <w:pPr>
        <w:spacing w:after="0" w:line="240" w:lineRule="auto"/>
      </w:pPr>
    </w:p>
    <w:p w:rsidR="00464C32" w:rsidRDefault="00464C32" w:rsidP="003B1446">
      <w:pPr>
        <w:spacing w:after="0" w:line="240" w:lineRule="auto"/>
      </w:pPr>
      <w:r>
        <w:t>FORMER K.S.T.C. FACULTY MEMBER DIES</w:t>
      </w:r>
    </w:p>
    <w:p w:rsidR="00464C32" w:rsidRDefault="00464C32" w:rsidP="003B1446">
      <w:pPr>
        <w:spacing w:after="0" w:line="240" w:lineRule="auto"/>
      </w:pPr>
    </w:p>
    <w:p w:rsidR="00464C32" w:rsidRDefault="00464C32" w:rsidP="003B1446">
      <w:pPr>
        <w:spacing w:after="0" w:line="240" w:lineRule="auto"/>
      </w:pPr>
      <w:r>
        <w:t>Dr. Clyde M. Brown, a member of the science faculty at Southern Illinois University, died unexpectedly at his home in Carbondale, Illinois, June 7. He is survived by his wife, the former Mary Louise Leslie, 1940, and their six children. He taught at the Teachers College from 1941 to 1943.</w:t>
      </w:r>
    </w:p>
    <w:p w:rsidR="00464C32" w:rsidRDefault="00464C32" w:rsidP="003B1446">
      <w:pPr>
        <w:spacing w:after="0" w:line="240" w:lineRule="auto"/>
      </w:pPr>
    </w:p>
    <w:p w:rsidR="00464C32" w:rsidRDefault="00464C32" w:rsidP="003B1446">
      <w:pPr>
        <w:spacing w:after="0" w:line="240" w:lineRule="auto"/>
      </w:pPr>
      <w:r>
        <w:t>ALUMNI DEATH</w:t>
      </w:r>
    </w:p>
    <w:p w:rsidR="00464C32" w:rsidRDefault="00464C32" w:rsidP="003B1446">
      <w:pPr>
        <w:spacing w:after="0" w:line="240" w:lineRule="auto"/>
      </w:pPr>
    </w:p>
    <w:p w:rsidR="00464C32" w:rsidRDefault="00464C32" w:rsidP="003B1446">
      <w:pPr>
        <w:spacing w:after="0" w:line="240" w:lineRule="auto"/>
      </w:pPr>
      <w:proofErr w:type="spellStart"/>
      <w:r>
        <w:t>Arleigh</w:t>
      </w:r>
      <w:proofErr w:type="spellEnd"/>
      <w:r>
        <w:t xml:space="preserve"> P. </w:t>
      </w:r>
      <w:proofErr w:type="spellStart"/>
      <w:r>
        <w:t>Shebley</w:t>
      </w:r>
      <w:proofErr w:type="spellEnd"/>
      <w:r>
        <w:t xml:space="preserve">, 1907, died May 29 in San Diego, California. Before his </w:t>
      </w:r>
      <w:proofErr w:type="gramStart"/>
      <w:r>
        <w:t>retirement</w:t>
      </w:r>
      <w:proofErr w:type="gramEnd"/>
      <w:r>
        <w:t xml:space="preserve"> Mr. </w:t>
      </w:r>
      <w:proofErr w:type="spellStart"/>
      <w:r>
        <w:t>Shibley</w:t>
      </w:r>
      <w:proofErr w:type="spellEnd"/>
      <w:r>
        <w:t xml:space="preserve"> had served as county superintendent of schools of Imperial County, California, and superintendent of el Centro public schools. He is survived by his wife, the former Effie Pearl </w:t>
      </w:r>
      <w:proofErr w:type="spellStart"/>
      <w:r>
        <w:t>Enyeart</w:t>
      </w:r>
      <w:proofErr w:type="spellEnd"/>
      <w:r>
        <w:t>, 1908.</w:t>
      </w:r>
    </w:p>
    <w:p w:rsidR="00464C32" w:rsidRDefault="00464C32" w:rsidP="003B1446">
      <w:pPr>
        <w:spacing w:after="0" w:line="240" w:lineRule="auto"/>
      </w:pPr>
    </w:p>
    <w:p w:rsidR="00464C32" w:rsidRDefault="00464C32" w:rsidP="003B1446">
      <w:pPr>
        <w:spacing w:after="0" w:line="240" w:lineRule="auto"/>
      </w:pPr>
      <w:r>
        <w:t>Cover Picture</w:t>
      </w:r>
    </w:p>
    <w:p w:rsidR="00464C32" w:rsidRDefault="00464C32" w:rsidP="003B1446">
      <w:pPr>
        <w:spacing w:after="0" w:line="240" w:lineRule="auto"/>
      </w:pPr>
    </w:p>
    <w:p w:rsidR="00464C32" w:rsidRDefault="00464C32" w:rsidP="003B1446">
      <w:pPr>
        <w:spacing w:after="0" w:line="240" w:lineRule="auto"/>
      </w:pPr>
      <w:r>
        <w:t xml:space="preserve">Teachers College Clarinet Choir with the director, Dr. Richard </w:t>
      </w:r>
      <w:proofErr w:type="spellStart"/>
      <w:r>
        <w:t>Weerts</w:t>
      </w:r>
      <w:proofErr w:type="spellEnd"/>
      <w:r>
        <w:t xml:space="preserve">, which appeared at the New York World’s </w:t>
      </w:r>
      <w:proofErr w:type="gramStart"/>
      <w:r>
        <w:t>Fair</w:t>
      </w:r>
      <w:proofErr w:type="gramEnd"/>
      <w:r>
        <w:t xml:space="preserve"> in May. </w:t>
      </w:r>
    </w:p>
    <w:p w:rsidR="003B1446" w:rsidRDefault="003B1446" w:rsidP="003B1446">
      <w:pPr>
        <w:spacing w:after="0" w:line="240" w:lineRule="auto"/>
      </w:pPr>
    </w:p>
    <w:p w:rsidR="00464C32" w:rsidRDefault="00767A39" w:rsidP="003B1446">
      <w:pPr>
        <w:spacing w:after="0" w:line="240" w:lineRule="auto"/>
      </w:pPr>
      <w:r>
        <w:t>(</w:t>
      </w:r>
      <w:proofErr w:type="gramStart"/>
      <w:r>
        <w:t>page</w:t>
      </w:r>
      <w:proofErr w:type="gramEnd"/>
      <w:r>
        <w:t xml:space="preserve"> 3)</w:t>
      </w:r>
    </w:p>
    <w:p w:rsidR="00464C32" w:rsidRDefault="00464C32" w:rsidP="003B1446">
      <w:pPr>
        <w:spacing w:after="0" w:line="240" w:lineRule="auto"/>
      </w:pPr>
      <w:r>
        <w:t>SUMMER, 1965</w:t>
      </w:r>
      <w:r>
        <w:tab/>
      </w:r>
      <w:r>
        <w:tab/>
        <w:t>NEMOSCOPE</w:t>
      </w:r>
      <w:r>
        <w:tab/>
        <w:t>PAGE 3</w:t>
      </w:r>
    </w:p>
    <w:p w:rsidR="00464C32" w:rsidRDefault="00464C32" w:rsidP="003B1446">
      <w:pPr>
        <w:spacing w:after="0" w:line="240" w:lineRule="auto"/>
      </w:pPr>
    </w:p>
    <w:p w:rsidR="00464C32" w:rsidRDefault="00464C32" w:rsidP="003B1446">
      <w:pPr>
        <w:spacing w:after="0" w:line="240" w:lineRule="auto"/>
      </w:pPr>
      <w:r>
        <w:t>HIGHER EDUCATION LEGISLATION-1965: ADDRESS AT THE DEDICATION OF MISSOURI HALL</w:t>
      </w:r>
    </w:p>
    <w:p w:rsidR="00464C32" w:rsidRDefault="00464C32" w:rsidP="003B1446">
      <w:pPr>
        <w:spacing w:after="0" w:line="240" w:lineRule="auto"/>
      </w:pPr>
      <w:proofErr w:type="gramStart"/>
      <w:r>
        <w:t>by</w:t>
      </w:r>
      <w:proofErr w:type="gramEnd"/>
    </w:p>
    <w:p w:rsidR="00464C32" w:rsidRDefault="00464C32" w:rsidP="003B1446">
      <w:pPr>
        <w:spacing w:after="0" w:line="240" w:lineRule="auto"/>
      </w:pPr>
      <w:r>
        <w:t xml:space="preserve">Warren E. </w:t>
      </w:r>
      <w:proofErr w:type="spellStart"/>
      <w:r>
        <w:t>Hearnes</w:t>
      </w:r>
      <w:proofErr w:type="spellEnd"/>
    </w:p>
    <w:p w:rsidR="00464C32" w:rsidRDefault="00464C32" w:rsidP="003B1446">
      <w:pPr>
        <w:spacing w:after="0" w:line="240" w:lineRule="auto"/>
      </w:pPr>
      <w:r>
        <w:t>Governor of Missouri</w:t>
      </w:r>
    </w:p>
    <w:p w:rsidR="00464C32" w:rsidRDefault="00464C32" w:rsidP="003B1446">
      <w:pPr>
        <w:spacing w:after="0" w:line="240" w:lineRule="auto"/>
      </w:pPr>
      <w:r>
        <w:t xml:space="preserve"> </w:t>
      </w:r>
    </w:p>
    <w:p w:rsidR="00464C32" w:rsidRDefault="00464C32" w:rsidP="003B1446">
      <w:pPr>
        <w:spacing w:after="0" w:line="240" w:lineRule="auto"/>
      </w:pPr>
      <w:r>
        <w:t xml:space="preserve">To lay a cornerstone for an institution of higher education is to build a strong foundation for tomorrow’s world. </w:t>
      </w:r>
      <w:proofErr w:type="gramStart"/>
      <w:r>
        <w:t>And</w:t>
      </w:r>
      <w:proofErr w:type="gramEnd"/>
      <w:r>
        <w:t xml:space="preserve"> it is a rare privilege for me to be that mason.</w:t>
      </w:r>
    </w:p>
    <w:p w:rsidR="00464C32" w:rsidRDefault="00464C32" w:rsidP="003B1446">
      <w:pPr>
        <w:spacing w:after="0" w:line="240" w:lineRule="auto"/>
      </w:pPr>
    </w:p>
    <w:p w:rsidR="00464C32" w:rsidRDefault="00464C32" w:rsidP="003B1446">
      <w:pPr>
        <w:spacing w:after="0" w:line="240" w:lineRule="auto"/>
      </w:pPr>
      <w:r>
        <w:t xml:space="preserve">Everyone knows we are approaching a period of explosive growth in our total population and. inevitably, this means an upsurge in our college enrollments. This growth has come upon us so suddenly, as social changes </w:t>
      </w:r>
      <w:proofErr w:type="gramStart"/>
      <w:r>
        <w:t>go,</w:t>
      </w:r>
      <w:proofErr w:type="gramEnd"/>
      <w:r>
        <w:t xml:space="preserve"> that the effects have been violent on all major institutions: On our cities, our occupational structure, our political system, and especially on our schools, our colleges and our universities.</w:t>
      </w:r>
    </w:p>
    <w:p w:rsidR="00464C32" w:rsidRDefault="00464C32" w:rsidP="003B1446">
      <w:pPr>
        <w:spacing w:after="0" w:line="240" w:lineRule="auto"/>
      </w:pPr>
    </w:p>
    <w:p w:rsidR="00464C32" w:rsidRDefault="00464C32" w:rsidP="003B1446">
      <w:pPr>
        <w:spacing w:after="0" w:line="240" w:lineRule="auto"/>
      </w:pPr>
      <w:r>
        <w:t>As your own present increase in enrollment shows, the increase is amazing. You have increased your enrollment from 3,259 in 1962 to a projected 4,480 in the fall of 1965. This is more than a 37 per cent increase for the three-year period. For the same time, your appropriations have grown from $2,043,671 for 1962-63 to</w:t>
      </w:r>
      <w:r w:rsidR="003B1446">
        <w:t xml:space="preserve"> the $3,145,</w:t>
      </w:r>
      <w:r>
        <w:t>959 recommended for 1965-66, a more than 53 per cent increase in operating funds.</w:t>
      </w:r>
    </w:p>
    <w:p w:rsidR="00464C32" w:rsidRDefault="00464C32" w:rsidP="003B1446">
      <w:pPr>
        <w:spacing w:after="0" w:line="240" w:lineRule="auto"/>
      </w:pPr>
    </w:p>
    <w:p w:rsidR="00464C32" w:rsidRDefault="00464C32" w:rsidP="003B1446">
      <w:pPr>
        <w:spacing w:after="0" w:line="240" w:lineRule="auto"/>
      </w:pPr>
      <w:r>
        <w:t xml:space="preserve">As </w:t>
      </w:r>
      <w:proofErr w:type="gramStart"/>
      <w:r>
        <w:t>striking</w:t>
      </w:r>
      <w:proofErr w:type="gramEnd"/>
      <w:r>
        <w:t xml:space="preserve"> as is this increase for you, I am firmly convinced you are poised— as is the rest of Missouri—on the brink of an expansion far, far greater than anyt</w:t>
      </w:r>
      <w:r w:rsidR="003B1446">
        <w:t xml:space="preserve">hing we have experienced in the </w:t>
      </w:r>
      <w:r>
        <w:t>past 40 years. Indeed, I have predicted—and I dare to repeat—that if we continue to operate our colleges along the conventional lines we are now following, that in the next 15 years we will need to construct more college facilities than we have built in all our history.</w:t>
      </w:r>
    </w:p>
    <w:p w:rsidR="00464C32" w:rsidRDefault="00464C32" w:rsidP="003B1446">
      <w:pPr>
        <w:spacing w:after="0" w:line="240" w:lineRule="auto"/>
      </w:pPr>
    </w:p>
    <w:p w:rsidR="00464C32" w:rsidRDefault="00464C32" w:rsidP="003B1446">
      <w:pPr>
        <w:spacing w:after="0" w:line="240" w:lineRule="auto"/>
      </w:pPr>
      <w:r>
        <w:t xml:space="preserve">It has been predicted that college enrollments by 1980 are likely to soar, conservatively speaking, from 250 to 300 per cent nationally. If this comes only fractionally true for Missouri, and only modestly true </w:t>
      </w:r>
      <w:r>
        <w:lastRenderedPageBreak/>
        <w:t>for you, then it becomes apparent and it will become essential that every level of government will have to give enormous support to sustain our educational needs.</w:t>
      </w:r>
    </w:p>
    <w:p w:rsidR="00464C32" w:rsidRDefault="00464C32" w:rsidP="003B1446">
      <w:pPr>
        <w:spacing w:after="0" w:line="240" w:lineRule="auto"/>
      </w:pPr>
    </w:p>
    <w:p w:rsidR="00464C32" w:rsidRDefault="00464C32" w:rsidP="003B1446">
      <w:pPr>
        <w:spacing w:after="0" w:line="240" w:lineRule="auto"/>
      </w:pPr>
      <w:r>
        <w:t>This means we must make all our plans with the awareness that students entering Northeast Missouri State Teachers College will be in the prime of their lives when we move into the 21st century. The changes of the next 40 years, I am sure, will equal in significance those of the last 400.</w:t>
      </w:r>
    </w:p>
    <w:p w:rsidR="00464C32" w:rsidRDefault="00464C32" w:rsidP="003B1446">
      <w:pPr>
        <w:spacing w:after="0" w:line="240" w:lineRule="auto"/>
      </w:pPr>
    </w:p>
    <w:p w:rsidR="00464C32" w:rsidRDefault="00464C32" w:rsidP="003B1446">
      <w:pPr>
        <w:spacing w:after="0" w:line="240" w:lineRule="auto"/>
      </w:pPr>
      <w:r>
        <w:t xml:space="preserve">These changes-perhaps even a fraction of </w:t>
      </w:r>
      <w:proofErr w:type="gramStart"/>
      <w:r>
        <w:t>these changes-will affect higher education</w:t>
      </w:r>
      <w:proofErr w:type="gramEnd"/>
      <w:r>
        <w:t xml:space="preserve"> profoundly. This building, Missouri Hall, whose cornerstone we lay at this moment, may be but an artifact of a bygone world. We must be prepared to meet these changes intelligently.</w:t>
      </w:r>
    </w:p>
    <w:p w:rsidR="003B1446" w:rsidRDefault="003B1446" w:rsidP="003B1446">
      <w:pPr>
        <w:spacing w:after="0" w:line="240" w:lineRule="auto"/>
      </w:pPr>
    </w:p>
    <w:p w:rsidR="00464C32" w:rsidRDefault="00464C32" w:rsidP="003B1446">
      <w:pPr>
        <w:spacing w:after="0" w:line="240" w:lineRule="auto"/>
      </w:pPr>
      <w:proofErr w:type="gramStart"/>
      <w:r>
        <w:t>And</w:t>
      </w:r>
      <w:proofErr w:type="gramEnd"/>
      <w:r>
        <w:t xml:space="preserve"> we can, for it is not bricks and mortar or land and buildings, or a cor</w:t>
      </w:r>
      <w:r w:rsidR="003B1446">
        <w:t>nerstone that is important. Mis</w:t>
      </w:r>
      <w:r>
        <w:t>souri Hall is only a tangible evidence of the fact that we must continue to act, act in the living present, imbued with a willingness to provide for ourselves but generous in sharing what is ours with our neighbors and with the rest of Missouri.</w:t>
      </w:r>
    </w:p>
    <w:p w:rsidR="00464C32" w:rsidRDefault="00464C32" w:rsidP="003B1446">
      <w:pPr>
        <w:spacing w:after="0" w:line="240" w:lineRule="auto"/>
      </w:pPr>
    </w:p>
    <w:p w:rsidR="00464C32" w:rsidRDefault="00464C32" w:rsidP="003B1446">
      <w:pPr>
        <w:spacing w:after="0" w:line="240" w:lineRule="auto"/>
      </w:pPr>
      <w:r>
        <w:t>This means we must learn to act. For example, we must learn to forget regionalism and sectionalism and work for the whole of Missouri, while at the same time holding on to and expanding that which is good and worthy of preservation and expansion.</w:t>
      </w:r>
    </w:p>
    <w:p w:rsidR="00464C32" w:rsidRDefault="00464C32" w:rsidP="003B1446">
      <w:pPr>
        <w:spacing w:after="0" w:line="240" w:lineRule="auto"/>
      </w:pPr>
    </w:p>
    <w:p w:rsidR="00464C32" w:rsidRDefault="00464C32" w:rsidP="003B1446">
      <w:pPr>
        <w:spacing w:after="0" w:line="240" w:lineRule="auto"/>
      </w:pPr>
      <w:r>
        <w:t>This, I think is epitomized in House Bill 530 introduced by your local state</w:t>
      </w:r>
      <w:r w:rsidR="003B1446">
        <w:t xml:space="preserve"> </w:t>
      </w:r>
      <w:r>
        <w:t xml:space="preserve">representative, Cloy E. Whitney of Kirksville, and several others of his colleagues. The measure seeks to remove </w:t>
      </w:r>
      <w:proofErr w:type="gramStart"/>
      <w:r>
        <w:t>Northeast</w:t>
      </w:r>
      <w:proofErr w:type="gramEnd"/>
      <w:r>
        <w:t xml:space="preserve"> from the title of this college, but it seeks to preserve the distinction of “Teacher.” If the change is enacted, Northeast Missouri State Teachers College would become simply “Missouri State Teachers College,” and I think a good, honorable title for an institution of higher education long dedicated to the preparation of teachers to staff our schools and colleges.</w:t>
      </w:r>
    </w:p>
    <w:p w:rsidR="00464C32" w:rsidRDefault="00464C32" w:rsidP="003B1446">
      <w:pPr>
        <w:spacing w:after="0" w:line="240" w:lineRule="auto"/>
      </w:pPr>
    </w:p>
    <w:p w:rsidR="00464C32" w:rsidRDefault="00464C32" w:rsidP="003B1446">
      <w:pPr>
        <w:spacing w:after="0" w:line="240" w:lineRule="auto"/>
      </w:pPr>
      <w:r>
        <w:t>Incidentally, House Bill 539, which would broaden the power of boards of regents of our state colleges to provide more equitable retirement plans for college personnel, is in good shape. The bill passed the House May 12th and has been sent to the Senate.</w:t>
      </w:r>
    </w:p>
    <w:p w:rsidR="00464C32" w:rsidRDefault="00464C32" w:rsidP="003B1446">
      <w:pPr>
        <w:spacing w:after="0" w:line="240" w:lineRule="auto"/>
      </w:pPr>
    </w:p>
    <w:p w:rsidR="00464C32" w:rsidRDefault="00464C32" w:rsidP="003B1446">
      <w:pPr>
        <w:spacing w:after="0" w:line="240" w:lineRule="auto"/>
      </w:pPr>
      <w:r>
        <w:t>Further, the 1965-66 appropriation of $</w:t>
      </w:r>
      <w:proofErr w:type="gramStart"/>
      <w:r>
        <w:t>3,145,959 which I recommended for Northeast Missouri State Teachers College</w:t>
      </w:r>
      <w:proofErr w:type="gramEnd"/>
      <w:r>
        <w:t xml:space="preserve"> has passed the House without change. Of this </w:t>
      </w:r>
      <w:proofErr w:type="gramStart"/>
      <w:r>
        <w:t>amount</w:t>
      </w:r>
      <w:proofErr w:type="gramEnd"/>
      <w:r>
        <w:t xml:space="preserve"> $2,695,000 is recommended from general revenue and $450,000 from the college earnings fund.</w:t>
      </w:r>
    </w:p>
    <w:p w:rsidR="00464C32" w:rsidRDefault="00464C32" w:rsidP="003B1446">
      <w:pPr>
        <w:spacing w:after="0" w:line="240" w:lineRule="auto"/>
      </w:pPr>
    </w:p>
    <w:p w:rsidR="00464C32" w:rsidRDefault="00464C32" w:rsidP="003B1446">
      <w:pPr>
        <w:spacing w:after="0" w:line="240" w:lineRule="auto"/>
      </w:pPr>
      <w:r>
        <w:t>Progress has also been made in capital improvement expenditures since the 1961-63 biennium. For 1961-63 the</w:t>
      </w:r>
    </w:p>
    <w:p w:rsidR="00464C32" w:rsidRDefault="00464C32" w:rsidP="003B1446">
      <w:pPr>
        <w:spacing w:after="0" w:line="240" w:lineRule="auto"/>
      </w:pPr>
    </w:p>
    <w:p w:rsidR="00464C32" w:rsidRDefault="00767A39" w:rsidP="003B1446">
      <w:pPr>
        <w:spacing w:after="0" w:line="240" w:lineRule="auto"/>
      </w:pPr>
      <w:r>
        <w:t>[</w:t>
      </w:r>
      <w:proofErr w:type="gramStart"/>
      <w:r>
        <w:t>photo</w:t>
      </w:r>
      <w:proofErr w:type="gramEnd"/>
      <w:r>
        <w:t xml:space="preserve"> caption] </w:t>
      </w:r>
      <w:r w:rsidR="00464C32">
        <w:t xml:space="preserve">Governor </w:t>
      </w:r>
      <w:proofErr w:type="spellStart"/>
      <w:r w:rsidR="00464C32">
        <w:t>Hearnes</w:t>
      </w:r>
      <w:proofErr w:type="spellEnd"/>
      <w:r w:rsidR="00464C32">
        <w:t xml:space="preserve"> speaking at the dedicatory services for Missouri Hall May 20.</w:t>
      </w:r>
    </w:p>
    <w:p w:rsidR="00464C32" w:rsidRDefault="00464C32" w:rsidP="003B1446">
      <w:pPr>
        <w:spacing w:after="0" w:line="240" w:lineRule="auto"/>
      </w:pPr>
    </w:p>
    <w:p w:rsidR="00464C32" w:rsidRDefault="00767A39" w:rsidP="003B1446">
      <w:pPr>
        <w:spacing w:after="0" w:line="240" w:lineRule="auto"/>
      </w:pPr>
      <w:r>
        <w:t>[</w:t>
      </w:r>
      <w:proofErr w:type="gramStart"/>
      <w:r>
        <w:t>photo</w:t>
      </w:r>
      <w:proofErr w:type="gramEnd"/>
      <w:r>
        <w:t xml:space="preserve"> caption] </w:t>
      </w:r>
      <w:r w:rsidR="00464C32">
        <w:t xml:space="preserve">President and Mrs. Walter H. Ryle pose with the cornerstone of Missouri Hall, new dormitory for men on the College campus, which </w:t>
      </w:r>
      <w:proofErr w:type="gramStart"/>
      <w:r w:rsidR="00464C32">
        <w:t>was dedicated</w:t>
      </w:r>
      <w:proofErr w:type="gramEnd"/>
      <w:r w:rsidR="00464C32">
        <w:t xml:space="preserve"> at ceremonies May 20.</w:t>
      </w:r>
    </w:p>
    <w:p w:rsidR="00464C32" w:rsidRDefault="00464C32" w:rsidP="003B1446">
      <w:pPr>
        <w:spacing w:after="0" w:line="240" w:lineRule="auto"/>
      </w:pPr>
      <w:r>
        <w:t xml:space="preserve"> </w:t>
      </w:r>
    </w:p>
    <w:p w:rsidR="00464C32" w:rsidRDefault="00767A39" w:rsidP="003B1446">
      <w:pPr>
        <w:spacing w:after="0" w:line="240" w:lineRule="auto"/>
      </w:pPr>
      <w:r>
        <w:t>(</w:t>
      </w:r>
      <w:proofErr w:type="gramStart"/>
      <w:r>
        <w:t>page</w:t>
      </w:r>
      <w:proofErr w:type="gramEnd"/>
      <w:r>
        <w:t xml:space="preserve"> 4)</w:t>
      </w:r>
    </w:p>
    <w:p w:rsidR="00464C32" w:rsidRDefault="00464C32" w:rsidP="003B1446">
      <w:pPr>
        <w:spacing w:after="0" w:line="240" w:lineRule="auto"/>
      </w:pPr>
      <w:r>
        <w:t xml:space="preserve">PAGE </w:t>
      </w:r>
      <w:proofErr w:type="gramStart"/>
      <w:r>
        <w:t>4</w:t>
      </w:r>
      <w:proofErr w:type="gramEnd"/>
      <w:r>
        <w:tab/>
      </w:r>
      <w:r w:rsidR="00767A39">
        <w:tab/>
      </w:r>
      <w:r>
        <w:t>NEMOSCOPE</w:t>
      </w:r>
      <w:r>
        <w:tab/>
        <w:t>SUMMER, 1965</w:t>
      </w:r>
    </w:p>
    <w:p w:rsidR="00464C32" w:rsidRDefault="00464C32" w:rsidP="003B1446">
      <w:pPr>
        <w:spacing w:after="0" w:line="240" w:lineRule="auto"/>
      </w:pPr>
    </w:p>
    <w:p w:rsidR="00464C32" w:rsidRDefault="00464C32" w:rsidP="003B1446">
      <w:pPr>
        <w:spacing w:after="0" w:line="240" w:lineRule="auto"/>
      </w:pPr>
      <w:r>
        <w:lastRenderedPageBreak/>
        <w:t>Legislature appropriated $449,161 for land acquisition, building additions and renovations. A total of $2,150,000 was appropriate for the 1963-65 biennium, including $1,500,000 for a new classroom building.</w:t>
      </w:r>
    </w:p>
    <w:p w:rsidR="00464C32" w:rsidRDefault="00464C32" w:rsidP="003B1446">
      <w:pPr>
        <w:spacing w:after="0" w:line="240" w:lineRule="auto"/>
      </w:pPr>
    </w:p>
    <w:p w:rsidR="00464C32" w:rsidRDefault="00464C32" w:rsidP="003B1446">
      <w:pPr>
        <w:spacing w:after="0" w:line="240" w:lineRule="auto"/>
      </w:pPr>
      <w:r>
        <w:t>For the next fiscal year, 1965-66, I have recommended $1,410,718 for capital improvements. This will provide for a new health and physical education building, a science building addition, and smaller amounts for land acquisition and building renovations. The House of Representatives increased this total to $1,503,800 by recommending</w:t>
      </w:r>
      <w:r w:rsidR="00767A39">
        <w:t xml:space="preserve"> $250,000 more than </w:t>
      </w:r>
      <w:proofErr w:type="gramStart"/>
      <w:r w:rsidR="00767A39">
        <w:t>I</w:t>
      </w:r>
      <w:proofErr w:type="gramEnd"/>
      <w:r w:rsidR="00767A39">
        <w:t xml:space="preserve"> </w:t>
      </w:r>
      <w:proofErr w:type="spellStart"/>
      <w:r w:rsidR="00767A39">
        <w:t>recommen</w:t>
      </w:r>
      <w:r>
        <w:t>ed</w:t>
      </w:r>
      <w:proofErr w:type="spellEnd"/>
      <w:r>
        <w:t>, and by reducing other projects below my recommendations.</w:t>
      </w:r>
    </w:p>
    <w:p w:rsidR="00464C32" w:rsidRDefault="00464C32" w:rsidP="003B1446">
      <w:pPr>
        <w:spacing w:after="0" w:line="240" w:lineRule="auto"/>
      </w:pPr>
    </w:p>
    <w:p w:rsidR="00464C32" w:rsidRDefault="00464C32" w:rsidP="003B1446">
      <w:pPr>
        <w:spacing w:after="0" w:line="240" w:lineRule="auto"/>
      </w:pPr>
      <w:r>
        <w:t>In other words, the Legislature has been and is willing to act, because you who are interested in higher education have also been willing to act, to participate in the legislative process, to teach with the future in mind.</w:t>
      </w:r>
    </w:p>
    <w:p w:rsidR="00464C32" w:rsidRDefault="00464C32" w:rsidP="003B1446">
      <w:pPr>
        <w:spacing w:after="0" w:line="240" w:lineRule="auto"/>
      </w:pPr>
    </w:p>
    <w:p w:rsidR="00464C32" w:rsidRDefault="00464C32" w:rsidP="003B1446">
      <w:pPr>
        <w:spacing w:after="0" w:line="240" w:lineRule="auto"/>
      </w:pPr>
      <w:r>
        <w:t>It is a good feeling that here in Missouri we have an institution of higher education so proud of its product, so proud of its accomplishment that it seeks to preserve the title of “Teacher” so that all may see.</w:t>
      </w:r>
    </w:p>
    <w:p w:rsidR="00464C32" w:rsidRDefault="00464C32" w:rsidP="003B1446">
      <w:pPr>
        <w:spacing w:after="0" w:line="240" w:lineRule="auto"/>
      </w:pPr>
    </w:p>
    <w:p w:rsidR="00464C32" w:rsidRDefault="00464C32" w:rsidP="003B1446">
      <w:pPr>
        <w:spacing w:after="0" w:line="240" w:lineRule="auto"/>
      </w:pPr>
      <w:r>
        <w:t xml:space="preserve">That is why we must examine our educational system, why we must realize that </w:t>
      </w:r>
      <w:proofErr w:type="gramStart"/>
      <w:r>
        <w:t>all the cries we hear are not</w:t>
      </w:r>
      <w:proofErr w:type="gramEnd"/>
      <w:r>
        <w:t xml:space="preserve"> the cry of “Wolf.” It is a fact that this day this state and this nation are facing</w:t>
      </w:r>
      <w:r w:rsidR="003B1446">
        <w:t xml:space="preserve"> </w:t>
      </w:r>
      <w:r>
        <w:t>such a critical shortage of teachers that the educational quality of all but our strongest colleges and universities is endangered.</w:t>
      </w:r>
    </w:p>
    <w:p w:rsidR="00464C32" w:rsidRDefault="00464C32" w:rsidP="003B1446">
      <w:pPr>
        <w:spacing w:after="0" w:line="240" w:lineRule="auto"/>
      </w:pPr>
    </w:p>
    <w:p w:rsidR="00464C32" w:rsidRDefault="00464C32" w:rsidP="003B1446">
      <w:pPr>
        <w:spacing w:after="0" w:line="240" w:lineRule="auto"/>
      </w:pPr>
      <w:proofErr w:type="gramStart"/>
      <w:r>
        <w:t>Remember this—it is always the strongest colleges and universities, whose prestige and dollars can attract whatever talent is available, which suffer least.</w:t>
      </w:r>
      <w:proofErr w:type="gramEnd"/>
      <w:r>
        <w:t xml:space="preserve"> It is the less strong institutions that are harmed the most. Therefore, it behooves us to take strong measures to produce the new teachers we need in 1969. The proportion of our 18 to 21-year-old </w:t>
      </w:r>
      <w:proofErr w:type="gramStart"/>
      <w:r>
        <w:t>population which is now attending college</w:t>
      </w:r>
      <w:proofErr w:type="gramEnd"/>
      <w:r>
        <w:t xml:space="preserve"> is 43 per cent. We can expect 60 per cent by 1980. We can only guess what percentage of these will be teachers in our colleges and our secondary schools.</w:t>
      </w:r>
    </w:p>
    <w:p w:rsidR="00464C32" w:rsidRDefault="00464C32" w:rsidP="003B1446">
      <w:pPr>
        <w:spacing w:after="0" w:line="240" w:lineRule="auto"/>
      </w:pPr>
    </w:p>
    <w:p w:rsidR="00464C32" w:rsidRDefault="00464C32" w:rsidP="003B1446">
      <w:pPr>
        <w:spacing w:after="0" w:line="240" w:lineRule="auto"/>
      </w:pPr>
      <w:r>
        <w:t xml:space="preserve">It is a </w:t>
      </w:r>
      <w:proofErr w:type="gramStart"/>
      <w:r>
        <w:t>simple truth</w:t>
      </w:r>
      <w:proofErr w:type="gramEnd"/>
      <w:r>
        <w:t>: Our universities and colleges are now undergoing a teacher crisis, a crisis which has been with our elementary and high schools for several years. This shortage can well be severe, for there are fewer shortcuts to increase the supply of college teachers than to increase the supply of high school or elementary teachers. Degrees are not earned overnight, especially doctorates, and emphasis on research and publication is reducing the hours given to teaching.</w:t>
      </w:r>
    </w:p>
    <w:p w:rsidR="00464C32" w:rsidRDefault="00464C32" w:rsidP="003B1446">
      <w:pPr>
        <w:spacing w:after="0" w:line="240" w:lineRule="auto"/>
      </w:pPr>
    </w:p>
    <w:p w:rsidR="00464C32" w:rsidRDefault="00464C32" w:rsidP="003B1446">
      <w:pPr>
        <w:spacing w:after="0" w:line="240" w:lineRule="auto"/>
      </w:pPr>
      <w:r>
        <w:t>The Missouri Commission on Higher Education, almost since its inception, has emphasized that in Missouri, higher salaries are needed if the state is to remain in a reasonably competitive position to hire college teachers.</w:t>
      </w:r>
    </w:p>
    <w:p w:rsidR="00464C32" w:rsidRDefault="00464C32" w:rsidP="003B1446">
      <w:pPr>
        <w:spacing w:after="0" w:line="240" w:lineRule="auto"/>
      </w:pPr>
    </w:p>
    <w:p w:rsidR="00464C32" w:rsidRDefault="00464C32" w:rsidP="003B1446">
      <w:pPr>
        <w:spacing w:after="0" w:line="240" w:lineRule="auto"/>
      </w:pPr>
      <w:r>
        <w:t>These are but a few of the problems, problems in which the state and federal government can help. The laying of this cornerstone today is evidence of that, but the main action must come from our colleges and universities themselves.</w:t>
      </w:r>
    </w:p>
    <w:p w:rsidR="00464C32" w:rsidRDefault="00464C32" w:rsidP="003B1446">
      <w:pPr>
        <w:spacing w:after="0" w:line="240" w:lineRule="auto"/>
      </w:pPr>
    </w:p>
    <w:p w:rsidR="00464C32" w:rsidRDefault="00464C32" w:rsidP="003B1446">
      <w:pPr>
        <w:spacing w:after="0" w:line="240" w:lineRule="auto"/>
      </w:pPr>
      <w:r>
        <w:t xml:space="preserve">As an editorial writer in one of our prominent Missouri newspapers </w:t>
      </w:r>
      <w:proofErr w:type="gramStart"/>
      <w:r>
        <w:t>said:</w:t>
      </w:r>
      <w:proofErr w:type="gramEnd"/>
      <w:r>
        <w:t xml:space="preserve"> “Teaching must be made not only prestigious and popular, it must be made profitable. This means that the outstanding teacher must receive status equal to that of the researcher. Rewards must be found in the classroom as well as in the laboratory.”</w:t>
      </w:r>
    </w:p>
    <w:p w:rsidR="00464C32" w:rsidRDefault="00464C32" w:rsidP="003B1446">
      <w:pPr>
        <w:spacing w:after="0" w:line="240" w:lineRule="auto"/>
      </w:pPr>
    </w:p>
    <w:p w:rsidR="00464C32" w:rsidRDefault="00464C32" w:rsidP="003B1446">
      <w:pPr>
        <w:spacing w:after="0" w:line="240" w:lineRule="auto"/>
      </w:pPr>
      <w:r>
        <w:lastRenderedPageBreak/>
        <w:t>The faculty and administration of this college are outstanding. Their support of the legislative proposal keeping “Teacher” in the title of this institution of higher education is evidence of responsible action.</w:t>
      </w:r>
    </w:p>
    <w:p w:rsidR="00464C32" w:rsidRDefault="00464C32" w:rsidP="003B1446">
      <w:pPr>
        <w:spacing w:after="0" w:line="240" w:lineRule="auto"/>
      </w:pPr>
    </w:p>
    <w:p w:rsidR="00464C32" w:rsidRDefault="00464C32" w:rsidP="003B1446">
      <w:pPr>
        <w:spacing w:after="0" w:line="240" w:lineRule="auto"/>
      </w:pPr>
      <w:r>
        <w:t xml:space="preserve">Thus, it is with great pleasure that I participate this day in laying not only a cornerstone for Missouri Hall, </w:t>
      </w:r>
      <w:proofErr w:type="gramStart"/>
      <w:r>
        <w:t>but</w:t>
      </w:r>
      <w:proofErr w:type="gramEnd"/>
      <w:r>
        <w:t xml:space="preserve"> the cornerstone for progressive education in Missouri.</w:t>
      </w:r>
    </w:p>
    <w:p w:rsidR="00464C32" w:rsidRDefault="00464C32" w:rsidP="003B1446">
      <w:pPr>
        <w:spacing w:after="0" w:line="240" w:lineRule="auto"/>
      </w:pPr>
    </w:p>
    <w:p w:rsidR="00464C32" w:rsidRDefault="00767A39" w:rsidP="003B1446">
      <w:pPr>
        <w:spacing w:after="0" w:line="240" w:lineRule="auto"/>
      </w:pPr>
      <w:r>
        <w:t>[</w:t>
      </w:r>
      <w:proofErr w:type="gramStart"/>
      <w:r>
        <w:t>photo</w:t>
      </w:r>
      <w:proofErr w:type="gramEnd"/>
      <w:r>
        <w:t xml:space="preserve"> caption] </w:t>
      </w:r>
      <w:r w:rsidR="00464C32">
        <w:t xml:space="preserve">Congressman William </w:t>
      </w:r>
      <w:proofErr w:type="spellStart"/>
      <w:r w:rsidR="00464C32">
        <w:t>Hungate</w:t>
      </w:r>
      <w:proofErr w:type="spellEnd"/>
      <w:r w:rsidR="00464C32">
        <w:t xml:space="preserve"> shaking hands with President Walter H. Ryle before the statue of Joseph Baldwin. Representative </w:t>
      </w:r>
      <w:proofErr w:type="spellStart"/>
      <w:r w:rsidR="00464C32">
        <w:t>Hungate</w:t>
      </w:r>
      <w:proofErr w:type="spellEnd"/>
      <w:r w:rsidR="00464C32">
        <w:t xml:space="preserve"> was the speaker at Commencement Exercises May 21.</w:t>
      </w:r>
    </w:p>
    <w:p w:rsidR="00464C32" w:rsidRDefault="00464C32" w:rsidP="003B1446">
      <w:pPr>
        <w:spacing w:after="0" w:line="240" w:lineRule="auto"/>
      </w:pPr>
    </w:p>
    <w:p w:rsidR="00767A39" w:rsidRDefault="00767A39" w:rsidP="003B1446">
      <w:pPr>
        <w:spacing w:after="0" w:line="240" w:lineRule="auto"/>
      </w:pPr>
      <w:r>
        <w:t>FACULTY NEWS</w:t>
      </w:r>
    </w:p>
    <w:p w:rsidR="00767A39" w:rsidRDefault="00767A39" w:rsidP="003B1446">
      <w:pPr>
        <w:spacing w:after="0" w:line="240" w:lineRule="auto"/>
      </w:pPr>
    </w:p>
    <w:p w:rsidR="00464C32" w:rsidRDefault="00464C32" w:rsidP="003B1446">
      <w:pPr>
        <w:spacing w:after="0" w:line="240" w:lineRule="auto"/>
      </w:pPr>
      <w:r>
        <w:t>H. Chandler Monroe, assistant professor of speech, received the Ph.D. degree in speech and dramatic art at the University of Missouri June 8. The title of his dissertation was “Selected</w:t>
      </w:r>
      <w:r w:rsidR="00767A39">
        <w:t xml:space="preserve"> Critique of Eight Religious D</w:t>
      </w:r>
      <w:r>
        <w:t>ramas."</w:t>
      </w:r>
    </w:p>
    <w:p w:rsidR="00464C32" w:rsidRDefault="00464C32" w:rsidP="003B1446">
      <w:pPr>
        <w:spacing w:after="0" w:line="240" w:lineRule="auto"/>
      </w:pPr>
    </w:p>
    <w:p w:rsidR="00464C32" w:rsidRDefault="00464C32" w:rsidP="003B1446">
      <w:pPr>
        <w:spacing w:after="0" w:line="240" w:lineRule="auto"/>
      </w:pPr>
      <w:r>
        <w:t>Dr</w:t>
      </w:r>
      <w:r w:rsidR="003B1446">
        <w:t>.</w:t>
      </w:r>
      <w:r>
        <w:t xml:space="preserve"> Leon Karel, professor of theory, has signed a contract with the Southern Music Company, San Antonio, Texas, for the publication of three solos for tenor saxophone and piano.</w:t>
      </w:r>
    </w:p>
    <w:p w:rsidR="00464C32" w:rsidRDefault="00464C32" w:rsidP="003B1446">
      <w:pPr>
        <w:spacing w:after="0" w:line="240" w:lineRule="auto"/>
      </w:pPr>
    </w:p>
    <w:p w:rsidR="00464C32" w:rsidRDefault="00464C32" w:rsidP="003B1446">
      <w:pPr>
        <w:spacing w:after="0" w:line="240" w:lineRule="auto"/>
      </w:pPr>
      <w:r>
        <w:t>Dr. Earl C. Cunningham, professor of philosophy, is the author of a short story, entitled “Of Fish and Fisherman” which appeared in the May issue of The Conservationist, the monthly magazine published by the Missouri Conservation Commission. The story discusses the experiences and philosophy of life of an old black bass.</w:t>
      </w:r>
    </w:p>
    <w:p w:rsidR="00464C32" w:rsidRDefault="00464C32" w:rsidP="003B1446">
      <w:pPr>
        <w:spacing w:after="0" w:line="240" w:lineRule="auto"/>
      </w:pPr>
    </w:p>
    <w:p w:rsidR="00464C32" w:rsidRDefault="00464C32" w:rsidP="003B1446">
      <w:pPr>
        <w:spacing w:after="0" w:line="240" w:lineRule="auto"/>
      </w:pPr>
      <w:r>
        <w:t xml:space="preserve">Dr. John L. </w:t>
      </w:r>
      <w:proofErr w:type="spellStart"/>
      <w:r>
        <w:t>Biggerstaff</w:t>
      </w:r>
      <w:proofErr w:type="spellEnd"/>
      <w:r>
        <w:t xml:space="preserve">, College physician, was promoted to the rank of Lieutenant Colonel in the Air Force on May 6. Col. </w:t>
      </w:r>
      <w:proofErr w:type="spellStart"/>
      <w:r>
        <w:t>Biggerstaff</w:t>
      </w:r>
      <w:proofErr w:type="spellEnd"/>
      <w:r>
        <w:t xml:space="preserve"> has served as </w:t>
      </w:r>
      <w:proofErr w:type="spellStart"/>
      <w:r>
        <w:t>liasion</w:t>
      </w:r>
      <w:proofErr w:type="spellEnd"/>
      <w:r>
        <w:t xml:space="preserve"> officer of the United States Air Force Academy for the past three years. During the Second World </w:t>
      </w:r>
      <w:proofErr w:type="gramStart"/>
      <w:r>
        <w:t>War</w:t>
      </w:r>
      <w:proofErr w:type="gramEnd"/>
      <w:r>
        <w:t xml:space="preserve"> he served as a B-17 flight instructor and B-29 pilot.</w:t>
      </w:r>
    </w:p>
    <w:p w:rsidR="00464C32" w:rsidRDefault="00464C32" w:rsidP="003B1446">
      <w:pPr>
        <w:spacing w:after="0" w:line="240" w:lineRule="auto"/>
      </w:pPr>
    </w:p>
    <w:p w:rsidR="00464C32" w:rsidRDefault="00464C32" w:rsidP="003B1446">
      <w:pPr>
        <w:spacing w:after="0" w:line="240" w:lineRule="auto"/>
      </w:pPr>
      <w:r>
        <w:t>Dr. H. Chandler Monroe of the speech faculty attended the leadership conference of the Speech Association of America held in Chicago July 10.</w:t>
      </w:r>
    </w:p>
    <w:p w:rsidR="00464C32" w:rsidRDefault="00464C32" w:rsidP="003B1446">
      <w:pPr>
        <w:spacing w:after="0" w:line="240" w:lineRule="auto"/>
      </w:pPr>
    </w:p>
    <w:p w:rsidR="00464C32" w:rsidRDefault="00464C32" w:rsidP="003B1446">
      <w:pPr>
        <w:spacing w:after="0" w:line="240" w:lineRule="auto"/>
      </w:pPr>
      <w:r>
        <w:t>George N. Hartje, director of libraries, attended the conference of Midwest Academic Libraries, held at Beloit College April 30 and May 1.</w:t>
      </w:r>
    </w:p>
    <w:p w:rsidR="00464C32" w:rsidRDefault="00464C32" w:rsidP="003B1446">
      <w:pPr>
        <w:spacing w:after="0" w:line="240" w:lineRule="auto"/>
      </w:pPr>
    </w:p>
    <w:p w:rsidR="00464C32" w:rsidRDefault="00464C32" w:rsidP="003B1446">
      <w:pPr>
        <w:spacing w:after="0" w:line="240" w:lineRule="auto"/>
      </w:pPr>
      <w:r>
        <w:t>Dr. C. Hugh Gardner and Forest L. Crooks attended the national convention of the Department of Audio- Visual Instruction of the NEA held in Milwaukee, Wisconsin, April 24-29.</w:t>
      </w:r>
    </w:p>
    <w:p w:rsidR="00464C32" w:rsidRDefault="00464C32" w:rsidP="003B1446">
      <w:pPr>
        <w:spacing w:after="0" w:line="240" w:lineRule="auto"/>
      </w:pPr>
    </w:p>
    <w:p w:rsidR="00464C32" w:rsidRDefault="00464C32" w:rsidP="003B1446">
      <w:pPr>
        <w:spacing w:after="0" w:line="240" w:lineRule="auto"/>
      </w:pPr>
      <w:r>
        <w:t xml:space="preserve">Dr. Gardner, president of the Department of Audio-Visual Education. MS- </w:t>
      </w:r>
      <w:proofErr w:type="gramStart"/>
      <w:r>
        <w:t>TA,</w:t>
      </w:r>
      <w:proofErr w:type="gramEnd"/>
      <w:r>
        <w:t xml:space="preserve"> was Missouri’s delegate to the meeting of the Delegates Assembly on April 24.</w:t>
      </w:r>
    </w:p>
    <w:p w:rsidR="00464C32" w:rsidRDefault="00464C32" w:rsidP="003B1446">
      <w:pPr>
        <w:spacing w:after="0" w:line="240" w:lineRule="auto"/>
      </w:pPr>
    </w:p>
    <w:p w:rsidR="00464C32" w:rsidRDefault="00464C32" w:rsidP="003B1446">
      <w:pPr>
        <w:spacing w:after="0" w:line="240" w:lineRule="auto"/>
      </w:pPr>
      <w:r>
        <w:t xml:space="preserve">Dr. Harold Mickelson, professor of business education, was the author of an article describing the celebration of American Independence Day held each year since 1912 in </w:t>
      </w:r>
      <w:proofErr w:type="spellStart"/>
      <w:r>
        <w:t>Rebild</w:t>
      </w:r>
      <w:proofErr w:type="spellEnd"/>
      <w:r>
        <w:t xml:space="preserve"> National Park in Denmark, which Dr. and Mrs. Mickelson and their son Eric attended in 1963 when t</w:t>
      </w:r>
      <w:r w:rsidR="00767A39">
        <w:t>hey spent some time visiting rel</w:t>
      </w:r>
      <w:r>
        <w:t xml:space="preserve">atives in Denmark and traveling in the country. The article resulted in a letter from the private secretary of King Frederik IX of Denmark thanking Dr. Mickelson for his article. </w:t>
      </w:r>
    </w:p>
    <w:p w:rsidR="00464C32" w:rsidRDefault="00464C32" w:rsidP="003B1446">
      <w:pPr>
        <w:spacing w:after="0" w:line="240" w:lineRule="auto"/>
      </w:pPr>
    </w:p>
    <w:p w:rsidR="00767A39" w:rsidRDefault="00767A39" w:rsidP="003B1446">
      <w:pPr>
        <w:spacing w:after="0" w:line="240" w:lineRule="auto"/>
      </w:pPr>
      <w:r>
        <w:t>(</w:t>
      </w:r>
      <w:proofErr w:type="gramStart"/>
      <w:r>
        <w:t>page</w:t>
      </w:r>
      <w:proofErr w:type="gramEnd"/>
      <w:r>
        <w:t xml:space="preserve"> 5)</w:t>
      </w:r>
    </w:p>
    <w:p w:rsidR="00464C32" w:rsidRDefault="00464C32" w:rsidP="003B1446">
      <w:pPr>
        <w:spacing w:after="0" w:line="240" w:lineRule="auto"/>
      </w:pPr>
      <w:r>
        <w:t>SUMMER, 1965</w:t>
      </w:r>
      <w:r>
        <w:tab/>
      </w:r>
      <w:r>
        <w:tab/>
        <w:t>NEMOSCOPE</w:t>
      </w:r>
      <w:r>
        <w:tab/>
        <w:t>PAGE 5</w:t>
      </w:r>
    </w:p>
    <w:p w:rsidR="00464C32" w:rsidRDefault="00464C32" w:rsidP="003B1446">
      <w:pPr>
        <w:spacing w:after="0" w:line="240" w:lineRule="auto"/>
      </w:pPr>
    </w:p>
    <w:p w:rsidR="00464C32" w:rsidRDefault="00464C32" w:rsidP="003B1446">
      <w:pPr>
        <w:spacing w:after="0" w:line="240" w:lineRule="auto"/>
      </w:pPr>
      <w:r>
        <w:t>President's Corner</w:t>
      </w:r>
    </w:p>
    <w:p w:rsidR="00464C32" w:rsidRDefault="00464C32" w:rsidP="003B1446">
      <w:pPr>
        <w:spacing w:after="0" w:line="240" w:lineRule="auto"/>
      </w:pPr>
    </w:p>
    <w:p w:rsidR="00464C32" w:rsidRDefault="00464C32" w:rsidP="003B1446">
      <w:pPr>
        <w:spacing w:after="0" w:line="240" w:lineRule="auto"/>
      </w:pPr>
      <w:r>
        <w:t>(Continued from Page 2)</w:t>
      </w:r>
    </w:p>
    <w:p w:rsidR="00464C32" w:rsidRDefault="00464C32" w:rsidP="003B1446">
      <w:pPr>
        <w:spacing w:after="0" w:line="240" w:lineRule="auto"/>
      </w:pPr>
    </w:p>
    <w:p w:rsidR="00464C32" w:rsidRDefault="00464C32" w:rsidP="003B1446">
      <w:pPr>
        <w:spacing w:after="0" w:line="240" w:lineRule="auto"/>
      </w:pPr>
      <w:r>
        <w:t xml:space="preserve">Hon. Mary Alice </w:t>
      </w:r>
      <w:proofErr w:type="spellStart"/>
      <w:r>
        <w:t>Bunney</w:t>
      </w:r>
      <w:proofErr w:type="spellEnd"/>
      <w:r>
        <w:t>, Shelbyville, Missouri</w:t>
      </w:r>
    </w:p>
    <w:p w:rsidR="00464C32" w:rsidRDefault="00464C32" w:rsidP="003B1446">
      <w:pPr>
        <w:spacing w:after="0" w:line="240" w:lineRule="auto"/>
      </w:pPr>
      <w:r>
        <w:t>Mr. Sam Burk, KIRX, Kirksville, Missouri</w:t>
      </w:r>
    </w:p>
    <w:p w:rsidR="00464C32" w:rsidRDefault="00464C32" w:rsidP="003B1446">
      <w:pPr>
        <w:spacing w:after="0" w:line="240" w:lineRule="auto"/>
      </w:pPr>
      <w:r>
        <w:t xml:space="preserve">Mr. Virgil </w:t>
      </w:r>
      <w:proofErr w:type="spellStart"/>
      <w:r>
        <w:t>Buzard</w:t>
      </w:r>
      <w:proofErr w:type="spellEnd"/>
      <w:r>
        <w:t>, 2741 East 23rd, Tulsa, Oklahoma</w:t>
      </w:r>
    </w:p>
    <w:p w:rsidR="00464C32" w:rsidRDefault="00464C32" w:rsidP="003B1446">
      <w:pPr>
        <w:spacing w:after="0" w:line="240" w:lineRule="auto"/>
      </w:pPr>
      <w:r>
        <w:t>Hon. Gary L. Cameron, Secretary of State, Des Moines, Iowa</w:t>
      </w:r>
    </w:p>
    <w:p w:rsidR="00464C32" w:rsidRDefault="00464C32" w:rsidP="003B1446">
      <w:pPr>
        <w:spacing w:after="0" w:line="240" w:lineRule="auto"/>
      </w:pPr>
      <w:r>
        <w:t>Dr. Wilbur V. Cole, 2015 Independence Avenue, Kansas City, Missouri</w:t>
      </w:r>
    </w:p>
    <w:p w:rsidR="00464C32" w:rsidRDefault="00464C32" w:rsidP="003B1446">
      <w:pPr>
        <w:spacing w:after="0" w:line="240" w:lineRule="auto"/>
      </w:pPr>
      <w:r>
        <w:t xml:space="preserve">Mr. </w:t>
      </w:r>
      <w:proofErr w:type="spellStart"/>
      <w:r>
        <w:t>Sherod</w:t>
      </w:r>
      <w:proofErr w:type="spellEnd"/>
      <w:r>
        <w:t xml:space="preserve"> Collins, 707 E. Normal, Kirksville, Missouri</w:t>
      </w:r>
    </w:p>
    <w:p w:rsidR="00464C32" w:rsidRDefault="00464C32" w:rsidP="003B1446">
      <w:pPr>
        <w:spacing w:after="0" w:line="240" w:lineRule="auto"/>
      </w:pPr>
      <w:r>
        <w:t>Mr.</w:t>
      </w:r>
      <w:r w:rsidR="00966662">
        <w:t xml:space="preserve"> Carlos Diaz de Leon, </w:t>
      </w:r>
      <w:proofErr w:type="spellStart"/>
      <w:r w:rsidR="00966662">
        <w:t>Historia</w:t>
      </w:r>
      <w:r>
        <w:t>dores</w:t>
      </w:r>
      <w:proofErr w:type="spellEnd"/>
      <w:r>
        <w:t xml:space="preserve"> 67, Ciudad </w:t>
      </w:r>
      <w:proofErr w:type="spellStart"/>
      <w:r>
        <w:t>Satelite</w:t>
      </w:r>
      <w:proofErr w:type="spellEnd"/>
      <w:r>
        <w:t>, Mexico</w:t>
      </w:r>
    </w:p>
    <w:p w:rsidR="00464C32" w:rsidRDefault="00464C32" w:rsidP="003B1446">
      <w:pPr>
        <w:spacing w:after="0" w:line="240" w:lineRule="auto"/>
      </w:pPr>
      <w:r>
        <w:t>Mr. James Dougherty, 904 East Randolph, Kirksville, Missouri</w:t>
      </w:r>
    </w:p>
    <w:p w:rsidR="00464C32" w:rsidRDefault="00464C32" w:rsidP="003B1446">
      <w:pPr>
        <w:spacing w:after="0" w:line="240" w:lineRule="auto"/>
      </w:pPr>
      <w:r>
        <w:t>P</w:t>
      </w:r>
      <w:r w:rsidR="00966662">
        <w:t xml:space="preserve">resident </w:t>
      </w:r>
      <w:proofErr w:type="spellStart"/>
      <w:r w:rsidR="00966662">
        <w:t>Eulogio</w:t>
      </w:r>
      <w:proofErr w:type="spellEnd"/>
      <w:r w:rsidR="00966662">
        <w:t xml:space="preserve"> R. </w:t>
      </w:r>
      <w:proofErr w:type="spellStart"/>
      <w:r w:rsidR="00966662">
        <w:t>Dizon</w:t>
      </w:r>
      <w:proofErr w:type="spellEnd"/>
      <w:r w:rsidR="00966662">
        <w:t>, Cor</w:t>
      </w:r>
      <w:r>
        <w:t xml:space="preserve">regidor College, </w:t>
      </w:r>
      <w:proofErr w:type="spellStart"/>
      <w:r>
        <w:t>Guimba</w:t>
      </w:r>
      <w:proofErr w:type="spellEnd"/>
      <w:r>
        <w:t xml:space="preserve">, </w:t>
      </w:r>
      <w:proofErr w:type="spellStart"/>
      <w:r>
        <w:t>Neuva</w:t>
      </w:r>
      <w:proofErr w:type="spellEnd"/>
      <w:r>
        <w:t xml:space="preserve"> </w:t>
      </w:r>
      <w:proofErr w:type="spellStart"/>
      <w:r>
        <w:t>Ecija</w:t>
      </w:r>
      <w:proofErr w:type="spellEnd"/>
      <w:r>
        <w:t>, Philippines</w:t>
      </w:r>
    </w:p>
    <w:p w:rsidR="00464C32" w:rsidRDefault="00464C32" w:rsidP="003B1446">
      <w:pPr>
        <w:spacing w:after="0" w:line="240" w:lineRule="auto"/>
      </w:pPr>
      <w:r>
        <w:t>Mr. Myers R. Eggert, Director of Admissions, 228 Jesse Hall, University of Missouri, Columbia, Missouri</w:t>
      </w:r>
    </w:p>
    <w:p w:rsidR="00464C32" w:rsidRDefault="00464C32" w:rsidP="003B1446">
      <w:pPr>
        <w:spacing w:after="0" w:line="240" w:lineRule="auto"/>
      </w:pPr>
      <w:r>
        <w:t>Mrs. Ruth Fowler, 416 N. High, Kirksville, Missouri</w:t>
      </w:r>
    </w:p>
    <w:p w:rsidR="00464C32" w:rsidRDefault="00464C32" w:rsidP="003B1446">
      <w:pPr>
        <w:spacing w:after="0" w:line="240" w:lineRule="auto"/>
      </w:pPr>
      <w:r>
        <w:t>Reverend John Fox, Baptist Student Center, Kirksville, Missouri</w:t>
      </w:r>
    </w:p>
    <w:p w:rsidR="00464C32" w:rsidRDefault="00464C32" w:rsidP="003B1446">
      <w:pPr>
        <w:spacing w:after="0" w:line="240" w:lineRule="auto"/>
      </w:pPr>
      <w:r>
        <w:t>Dr. Max Freeland, Kirksville, Mo.</w:t>
      </w:r>
    </w:p>
    <w:p w:rsidR="00464C32" w:rsidRDefault="00464C32" w:rsidP="003B1446">
      <w:pPr>
        <w:spacing w:after="0" w:line="240" w:lineRule="auto"/>
      </w:pPr>
      <w:r>
        <w:t xml:space="preserve">Mrs. </w:t>
      </w:r>
      <w:proofErr w:type="spellStart"/>
      <w:r>
        <w:t>Gretha</w:t>
      </w:r>
      <w:proofErr w:type="spellEnd"/>
      <w:r>
        <w:t xml:space="preserve"> Gale, </w:t>
      </w:r>
      <w:proofErr w:type="spellStart"/>
      <w:r>
        <w:t>Ruthsvey</w:t>
      </w:r>
      <w:proofErr w:type="spellEnd"/>
      <w:r>
        <w:t xml:space="preserve"> 10, </w:t>
      </w:r>
      <w:proofErr w:type="spellStart"/>
      <w:r>
        <w:t>Hellerup</w:t>
      </w:r>
      <w:proofErr w:type="spellEnd"/>
      <w:r>
        <w:t>, Copenhagen, Denmark</w:t>
      </w:r>
    </w:p>
    <w:p w:rsidR="00464C32" w:rsidRDefault="00464C32" w:rsidP="003B1446">
      <w:pPr>
        <w:spacing w:after="0" w:line="240" w:lineRule="auto"/>
      </w:pPr>
      <w:r>
        <w:t>Mr. Harry Gallatin, c/o New York Knickerbockers, New York, New York</w:t>
      </w:r>
    </w:p>
    <w:p w:rsidR="00464C32" w:rsidRDefault="00464C32" w:rsidP="003B1446">
      <w:pPr>
        <w:spacing w:after="0" w:line="240" w:lineRule="auto"/>
      </w:pPr>
      <w:r>
        <w:t>Dr. Hugh Gardner, 88 Manor Crest Drive, Kirksville, Missouri</w:t>
      </w:r>
    </w:p>
    <w:p w:rsidR="00464C32" w:rsidRDefault="00464C32" w:rsidP="003B1446">
      <w:pPr>
        <w:spacing w:after="0" w:line="240" w:lineRule="auto"/>
      </w:pPr>
      <w:r>
        <w:t xml:space="preserve">Mrs. Karl </w:t>
      </w:r>
      <w:proofErr w:type="spellStart"/>
      <w:r>
        <w:t>Grassle</w:t>
      </w:r>
      <w:proofErr w:type="spellEnd"/>
      <w:r>
        <w:t>, 1311 N. Towner Street, Santa Anna, California</w:t>
      </w:r>
    </w:p>
    <w:p w:rsidR="00464C32" w:rsidRDefault="00464C32" w:rsidP="003B1446">
      <w:pPr>
        <w:spacing w:after="0" w:line="240" w:lineRule="auto"/>
      </w:pPr>
      <w:r>
        <w:t>Dr. Loren V. Grissom, 815 E. Harrison, Kirksville, Missouri</w:t>
      </w:r>
    </w:p>
    <w:p w:rsidR="00464C32" w:rsidRDefault="00464C32" w:rsidP="003B1446">
      <w:pPr>
        <w:spacing w:after="0" w:line="240" w:lineRule="auto"/>
      </w:pPr>
      <w:r>
        <w:t xml:space="preserve">Mrs. Maria A. </w:t>
      </w:r>
      <w:proofErr w:type="spellStart"/>
      <w:r>
        <w:t>Guyman</w:t>
      </w:r>
      <w:proofErr w:type="spellEnd"/>
      <w:r>
        <w:t>, Box 192, Cartago, Costa Rica</w:t>
      </w:r>
    </w:p>
    <w:p w:rsidR="00464C32" w:rsidRDefault="00464C32" w:rsidP="003B1446">
      <w:pPr>
        <w:spacing w:after="0" w:line="240" w:lineRule="auto"/>
      </w:pPr>
      <w:r>
        <w:t>Superintendent Harry Hall, Canton, Missouri</w:t>
      </w:r>
    </w:p>
    <w:p w:rsidR="00464C32" w:rsidRDefault="00464C32" w:rsidP="003B1446">
      <w:pPr>
        <w:spacing w:after="0" w:line="240" w:lineRule="auto"/>
      </w:pPr>
      <w:r>
        <w:t xml:space="preserve">Miss </w:t>
      </w:r>
      <w:proofErr w:type="spellStart"/>
      <w:r>
        <w:t>Roennaug</w:t>
      </w:r>
      <w:proofErr w:type="spellEnd"/>
      <w:r>
        <w:t xml:space="preserve"> </w:t>
      </w:r>
      <w:proofErr w:type="spellStart"/>
      <w:r>
        <w:t>Halstensen</w:t>
      </w:r>
      <w:proofErr w:type="spellEnd"/>
      <w:r>
        <w:t xml:space="preserve">, </w:t>
      </w:r>
      <w:proofErr w:type="spellStart"/>
      <w:r>
        <w:t>Oscarsg</w:t>
      </w:r>
      <w:proofErr w:type="spellEnd"/>
      <w:r>
        <w:t xml:space="preserve"> 19 (303), Oslo, Norway</w:t>
      </w:r>
    </w:p>
    <w:p w:rsidR="00464C32" w:rsidRDefault="00464C32" w:rsidP="003B1446">
      <w:pPr>
        <w:spacing w:after="0" w:line="240" w:lineRule="auto"/>
      </w:pPr>
      <w:r>
        <w:t xml:space="preserve">Mr. </w:t>
      </w:r>
      <w:proofErr w:type="spellStart"/>
      <w:r>
        <w:t>Orval</w:t>
      </w:r>
      <w:proofErr w:type="spellEnd"/>
      <w:r>
        <w:t xml:space="preserve"> Glenn </w:t>
      </w:r>
      <w:proofErr w:type="spellStart"/>
      <w:r>
        <w:t>Hocker</w:t>
      </w:r>
      <w:proofErr w:type="spellEnd"/>
      <w:r>
        <w:t>, Mexico, Missouri</w:t>
      </w:r>
    </w:p>
    <w:p w:rsidR="00464C32" w:rsidRDefault="00464C32" w:rsidP="003B1446">
      <w:pPr>
        <w:spacing w:after="0" w:line="240" w:lineRule="auto"/>
      </w:pPr>
      <w:r>
        <w:t>Mr. G. H. Jamison, 57 Grim Drive, Kirksville, Missouri</w:t>
      </w:r>
    </w:p>
    <w:p w:rsidR="00464C32" w:rsidRDefault="00464C32" w:rsidP="003B1446">
      <w:pPr>
        <w:spacing w:after="0" w:line="240" w:lineRule="auto"/>
      </w:pPr>
      <w:r>
        <w:t>Hon. Edward R. Jayne, Box 301, Kirksville, Missouri</w:t>
      </w:r>
    </w:p>
    <w:p w:rsidR="00464C32" w:rsidRDefault="00966662" w:rsidP="003B1446">
      <w:pPr>
        <w:spacing w:after="0" w:line="240" w:lineRule="auto"/>
      </w:pPr>
      <w:r>
        <w:t>Dr. Homer Knight, Dept. of His</w:t>
      </w:r>
      <w:r w:rsidR="00464C32">
        <w:t>tory, Oklahoma State University, Stillwater, Oklahoma</w:t>
      </w:r>
    </w:p>
    <w:p w:rsidR="00464C32" w:rsidRDefault="00464C32" w:rsidP="003B1446">
      <w:pPr>
        <w:spacing w:after="0" w:line="240" w:lineRule="auto"/>
      </w:pPr>
      <w:r>
        <w:t>Dr. Taylor Lindsey, 806 South Halliburton, Kirksville, Missouri</w:t>
      </w:r>
    </w:p>
    <w:p w:rsidR="00464C32" w:rsidRDefault="00464C32" w:rsidP="003B1446">
      <w:pPr>
        <w:spacing w:after="0" w:line="240" w:lineRule="auto"/>
      </w:pPr>
      <w:r>
        <w:t>Mr. Milton McPike, Quincy Junior High School, Quincy, Illinois</w:t>
      </w:r>
    </w:p>
    <w:p w:rsidR="00464C32" w:rsidRDefault="00464C32" w:rsidP="003B1446">
      <w:pPr>
        <w:spacing w:after="0" w:line="240" w:lineRule="auto"/>
      </w:pPr>
      <w:r>
        <w:t>Mr. Warren H. McQuary, 601 North Main Street, Centerville, Iowa</w:t>
      </w:r>
    </w:p>
    <w:p w:rsidR="00464C32" w:rsidRDefault="00966662" w:rsidP="003B1446">
      <w:pPr>
        <w:spacing w:after="0" w:line="240" w:lineRule="auto"/>
      </w:pPr>
      <w:r>
        <w:t>Dr. David D. March, 715 S. Hal</w:t>
      </w:r>
      <w:r w:rsidR="00464C32">
        <w:t>liburton, Kirksville, Missouri</w:t>
      </w:r>
    </w:p>
    <w:p w:rsidR="00464C32" w:rsidRDefault="00464C32" w:rsidP="003B1446">
      <w:pPr>
        <w:spacing w:after="0" w:line="240" w:lineRule="auto"/>
      </w:pPr>
      <w:r>
        <w:t>Mr. Tokuhir</w:t>
      </w:r>
      <w:r w:rsidR="00767A39">
        <w:t xml:space="preserve">o </w:t>
      </w:r>
      <w:proofErr w:type="spellStart"/>
      <w:r w:rsidR="00767A39">
        <w:t>Mirna</w:t>
      </w:r>
      <w:proofErr w:type="spellEnd"/>
      <w:r w:rsidR="00767A39">
        <w:t xml:space="preserve">, 382 </w:t>
      </w:r>
      <w:proofErr w:type="spellStart"/>
      <w:r w:rsidR="00767A39">
        <w:t>Yukigayacho</w:t>
      </w:r>
      <w:proofErr w:type="spellEnd"/>
      <w:r w:rsidR="00767A39">
        <w:t>, Ota</w:t>
      </w:r>
      <w:r>
        <w:t>ku, Tokyo, Japan</w:t>
      </w:r>
    </w:p>
    <w:p w:rsidR="00464C32" w:rsidRDefault="00464C32" w:rsidP="003B1446">
      <w:pPr>
        <w:spacing w:after="0" w:line="240" w:lineRule="auto"/>
      </w:pPr>
      <w:r>
        <w:t xml:space="preserve">Dr. Roland Nagel, 1606 E. </w:t>
      </w:r>
      <w:proofErr w:type="spellStart"/>
      <w:r>
        <w:t>McPerson</w:t>
      </w:r>
      <w:proofErr w:type="spellEnd"/>
      <w:r>
        <w:t>, Kirksville, Missouri</w:t>
      </w:r>
    </w:p>
    <w:p w:rsidR="00464C32" w:rsidRDefault="00464C32" w:rsidP="003B1446">
      <w:pPr>
        <w:spacing w:after="0" w:line="240" w:lineRule="auto"/>
      </w:pPr>
      <w:r>
        <w:t>Dr. Carl Noble, Clifton Downs, Priory Close, Chislehurst Kent, England</w:t>
      </w:r>
    </w:p>
    <w:p w:rsidR="00464C32" w:rsidRDefault="00464C32" w:rsidP="003B1446">
      <w:pPr>
        <w:spacing w:after="0" w:line="240" w:lineRule="auto"/>
      </w:pPr>
      <w:r>
        <w:t>Mr. Duane Norm 902 South Stanford, Kirksville, Missouri</w:t>
      </w:r>
    </w:p>
    <w:p w:rsidR="00464C32" w:rsidRDefault="00464C32" w:rsidP="003B1446">
      <w:pPr>
        <w:spacing w:after="0" w:line="240" w:lineRule="auto"/>
      </w:pPr>
      <w:r>
        <w:t xml:space="preserve">Mr. Hal </w:t>
      </w:r>
      <w:proofErr w:type="spellStart"/>
      <w:r>
        <w:t>Oyler</w:t>
      </w:r>
      <w:proofErr w:type="spellEnd"/>
      <w:r>
        <w:t xml:space="preserve">, </w:t>
      </w:r>
      <w:proofErr w:type="spellStart"/>
      <w:r>
        <w:t>KTVO</w:t>
      </w:r>
      <w:proofErr w:type="spellEnd"/>
      <w:r>
        <w:t>, Lancaster, Missouri</w:t>
      </w:r>
    </w:p>
    <w:p w:rsidR="00464C32" w:rsidRDefault="00464C32" w:rsidP="003B1446">
      <w:pPr>
        <w:spacing w:after="0" w:line="240" w:lineRule="auto"/>
      </w:pPr>
      <w:r>
        <w:t>Mrs. Nita Patterson, Greencastle, Missouri</w:t>
      </w:r>
    </w:p>
    <w:p w:rsidR="00464C32" w:rsidRDefault="00464C32" w:rsidP="003B1446">
      <w:pPr>
        <w:spacing w:after="0" w:line="240" w:lineRule="auto"/>
      </w:pPr>
      <w:r>
        <w:t xml:space="preserve">Mr. </w:t>
      </w:r>
      <w:proofErr w:type="spellStart"/>
      <w:r>
        <w:t>Josse</w:t>
      </w:r>
      <w:proofErr w:type="spellEnd"/>
      <w:r>
        <w:t xml:space="preserve"> Powell, Director of Personnel, Missouri Farm Bureau, 1448 West Dunklin Street, Jefferson City, Missouri</w:t>
      </w:r>
    </w:p>
    <w:p w:rsidR="00464C32" w:rsidRDefault="00464C32" w:rsidP="003B1446">
      <w:pPr>
        <w:spacing w:after="0" w:line="240" w:lineRule="auto"/>
      </w:pPr>
      <w:r>
        <w:t>Miss Elizabeth Ann Powers, 403 W. 66th Street, Chicago 21, Illinois</w:t>
      </w:r>
    </w:p>
    <w:p w:rsidR="00464C32" w:rsidRDefault="00464C32" w:rsidP="003B1446">
      <w:pPr>
        <w:spacing w:after="0" w:line="240" w:lineRule="auto"/>
      </w:pPr>
      <w:r>
        <w:t xml:space="preserve">Mrs. Elena </w:t>
      </w:r>
      <w:proofErr w:type="spellStart"/>
      <w:r>
        <w:t>Lanzani</w:t>
      </w:r>
      <w:proofErr w:type="spellEnd"/>
      <w:r>
        <w:t xml:space="preserve"> Quinlan, C. S. </w:t>
      </w:r>
      <w:proofErr w:type="spellStart"/>
      <w:r>
        <w:t>Jeronimo</w:t>
      </w:r>
      <w:proofErr w:type="spellEnd"/>
      <w:r>
        <w:t xml:space="preserve"> 44, Madrid, Spain</w:t>
      </w:r>
    </w:p>
    <w:p w:rsidR="00464C32" w:rsidRDefault="00464C32" w:rsidP="003B1446">
      <w:pPr>
        <w:spacing w:after="0" w:line="240" w:lineRule="auto"/>
      </w:pPr>
      <w:r>
        <w:t>Mrs. Robert Reed, Kirksville, Missouri</w:t>
      </w:r>
    </w:p>
    <w:p w:rsidR="00464C32" w:rsidRDefault="00464C32" w:rsidP="003B1446">
      <w:pPr>
        <w:spacing w:after="0" w:line="240" w:lineRule="auto"/>
      </w:pPr>
      <w:r>
        <w:t xml:space="preserve">Hon. James R. </w:t>
      </w:r>
      <w:proofErr w:type="spellStart"/>
      <w:r>
        <w:t>Reinhard</w:t>
      </w:r>
      <w:proofErr w:type="spellEnd"/>
      <w:r>
        <w:t>, Paris, Missouri</w:t>
      </w:r>
    </w:p>
    <w:p w:rsidR="00464C32" w:rsidRDefault="00464C32" w:rsidP="003B1446">
      <w:pPr>
        <w:spacing w:after="0" w:line="240" w:lineRule="auto"/>
      </w:pPr>
      <w:r>
        <w:t>Mr. Noah Richardson, 1212 East Normal, Kirksville, Missouri</w:t>
      </w:r>
    </w:p>
    <w:p w:rsidR="00464C32" w:rsidRDefault="00464C32" w:rsidP="003B1446">
      <w:pPr>
        <w:spacing w:after="0" w:line="240" w:lineRule="auto"/>
      </w:pPr>
      <w:r>
        <w:t xml:space="preserve">Mr. </w:t>
      </w:r>
      <w:proofErr w:type="spellStart"/>
      <w:r>
        <w:t>Beauford</w:t>
      </w:r>
      <w:proofErr w:type="spellEnd"/>
      <w:r>
        <w:t xml:space="preserve"> W. Robinson, Assistant Commissioner of Education, Jefferson City, Missouri</w:t>
      </w:r>
    </w:p>
    <w:p w:rsidR="00464C32" w:rsidRDefault="00464C32" w:rsidP="003B1446">
      <w:pPr>
        <w:spacing w:after="0" w:line="240" w:lineRule="auto"/>
      </w:pPr>
      <w:r>
        <w:lastRenderedPageBreak/>
        <w:t>Hon. F. E. Robinson, Edina, Missouri</w:t>
      </w:r>
    </w:p>
    <w:p w:rsidR="00464C32" w:rsidRDefault="00464C32" w:rsidP="003B1446">
      <w:pPr>
        <w:spacing w:after="0" w:line="240" w:lineRule="auto"/>
      </w:pPr>
      <w:r>
        <w:t>Mr. Walter H. Ryle, IV, 820 E. Patterson, Kirksville, Missouri</w:t>
      </w:r>
    </w:p>
    <w:p w:rsidR="00464C32" w:rsidRDefault="00464C32" w:rsidP="003B1446">
      <w:pPr>
        <w:spacing w:after="0" w:line="240" w:lineRule="auto"/>
      </w:pPr>
      <w:r>
        <w:t xml:space="preserve">Mrs. Opal </w:t>
      </w:r>
      <w:proofErr w:type="spellStart"/>
      <w:r>
        <w:t>Schemmer</w:t>
      </w:r>
      <w:proofErr w:type="spellEnd"/>
      <w:r>
        <w:t>, 1040 Jackson Street, St. Charles, Missouri</w:t>
      </w:r>
    </w:p>
    <w:p w:rsidR="00464C32" w:rsidRDefault="00464C32" w:rsidP="003B1446">
      <w:pPr>
        <w:spacing w:after="0" w:line="240" w:lineRule="auto"/>
      </w:pPr>
      <w:r>
        <w:t xml:space="preserve">Mr. Robert </w:t>
      </w:r>
      <w:proofErr w:type="spellStart"/>
      <w:r>
        <w:t>Schnucker</w:t>
      </w:r>
      <w:proofErr w:type="spellEnd"/>
      <w:r>
        <w:t>, 38 Overbrook Drive, Kirksville, Missouri</w:t>
      </w:r>
    </w:p>
    <w:p w:rsidR="00464C32" w:rsidRDefault="00464C32" w:rsidP="003B1446">
      <w:pPr>
        <w:spacing w:after="0" w:line="240" w:lineRule="auto"/>
      </w:pPr>
      <w:r>
        <w:t xml:space="preserve">Mr. Erhard Schroeder, </w:t>
      </w:r>
      <w:proofErr w:type="spellStart"/>
      <w:r>
        <w:t>Calsowstr</w:t>
      </w:r>
      <w:proofErr w:type="spellEnd"/>
      <w:r>
        <w:t xml:space="preserve">. </w:t>
      </w:r>
      <w:proofErr w:type="gramStart"/>
      <w:r>
        <w:t>63</w:t>
      </w:r>
      <w:proofErr w:type="gramEnd"/>
      <w:r>
        <w:t>, Gottingen, Germany</w:t>
      </w:r>
    </w:p>
    <w:p w:rsidR="00464C32" w:rsidRDefault="00464C32" w:rsidP="003B1446">
      <w:pPr>
        <w:spacing w:after="0" w:line="240" w:lineRule="auto"/>
      </w:pPr>
      <w:r>
        <w:t>Hon. Fred Schwengle, 3311 West Locust, Davenport, Iowa</w:t>
      </w:r>
    </w:p>
    <w:p w:rsidR="00464C32" w:rsidRDefault="00464C32" w:rsidP="003B1446">
      <w:pPr>
        <w:spacing w:after="0" w:line="240" w:lineRule="auto"/>
      </w:pPr>
      <w:r>
        <w:t>Dr. Paul O. Selby, 611 E. Harrison, Kirksville, Missouri</w:t>
      </w:r>
    </w:p>
    <w:p w:rsidR="00464C32" w:rsidRDefault="00966662" w:rsidP="003B1446">
      <w:pPr>
        <w:spacing w:after="0" w:line="240" w:lineRule="auto"/>
      </w:pPr>
      <w:r>
        <w:t xml:space="preserve">Mrs. </w:t>
      </w:r>
      <w:proofErr w:type="spellStart"/>
      <w:r>
        <w:t>Clela</w:t>
      </w:r>
      <w:proofErr w:type="spellEnd"/>
      <w:r>
        <w:t xml:space="preserve"> Stark, Memphis, Mis</w:t>
      </w:r>
      <w:r w:rsidR="00464C32">
        <w:t>souri</w:t>
      </w:r>
    </w:p>
    <w:p w:rsidR="00464C32" w:rsidRDefault="00464C32" w:rsidP="003B1446">
      <w:pPr>
        <w:spacing w:after="0" w:line="240" w:lineRule="auto"/>
      </w:pPr>
      <w:r>
        <w:t xml:space="preserve">Dr. James </w:t>
      </w:r>
      <w:proofErr w:type="spellStart"/>
      <w:r>
        <w:t>Stookey</w:t>
      </w:r>
      <w:proofErr w:type="spellEnd"/>
      <w:r>
        <w:t>, 803 E. Patter-son, Kirksville, Missouri</w:t>
      </w:r>
    </w:p>
    <w:p w:rsidR="00464C32" w:rsidRDefault="00464C32" w:rsidP="003B1446">
      <w:pPr>
        <w:spacing w:after="0" w:line="240" w:lineRule="auto"/>
      </w:pPr>
      <w:r>
        <w:t>Mr. Tony Swain, Kirksville Daily Express, Kirksville, Missouri</w:t>
      </w:r>
    </w:p>
    <w:p w:rsidR="00464C32" w:rsidRDefault="00464C32" w:rsidP="003B1446">
      <w:pPr>
        <w:spacing w:after="0" w:line="240" w:lineRule="auto"/>
      </w:pPr>
      <w:r>
        <w:t>Mr. Kenneth C. Sykes, 909 E. Line, Kirksville, Missouri</w:t>
      </w:r>
    </w:p>
    <w:p w:rsidR="00464C32" w:rsidRDefault="00464C32" w:rsidP="003B1446">
      <w:pPr>
        <w:spacing w:after="0" w:line="240" w:lineRule="auto"/>
      </w:pPr>
      <w:r>
        <w:t>Mr. Thomas Tomimoto, P. L. Box 575, Waimea, Kauai, Hawaii</w:t>
      </w:r>
    </w:p>
    <w:p w:rsidR="00464C32" w:rsidRDefault="00464C32" w:rsidP="003B1446">
      <w:pPr>
        <w:spacing w:after="0" w:line="240" w:lineRule="auto"/>
      </w:pPr>
      <w:r>
        <w:t>Dr. Ruth W. Towne, 709 N. Davis, Kirksville, Missouri</w:t>
      </w:r>
    </w:p>
    <w:p w:rsidR="00464C32" w:rsidRDefault="00464C32" w:rsidP="003B1446">
      <w:pPr>
        <w:spacing w:after="0" w:line="240" w:lineRule="auto"/>
      </w:pPr>
      <w:r>
        <w:t>Dr. Carl Troester, 1201 Sixteenth</w:t>
      </w:r>
    </w:p>
    <w:p w:rsidR="00464C32" w:rsidRDefault="00464C32" w:rsidP="003B1446">
      <w:pPr>
        <w:spacing w:after="0" w:line="240" w:lineRule="auto"/>
      </w:pPr>
      <w:r>
        <w:t>Street N.W., Washington D. C. (6)</w:t>
      </w:r>
    </w:p>
    <w:p w:rsidR="00464C32" w:rsidRDefault="00966662" w:rsidP="003B1446">
      <w:pPr>
        <w:spacing w:after="0" w:line="240" w:lineRule="auto"/>
      </w:pPr>
      <w:r>
        <w:t xml:space="preserve">Mr. William E. Unger, 1009 </w:t>
      </w:r>
      <w:r w:rsidR="00464C32">
        <w:t>South Lewis, Kirksville, Missouri</w:t>
      </w:r>
    </w:p>
    <w:p w:rsidR="00464C32" w:rsidRDefault="00464C32" w:rsidP="003B1446">
      <w:pPr>
        <w:spacing w:after="0" w:line="240" w:lineRule="auto"/>
      </w:pPr>
      <w:r>
        <w:t>Dr</w:t>
      </w:r>
      <w:r w:rsidR="00966662">
        <w:t>. Francis Wadsworth, 563 Jeffer</w:t>
      </w:r>
      <w:r>
        <w:t>son, Lake Charles, Louisiana</w:t>
      </w:r>
    </w:p>
    <w:p w:rsidR="00464C32" w:rsidRDefault="00464C32" w:rsidP="003B1446">
      <w:pPr>
        <w:spacing w:after="0" w:line="240" w:lineRule="auto"/>
      </w:pPr>
      <w:r>
        <w:t>Hon</w:t>
      </w:r>
      <w:r w:rsidR="00966662">
        <w:t>. Cloy Whitney, Kirksville, Mis</w:t>
      </w:r>
      <w:r>
        <w:t>souri</w:t>
      </w:r>
    </w:p>
    <w:p w:rsidR="00464C32" w:rsidRDefault="00464C32" w:rsidP="003B1446">
      <w:pPr>
        <w:spacing w:after="0" w:line="240" w:lineRule="auto"/>
      </w:pPr>
      <w:r>
        <w:t>Miss Elizabeth Wilson, 1007 East Normal, Kirksville, Missouri</w:t>
      </w:r>
    </w:p>
    <w:p w:rsidR="00464C32" w:rsidRDefault="00464C32" w:rsidP="003B1446">
      <w:pPr>
        <w:spacing w:after="0" w:line="240" w:lineRule="auto"/>
      </w:pPr>
      <w:r>
        <w:t xml:space="preserve">Mrs. Debby </w:t>
      </w:r>
      <w:proofErr w:type="spellStart"/>
      <w:r>
        <w:t>Whisenand</w:t>
      </w:r>
      <w:proofErr w:type="spellEnd"/>
      <w:r>
        <w:t xml:space="preserve">, </w:t>
      </w:r>
      <w:proofErr w:type="spellStart"/>
      <w:r>
        <w:t>825B</w:t>
      </w:r>
      <w:proofErr w:type="spellEnd"/>
      <w:r>
        <w:t>. Long Acre Drive, University City 32, Mo.</w:t>
      </w:r>
    </w:p>
    <w:p w:rsidR="00464C32" w:rsidRDefault="00464C32" w:rsidP="003B1446">
      <w:pPr>
        <w:spacing w:after="0" w:line="240" w:lineRule="auto"/>
      </w:pPr>
      <w:r>
        <w:t>Mr. Charles G. Young, Jr., Pres-ident, City National Bank &amp; Trust Co., Kansas City, Missouri</w:t>
      </w:r>
    </w:p>
    <w:p w:rsidR="00767A39" w:rsidRDefault="00767A39" w:rsidP="003B1446">
      <w:pPr>
        <w:spacing w:after="0" w:line="240" w:lineRule="auto"/>
      </w:pPr>
    </w:p>
    <w:p w:rsidR="00464C32" w:rsidRDefault="00464C32" w:rsidP="003B1446">
      <w:pPr>
        <w:spacing w:after="0" w:line="240" w:lineRule="auto"/>
      </w:pPr>
      <w:r>
        <w:t>WALTER H. RYLE, President</w:t>
      </w:r>
    </w:p>
    <w:p w:rsidR="003B1446" w:rsidRDefault="003B1446" w:rsidP="003B1446">
      <w:pPr>
        <w:spacing w:after="0" w:line="240" w:lineRule="auto"/>
      </w:pPr>
    </w:p>
    <w:p w:rsidR="00464C32" w:rsidRDefault="00767A39" w:rsidP="003B1446">
      <w:pPr>
        <w:spacing w:after="0" w:line="240" w:lineRule="auto"/>
      </w:pPr>
      <w:r>
        <w:t>[</w:t>
      </w:r>
      <w:proofErr w:type="gramStart"/>
      <w:r>
        <w:t>photo</w:t>
      </w:r>
      <w:proofErr w:type="gramEnd"/>
      <w:r>
        <w:t xml:space="preserve"> caption] </w:t>
      </w:r>
      <w:r w:rsidR="00464C32">
        <w:t xml:space="preserve">Members of One </w:t>
      </w:r>
      <w:proofErr w:type="spellStart"/>
      <w:r w:rsidR="00464C32">
        <w:t>Hundreth</w:t>
      </w:r>
      <w:proofErr w:type="spellEnd"/>
      <w:r w:rsidR="00464C32">
        <w:t xml:space="preserve"> Anniversary Advisory Committee at the dinner in Ryle Hall April 30, seated left to right: Noah Richardson, Kathleen </w:t>
      </w:r>
      <w:proofErr w:type="spellStart"/>
      <w:r w:rsidR="00464C32">
        <w:t>Bohon</w:t>
      </w:r>
      <w:proofErr w:type="spellEnd"/>
      <w:r w:rsidR="00464C32">
        <w:t>, Adair County Representative Cloy Whitney, President Ryle, Ruth Fowler, Rev. John Fox, Mrs. Ruth B. Beal and Dr. P.O. Selby.</w:t>
      </w:r>
    </w:p>
    <w:p w:rsidR="00966662" w:rsidRDefault="00966662" w:rsidP="003B1446">
      <w:pPr>
        <w:spacing w:after="0" w:line="240" w:lineRule="auto"/>
      </w:pPr>
    </w:p>
    <w:p w:rsidR="00464C32" w:rsidRDefault="00464C32" w:rsidP="003B1446">
      <w:pPr>
        <w:spacing w:after="0" w:line="240" w:lineRule="auto"/>
      </w:pPr>
      <w:proofErr w:type="gramStart"/>
      <w:r>
        <w:t>Standing, left to right: Duane Norman, Harry Hall, Superintendent of Schools at Canton; Gordon Benson, St. Louis; Mrs. Seaton A. Bonta, James J. Dougherty, Seaton A. Bonta, Superintendent of Schools at Hannibal; Dr. Taylor Lindsey, Dr. C. Hugh Gardner, Burleigh J. Arnold, Vice-President of the Central Missouri Trust Co., Jefferson City; Rober</w:t>
      </w:r>
      <w:r w:rsidR="00966662">
        <w:t xml:space="preserve">t </w:t>
      </w:r>
      <w:proofErr w:type="spellStart"/>
      <w:r w:rsidR="00966662">
        <w:t>Schnucker</w:t>
      </w:r>
      <w:proofErr w:type="spellEnd"/>
      <w:r w:rsidR="00966662">
        <w:t>, Richard Sinclair; W</w:t>
      </w:r>
      <w:r>
        <w:t xml:space="preserve">alter H. Ryle IV, </w:t>
      </w:r>
      <w:proofErr w:type="spellStart"/>
      <w:r>
        <w:t>Sherod</w:t>
      </w:r>
      <w:proofErr w:type="spellEnd"/>
      <w:r>
        <w:t xml:space="preserve"> J. Collins, Mrs. </w:t>
      </w:r>
      <w:proofErr w:type="spellStart"/>
      <w:r>
        <w:t>Clela</w:t>
      </w:r>
      <w:proofErr w:type="spellEnd"/>
      <w:r>
        <w:t xml:space="preserve"> Stark, Memphis Miss Elizabeth Wilson, Dr. Clifton Bell, Dr. Ruth W. Towne, Kenneth C. Sykes, Dr. David D. March, and Dr. Loren Grissom.</w:t>
      </w:r>
      <w:proofErr w:type="gramEnd"/>
      <w:r>
        <w:t xml:space="preserve"> Other members attending included Russell Harrison and John Kenney. </w:t>
      </w:r>
    </w:p>
    <w:p w:rsidR="00464C32" w:rsidRDefault="00464C32" w:rsidP="003B1446">
      <w:pPr>
        <w:spacing w:after="0" w:line="240" w:lineRule="auto"/>
      </w:pPr>
    </w:p>
    <w:p w:rsidR="00767A39" w:rsidRDefault="00767A39" w:rsidP="003B1446">
      <w:pPr>
        <w:spacing w:after="0" w:line="240" w:lineRule="auto"/>
      </w:pPr>
      <w:r>
        <w:t>(</w:t>
      </w:r>
      <w:proofErr w:type="gramStart"/>
      <w:r>
        <w:t>page</w:t>
      </w:r>
      <w:proofErr w:type="gramEnd"/>
      <w:r>
        <w:t xml:space="preserve"> 6)</w:t>
      </w:r>
    </w:p>
    <w:p w:rsidR="00464C32" w:rsidRDefault="00464C32" w:rsidP="003B1446">
      <w:pPr>
        <w:spacing w:after="0" w:line="240" w:lineRule="auto"/>
      </w:pPr>
      <w:r>
        <w:t xml:space="preserve">PAGE </w:t>
      </w:r>
      <w:proofErr w:type="gramStart"/>
      <w:r>
        <w:t>6</w:t>
      </w:r>
      <w:proofErr w:type="gramEnd"/>
      <w:r>
        <w:tab/>
        <w:t>NEMOSCOPE</w:t>
      </w:r>
      <w:r>
        <w:tab/>
        <w:t>SUMMER, 1965</w:t>
      </w:r>
    </w:p>
    <w:p w:rsidR="00464C32" w:rsidRDefault="00464C32" w:rsidP="003B1446">
      <w:pPr>
        <w:spacing w:after="0" w:line="240" w:lineRule="auto"/>
      </w:pPr>
    </w:p>
    <w:p w:rsidR="00464C32" w:rsidRDefault="00464C32" w:rsidP="003B1446">
      <w:pPr>
        <w:spacing w:after="0" w:line="240" w:lineRule="auto"/>
      </w:pPr>
      <w:r>
        <w:t>ANNA PAULINE DOBSON GOLD, NOTED COLLEGE ALUMNA: HER LIFE AND TIMES</w:t>
      </w:r>
    </w:p>
    <w:p w:rsidR="00464C32" w:rsidRDefault="00464C32" w:rsidP="003B1446">
      <w:pPr>
        <w:spacing w:after="0" w:line="240" w:lineRule="auto"/>
      </w:pPr>
      <w:proofErr w:type="gramStart"/>
      <w:r>
        <w:t>by</w:t>
      </w:r>
      <w:proofErr w:type="gramEnd"/>
    </w:p>
    <w:p w:rsidR="00464C32" w:rsidRDefault="00464C32" w:rsidP="003B1446">
      <w:pPr>
        <w:spacing w:after="0" w:line="240" w:lineRule="auto"/>
      </w:pPr>
      <w:r>
        <w:t>Pauline Dingle Knobbs</w:t>
      </w:r>
    </w:p>
    <w:p w:rsidR="00464C32" w:rsidRDefault="00464C32" w:rsidP="003B1446">
      <w:pPr>
        <w:spacing w:after="0" w:line="240" w:lineRule="auto"/>
      </w:pPr>
      <w:r>
        <w:t>Professor of Social Science Education</w:t>
      </w:r>
    </w:p>
    <w:p w:rsidR="00464C32" w:rsidRDefault="00464C32" w:rsidP="003B1446">
      <w:pPr>
        <w:spacing w:after="0" w:line="240" w:lineRule="auto"/>
      </w:pPr>
      <w:r>
        <w:t xml:space="preserve"> </w:t>
      </w:r>
    </w:p>
    <w:p w:rsidR="00464C32" w:rsidRDefault="00464C32" w:rsidP="003B1446">
      <w:pPr>
        <w:spacing w:after="0" w:line="240" w:lineRule="auto"/>
      </w:pPr>
      <w:r>
        <w:t>Editor’s Note</w:t>
      </w:r>
    </w:p>
    <w:p w:rsidR="00464C32" w:rsidRDefault="00464C32" w:rsidP="003B1446">
      <w:pPr>
        <w:spacing w:after="0" w:line="240" w:lineRule="auto"/>
      </w:pPr>
    </w:p>
    <w:p w:rsidR="00464C32" w:rsidRDefault="00464C32" w:rsidP="003B1446">
      <w:pPr>
        <w:spacing w:after="0" w:line="240" w:lineRule="auto"/>
      </w:pPr>
      <w:r>
        <w:t xml:space="preserve">This article concerning Mrs. Gold’s long and brilliant career was written from materials furnished by her husband. It is condensed from a much more extended story of her life by Dr. Pauline Knobbs, written for </w:t>
      </w:r>
      <w:r>
        <w:lastRenderedPageBreak/>
        <w:t>G. Leonard Gold. Mr. and Mrs. Gold were in Kirksville upon the occasion of the dedication of Dobson Hall, men’s dormitory, in 1961.</w:t>
      </w:r>
    </w:p>
    <w:p w:rsidR="00464C32" w:rsidRDefault="00464C32" w:rsidP="003B1446">
      <w:pPr>
        <w:spacing w:after="0" w:line="240" w:lineRule="auto"/>
      </w:pPr>
    </w:p>
    <w:p w:rsidR="00464C32" w:rsidRDefault="00464C32" w:rsidP="003B1446">
      <w:pPr>
        <w:spacing w:after="0" w:line="240" w:lineRule="auto"/>
      </w:pPr>
      <w:r>
        <w:t>Among many noted alumni of the Northeast Missouri State Teachers College Pauline Dobson Gold is remembered for her outstanding service to her country, her fellow man and her profession. She was born in Carrollton, Missouri, July 11, 1881, the daughter of Dr. and Mrs. W. D. Dobson. Her father became the fourth president of the First District Normal School at Kirksville in 1891, and Pauline Dobson, who had received her first years of schooling in the Moberly, Missouri, schoo</w:t>
      </w:r>
      <w:r w:rsidR="003B1446">
        <w:t>ls where her father was superin</w:t>
      </w:r>
      <w:r>
        <w:t>tendent, transferred to the Model School of the Normal School, where teachers-in-training did their practice teaching. She is listed in the general bulletin of the college as being a student in the Model Department in the years 1891-1892, 1892-1893 and 1894- 1895.</w:t>
      </w:r>
    </w:p>
    <w:p w:rsidR="00464C32" w:rsidRDefault="00464C32" w:rsidP="003B1446">
      <w:pPr>
        <w:spacing w:after="0" w:line="240" w:lineRule="auto"/>
      </w:pPr>
    </w:p>
    <w:p w:rsidR="00464C32" w:rsidRDefault="00464C32" w:rsidP="003B1446">
      <w:pPr>
        <w:spacing w:after="0" w:line="240" w:lineRule="auto"/>
      </w:pPr>
      <w:r>
        <w:t xml:space="preserve">At that </w:t>
      </w:r>
      <w:proofErr w:type="gramStart"/>
      <w:r>
        <w:t>time</w:t>
      </w:r>
      <w:proofErr w:type="gramEnd"/>
      <w:r>
        <w:t xml:space="preserve"> the Model School extended through the eighth grade and was followed by a high school or academy section prior to entrance into specific college work. Pauline Dobson’s name appears on student lists in the general college bulletin for the years 1894-1895, 1895-1896, 1896-1897, 1897- 1898 and 1898-1899. In </w:t>
      </w:r>
      <w:proofErr w:type="gramStart"/>
      <w:r>
        <w:t>1899</w:t>
      </w:r>
      <w:proofErr w:type="gramEnd"/>
      <w:r>
        <w:t xml:space="preserve"> her father’s presidency terminated and he became head of the newly created Department of History and of Political Economy until 1900 when he severed his connection with the Normal School and entered the American School of Osteopathy. Her name does not appear on a list of graduates of the Normal School, but it is known that she concentrated her attention to the field of music during this </w:t>
      </w:r>
      <w:proofErr w:type="gramStart"/>
      <w:r>
        <w:t>period of time</w:t>
      </w:r>
      <w:proofErr w:type="gramEnd"/>
      <w:r>
        <w:t xml:space="preserve"> and graduated from the Kirksville School of Music in 1897, an institution which had an interesting history. Dr. Minnie M. Brashear in an unpublished manuscript on the history of Kirksville </w:t>
      </w:r>
      <w:proofErr w:type="gramStart"/>
      <w:r>
        <w:t>states that</w:t>
      </w:r>
      <w:proofErr w:type="gramEnd"/>
      <w:r>
        <w:t xml:space="preserve"> “In 1893 Professor E. M. Goldberg, who had formerly taught music at Stephens College in Columbia, Missouri, established the Richard Wagner Conservatory of Music and</w:t>
      </w:r>
      <w:r w:rsidR="00767A39">
        <w:t xml:space="preserve"> </w:t>
      </w:r>
      <w:r>
        <w:t>Languages at 114 1/2 North Franklin Street in Kirksville, Missouri. It was a one man institution which lasted about fifteen years.” The Kirksville Directory of 1898-1899 Vol. I records four teachers and an enrollment of 246 students in the conservatory in 1898. The Normal School Bulletin lists E. M. Goldberg as a teacher of German for the years 1903-1904 and 1904-1905. Just what, if any connection existed between the conservatory and the Normal School is not clear, but it is thought that college credit was given for work done in the conservatory and that the conservatory students were listed as students of the Normal School.</w:t>
      </w:r>
    </w:p>
    <w:p w:rsidR="00464C32" w:rsidRDefault="00464C32" w:rsidP="003B1446">
      <w:pPr>
        <w:spacing w:after="0" w:line="240" w:lineRule="auto"/>
      </w:pPr>
    </w:p>
    <w:p w:rsidR="00464C32" w:rsidRDefault="00464C32" w:rsidP="003B1446">
      <w:pPr>
        <w:spacing w:after="0" w:line="240" w:lineRule="auto"/>
      </w:pPr>
      <w:r>
        <w:t xml:space="preserve">However, Pauline Dobson went on with her musical studies to the Beethoven Conservatory of Music in St. Louis from which college she received a diploma in </w:t>
      </w:r>
      <w:proofErr w:type="gramStart"/>
      <w:r>
        <w:t>June,</w:t>
      </w:r>
      <w:proofErr w:type="gramEnd"/>
      <w:r>
        <w:t xml:space="preserve"> 1900. It was during this time that she met G. Leonard Gold, who was at that time a traveling salesman. She then studied abroad for several years, studying piano in Berlin until 1905, and organ in Paris under Alexandre </w:t>
      </w:r>
      <w:proofErr w:type="spellStart"/>
      <w:r>
        <w:t>Guilmant</w:t>
      </w:r>
      <w:proofErr w:type="spellEnd"/>
      <w:r>
        <w:t xml:space="preserve"> in 1906-1907.</w:t>
      </w:r>
    </w:p>
    <w:p w:rsidR="00464C32" w:rsidRDefault="00464C32" w:rsidP="003B1446">
      <w:pPr>
        <w:spacing w:after="0" w:line="240" w:lineRule="auto"/>
      </w:pPr>
    </w:p>
    <w:p w:rsidR="00464C32" w:rsidRDefault="00464C32" w:rsidP="003B1446">
      <w:pPr>
        <w:spacing w:after="0" w:line="240" w:lineRule="auto"/>
      </w:pPr>
      <w:r>
        <w:t xml:space="preserve">Meanwhile her parents had moved to St. Louis and she returned from Paris to visit them at which time her friendship with Leonard Gold was renewed. They were married July 7, 1908, and in </w:t>
      </w:r>
      <w:proofErr w:type="gramStart"/>
      <w:r>
        <w:t>1912</w:t>
      </w:r>
      <w:proofErr w:type="gramEnd"/>
      <w:r>
        <w:t xml:space="preserve"> they moved to New York City where he became a printing executive. Sacred music occupied a large sphere in Pauline Dobson Gold’s life and in the interim between her marriage and the moving to New York she served as organist and choir director for several of the Presbyterian Churches of St. Louis.</w:t>
      </w:r>
    </w:p>
    <w:p w:rsidR="00464C32" w:rsidRDefault="00464C32" w:rsidP="003B1446">
      <w:pPr>
        <w:spacing w:after="0" w:line="240" w:lineRule="auto"/>
      </w:pPr>
    </w:p>
    <w:p w:rsidR="00464C32" w:rsidRDefault="00464C32" w:rsidP="003B1446">
      <w:pPr>
        <w:spacing w:after="0" w:line="240" w:lineRule="auto"/>
      </w:pPr>
      <w:r>
        <w:t xml:space="preserve">At the beginning of World War </w:t>
      </w:r>
      <w:proofErr w:type="gramStart"/>
      <w:r>
        <w:t>I</w:t>
      </w:r>
      <w:proofErr w:type="gramEnd"/>
      <w:r>
        <w:t xml:space="preserve"> she volunteered for service with the Foyer du </w:t>
      </w:r>
      <w:proofErr w:type="spellStart"/>
      <w:r>
        <w:t>Soldat</w:t>
      </w:r>
      <w:proofErr w:type="spellEnd"/>
      <w:r>
        <w:t xml:space="preserve">, the French </w:t>
      </w:r>
      <w:proofErr w:type="spellStart"/>
      <w:r>
        <w:t>Y.M.C.A</w:t>
      </w:r>
      <w:proofErr w:type="spellEnd"/>
      <w:r>
        <w:t xml:space="preserve">., but she was not called for service. However, </w:t>
      </w:r>
      <w:r w:rsidR="00767A39">
        <w:t>following the entrance of the U</w:t>
      </w:r>
      <w:r>
        <w:t>nited States into the war in 1917 she became active in the entertainment field of the Y.M.C.A. The Recruitment Committee of the Y.M.C.A. had complete charge of all overseas entertainment and Mrs. Gold was well</w:t>
      </w:r>
    </w:p>
    <w:p w:rsidR="00464C32" w:rsidRDefault="00464C32" w:rsidP="003B1446">
      <w:pPr>
        <w:spacing w:after="0" w:line="240" w:lineRule="auto"/>
      </w:pPr>
      <w:proofErr w:type="gramStart"/>
      <w:r>
        <w:t>known</w:t>
      </w:r>
      <w:proofErr w:type="gramEnd"/>
      <w:r>
        <w:t xml:space="preserve"> to them. This group obtained a special dispensation from the War Department of the United States to send Pauline and Leonard Gold overseas together, accompanying the A. E.F. On June 4, 1918, </w:t>
      </w:r>
      <w:r>
        <w:lastRenderedPageBreak/>
        <w:t>one hundred and four “Y” men and one woman, Pauline Dobson Gold, sailed fr</w:t>
      </w:r>
      <w:r w:rsidR="00D3218B">
        <w:t>om New York in a large convoy. U</w:t>
      </w:r>
      <w:r>
        <w:t xml:space="preserve">pon reaching </w:t>
      </w:r>
      <w:proofErr w:type="gramStart"/>
      <w:r>
        <w:t>Paris</w:t>
      </w:r>
      <w:proofErr w:type="gramEnd"/>
      <w:r>
        <w:t xml:space="preserve"> she was assigned briefly to canteen work at the Paris Hut. Her work was performed at the piano while the men </w:t>
      </w:r>
      <w:proofErr w:type="gramStart"/>
      <w:r>
        <w:t>manned</w:t>
      </w:r>
      <w:proofErr w:type="gramEnd"/>
      <w:r>
        <w:t xml:space="preserve"> the counter service.</w:t>
      </w:r>
    </w:p>
    <w:p w:rsidR="00464C32" w:rsidRDefault="00464C32" w:rsidP="003B1446">
      <w:pPr>
        <w:spacing w:after="0" w:line="240" w:lineRule="auto"/>
      </w:pPr>
    </w:p>
    <w:p w:rsidR="00464C32" w:rsidRDefault="00464C32" w:rsidP="003B1446">
      <w:pPr>
        <w:spacing w:after="0" w:line="240" w:lineRule="auto"/>
      </w:pPr>
      <w:r>
        <w:t>She was transferred to Saint-</w:t>
      </w:r>
      <w:proofErr w:type="spellStart"/>
      <w:r>
        <w:t>Amand</w:t>
      </w:r>
      <w:proofErr w:type="spellEnd"/>
      <w:r>
        <w:t xml:space="preserve"> Cher by the entertainment committee where the 76th Division (A.E.F.) was in training. She assisted in the Franco- American Celebration of “Commemoration du </w:t>
      </w:r>
      <w:proofErr w:type="spellStart"/>
      <w:r>
        <w:t>LaFayette</w:t>
      </w:r>
      <w:proofErr w:type="spellEnd"/>
      <w:r>
        <w:t xml:space="preserve"> Days September 6, 7 and 8, 1918.” She also formed an “International Quartette” with three other professional musicians who spoke no common language, but were stranded at Saint-</w:t>
      </w:r>
      <w:proofErr w:type="spellStart"/>
      <w:r>
        <w:t>Amand</w:t>
      </w:r>
      <w:proofErr w:type="spellEnd"/>
      <w:r>
        <w:t>. They put on a Standard Gold Unit Program for the service men.</w:t>
      </w:r>
    </w:p>
    <w:p w:rsidR="00464C32" w:rsidRDefault="00464C32" w:rsidP="003B1446">
      <w:pPr>
        <w:spacing w:after="0" w:line="240" w:lineRule="auto"/>
      </w:pPr>
    </w:p>
    <w:p w:rsidR="00464C32" w:rsidRDefault="00464C32" w:rsidP="003B1446">
      <w:pPr>
        <w:spacing w:after="0" w:line="240" w:lineRule="auto"/>
      </w:pPr>
      <w:r>
        <w:t>Three weeks after her arrival in Saint-</w:t>
      </w:r>
      <w:proofErr w:type="spellStart"/>
      <w:r>
        <w:t>Amand</w:t>
      </w:r>
      <w:proofErr w:type="spellEnd"/>
      <w:r>
        <w:t xml:space="preserve">, she organized a soldier Talent show secured the assignment of the 303rd Army Band with Albert </w:t>
      </w:r>
      <w:proofErr w:type="spellStart"/>
      <w:r>
        <w:t>Stoessel</w:t>
      </w:r>
      <w:proofErr w:type="spellEnd"/>
      <w:r>
        <w:t xml:space="preserve"> conducting and produced “The Merry Minstrels” with herself as “Emcee.” Following this </w:t>
      </w:r>
      <w:proofErr w:type="gramStart"/>
      <w:r>
        <w:t>production</w:t>
      </w:r>
      <w:proofErr w:type="gramEnd"/>
      <w:r>
        <w:t xml:space="preserve"> she returned to Paris where she was billed at the </w:t>
      </w:r>
      <w:proofErr w:type="spellStart"/>
      <w:r>
        <w:t>Palais</w:t>
      </w:r>
      <w:proofErr w:type="spellEnd"/>
      <w:r>
        <w:t xml:space="preserve"> de Glace as “Pauline Gold, Monologist, Pianist and Emcee.” The following week in Paris she formed a new company consisting of musicians, entertainers, humorists, etc. of which she was the Emcee.</w:t>
      </w:r>
    </w:p>
    <w:p w:rsidR="00464C32" w:rsidRDefault="00464C32" w:rsidP="003B1446">
      <w:pPr>
        <w:spacing w:after="0" w:line="240" w:lineRule="auto"/>
      </w:pPr>
    </w:p>
    <w:p w:rsidR="00464C32" w:rsidRDefault="00464C32" w:rsidP="003B1446">
      <w:pPr>
        <w:spacing w:after="0" w:line="240" w:lineRule="auto"/>
      </w:pPr>
      <w:r>
        <w:t xml:space="preserve">This last group was sent out under the direction of the Y.M.C.A. to accompany the First Army into the Meuse-Argonne offensive. They were billeted with the 32nd Division and were carried along with the First Army from </w:t>
      </w:r>
      <w:proofErr w:type="spellStart"/>
      <w:r>
        <w:t>mid October</w:t>
      </w:r>
      <w:proofErr w:type="spellEnd"/>
      <w:r>
        <w:t xml:space="preserve"> to the middle of </w:t>
      </w:r>
      <w:proofErr w:type="gramStart"/>
      <w:r>
        <w:t>November,</w:t>
      </w:r>
      <w:proofErr w:type="gramEnd"/>
      <w:r>
        <w:t xml:space="preserve"> 1918, under shell fire, through some of the heaviest fighting of the war. During this </w:t>
      </w:r>
      <w:proofErr w:type="gramStart"/>
      <w:r>
        <w:t>time</w:t>
      </w:r>
      <w:proofErr w:type="gramEnd"/>
      <w:r>
        <w:t xml:space="preserve"> they gave two or three concerts daily, each for a different company. They followed the units from the Bois de </w:t>
      </w:r>
      <w:proofErr w:type="spellStart"/>
      <w:r>
        <w:t>Montfaucen</w:t>
      </w:r>
      <w:proofErr w:type="spellEnd"/>
      <w:r>
        <w:t xml:space="preserve"> through the Hindenburg Line, across no-man’s-land to the supposedly impregnable </w:t>
      </w:r>
      <w:proofErr w:type="spellStart"/>
      <w:r>
        <w:t>Kriemhilde</w:t>
      </w:r>
      <w:proofErr w:type="spellEnd"/>
      <w:r>
        <w:t xml:space="preserve"> Line. On Armistice Day, November 11, 1918; they were billeted in a German dugout </w:t>
      </w:r>
      <w:proofErr w:type="gramStart"/>
      <w:r>
        <w:t>in the vicinity of</w:t>
      </w:r>
      <w:proofErr w:type="gramEnd"/>
      <w:r>
        <w:t xml:space="preserve"> </w:t>
      </w:r>
      <w:proofErr w:type="spellStart"/>
      <w:r>
        <w:t>Romagne</w:t>
      </w:r>
      <w:proofErr w:type="spellEnd"/>
      <w:r>
        <w:t xml:space="preserve"> where 14,240 American soldiers are buried, attesting to the fierce fighting in the area. </w:t>
      </w:r>
    </w:p>
    <w:p w:rsidR="00464C32" w:rsidRDefault="00464C32" w:rsidP="003B1446">
      <w:pPr>
        <w:spacing w:after="0" w:line="240" w:lineRule="auto"/>
      </w:pPr>
    </w:p>
    <w:p w:rsidR="00D3218B" w:rsidRDefault="00D3218B" w:rsidP="003B1446">
      <w:pPr>
        <w:spacing w:after="0" w:line="240" w:lineRule="auto"/>
      </w:pPr>
      <w:r>
        <w:t>(</w:t>
      </w:r>
      <w:proofErr w:type="gramStart"/>
      <w:r>
        <w:t>page</w:t>
      </w:r>
      <w:proofErr w:type="gramEnd"/>
      <w:r>
        <w:t xml:space="preserve"> 7)</w:t>
      </w:r>
    </w:p>
    <w:p w:rsidR="00464C32" w:rsidRDefault="00464C32" w:rsidP="003B1446">
      <w:pPr>
        <w:spacing w:after="0" w:line="240" w:lineRule="auto"/>
      </w:pPr>
      <w:r>
        <w:t>SUMMER, 1965</w:t>
      </w:r>
      <w:r>
        <w:tab/>
      </w:r>
      <w:r>
        <w:tab/>
        <w:t>NEMOSCOPE</w:t>
      </w:r>
      <w:r>
        <w:tab/>
        <w:t>PAGE 7</w:t>
      </w:r>
    </w:p>
    <w:p w:rsidR="00464C32" w:rsidRDefault="00464C32" w:rsidP="003B1446">
      <w:pPr>
        <w:spacing w:after="0" w:line="240" w:lineRule="auto"/>
      </w:pPr>
    </w:p>
    <w:p w:rsidR="00464C32" w:rsidRDefault="00464C32" w:rsidP="003B1446">
      <w:pPr>
        <w:spacing w:after="0" w:line="240" w:lineRule="auto"/>
      </w:pPr>
      <w:r>
        <w:t xml:space="preserve">Following the Armistice Pauline Gold continued to serve, with the “Y” entertainment group in the hospitals of France, where American service men were confined </w:t>
      </w:r>
      <w:proofErr w:type="gramStart"/>
      <w:r>
        <w:t>and also</w:t>
      </w:r>
      <w:proofErr w:type="gramEnd"/>
      <w:r>
        <w:t xml:space="preserve"> with those units who remained in the army of occupation. She was among the last of the group to be brought back to the United States in 1919.</w:t>
      </w:r>
    </w:p>
    <w:p w:rsidR="00464C32" w:rsidRDefault="00464C32" w:rsidP="003B1446">
      <w:pPr>
        <w:spacing w:after="0" w:line="240" w:lineRule="auto"/>
      </w:pPr>
    </w:p>
    <w:p w:rsidR="00464C32" w:rsidRDefault="00464C32" w:rsidP="003B1446">
      <w:pPr>
        <w:spacing w:after="0" w:line="240" w:lineRule="auto"/>
      </w:pPr>
      <w:r>
        <w:t xml:space="preserve">In </w:t>
      </w:r>
      <w:proofErr w:type="gramStart"/>
      <w:r>
        <w:t>1921</w:t>
      </w:r>
      <w:proofErr w:type="gramEnd"/>
      <w:r>
        <w:t xml:space="preserve"> she became a charter member and president of the Women’s Overseas Service League, a national organization of women who served overseas in World War I. She spent the years immediately following World War I in raising funds for hospitalized veterans and in administering to their entertainment, comfort and needs, as well as those of their families.</w:t>
      </w:r>
    </w:p>
    <w:p w:rsidR="00464C32" w:rsidRDefault="00464C32" w:rsidP="003B1446">
      <w:pPr>
        <w:spacing w:after="0" w:line="240" w:lineRule="auto"/>
      </w:pPr>
    </w:p>
    <w:p w:rsidR="00464C32" w:rsidRDefault="00464C32" w:rsidP="003B1446">
      <w:pPr>
        <w:spacing w:after="0" w:line="240" w:lineRule="auto"/>
      </w:pPr>
      <w:r>
        <w:t xml:space="preserve">In </w:t>
      </w:r>
      <w:proofErr w:type="gramStart"/>
      <w:r>
        <w:t>1923</w:t>
      </w:r>
      <w:proofErr w:type="gramEnd"/>
      <w:r>
        <w:t xml:space="preserve"> Pauline Gold became a charter member of the A.E.F. Entertainers Unit and affiliated with the National organization, becoming service chairman in charge of entertainment. For a </w:t>
      </w:r>
      <w:proofErr w:type="gramStart"/>
      <w:r>
        <w:t>year</w:t>
      </w:r>
      <w:proofErr w:type="gramEnd"/>
      <w:r>
        <w:t xml:space="preserve"> this organization worked steadily with the tubercular veterans unit both at the Sea View Staten Island Hospital and later at the new Veterans Hospital at Castle Point, New York. Especially did they render service to the families of these </w:t>
      </w:r>
      <w:proofErr w:type="gramStart"/>
      <w:r>
        <w:t>men.</w:t>
      </w:r>
      <w:proofErr w:type="gramEnd"/>
    </w:p>
    <w:p w:rsidR="00464C32" w:rsidRDefault="00464C32" w:rsidP="003B1446">
      <w:pPr>
        <w:spacing w:after="0" w:line="240" w:lineRule="auto"/>
      </w:pPr>
    </w:p>
    <w:p w:rsidR="00464C32" w:rsidRDefault="00464C32" w:rsidP="003B1446">
      <w:pPr>
        <w:spacing w:after="0" w:line="240" w:lineRule="auto"/>
      </w:pPr>
      <w:r>
        <w:t xml:space="preserve">When the United States became involved in World War II in </w:t>
      </w:r>
      <w:proofErr w:type="gramStart"/>
      <w:r>
        <w:t>December,</w:t>
      </w:r>
      <w:proofErr w:type="gramEnd"/>
      <w:r>
        <w:t xml:space="preserve"> 1941, the Women’s Overseas League with Pauline Dobson Gold as its president again went into action. In </w:t>
      </w:r>
      <w:proofErr w:type="gramStart"/>
      <w:r>
        <w:t>January,</w:t>
      </w:r>
      <w:proofErr w:type="gramEnd"/>
      <w:r>
        <w:t xml:space="preserve"> 1944, they presented a Day Room and Lounge to the W.A.C. Recruitment Center in Grand Central Palace. In </w:t>
      </w:r>
      <w:proofErr w:type="gramStart"/>
      <w:r>
        <w:t>1944-</w:t>
      </w:r>
      <w:r>
        <w:lastRenderedPageBreak/>
        <w:t>45</w:t>
      </w:r>
      <w:proofErr w:type="gramEnd"/>
      <w:r>
        <w:t xml:space="preserve"> she became a member of the Executive Committee and chairman of Recruiting of the Women’s Army Corps, Second Service Command, Civilian Advisory Committee. On April 26, 1946, Pauline Gold was summoned to Governors Island Headquarters, Second Service Command to receive an official citation from Robert P. Patterson, then Secretary of War. The award was made by General James A. Van Fleet.</w:t>
      </w:r>
    </w:p>
    <w:p w:rsidR="00464C32" w:rsidRDefault="00464C32" w:rsidP="003B1446">
      <w:pPr>
        <w:spacing w:after="0" w:line="240" w:lineRule="auto"/>
      </w:pPr>
    </w:p>
    <w:p w:rsidR="00464C32" w:rsidRDefault="00464C32" w:rsidP="003B1446">
      <w:pPr>
        <w:spacing w:after="0" w:line="240" w:lineRule="auto"/>
      </w:pPr>
      <w:r>
        <w:t xml:space="preserve">Starting in </w:t>
      </w:r>
      <w:proofErr w:type="gramStart"/>
      <w:r>
        <w:t>1943</w:t>
      </w:r>
      <w:proofErr w:type="gramEnd"/>
      <w:r>
        <w:t xml:space="preserve"> she worked eight months with the American Theater Wing in entertaining the wounded in hospitals. She conceived the idea that music would assist greatly in their rehabilitation and sold this idea to the Hospital Recreation Service of the New York Chapter. In </w:t>
      </w:r>
      <w:proofErr w:type="gramStart"/>
      <w:r>
        <w:t>1944</w:t>
      </w:r>
      <w:proofErr w:type="gramEnd"/>
      <w:r>
        <w:t xml:space="preserve"> the Red Cross Music Corps was organized to serve wounded men hospitalized in the New York area, especially the 6000 men in </w:t>
      </w:r>
      <w:proofErr w:type="spellStart"/>
      <w:r>
        <w:t>Holloran</w:t>
      </w:r>
      <w:proofErr w:type="spellEnd"/>
      <w:r>
        <w:t xml:space="preserve"> Hospital, those in the Bronx Veterans Hospital and the patients in the </w:t>
      </w:r>
      <w:proofErr w:type="spellStart"/>
      <w:r>
        <w:t>Bellvue</w:t>
      </w:r>
      <w:proofErr w:type="spellEnd"/>
      <w:r>
        <w:t xml:space="preserve"> Psychiatric</w:t>
      </w:r>
      <w:r w:rsidR="00375513">
        <w:t xml:space="preserve"> </w:t>
      </w:r>
      <w:r>
        <w:t xml:space="preserve">Hospital. In 1950 when Franklin Delano Roosevelt Hospital for Psychiatric Veterans was opened at Mont-rose, New York, Mrs. Gold was asked to assist in the recreation program and she agreed. In nearly all of this </w:t>
      </w:r>
      <w:proofErr w:type="gramStart"/>
      <w:r>
        <w:t>work</w:t>
      </w:r>
      <w:proofErr w:type="gramEnd"/>
      <w:r>
        <w:t xml:space="preserve"> Mrs. Gold served as </w:t>
      </w:r>
      <w:proofErr w:type="spellStart"/>
      <w:r>
        <w:t>accompaniest</w:t>
      </w:r>
      <w:proofErr w:type="spellEnd"/>
      <w:r>
        <w:t xml:space="preserve"> for the groups. Mrs. Gold called this service “speaking to men’s souls through the miracles of music.”</w:t>
      </w:r>
    </w:p>
    <w:p w:rsidR="00464C32" w:rsidRDefault="00464C32" w:rsidP="003B1446">
      <w:pPr>
        <w:spacing w:after="0" w:line="240" w:lineRule="auto"/>
      </w:pPr>
    </w:p>
    <w:p w:rsidR="00464C32" w:rsidRDefault="00464C32" w:rsidP="003B1446">
      <w:pPr>
        <w:spacing w:after="0" w:line="240" w:lineRule="auto"/>
      </w:pPr>
      <w:r>
        <w:t xml:space="preserve">In </w:t>
      </w:r>
      <w:proofErr w:type="gramStart"/>
      <w:r>
        <w:t>1953</w:t>
      </w:r>
      <w:proofErr w:type="gramEnd"/>
      <w:r>
        <w:t xml:space="preserve"> she completed a treatise on this subject, “Diversional Music in Hospitals as a Therapy for Psychiatric Patients,” which was published by the New York Chapter of the American Red Cross with a forward by General Ralph G. </w:t>
      </w:r>
      <w:proofErr w:type="spellStart"/>
      <w:r>
        <w:t>DeVoe</w:t>
      </w:r>
      <w:proofErr w:type="spellEnd"/>
      <w:r>
        <w:t xml:space="preserve">, M.D. On December 19, 1955, she received a commendation from Arthur </w:t>
      </w:r>
      <w:proofErr w:type="spellStart"/>
      <w:r>
        <w:t>Zitrin</w:t>
      </w:r>
      <w:proofErr w:type="spellEnd"/>
      <w:r>
        <w:t xml:space="preserve">, M.D., Director of Psychiatric Division, </w:t>
      </w:r>
      <w:proofErr w:type="spellStart"/>
      <w:r>
        <w:t>Bellvue</w:t>
      </w:r>
      <w:proofErr w:type="spellEnd"/>
      <w:r>
        <w:t xml:space="preserve"> Hospital Center, for “ten years of voluntary association with our institution and regular entertainment that have become an integral part of our necessary and important hospital activities.” In </w:t>
      </w:r>
      <w:proofErr w:type="gramStart"/>
      <w:r>
        <w:t>1964</w:t>
      </w:r>
      <w:proofErr w:type="gramEnd"/>
      <w:r>
        <w:t xml:space="preserve"> the Annual Recognition Program of the American Red Cross was devoted to the celebration of “The Twentieth Anniversary of Red Cross Hospital Entertainment,” and on December 1, 1964, a beautiful new Hardman-Peck piano was presented to the Bronx VA Hospital (Kingsbridge) by the talent that had served so brilliantly and devotedly. The piano bore a bronze plaque with the following inscription:</w:t>
      </w:r>
    </w:p>
    <w:p w:rsidR="00464C32" w:rsidRDefault="00464C32" w:rsidP="003B1446">
      <w:pPr>
        <w:spacing w:after="0" w:line="240" w:lineRule="auto"/>
      </w:pPr>
    </w:p>
    <w:p w:rsidR="00464C32" w:rsidRDefault="00464C32" w:rsidP="003B1446">
      <w:pPr>
        <w:spacing w:after="0" w:line="240" w:lineRule="auto"/>
      </w:pPr>
      <w:r>
        <w:t>IN MEMORY OF</w:t>
      </w:r>
    </w:p>
    <w:p w:rsidR="00D3218B" w:rsidRDefault="00464C32" w:rsidP="003B1446">
      <w:pPr>
        <w:spacing w:after="0" w:line="240" w:lineRule="auto"/>
      </w:pPr>
      <w:r>
        <w:t xml:space="preserve">PAULINE DOBSON GOLD </w:t>
      </w:r>
    </w:p>
    <w:p w:rsidR="00464C32" w:rsidRDefault="00464C32" w:rsidP="003B1446">
      <w:pPr>
        <w:spacing w:after="0" w:line="240" w:lineRule="auto"/>
      </w:pPr>
      <w:r>
        <w:t>OUR “AUNT POLLY”</w:t>
      </w:r>
    </w:p>
    <w:p w:rsidR="00D3218B" w:rsidRDefault="00464C32" w:rsidP="003B1446">
      <w:pPr>
        <w:spacing w:after="0" w:line="240" w:lineRule="auto"/>
      </w:pPr>
      <w:r>
        <w:t xml:space="preserve">SHE DEVOTED HER LIFE TO BRINGING </w:t>
      </w:r>
    </w:p>
    <w:p w:rsidR="00464C32" w:rsidRDefault="00464C32" w:rsidP="003B1446">
      <w:pPr>
        <w:spacing w:after="0" w:line="240" w:lineRule="auto"/>
      </w:pPr>
      <w:r>
        <w:t>HAPPINESS THROUGH MUSIC, TO</w:t>
      </w:r>
    </w:p>
    <w:p w:rsidR="00464C32" w:rsidRDefault="00464C32" w:rsidP="003B1446">
      <w:pPr>
        <w:spacing w:after="0" w:line="240" w:lineRule="auto"/>
      </w:pPr>
      <w:r>
        <w:t>HOSPITALIZED VETERANS</w:t>
      </w:r>
    </w:p>
    <w:p w:rsidR="00464C32" w:rsidRDefault="00464C32" w:rsidP="003B1446">
      <w:pPr>
        <w:spacing w:after="0" w:line="240" w:lineRule="auto"/>
      </w:pPr>
      <w:r>
        <w:t>WITH DEEPEST LOVE AND AFFECTION</w:t>
      </w:r>
    </w:p>
    <w:p w:rsidR="00D3218B" w:rsidRDefault="00464C32" w:rsidP="003B1446">
      <w:pPr>
        <w:spacing w:after="0" w:line="240" w:lineRule="auto"/>
      </w:pPr>
      <w:r>
        <w:t xml:space="preserve">FROM ALL HER MUSICAL CHILDREN </w:t>
      </w:r>
    </w:p>
    <w:p w:rsidR="00D3218B" w:rsidRDefault="00464C32" w:rsidP="003B1446">
      <w:pPr>
        <w:spacing w:after="0" w:line="240" w:lineRule="auto"/>
      </w:pPr>
      <w:r>
        <w:t xml:space="preserve">THE GOLD GROUP </w:t>
      </w:r>
    </w:p>
    <w:p w:rsidR="00464C32" w:rsidRDefault="00464C32" w:rsidP="003B1446">
      <w:pPr>
        <w:spacing w:after="0" w:line="240" w:lineRule="auto"/>
      </w:pPr>
      <w:r>
        <w:t>DECEMBER 1st, 1964</w:t>
      </w:r>
    </w:p>
    <w:p w:rsidR="00D3218B" w:rsidRDefault="00D3218B" w:rsidP="003B1446">
      <w:pPr>
        <w:spacing w:after="0" w:line="240" w:lineRule="auto"/>
      </w:pPr>
    </w:p>
    <w:p w:rsidR="00464C32" w:rsidRDefault="00464C32" w:rsidP="003B1446">
      <w:pPr>
        <w:spacing w:after="0" w:line="240" w:lineRule="auto"/>
      </w:pPr>
      <w:r>
        <w:t xml:space="preserve">In </w:t>
      </w:r>
      <w:proofErr w:type="gramStart"/>
      <w:r>
        <w:t>December</w:t>
      </w:r>
      <w:proofErr w:type="gramEnd"/>
      <w:r>
        <w:t xml:space="preserve"> The New York Chapter of the American Red Cross installed a plaque in their new Chapter House—Lincoln Center, which read as follows:</w:t>
      </w:r>
    </w:p>
    <w:p w:rsidR="00464C32" w:rsidRDefault="00464C32" w:rsidP="003B1446">
      <w:pPr>
        <w:spacing w:after="0" w:line="240" w:lineRule="auto"/>
      </w:pPr>
    </w:p>
    <w:p w:rsidR="00D3218B" w:rsidRDefault="00464C32" w:rsidP="003B1446">
      <w:pPr>
        <w:spacing w:after="0" w:line="240" w:lineRule="auto"/>
      </w:pPr>
      <w:r>
        <w:t xml:space="preserve">IN LOVING MEMORY OF </w:t>
      </w:r>
    </w:p>
    <w:p w:rsidR="00D3218B" w:rsidRDefault="00464C32" w:rsidP="003B1446">
      <w:pPr>
        <w:spacing w:after="0" w:line="240" w:lineRule="auto"/>
      </w:pPr>
      <w:r>
        <w:t xml:space="preserve">PAULINE DOBSON GOLD </w:t>
      </w:r>
    </w:p>
    <w:p w:rsidR="00D3218B" w:rsidRDefault="00464C32" w:rsidP="003B1446">
      <w:pPr>
        <w:spacing w:after="0" w:line="240" w:lineRule="auto"/>
      </w:pPr>
      <w:r>
        <w:t xml:space="preserve">WHO GAVE TWENTY-FIVE YEARS OF </w:t>
      </w:r>
    </w:p>
    <w:p w:rsidR="00D3218B" w:rsidRDefault="00464C32" w:rsidP="003B1446">
      <w:pPr>
        <w:spacing w:after="0" w:line="240" w:lineRule="auto"/>
      </w:pPr>
      <w:r>
        <w:t xml:space="preserve">DEVOTED SERVICE TO OUR HOSPITALS </w:t>
      </w:r>
    </w:p>
    <w:p w:rsidR="00464C32" w:rsidRDefault="00464C32" w:rsidP="003B1446">
      <w:pPr>
        <w:spacing w:after="0" w:line="240" w:lineRule="auto"/>
      </w:pPr>
      <w:r>
        <w:t>“AUNT POLLY”</w:t>
      </w:r>
    </w:p>
    <w:p w:rsidR="00D3218B" w:rsidRDefault="00464C32" w:rsidP="003B1446">
      <w:pPr>
        <w:spacing w:after="0" w:line="240" w:lineRule="auto"/>
      </w:pPr>
      <w:r>
        <w:t xml:space="preserve">EVERY WEEK SHE BROUGHT TO OUR </w:t>
      </w:r>
    </w:p>
    <w:p w:rsidR="00D3218B" w:rsidRDefault="00464C32" w:rsidP="003B1446">
      <w:pPr>
        <w:spacing w:after="0" w:line="240" w:lineRule="auto"/>
      </w:pPr>
      <w:r>
        <w:t xml:space="preserve">VETERANS HOSPITALS STARS OF THE MUSICAL WORLD </w:t>
      </w:r>
    </w:p>
    <w:p w:rsidR="00464C32" w:rsidRDefault="00464C32" w:rsidP="003B1446">
      <w:pPr>
        <w:spacing w:after="0" w:line="240" w:lineRule="auto"/>
      </w:pPr>
      <w:r>
        <w:t>TO PUT ON, AS A GROUP</w:t>
      </w:r>
    </w:p>
    <w:p w:rsidR="00D3218B" w:rsidRDefault="00D3218B" w:rsidP="003B1446">
      <w:pPr>
        <w:spacing w:after="0" w:line="240" w:lineRule="auto"/>
      </w:pPr>
      <w:r>
        <w:lastRenderedPageBreak/>
        <w:t>ENTERTAINMENT MONE</w:t>
      </w:r>
      <w:r w:rsidR="00464C32">
        <w:t xml:space="preserve">Y </w:t>
      </w:r>
    </w:p>
    <w:p w:rsidR="00464C32" w:rsidRDefault="00464C32" w:rsidP="003B1446">
      <w:pPr>
        <w:spacing w:after="0" w:line="240" w:lineRule="auto"/>
      </w:pPr>
      <w:r>
        <w:t>COULD NOT BUY</w:t>
      </w:r>
    </w:p>
    <w:p w:rsidR="00464C32" w:rsidRDefault="00464C32" w:rsidP="003B1446">
      <w:pPr>
        <w:spacing w:after="0" w:line="240" w:lineRule="auto"/>
      </w:pPr>
    </w:p>
    <w:p w:rsidR="00464C32" w:rsidRDefault="00464C32" w:rsidP="003B1446">
      <w:pPr>
        <w:spacing w:after="0" w:line="240" w:lineRule="auto"/>
      </w:pPr>
      <w:r>
        <w:t>Clarinet Choir Gains High Acclaim with New York Concerts</w:t>
      </w:r>
    </w:p>
    <w:p w:rsidR="00464C32" w:rsidRDefault="00464C32" w:rsidP="003B1446">
      <w:pPr>
        <w:spacing w:after="0" w:line="240" w:lineRule="auto"/>
      </w:pPr>
    </w:p>
    <w:p w:rsidR="00464C32" w:rsidRDefault="00464C32" w:rsidP="003B1446">
      <w:pPr>
        <w:spacing w:after="0" w:line="240" w:lineRule="auto"/>
      </w:pPr>
      <w:r>
        <w:t xml:space="preserve">The Clarinet Choir of the Teachers College performed May 24, 25, and 26 at the </w:t>
      </w:r>
      <w:proofErr w:type="spellStart"/>
      <w:r>
        <w:t>Tiparillo</w:t>
      </w:r>
      <w:proofErr w:type="spellEnd"/>
      <w:r>
        <w:t xml:space="preserve"> Band Pavilion at the New York World’s Fair. </w:t>
      </w:r>
      <w:proofErr w:type="gramStart"/>
      <w:r>
        <w:t>The twenty</w:t>
      </w:r>
      <w:r w:rsidR="00E47627">
        <w:t>-</w:t>
      </w:r>
      <w:r>
        <w:t xml:space="preserve">eight piece choir is directed by Dr. Richard K. </w:t>
      </w:r>
      <w:proofErr w:type="spellStart"/>
      <w:r>
        <w:t>Weerts</w:t>
      </w:r>
      <w:proofErr w:type="spellEnd"/>
      <w:r>
        <w:t xml:space="preserve"> of the music faculty</w:t>
      </w:r>
      <w:proofErr w:type="gramEnd"/>
      <w:r>
        <w:t>.</w:t>
      </w:r>
    </w:p>
    <w:p w:rsidR="00464C32" w:rsidRDefault="00464C32" w:rsidP="003B1446">
      <w:pPr>
        <w:spacing w:after="0" w:line="240" w:lineRule="auto"/>
      </w:pPr>
    </w:p>
    <w:p w:rsidR="00464C32" w:rsidRDefault="00464C32" w:rsidP="003B1446">
      <w:pPr>
        <w:spacing w:after="0" w:line="240" w:lineRule="auto"/>
      </w:pPr>
      <w:r>
        <w:t>The choir’s six concerts at the fair were well received not only by the lay public but by a number of professional musicians and music educators as well. Sever</w:t>
      </w:r>
      <w:r w:rsidR="00D3218B">
        <w:t>al woodwind faculty of the Jul</w:t>
      </w:r>
      <w:r>
        <w:t xml:space="preserve">liard School of Music in New York City were on hand for one or more of our concerts. These men were members of the Official World’s Fair Band and indicated both their surprise and pleasure after hearing what they termed “a truly excellent group.” On the evening of Wednesday, May 26th Paul </w:t>
      </w:r>
      <w:proofErr w:type="spellStart"/>
      <w:r>
        <w:t>LaValle</w:t>
      </w:r>
      <w:proofErr w:type="spellEnd"/>
      <w:r>
        <w:t>, Director of the Official World’s Fair Band, gave public recognition to the college clarinet choir during his evening concert.</w:t>
      </w:r>
    </w:p>
    <w:p w:rsidR="00464C32" w:rsidRDefault="00464C32" w:rsidP="003B1446">
      <w:pPr>
        <w:spacing w:after="0" w:line="240" w:lineRule="auto"/>
      </w:pPr>
    </w:p>
    <w:p w:rsidR="00464C32" w:rsidRDefault="00464C32" w:rsidP="003B1446">
      <w:pPr>
        <w:spacing w:after="0" w:line="240" w:lineRule="auto"/>
      </w:pPr>
      <w:r>
        <w:t>Educationally, the experience was extremely valuable for the students and they made good use of their time at the World’s Fair and in New York City. May 27th, the New York Life Insurance Company served as host during a tour of their Skyline Promenade and lunch in their cafeteria.</w:t>
      </w:r>
    </w:p>
    <w:p w:rsidR="00464C32" w:rsidRDefault="00464C32" w:rsidP="003B1446">
      <w:pPr>
        <w:spacing w:after="0" w:line="240" w:lineRule="auto"/>
      </w:pPr>
    </w:p>
    <w:p w:rsidR="00464C32" w:rsidRDefault="00464C32" w:rsidP="003B1446">
      <w:pPr>
        <w:spacing w:after="0" w:line="240" w:lineRule="auto"/>
      </w:pPr>
      <w:r>
        <w:t>The clarinet choir is a rapidly growing medium in both American colleges and secondary schools, and the college choir is one of the leaders in this field. It has been well received both on tour and in concert at various professional meetings and conventions. At the Fair, the choir represented the college in its best tradition and made an excellent impression on Fair officials as their comments indicated.</w:t>
      </w:r>
    </w:p>
    <w:p w:rsidR="00464C32" w:rsidRDefault="00464C32" w:rsidP="003B1446">
      <w:pPr>
        <w:spacing w:after="0" w:line="240" w:lineRule="auto"/>
      </w:pPr>
    </w:p>
    <w:p w:rsidR="00464C32" w:rsidRDefault="00464C32" w:rsidP="003B1446">
      <w:pPr>
        <w:spacing w:after="0" w:line="240" w:lineRule="auto"/>
      </w:pPr>
      <w:r>
        <w:t xml:space="preserve">On August 14, 1964, at the age of eighty-three, Pauline Dobson Gold suffered a cerebral hemorrhage and died at her home, Cote </w:t>
      </w:r>
      <w:proofErr w:type="spellStart"/>
      <w:r>
        <w:t>d’Ore</w:t>
      </w:r>
      <w:proofErr w:type="spellEnd"/>
      <w:r>
        <w:t xml:space="preserve">, </w:t>
      </w:r>
      <w:proofErr w:type="spellStart"/>
      <w:r>
        <w:t>Schroom</w:t>
      </w:r>
      <w:proofErr w:type="spellEnd"/>
      <w:r>
        <w:t xml:space="preserve"> Lake, New York. Her body was cremated and her ashes were scattered as she had requested, on the Adirondack Mountains that she loved. Her name is revered and honored in the hearts of American service men whose lot she sought to make happier in a lifetime of service.</w:t>
      </w:r>
    </w:p>
    <w:p w:rsidR="00464C32" w:rsidRDefault="00464C32" w:rsidP="003B1446">
      <w:pPr>
        <w:spacing w:after="0" w:line="240" w:lineRule="auto"/>
      </w:pPr>
      <w:r>
        <w:t> </w:t>
      </w:r>
    </w:p>
    <w:p w:rsidR="00464C32" w:rsidRDefault="00D3218B" w:rsidP="003B1446">
      <w:pPr>
        <w:spacing w:after="0" w:line="240" w:lineRule="auto"/>
      </w:pPr>
      <w:r>
        <w:t>(</w:t>
      </w:r>
      <w:proofErr w:type="gramStart"/>
      <w:r>
        <w:t>page</w:t>
      </w:r>
      <w:proofErr w:type="gramEnd"/>
      <w:r>
        <w:t xml:space="preserve"> 8)</w:t>
      </w:r>
    </w:p>
    <w:p w:rsidR="00464C32" w:rsidRDefault="00464C32" w:rsidP="003B1446">
      <w:pPr>
        <w:spacing w:after="0" w:line="240" w:lineRule="auto"/>
      </w:pPr>
      <w:r>
        <w:t xml:space="preserve">PAGE </w:t>
      </w:r>
      <w:proofErr w:type="gramStart"/>
      <w:r>
        <w:t>8</w:t>
      </w:r>
      <w:proofErr w:type="gramEnd"/>
      <w:r>
        <w:tab/>
      </w:r>
      <w:r w:rsidR="00D3218B">
        <w:tab/>
      </w:r>
      <w:r>
        <w:t>NEMOSCOPE</w:t>
      </w:r>
      <w:r>
        <w:tab/>
        <w:t>SUMMER, 1965</w:t>
      </w:r>
    </w:p>
    <w:p w:rsidR="00464C32" w:rsidRDefault="00464C32" w:rsidP="003B1446">
      <w:pPr>
        <w:spacing w:after="0" w:line="240" w:lineRule="auto"/>
      </w:pPr>
    </w:p>
    <w:p w:rsidR="00464C32" w:rsidRDefault="00464C32" w:rsidP="003B1446">
      <w:pPr>
        <w:spacing w:after="0" w:line="240" w:lineRule="auto"/>
      </w:pPr>
      <w:r>
        <w:t>ALUMNI NOTES</w:t>
      </w:r>
    </w:p>
    <w:p w:rsidR="00464C32" w:rsidRDefault="00464C32" w:rsidP="003B1446">
      <w:pPr>
        <w:spacing w:after="0" w:line="240" w:lineRule="auto"/>
      </w:pPr>
    </w:p>
    <w:p w:rsidR="00464C32" w:rsidRDefault="00464C32" w:rsidP="003B1446">
      <w:pPr>
        <w:spacing w:after="0" w:line="240" w:lineRule="auto"/>
      </w:pPr>
      <w:r>
        <w:t>Beryl Dean Hart, B.S. in Ed., 1959 and M.A., 1962, has been appointed to the business department of Robert Morris Junior College of Carthage, Illinois. He wall teach business and shorthand courses. Previously he taught in Culver Military Academy and the training school at Western Illinois University.</w:t>
      </w:r>
    </w:p>
    <w:p w:rsidR="00464C32" w:rsidRDefault="00464C32" w:rsidP="003B1446">
      <w:pPr>
        <w:spacing w:after="0" w:line="240" w:lineRule="auto"/>
      </w:pPr>
    </w:p>
    <w:p w:rsidR="00464C32" w:rsidRDefault="00464C32" w:rsidP="003B1446">
      <w:pPr>
        <w:spacing w:after="0" w:line="240" w:lineRule="auto"/>
      </w:pPr>
      <w:r>
        <w:t>Ralph Banner, 1963, received the degree of Doctor of Osteopathy from the Kirksville College of Osteopathy and Surgery at commencement exercises May 24. He was an honor graduate ranking third in his class. Dr. Banner will intern at Hillcrest Osteopathic Hospital in Oklahoma City, Oklahoma.</w:t>
      </w:r>
    </w:p>
    <w:p w:rsidR="00464C32" w:rsidRDefault="00464C32" w:rsidP="003B1446">
      <w:pPr>
        <w:spacing w:after="0" w:line="240" w:lineRule="auto"/>
      </w:pPr>
    </w:p>
    <w:p w:rsidR="00464C32" w:rsidRDefault="00464C32" w:rsidP="003B1446">
      <w:pPr>
        <w:spacing w:after="0" w:line="240" w:lineRule="auto"/>
      </w:pPr>
      <w:r>
        <w:t xml:space="preserve">Gail Burchett, 1960, received the degree of Doctor of Osteopathy at the May 24 commencement exercises at the Kirksville College of Osteopathy and Surgery. </w:t>
      </w:r>
      <w:proofErr w:type="gramStart"/>
      <w:r>
        <w:t>Dr. Burchett ranked first in his graduating class and will serve a one-year internship at Kirksville Osteopathic Hospital.</w:t>
      </w:r>
      <w:proofErr w:type="gramEnd"/>
    </w:p>
    <w:p w:rsidR="00464C32" w:rsidRDefault="00464C32" w:rsidP="003B1446">
      <w:pPr>
        <w:spacing w:after="0" w:line="240" w:lineRule="auto"/>
      </w:pPr>
    </w:p>
    <w:p w:rsidR="00464C32" w:rsidRDefault="00464C32" w:rsidP="003B1446">
      <w:pPr>
        <w:spacing w:after="0" w:line="240" w:lineRule="auto"/>
      </w:pPr>
      <w:r>
        <w:lastRenderedPageBreak/>
        <w:t xml:space="preserve">H. </w:t>
      </w:r>
      <w:proofErr w:type="spellStart"/>
      <w:r>
        <w:t>Thoburn</w:t>
      </w:r>
      <w:proofErr w:type="spellEnd"/>
      <w:r>
        <w:t xml:space="preserve"> Hawk, 1937, social science teacher at Ophelia Parrish Junior High School in Kirksville since 1937, retired at the end of the 1965 school year. Mr. Hawk was guest of honor at a dinner given by the faculty of the school and his portrait, which will hang in the school, was unveiled.</w:t>
      </w:r>
    </w:p>
    <w:p w:rsidR="00464C32" w:rsidRDefault="00464C32" w:rsidP="003B1446">
      <w:pPr>
        <w:spacing w:after="0" w:line="240" w:lineRule="auto"/>
      </w:pPr>
    </w:p>
    <w:p w:rsidR="00464C32" w:rsidRDefault="00464C32" w:rsidP="003B1446">
      <w:pPr>
        <w:spacing w:after="0" w:line="240" w:lineRule="auto"/>
      </w:pPr>
      <w:r>
        <w:t xml:space="preserve">Mrs. Hazel </w:t>
      </w:r>
      <w:proofErr w:type="spellStart"/>
      <w:r>
        <w:t>Cornmesser</w:t>
      </w:r>
      <w:proofErr w:type="spellEnd"/>
      <w:r>
        <w:t xml:space="preserve"> Smith, 1925, first grade teacher in Greenwood Elementary School in Kirksville, retired at the end of May after 34 years of teaching. Her husband, Ralph L. Smith, was Veteran's State Service officer in Kirksville until his retirement.</w:t>
      </w:r>
    </w:p>
    <w:p w:rsidR="00464C32" w:rsidRDefault="00464C32" w:rsidP="003B1446">
      <w:pPr>
        <w:spacing w:after="0" w:line="240" w:lineRule="auto"/>
      </w:pPr>
    </w:p>
    <w:p w:rsidR="00464C32" w:rsidRDefault="00464C32" w:rsidP="003B1446">
      <w:pPr>
        <w:spacing w:after="0" w:line="240" w:lineRule="auto"/>
      </w:pPr>
      <w:r>
        <w:t>Jean Hanks, 1921, teacher in the Kirksville Senior High School until her retirement two years ago, made a seven-</w:t>
      </w:r>
      <w:proofErr w:type="gramStart"/>
      <w:r>
        <w:t>weeks</w:t>
      </w:r>
      <w:proofErr w:type="gramEnd"/>
      <w:r>
        <w:t xml:space="preserve"> tour of Europe in the spring. She visited England, the Netherlands, Germany, Switzerland, Italy, and France.</w:t>
      </w:r>
    </w:p>
    <w:p w:rsidR="00464C32" w:rsidRDefault="00464C32" w:rsidP="003B1446">
      <w:pPr>
        <w:spacing w:after="0" w:line="240" w:lineRule="auto"/>
      </w:pPr>
    </w:p>
    <w:p w:rsidR="00464C32" w:rsidRDefault="00464C32" w:rsidP="003B1446">
      <w:pPr>
        <w:spacing w:after="0" w:line="240" w:lineRule="auto"/>
      </w:pPr>
      <w:r>
        <w:t>C. Leon Krueger, 1964, was chosen to receive the NASA traineeship by the chemistry department at the University of Missouri where he is a graduate student. He is doing research work there for two months this summer and will continue his graduate studies at the University in the fall.</w:t>
      </w:r>
    </w:p>
    <w:p w:rsidR="00464C32" w:rsidRDefault="00464C32" w:rsidP="003B1446">
      <w:pPr>
        <w:spacing w:after="0" w:line="240" w:lineRule="auto"/>
      </w:pPr>
    </w:p>
    <w:p w:rsidR="00464C32" w:rsidRDefault="00464C32" w:rsidP="003B1446">
      <w:pPr>
        <w:spacing w:after="0" w:line="240" w:lineRule="auto"/>
      </w:pPr>
      <w:proofErr w:type="spellStart"/>
      <w:r>
        <w:t>Ferohteh</w:t>
      </w:r>
      <w:proofErr w:type="spellEnd"/>
      <w:r>
        <w:t xml:space="preserve"> Dini Urban, 1963, was graduated from the Kirksville College of Osteopathy and Surgery May 24, with the degree of Doctor of Osteopathy. On July </w:t>
      </w:r>
      <w:proofErr w:type="gramStart"/>
      <w:r>
        <w:t>1</w:t>
      </w:r>
      <w:proofErr w:type="gramEnd"/>
      <w:r>
        <w:t xml:space="preserve"> she began serving a one-year internship at Charles E. Still Hospital in Jefferson City. Missouri.</w:t>
      </w:r>
    </w:p>
    <w:p w:rsidR="00375513" w:rsidRDefault="00375513" w:rsidP="003B1446">
      <w:pPr>
        <w:spacing w:after="0" w:line="240" w:lineRule="auto"/>
      </w:pPr>
    </w:p>
    <w:p w:rsidR="00464C32" w:rsidRDefault="00464C32" w:rsidP="003B1446">
      <w:pPr>
        <w:spacing w:after="0" w:line="240" w:lineRule="auto"/>
      </w:pPr>
      <w:r>
        <w:t>A native of Iran, Dr. Urban is married to William Urban, clinical psychologist at Kirksville Osteopathic Hospital.</w:t>
      </w:r>
    </w:p>
    <w:p w:rsidR="00464C32" w:rsidRDefault="00464C32" w:rsidP="003B1446">
      <w:pPr>
        <w:spacing w:after="0" w:line="240" w:lineRule="auto"/>
      </w:pPr>
    </w:p>
    <w:p w:rsidR="00464C32" w:rsidRDefault="00464C32" w:rsidP="003B1446">
      <w:pPr>
        <w:spacing w:after="0" w:line="240" w:lineRule="auto"/>
      </w:pPr>
      <w:r>
        <w:t>Donna Jean Higgins, 1963, a graduate student in the school of social work at the University of Michigan, was a volunteer in a summer service corps under the auspices of the Board of National Missions, United Presbyterian Church. She was assigned to the California Migrant Ministry to work with the social, religious, political, and e</w:t>
      </w:r>
      <w:r w:rsidR="00D3218B">
        <w:t>conomic issues of farm workers.</w:t>
      </w:r>
    </w:p>
    <w:p w:rsidR="00464C32" w:rsidRDefault="00464C32" w:rsidP="003B1446">
      <w:pPr>
        <w:spacing w:after="0" w:line="240" w:lineRule="auto"/>
      </w:pPr>
    </w:p>
    <w:p w:rsidR="00464C32" w:rsidRDefault="00464C32" w:rsidP="003B1446">
      <w:pPr>
        <w:spacing w:after="0" w:line="240" w:lineRule="auto"/>
      </w:pPr>
      <w:r>
        <w:t xml:space="preserve">Lucille Lair </w:t>
      </w:r>
      <w:proofErr w:type="spellStart"/>
      <w:r>
        <w:t>Stacer</w:t>
      </w:r>
      <w:proofErr w:type="spellEnd"/>
      <w:r>
        <w:t xml:space="preserve">, 1962, spent two months in Europe this summer as sponsor of a group of foreign language students from Sacramento, California, where she teaches French and Spanish. The group studied at Palma de Mallorca </w:t>
      </w:r>
      <w:proofErr w:type="gramStart"/>
      <w:r>
        <w:t>and also</w:t>
      </w:r>
      <w:proofErr w:type="gramEnd"/>
      <w:r>
        <w:t xml:space="preserve"> traveled in France, Spain, and Switzerland from June 19 to August 14.</w:t>
      </w:r>
    </w:p>
    <w:p w:rsidR="00464C32" w:rsidRDefault="00464C32" w:rsidP="003B1446">
      <w:pPr>
        <w:spacing w:after="0" w:line="240" w:lineRule="auto"/>
      </w:pPr>
    </w:p>
    <w:p w:rsidR="00464C32" w:rsidRDefault="00464C32" w:rsidP="003B1446">
      <w:pPr>
        <w:spacing w:after="0" w:line="240" w:lineRule="auto"/>
      </w:pPr>
      <w:r>
        <w:t xml:space="preserve">Donald D. </w:t>
      </w:r>
      <w:proofErr w:type="spellStart"/>
      <w:r>
        <w:t>Scriven</w:t>
      </w:r>
      <w:proofErr w:type="spellEnd"/>
      <w:r>
        <w:t xml:space="preserve">, B.S., 1950 and M.A., 1959, received the Ph.D. degree from the University of Iowa June 4. Dr. </w:t>
      </w:r>
      <w:proofErr w:type="spellStart"/>
      <w:r>
        <w:t>Scriven</w:t>
      </w:r>
      <w:proofErr w:type="spellEnd"/>
      <w:r>
        <w:t xml:space="preserve">, assistant professor of economics at the Teachers College since 1960, has been on leave of absence since </w:t>
      </w:r>
      <w:proofErr w:type="gramStart"/>
      <w:r>
        <w:t>February,</w:t>
      </w:r>
      <w:proofErr w:type="gramEnd"/>
      <w:r>
        <w:t xml:space="preserve"> 1964, serving first on the State Reorganization Commission of Missouri and currently as assistant executive secretary for the Missouri Commission on Higher Education.</w:t>
      </w:r>
    </w:p>
    <w:p w:rsidR="00464C32" w:rsidRDefault="00464C32" w:rsidP="003B1446">
      <w:pPr>
        <w:spacing w:after="0" w:line="240" w:lineRule="auto"/>
      </w:pPr>
    </w:p>
    <w:p w:rsidR="00464C32" w:rsidRDefault="00464C32" w:rsidP="003B1446">
      <w:pPr>
        <w:spacing w:after="0" w:line="240" w:lineRule="auto"/>
      </w:pPr>
      <w:r>
        <w:t>Clifton Cornwell, Jr., 1941 received the Ph.D. degree in speech education from the University of Missouri June 8. A member of the faculty of Southern Illinois University for the past several years, he has been appointed associate professor of speech at the University of Missouri in Columbia, effective September 1.</w:t>
      </w:r>
    </w:p>
    <w:p w:rsidR="00464C32" w:rsidRDefault="00464C32" w:rsidP="003B1446">
      <w:pPr>
        <w:spacing w:after="0" w:line="240" w:lineRule="auto"/>
      </w:pPr>
    </w:p>
    <w:p w:rsidR="00464C32" w:rsidRDefault="00464C32" w:rsidP="003B1446">
      <w:pPr>
        <w:spacing w:after="0" w:line="240" w:lineRule="auto"/>
      </w:pPr>
      <w:r>
        <w:t>Viola Daily Martin, B.S. in Ed</w:t>
      </w:r>
      <w:proofErr w:type="gramStart"/>
      <w:r>
        <w:t>..</w:t>
      </w:r>
      <w:proofErr w:type="gramEnd"/>
      <w:r>
        <w:t xml:space="preserve"> 1956 and M.A., 1964, reading consultant for the Centerville, Iowa, public </w:t>
      </w:r>
      <w:proofErr w:type="spellStart"/>
      <w:r>
        <w:t>shcools</w:t>
      </w:r>
      <w:proofErr w:type="spellEnd"/>
      <w:r>
        <w:t xml:space="preserve">, directed the Head </w:t>
      </w:r>
      <w:proofErr w:type="spellStart"/>
      <w:r>
        <w:t>Star</w:t>
      </w:r>
      <w:proofErr w:type="spellEnd"/>
      <w:r>
        <w:t xml:space="preserve"> program for the Centerville schools this past summer. Before the program </w:t>
      </w:r>
      <w:proofErr w:type="gramStart"/>
      <w:r>
        <w:t>began</w:t>
      </w:r>
      <w:proofErr w:type="gramEnd"/>
      <w:r>
        <w:t xml:space="preserve"> she attended a training session for Head Start personnel for one week at Iowa State University and took two weeks of intensive training in language arts at Drake University. Beginning in </w:t>
      </w:r>
      <w:r>
        <w:lastRenderedPageBreak/>
        <w:t>September Mrs. Martin will also teach in Centerville Community College. She is married to Dr. William L. Martin, 1952, a Kirksville optometrist and the couple have three children, Lee, Patricia and Michael.</w:t>
      </w:r>
    </w:p>
    <w:p w:rsidR="00464C32" w:rsidRDefault="00464C32" w:rsidP="003B1446">
      <w:pPr>
        <w:spacing w:after="0" w:line="240" w:lineRule="auto"/>
      </w:pPr>
    </w:p>
    <w:p w:rsidR="00464C32" w:rsidRDefault="00375513" w:rsidP="003B1446">
      <w:pPr>
        <w:spacing w:after="0" w:line="240" w:lineRule="auto"/>
      </w:pPr>
      <w:r>
        <w:t>Te</w:t>
      </w:r>
      <w:r w:rsidR="00464C32">
        <w:t xml:space="preserve">rry </w:t>
      </w:r>
      <w:proofErr w:type="spellStart"/>
      <w:r w:rsidR="00464C32">
        <w:t>Sheesley</w:t>
      </w:r>
      <w:proofErr w:type="spellEnd"/>
      <w:r w:rsidR="00464C32">
        <w:t>, 1965, has been awarded a graduate assistantship in hi</w:t>
      </w:r>
      <w:r>
        <w:t>story at Eastern New Mexico Uni</w:t>
      </w:r>
      <w:r w:rsidR="00464C32">
        <w:t>versity, Portales, New Mexico.</w:t>
      </w:r>
    </w:p>
    <w:p w:rsidR="00464C32" w:rsidRDefault="00464C32" w:rsidP="003B1446">
      <w:pPr>
        <w:spacing w:after="0" w:line="240" w:lineRule="auto"/>
      </w:pPr>
    </w:p>
    <w:p w:rsidR="00464C32" w:rsidRDefault="00464C32" w:rsidP="003B1446">
      <w:pPr>
        <w:spacing w:after="0" w:line="240" w:lineRule="auto"/>
      </w:pPr>
      <w:r>
        <w:t>Retires After Long Service to College</w:t>
      </w:r>
    </w:p>
    <w:p w:rsidR="00D3218B" w:rsidRDefault="00D3218B" w:rsidP="003B1446">
      <w:pPr>
        <w:spacing w:after="0" w:line="240" w:lineRule="auto"/>
      </w:pPr>
    </w:p>
    <w:p w:rsidR="00464C32" w:rsidRDefault="00D3218B" w:rsidP="003B1446">
      <w:pPr>
        <w:spacing w:after="0" w:line="240" w:lineRule="auto"/>
      </w:pPr>
      <w:r>
        <w:t>[</w:t>
      </w:r>
      <w:proofErr w:type="gramStart"/>
      <w:r>
        <w:t>photo</w:t>
      </w:r>
      <w:proofErr w:type="gramEnd"/>
      <w:r>
        <w:t xml:space="preserve"> caption] </w:t>
      </w:r>
      <w:r w:rsidR="00464C32">
        <w:t>Miss Agnes B. Slemons</w:t>
      </w:r>
    </w:p>
    <w:p w:rsidR="00464C32" w:rsidRDefault="00464C32" w:rsidP="003B1446">
      <w:pPr>
        <w:spacing w:after="0" w:line="240" w:lineRule="auto"/>
      </w:pPr>
    </w:p>
    <w:p w:rsidR="00464C32" w:rsidRDefault="00464C32" w:rsidP="003B1446">
      <w:pPr>
        <w:spacing w:after="0" w:line="240" w:lineRule="auto"/>
      </w:pPr>
      <w:r>
        <w:t>Miss Agnes B. Slemons, assistant professor o</w:t>
      </w:r>
      <w:r w:rsidR="00375513">
        <w:t>f English and journalism at the</w:t>
      </w:r>
      <w:r>
        <w:t xml:space="preserve"> College for thirty-four years, retired at the end of the spring quarter. Miss Slemons received her undergraduate education at Mary Baldwin Seminary in Stanton, Virginia, and the A.M. degree from the University of Missouri. During her years of service on the </w:t>
      </w:r>
      <w:proofErr w:type="gramStart"/>
      <w:r>
        <w:t>faculty</w:t>
      </w:r>
      <w:proofErr w:type="gramEnd"/>
      <w:r>
        <w:t xml:space="preserve"> she sponsored the Index, the school paper, and, Alpha Phi Gamma, journalistic fraternity, and Cardinal Key, honorary service organization for women. She lives with her dog, Pat, in a beautiful home at 715 E. Line Street, furnished with antiques and art objects collected in her travels in this country and in Europe.</w:t>
      </w:r>
    </w:p>
    <w:p w:rsidR="00464C32" w:rsidRDefault="00464C32" w:rsidP="003B1446">
      <w:pPr>
        <w:spacing w:after="0" w:line="240" w:lineRule="auto"/>
      </w:pPr>
    </w:p>
    <w:p w:rsidR="00464C32" w:rsidRDefault="00E47627" w:rsidP="003B1446">
      <w:pPr>
        <w:spacing w:after="0" w:line="240" w:lineRule="auto"/>
      </w:pPr>
      <w:r>
        <w:t>Beverly Wheeler, B.S. in Ed.,</w:t>
      </w:r>
      <w:r w:rsidR="00464C32">
        <w:t xml:space="preserve"> 1962 and ALA., 1964, </w:t>
      </w:r>
      <w:proofErr w:type="gramStart"/>
      <w:r w:rsidR="00464C32">
        <w:t>was appointed</w:t>
      </w:r>
      <w:proofErr w:type="gramEnd"/>
      <w:r w:rsidR="00464C32">
        <w:t xml:space="preserve"> instructor in business education by the Board of Regents of the Teachers College effective September 1.</w:t>
      </w:r>
    </w:p>
    <w:p w:rsidR="00464C32" w:rsidRDefault="00464C32" w:rsidP="003B1446">
      <w:pPr>
        <w:spacing w:after="0" w:line="240" w:lineRule="auto"/>
      </w:pPr>
    </w:p>
    <w:p w:rsidR="00464C32" w:rsidRDefault="00464C32" w:rsidP="003B1446">
      <w:pPr>
        <w:spacing w:after="0" w:line="240" w:lineRule="auto"/>
      </w:pPr>
      <w:r>
        <w:t>Clyde Burch, 1949, has been named associate professor of political science at the Teachers College effective September 1. Mr. Burch holds the L.L.B. degree from the University of Kansas City and has served for the past four years as assistant attorney general of Missouri</w:t>
      </w:r>
    </w:p>
    <w:p w:rsidR="00464C32" w:rsidRDefault="00464C32" w:rsidP="003B1446">
      <w:pPr>
        <w:spacing w:after="0" w:line="240" w:lineRule="auto"/>
      </w:pPr>
    </w:p>
    <w:p w:rsidR="00464C32" w:rsidRDefault="00464C32" w:rsidP="003B1446">
      <w:pPr>
        <w:spacing w:after="0" w:line="240" w:lineRule="auto"/>
      </w:pPr>
      <w:r>
        <w:t>Robert S. Mason, B.S., 1961 and M.A., 1962, was appointed associate professor of radiation science at the Teachers College by the Board of Regents June 25. He has completed </w:t>
      </w:r>
    </w:p>
    <w:p w:rsidR="00464C32" w:rsidRDefault="00464C32" w:rsidP="003B1446">
      <w:pPr>
        <w:spacing w:after="0" w:line="240" w:lineRule="auto"/>
      </w:pPr>
    </w:p>
    <w:p w:rsidR="00D3218B" w:rsidRDefault="00D3218B" w:rsidP="003B1446">
      <w:pPr>
        <w:spacing w:after="0" w:line="240" w:lineRule="auto"/>
      </w:pPr>
      <w:r>
        <w:t>(</w:t>
      </w:r>
      <w:proofErr w:type="gramStart"/>
      <w:r>
        <w:t>page</w:t>
      </w:r>
      <w:proofErr w:type="gramEnd"/>
      <w:r>
        <w:t xml:space="preserve"> 9)</w:t>
      </w:r>
    </w:p>
    <w:p w:rsidR="00464C32" w:rsidRDefault="00464C32" w:rsidP="003B1446">
      <w:pPr>
        <w:spacing w:after="0" w:line="240" w:lineRule="auto"/>
      </w:pPr>
      <w:r>
        <w:t>SUMMER, 1965</w:t>
      </w:r>
      <w:r>
        <w:tab/>
      </w:r>
      <w:r>
        <w:tab/>
        <w:t>NEMOSCOPE</w:t>
      </w:r>
      <w:r>
        <w:tab/>
        <w:t>PAGE 9</w:t>
      </w:r>
    </w:p>
    <w:p w:rsidR="00464C32" w:rsidRDefault="00464C32" w:rsidP="003B1446">
      <w:pPr>
        <w:spacing w:after="0" w:line="240" w:lineRule="auto"/>
      </w:pPr>
    </w:p>
    <w:p w:rsidR="00464C32" w:rsidRDefault="00464C32" w:rsidP="003B1446">
      <w:pPr>
        <w:spacing w:after="0" w:line="240" w:lineRule="auto"/>
      </w:pPr>
      <w:proofErr w:type="gramStart"/>
      <w:r>
        <w:t>two</w:t>
      </w:r>
      <w:proofErr w:type="gramEnd"/>
      <w:r>
        <w:t xml:space="preserve"> years of work toward the Ph.D. degree at Iowa State University. His wife is the former Sue </w:t>
      </w:r>
      <w:proofErr w:type="spellStart"/>
      <w:r>
        <w:t>Wantland</w:t>
      </w:r>
      <w:proofErr w:type="spellEnd"/>
      <w:r>
        <w:t>, 1962, and they have two young sons.</w:t>
      </w:r>
    </w:p>
    <w:p w:rsidR="00464C32" w:rsidRDefault="00464C32" w:rsidP="003B1446">
      <w:pPr>
        <w:spacing w:after="0" w:line="240" w:lineRule="auto"/>
      </w:pPr>
    </w:p>
    <w:p w:rsidR="00464C32" w:rsidRDefault="00464C32" w:rsidP="003B1446">
      <w:pPr>
        <w:spacing w:after="0" w:line="240" w:lineRule="auto"/>
      </w:pPr>
      <w:r>
        <w:t>Larry Boleach, 1962, has been named instructor in physical education at the Teachers College effective September 1.</w:t>
      </w:r>
    </w:p>
    <w:p w:rsidR="00464C32" w:rsidRDefault="00464C32" w:rsidP="003B1446">
      <w:pPr>
        <w:spacing w:after="0" w:line="240" w:lineRule="auto"/>
      </w:pPr>
    </w:p>
    <w:p w:rsidR="00464C32" w:rsidRDefault="00464C32" w:rsidP="003B1446">
      <w:pPr>
        <w:spacing w:after="0" w:line="240" w:lineRule="auto"/>
      </w:pPr>
      <w:r>
        <w:t>Wendell O. Dodson, 1942, has been employed as superintendent of schools of the North Shelby County Reorganized Schools for the 1965-66 school year. He and his wife and son, Dana Frank, have moved to a farm east of Shelbyville, Missouri. He has a master’s degree from the University of Missouri.</w:t>
      </w:r>
    </w:p>
    <w:p w:rsidR="00464C32" w:rsidRDefault="00464C32" w:rsidP="003B1446">
      <w:pPr>
        <w:spacing w:after="0" w:line="240" w:lineRule="auto"/>
      </w:pPr>
    </w:p>
    <w:p w:rsidR="00464C32" w:rsidRDefault="00464C32" w:rsidP="003B1446">
      <w:pPr>
        <w:spacing w:after="0" w:line="240" w:lineRule="auto"/>
      </w:pPr>
      <w:r>
        <w:t xml:space="preserve">Thomas E. </w:t>
      </w:r>
      <w:proofErr w:type="spellStart"/>
      <w:r>
        <w:t>Churchwell</w:t>
      </w:r>
      <w:proofErr w:type="spellEnd"/>
      <w:r>
        <w:t>, B.S. in Ed., 1956 and M.A., 1959, social science teacher at the junior high school in Keokuk, Iowa, was one of three Iowa social science teachers to receive summer fellowship grants from the National Science Foundation. All three studied at the University of Iowa.</w:t>
      </w:r>
    </w:p>
    <w:p w:rsidR="00464C32" w:rsidRDefault="00464C32" w:rsidP="003B1446">
      <w:pPr>
        <w:spacing w:after="0" w:line="240" w:lineRule="auto"/>
      </w:pPr>
    </w:p>
    <w:p w:rsidR="00464C32" w:rsidRDefault="00464C32" w:rsidP="003B1446">
      <w:pPr>
        <w:spacing w:after="0" w:line="240" w:lineRule="auto"/>
      </w:pPr>
      <w:r>
        <w:t xml:space="preserve">Col. Kyle Terry, 1938, has returned to the United States after a </w:t>
      </w:r>
      <w:proofErr w:type="gramStart"/>
      <w:r>
        <w:t>three year</w:t>
      </w:r>
      <w:proofErr w:type="gramEnd"/>
      <w:r>
        <w:t xml:space="preserve"> tour of duty with the United States Army in Germany. He and his wife, the former Wilma Pebbles, and their two daughters lived in </w:t>
      </w:r>
      <w:proofErr w:type="spellStart"/>
      <w:r>
        <w:t>Stutgart</w:t>
      </w:r>
      <w:proofErr w:type="spellEnd"/>
      <w:r>
        <w:t xml:space="preserve"> and </w:t>
      </w:r>
      <w:proofErr w:type="spellStart"/>
      <w:r>
        <w:t>Gelnhausen</w:t>
      </w:r>
      <w:proofErr w:type="spellEnd"/>
      <w:r>
        <w:t xml:space="preserve"> while Col. Terry served as G/3 for one year and as tank brigade commander </w:t>
      </w:r>
      <w:r>
        <w:lastRenderedPageBreak/>
        <w:t>with the Third Armored Division for the remaining two years. He has been assigned to a staff position at Fort Belvoir, Virginia, where he will direct planning for the organization and equipment of the army for the coming five years.</w:t>
      </w:r>
    </w:p>
    <w:p w:rsidR="00464C32" w:rsidRDefault="00464C32" w:rsidP="003B1446">
      <w:pPr>
        <w:spacing w:after="0" w:line="240" w:lineRule="auto"/>
      </w:pPr>
    </w:p>
    <w:p w:rsidR="00464C32" w:rsidRDefault="00464C32" w:rsidP="003B1446">
      <w:pPr>
        <w:spacing w:after="0" w:line="240" w:lineRule="auto"/>
      </w:pPr>
      <w:r>
        <w:t>William J. Holmes, B.S. in Ed., 1956 and M.A., 1956, has been named head football coach and professor of physical education at Central Methodist College, Fayette, Missouri. He has been serving as coach and physical director at Herculaneum, Missouri.</w:t>
      </w:r>
    </w:p>
    <w:p w:rsidR="00464C32" w:rsidRDefault="00464C32" w:rsidP="003B1446">
      <w:pPr>
        <w:spacing w:after="0" w:line="240" w:lineRule="auto"/>
      </w:pPr>
    </w:p>
    <w:p w:rsidR="00464C32" w:rsidRDefault="00464C32" w:rsidP="003B1446">
      <w:pPr>
        <w:spacing w:after="0" w:line="240" w:lineRule="auto"/>
      </w:pPr>
      <w:r>
        <w:t>John Chapman, 1965, entered the University of Hawaii June 19 for five weeks of training prior to being sent to Manila in the Philippines for further instruction by the World Health Organization. From there he was assigned to Thailand for duty with the Peace Corps.</w:t>
      </w:r>
    </w:p>
    <w:p w:rsidR="00464C32" w:rsidRDefault="00464C32" w:rsidP="003B1446">
      <w:pPr>
        <w:spacing w:after="0" w:line="240" w:lineRule="auto"/>
      </w:pPr>
    </w:p>
    <w:p w:rsidR="00464C32" w:rsidRDefault="00464C32" w:rsidP="003B1446">
      <w:pPr>
        <w:spacing w:after="0" w:line="240" w:lineRule="auto"/>
      </w:pPr>
      <w:r>
        <w:t>Gilbert Sargent, Jr., 1951, social science teacher in the high school at Kahoka, Missouri, was one of 25 Missouri high school teachers selected to participate in the National Defense Education Act Institute in World History at the University of Missouri July 5 to August 15. The teachers spent six weeks in intensive study of western and Asian civilizations.</w:t>
      </w:r>
    </w:p>
    <w:p w:rsidR="00464C32" w:rsidRDefault="00464C32" w:rsidP="003B1446">
      <w:pPr>
        <w:spacing w:after="0" w:line="240" w:lineRule="auto"/>
      </w:pPr>
    </w:p>
    <w:p w:rsidR="00464C32" w:rsidRDefault="00464C32" w:rsidP="003B1446">
      <w:pPr>
        <w:spacing w:after="0" w:line="240" w:lineRule="auto"/>
      </w:pPr>
      <w:r>
        <w:t xml:space="preserve">Stephen </w:t>
      </w:r>
      <w:proofErr w:type="spellStart"/>
      <w:r>
        <w:t>Honowitz</w:t>
      </w:r>
      <w:proofErr w:type="spellEnd"/>
      <w:r>
        <w:t>, 1965, has been stationed with the Peace Corps in Venezuela after a training period in Washington, D. C.</w:t>
      </w:r>
    </w:p>
    <w:p w:rsidR="00464C32" w:rsidRDefault="00464C32" w:rsidP="003B1446">
      <w:pPr>
        <w:spacing w:after="0" w:line="240" w:lineRule="auto"/>
      </w:pPr>
    </w:p>
    <w:p w:rsidR="00464C32" w:rsidRDefault="00464C32" w:rsidP="003B1446">
      <w:pPr>
        <w:spacing w:after="0" w:line="240" w:lineRule="auto"/>
      </w:pPr>
      <w:r>
        <w:t xml:space="preserve">Dan Bradbury, B.S. in Ed., 1957 and M.A., 1958, was named “Teacher of the Year” by Panhandle </w:t>
      </w:r>
      <w:proofErr w:type="spellStart"/>
      <w:r>
        <w:t>A&amp;M</w:t>
      </w:r>
      <w:proofErr w:type="spellEnd"/>
      <w:r>
        <w:t xml:space="preserve"> College at </w:t>
      </w:r>
      <w:proofErr w:type="spellStart"/>
      <w:r>
        <w:t>Goodwell</w:t>
      </w:r>
      <w:proofErr w:type="spellEnd"/>
      <w:r>
        <w:t>, Oklahoma, this past spring. He taught at Keokuk, Iowa, for three years and has been at Panhandle for three years. He is presently working on the Ph.D. degree in history at the University of Oklahoma. He is married and he and his wife have two children.</w:t>
      </w:r>
    </w:p>
    <w:p w:rsidR="00464C32" w:rsidRDefault="00464C32" w:rsidP="003B1446">
      <w:pPr>
        <w:spacing w:after="0" w:line="240" w:lineRule="auto"/>
      </w:pPr>
    </w:p>
    <w:p w:rsidR="00464C32" w:rsidRDefault="00464C32" w:rsidP="003B1446">
      <w:pPr>
        <w:spacing w:after="0" w:line="240" w:lineRule="auto"/>
      </w:pPr>
      <w:r>
        <w:t>David Fortney, 1965, spent the summer working in Germany in a steel mill and traveling in Germany and France.</w:t>
      </w:r>
    </w:p>
    <w:p w:rsidR="00464C32" w:rsidRDefault="00464C32" w:rsidP="003B1446">
      <w:pPr>
        <w:spacing w:after="0" w:line="240" w:lineRule="auto"/>
      </w:pPr>
    </w:p>
    <w:p w:rsidR="00464C32" w:rsidRDefault="00464C32" w:rsidP="003B1446">
      <w:pPr>
        <w:spacing w:after="0" w:line="240" w:lineRule="auto"/>
      </w:pPr>
      <w:proofErr w:type="spellStart"/>
      <w:r>
        <w:t>Madelene</w:t>
      </w:r>
      <w:proofErr w:type="spellEnd"/>
      <w:r>
        <w:t xml:space="preserve"> </w:t>
      </w:r>
      <w:proofErr w:type="spellStart"/>
      <w:r>
        <w:t>McEuen</w:t>
      </w:r>
      <w:proofErr w:type="spellEnd"/>
      <w:r>
        <w:t xml:space="preserve"> Sykes, B.S. in Ed., 1942 and M.A., 1964, instructor in English at the Teachers College, is the author of an article, “Mark Twain’s Attitude </w:t>
      </w:r>
      <w:proofErr w:type="gramStart"/>
      <w:r>
        <w:t>Toward</w:t>
      </w:r>
      <w:proofErr w:type="gramEnd"/>
      <w:r>
        <w:t xml:space="preserve"> Women as Portrayed Through His Writings,” published in the summer issue of the Missouri English Bulletin. The article is based on Mrs. Sykes’ </w:t>
      </w:r>
      <w:proofErr w:type="spellStart"/>
      <w:proofErr w:type="gramStart"/>
      <w:r>
        <w:t>masters</w:t>
      </w:r>
      <w:proofErr w:type="spellEnd"/>
      <w:proofErr w:type="gramEnd"/>
      <w:r>
        <w:t xml:space="preserve"> thesis. She is the wife of Kenneth Sykes, 1939, Administrative Assistant in the Office of the President of the Teachers College. They have one daughter, Clare.</w:t>
      </w:r>
    </w:p>
    <w:p w:rsidR="00464C32" w:rsidRDefault="00464C32" w:rsidP="003B1446">
      <w:pPr>
        <w:spacing w:after="0" w:line="240" w:lineRule="auto"/>
      </w:pPr>
    </w:p>
    <w:p w:rsidR="00464C32" w:rsidRDefault="00464C32" w:rsidP="003B1446">
      <w:pPr>
        <w:spacing w:after="0" w:line="240" w:lineRule="auto"/>
      </w:pPr>
      <w:r>
        <w:t>Robert Rinehart, 1964, has accepted a position as manager of the Colonial Manor Dining Room in Kirksville.</w:t>
      </w:r>
    </w:p>
    <w:p w:rsidR="00464C32" w:rsidRDefault="00464C32" w:rsidP="003B1446">
      <w:pPr>
        <w:spacing w:after="0" w:line="240" w:lineRule="auto"/>
      </w:pPr>
    </w:p>
    <w:p w:rsidR="00464C32" w:rsidRDefault="00464C32" w:rsidP="003B1446">
      <w:pPr>
        <w:spacing w:after="0" w:line="240" w:lineRule="auto"/>
      </w:pPr>
      <w:r>
        <w:t>Marilyn Olson Miles, 1962, was appointed general librarian at the Teachers College effective June 1. Mrs. Miles has done graduate work at the University of Missouri.</w:t>
      </w:r>
    </w:p>
    <w:p w:rsidR="00464C32" w:rsidRDefault="00464C32" w:rsidP="003B1446">
      <w:pPr>
        <w:spacing w:after="0" w:line="240" w:lineRule="auto"/>
      </w:pPr>
    </w:p>
    <w:p w:rsidR="00464C32" w:rsidRDefault="00464C32" w:rsidP="003B1446">
      <w:pPr>
        <w:spacing w:after="0" w:line="240" w:lineRule="auto"/>
      </w:pPr>
      <w:r>
        <w:t xml:space="preserve">James </w:t>
      </w:r>
      <w:proofErr w:type="spellStart"/>
      <w:r>
        <w:t>Soderstrom</w:t>
      </w:r>
      <w:proofErr w:type="spellEnd"/>
      <w:r>
        <w:t>, 1962, was the author of an article published in the Missouri English Bulletin entitled “The Role of the English Teacher in the Allied Arts Program.” He is a teacher in the Rich Township High School in Olympia Fields, Illinois, near Chicago.</w:t>
      </w:r>
    </w:p>
    <w:p w:rsidR="00464C32" w:rsidRDefault="00464C32" w:rsidP="003B1446">
      <w:pPr>
        <w:spacing w:after="0" w:line="240" w:lineRule="auto"/>
      </w:pPr>
    </w:p>
    <w:p w:rsidR="00464C32" w:rsidRDefault="00464C32" w:rsidP="003B1446">
      <w:pPr>
        <w:spacing w:after="0" w:line="240" w:lineRule="auto"/>
      </w:pPr>
      <w:r>
        <w:t>Janet Harrison, M. A., 1961, won third prize in the Emerson Poetry contest this spring for her poem, “Snowfall.” A native of England and former English instructor at the Teachers College, Miss Harrison is now working toward a Ph.D. degree at the University of Ohio, Athens, Ohio.</w:t>
      </w:r>
    </w:p>
    <w:p w:rsidR="00464C32" w:rsidRDefault="00464C32" w:rsidP="003B1446">
      <w:pPr>
        <w:spacing w:after="0" w:line="240" w:lineRule="auto"/>
      </w:pPr>
    </w:p>
    <w:p w:rsidR="00464C32" w:rsidRDefault="00464C32" w:rsidP="003B1446">
      <w:pPr>
        <w:spacing w:after="0" w:line="240" w:lineRule="auto"/>
      </w:pPr>
      <w:proofErr w:type="spellStart"/>
      <w:r>
        <w:lastRenderedPageBreak/>
        <w:t>Erlene</w:t>
      </w:r>
      <w:proofErr w:type="spellEnd"/>
      <w:r>
        <w:t xml:space="preserve"> Blackwood Madsen, 1932, retired in June from the Quincy, Illinois, public schools where she had taught in the Senior High School since 1946.</w:t>
      </w:r>
    </w:p>
    <w:p w:rsidR="00464C32" w:rsidRDefault="00464C32" w:rsidP="003B1446">
      <w:pPr>
        <w:spacing w:after="0" w:line="240" w:lineRule="auto"/>
      </w:pPr>
    </w:p>
    <w:p w:rsidR="00464C32" w:rsidRDefault="00464C32" w:rsidP="003B1446">
      <w:pPr>
        <w:spacing w:after="0" w:line="240" w:lineRule="auto"/>
      </w:pPr>
      <w:r>
        <w:t xml:space="preserve">Mary Stroup Spring, 1950, completed thirty-three years of teaching at the close of the 1964-1965 school year. She had taught in the </w:t>
      </w:r>
      <w:proofErr w:type="spellStart"/>
      <w:r>
        <w:t>Berrian</w:t>
      </w:r>
      <w:proofErr w:type="spellEnd"/>
      <w:r>
        <w:t xml:space="preserve"> Elementary School in Quincy, Illinois, since 1950.</w:t>
      </w:r>
    </w:p>
    <w:p w:rsidR="00464C32" w:rsidRDefault="00464C32" w:rsidP="003B1446">
      <w:pPr>
        <w:spacing w:after="0" w:line="240" w:lineRule="auto"/>
      </w:pPr>
    </w:p>
    <w:p w:rsidR="00464C32" w:rsidRDefault="00464C32" w:rsidP="003B1446">
      <w:pPr>
        <w:spacing w:after="0" w:line="240" w:lineRule="auto"/>
      </w:pPr>
      <w:r>
        <w:t>Lucille Mitchell, 1932, retired at the end of the 1964-65 school year after forty-three years in the Monroe City, Missouri, public schools.</w:t>
      </w:r>
    </w:p>
    <w:p w:rsidR="00E47627" w:rsidRDefault="00E47627" w:rsidP="003B1446">
      <w:pPr>
        <w:spacing w:after="0" w:line="240" w:lineRule="auto"/>
      </w:pPr>
    </w:p>
    <w:p w:rsidR="00464C32" w:rsidRDefault="00464C32" w:rsidP="003B1446">
      <w:pPr>
        <w:spacing w:after="0" w:line="240" w:lineRule="auto"/>
      </w:pPr>
      <w:r>
        <w:t>Bertha Porter Rush, 1949, retired in May after ten years in the La Grange, Missouri, public schools where she taught the mentally retarded.</w:t>
      </w:r>
    </w:p>
    <w:p w:rsidR="00464C32" w:rsidRDefault="00464C32" w:rsidP="003B1446">
      <w:pPr>
        <w:spacing w:after="0" w:line="240" w:lineRule="auto"/>
      </w:pPr>
    </w:p>
    <w:p w:rsidR="00464C32" w:rsidRDefault="00464C32" w:rsidP="003B1446">
      <w:pPr>
        <w:spacing w:after="0" w:line="240" w:lineRule="auto"/>
      </w:pPr>
      <w:proofErr w:type="gramStart"/>
      <w:r>
        <w:t>Paul Phillips, M. A., 1948, of Eagle Grove, Iowa, business teacher in the high school and junior college at Eagle Grove, Iowa, has received a plaque engraved “One of America’s outstanding sponsors of Future Business Leaders of America who for the past ten years has consistently directed his FBLA chapter to become Iowa’s outstanding chapter, one of America’s top ten chapters, a Gold Seal Chapter.”</w:t>
      </w:r>
      <w:proofErr w:type="gramEnd"/>
      <w:r>
        <w:t xml:space="preserve"> In ten years the chapter has taken 90 firsts in state competition and 15 firsts at national conventions.</w:t>
      </w:r>
    </w:p>
    <w:p w:rsidR="00464C32" w:rsidRDefault="00464C32" w:rsidP="003B1446">
      <w:pPr>
        <w:spacing w:after="0" w:line="240" w:lineRule="auto"/>
      </w:pPr>
    </w:p>
    <w:p w:rsidR="00464C32" w:rsidRDefault="00464C32" w:rsidP="003B1446">
      <w:pPr>
        <w:spacing w:after="0" w:line="240" w:lineRule="auto"/>
      </w:pPr>
      <w:r>
        <w:t>Mary Jane Walker Kohlenberg, M.A., 1956, instructor in mathematics at the Teachers College, was awarded a National Science Foundation grant to attend the National Science Foundation Institute of Mathematics at Tulane University in New Orleans, Louisiana, June 14 to July 30.</w:t>
      </w:r>
    </w:p>
    <w:p w:rsidR="00464C32" w:rsidRDefault="00464C32" w:rsidP="003B1446">
      <w:pPr>
        <w:spacing w:after="0" w:line="240" w:lineRule="auto"/>
      </w:pPr>
    </w:p>
    <w:p w:rsidR="00464C32" w:rsidRDefault="00464C32" w:rsidP="003B1446">
      <w:pPr>
        <w:spacing w:after="0" w:line="240" w:lineRule="auto"/>
      </w:pPr>
      <w:r>
        <w:t xml:space="preserve">Jeanne Rees, 1962, who teaches in the elementary schools of Denver, Colorado, and three other teachers </w:t>
      </w:r>
      <w:proofErr w:type="gramStart"/>
      <w:r>
        <w:t>there</w:t>
      </w:r>
      <w:proofErr w:type="gramEnd"/>
      <w:r>
        <w:t xml:space="preserve"> left New York June 17 for Europe, where they toured ten countries. They returned to New York August 12.</w:t>
      </w:r>
    </w:p>
    <w:p w:rsidR="00464C32" w:rsidRDefault="00464C32" w:rsidP="003B1446">
      <w:pPr>
        <w:spacing w:after="0" w:line="240" w:lineRule="auto"/>
      </w:pPr>
    </w:p>
    <w:p w:rsidR="00464C32" w:rsidRDefault="00464C32" w:rsidP="003B1446">
      <w:pPr>
        <w:spacing w:after="0" w:line="240" w:lineRule="auto"/>
      </w:pPr>
      <w:r>
        <w:t xml:space="preserve">Joe </w:t>
      </w:r>
      <w:proofErr w:type="spellStart"/>
      <w:r>
        <w:t>Galkowski</w:t>
      </w:r>
      <w:proofErr w:type="spellEnd"/>
      <w:r>
        <w:t>, 1965, has been employed by the Teachers College in the news service, which works in conjunction with the Alumni Office and Publications Office.</w:t>
      </w:r>
    </w:p>
    <w:p w:rsidR="00464C32" w:rsidRDefault="00464C32" w:rsidP="003B1446">
      <w:pPr>
        <w:spacing w:after="0" w:line="240" w:lineRule="auto"/>
      </w:pPr>
    </w:p>
    <w:p w:rsidR="00464C32" w:rsidRDefault="00464C32" w:rsidP="003B1446">
      <w:pPr>
        <w:spacing w:after="0" w:line="240" w:lineRule="auto"/>
      </w:pPr>
      <w:r>
        <w:t>Erma Knight Dunham, 1939, who teaches French in the high school at Macon, Missouri, chaperoned a group of American students who went to Europe June 24 to spend six weeks studying French at Rheims, France. The students toured France, Luxembourg, and Belgium on weekends.</w:t>
      </w:r>
    </w:p>
    <w:p w:rsidR="00464C32" w:rsidRDefault="00464C32" w:rsidP="003B1446">
      <w:pPr>
        <w:spacing w:after="0" w:line="240" w:lineRule="auto"/>
      </w:pPr>
    </w:p>
    <w:p w:rsidR="00464C32" w:rsidRDefault="00464C32" w:rsidP="003B1446">
      <w:pPr>
        <w:spacing w:after="0" w:line="240" w:lineRule="auto"/>
      </w:pPr>
      <w:r>
        <w:t>Linda Wickless, 1962, received a degree in nursing from Northwestern University, June 12. She has accepted a position in Wesley Memorial Hospital in Chicago, Illinois.</w:t>
      </w:r>
    </w:p>
    <w:p w:rsidR="00464C32" w:rsidRDefault="00464C32" w:rsidP="003B1446">
      <w:pPr>
        <w:spacing w:after="0" w:line="240" w:lineRule="auto"/>
      </w:pPr>
    </w:p>
    <w:p w:rsidR="00464C32" w:rsidRDefault="00464C32" w:rsidP="003B1446">
      <w:pPr>
        <w:spacing w:after="0" w:line="240" w:lineRule="auto"/>
      </w:pPr>
      <w:r>
        <w:t xml:space="preserve">Robert Milstead, 1930, appeared in a </w:t>
      </w:r>
      <w:proofErr w:type="spellStart"/>
      <w:r>
        <w:t>a</w:t>
      </w:r>
      <w:proofErr w:type="spellEnd"/>
      <w:r>
        <w:t xml:space="preserve"> recent production of the opera, “The Barber of Seville,” presented in Honolulu, Hawaii, where Mr. Milstead is program secretary at the Armed Service YMCA, a post he has held for the past fifteen years. He is scheduled to retire in </w:t>
      </w:r>
      <w:proofErr w:type="gramStart"/>
      <w:r>
        <w:t>March,</w:t>
      </w:r>
      <w:proofErr w:type="gramEnd"/>
      <w:r>
        <w:t xml:space="preserve"> 1966, but plans to remain in Hawaii.</w:t>
      </w:r>
    </w:p>
    <w:p w:rsidR="00464C32" w:rsidRDefault="00464C32" w:rsidP="003B1446">
      <w:pPr>
        <w:spacing w:after="0" w:line="240" w:lineRule="auto"/>
      </w:pPr>
      <w:r>
        <w:t> </w:t>
      </w:r>
    </w:p>
    <w:p w:rsidR="00464C32" w:rsidRDefault="00D3218B" w:rsidP="003B1446">
      <w:pPr>
        <w:spacing w:after="0" w:line="240" w:lineRule="auto"/>
      </w:pPr>
      <w:r>
        <w:t>(</w:t>
      </w:r>
      <w:proofErr w:type="gramStart"/>
      <w:r>
        <w:t>page</w:t>
      </w:r>
      <w:proofErr w:type="gramEnd"/>
      <w:r>
        <w:t xml:space="preserve"> 10)</w:t>
      </w:r>
    </w:p>
    <w:p w:rsidR="00464C32" w:rsidRDefault="00464C32" w:rsidP="003B1446">
      <w:pPr>
        <w:spacing w:after="0" w:line="240" w:lineRule="auto"/>
      </w:pPr>
      <w:r>
        <w:t>PAGE 10</w:t>
      </w:r>
      <w:r>
        <w:tab/>
        <w:t>NEMOSCOPE</w:t>
      </w:r>
      <w:r>
        <w:tab/>
        <w:t>SUMMER, 1965</w:t>
      </w:r>
    </w:p>
    <w:p w:rsidR="00464C32" w:rsidRDefault="00464C32" w:rsidP="003B1446">
      <w:pPr>
        <w:spacing w:after="0" w:line="240" w:lineRule="auto"/>
      </w:pPr>
    </w:p>
    <w:p w:rsidR="00464C32" w:rsidRDefault="00464C32" w:rsidP="003B1446">
      <w:pPr>
        <w:spacing w:after="0" w:line="240" w:lineRule="auto"/>
      </w:pPr>
      <w:r>
        <w:t>ALUMNI MARRIAGES</w:t>
      </w:r>
    </w:p>
    <w:p w:rsidR="00464C32" w:rsidRDefault="00464C32" w:rsidP="003B1446">
      <w:pPr>
        <w:spacing w:after="0" w:line="240" w:lineRule="auto"/>
      </w:pPr>
    </w:p>
    <w:p w:rsidR="00464C32" w:rsidRDefault="00464C32" w:rsidP="003B1446">
      <w:pPr>
        <w:spacing w:after="0" w:line="240" w:lineRule="auto"/>
      </w:pPr>
      <w:r>
        <w:lastRenderedPageBreak/>
        <w:t>John W. Jones, 1965, and Karen Frances Spratt were married May 29 in the Baptist Church at Durham, Missouri. They are making their home at 2800 College, Quincy, Illinois, where Mr. Jones is employed in the office of Moorman’s Manufacturing Company.</w:t>
      </w:r>
    </w:p>
    <w:p w:rsidR="00464C32" w:rsidRDefault="00464C32" w:rsidP="003B1446">
      <w:pPr>
        <w:spacing w:after="0" w:line="240" w:lineRule="auto"/>
      </w:pPr>
    </w:p>
    <w:p w:rsidR="00464C32" w:rsidRDefault="00464C32" w:rsidP="003B1446">
      <w:pPr>
        <w:spacing w:after="0" w:line="240" w:lineRule="auto"/>
      </w:pPr>
      <w:r>
        <w:t xml:space="preserve">Joan Galbraith, 1964, became the bride of David R. Minton June 12 in St. Joseph Catholic Church in Canton, Missouri. Last year the bride taught home economics at the high school in Louisiana, Missouri. The bridegroom is a graduate of Southeast Missouri State College and teaches physical education at </w:t>
      </w:r>
      <w:proofErr w:type="spellStart"/>
      <w:r>
        <w:t>Nifer</w:t>
      </w:r>
      <w:proofErr w:type="spellEnd"/>
      <w:r>
        <w:t xml:space="preserve"> Junior High School in Kirkwood, Missouri.</w:t>
      </w:r>
    </w:p>
    <w:p w:rsidR="00464C32" w:rsidRDefault="00464C32" w:rsidP="003B1446">
      <w:pPr>
        <w:spacing w:after="0" w:line="240" w:lineRule="auto"/>
      </w:pPr>
    </w:p>
    <w:p w:rsidR="00464C32" w:rsidRDefault="00464C32" w:rsidP="003B1446">
      <w:pPr>
        <w:spacing w:after="0" w:line="240" w:lineRule="auto"/>
      </w:pPr>
      <w:r>
        <w:t xml:space="preserve">Carol Deanna </w:t>
      </w:r>
      <w:proofErr w:type="spellStart"/>
      <w:r>
        <w:t>Beaty</w:t>
      </w:r>
      <w:proofErr w:type="spellEnd"/>
      <w:r>
        <w:t>, 1962 was married to Harold Dean Carter June 5 in a ceremony performed in the Baptist Church at Farmington, Iowa. They are making their home in Fairfield, Iowa, where Mr. Carter is employed by American Chain and Cable Company.</w:t>
      </w:r>
    </w:p>
    <w:p w:rsidR="00464C32" w:rsidRDefault="00464C32" w:rsidP="003B1446">
      <w:pPr>
        <w:spacing w:after="0" w:line="240" w:lineRule="auto"/>
      </w:pPr>
    </w:p>
    <w:p w:rsidR="00464C32" w:rsidRDefault="00464C32" w:rsidP="003B1446">
      <w:pPr>
        <w:spacing w:after="0" w:line="240" w:lineRule="auto"/>
      </w:pPr>
      <w:r>
        <w:t xml:space="preserve">James Walker Lillard, 1962, and Mary Ann </w:t>
      </w:r>
      <w:proofErr w:type="spellStart"/>
      <w:r>
        <w:t>Plenge</w:t>
      </w:r>
      <w:proofErr w:type="spellEnd"/>
      <w:r>
        <w:t xml:space="preserve"> were married June 13 in the First Baptist Church in Kahoka, Missouri. They are residing on a farm near Williamstown, Missouri, and she is employed by the Northeast Missouri Library Service.</w:t>
      </w:r>
    </w:p>
    <w:p w:rsidR="00464C32" w:rsidRDefault="00464C32" w:rsidP="003B1446">
      <w:pPr>
        <w:spacing w:after="0" w:line="240" w:lineRule="auto"/>
      </w:pPr>
    </w:p>
    <w:p w:rsidR="00464C32" w:rsidRDefault="00464C32" w:rsidP="003B1446">
      <w:pPr>
        <w:spacing w:after="0" w:line="240" w:lineRule="auto"/>
      </w:pPr>
      <w:r>
        <w:t xml:space="preserve">Glenda Joyce Allen, 1963, became the bride of Jerry K. Brown June 12 in a ceremony in Union Methodist Church in Quincy, Illinois. They are living at 3339 State Street, Quincy. Mrs. Brown teaches the third grade at Monroe School in Quincy and Mr. Brown is employed by </w:t>
      </w:r>
      <w:proofErr w:type="spellStart"/>
      <w:r>
        <w:t>Lucke’s</w:t>
      </w:r>
      <w:proofErr w:type="spellEnd"/>
      <w:r>
        <w:t xml:space="preserve"> Maytag Company at Hannibal, Missouri, where he is also a student at Hannibal LaGrange College.</w:t>
      </w:r>
    </w:p>
    <w:p w:rsidR="00464C32" w:rsidRDefault="00464C32" w:rsidP="003B1446">
      <w:pPr>
        <w:spacing w:after="0" w:line="240" w:lineRule="auto"/>
      </w:pPr>
    </w:p>
    <w:p w:rsidR="00464C32" w:rsidRDefault="00464C32" w:rsidP="003B1446">
      <w:pPr>
        <w:spacing w:after="0" w:line="240" w:lineRule="auto"/>
      </w:pPr>
      <w:r>
        <w:t xml:space="preserve">Carol </w:t>
      </w:r>
      <w:proofErr w:type="spellStart"/>
      <w:r>
        <w:t>McCart</w:t>
      </w:r>
      <w:proofErr w:type="spellEnd"/>
      <w:r>
        <w:t xml:space="preserve">, 1965, and Terry </w:t>
      </w:r>
      <w:proofErr w:type="spellStart"/>
      <w:r>
        <w:t>Zanin</w:t>
      </w:r>
      <w:proofErr w:type="spellEnd"/>
      <w:r>
        <w:t xml:space="preserve">, 1965, were married in St. Mary’s Catholic Church, Ottumwa, Iowa, </w:t>
      </w:r>
      <w:proofErr w:type="gramStart"/>
      <w:r>
        <w:t>June</w:t>
      </w:r>
      <w:proofErr w:type="gramEnd"/>
      <w:r>
        <w:t xml:space="preserve"> 5. They spent the summer in Kirksville where both were graduate students at the Teachers College. In </w:t>
      </w:r>
      <w:proofErr w:type="gramStart"/>
      <w:r>
        <w:t>September</w:t>
      </w:r>
      <w:proofErr w:type="gramEnd"/>
      <w:r>
        <w:t xml:space="preserve"> they will move to St. Louis where Mr. </w:t>
      </w:r>
      <w:proofErr w:type="spellStart"/>
      <w:r>
        <w:t>Zanin</w:t>
      </w:r>
      <w:proofErr w:type="spellEnd"/>
      <w:r>
        <w:t xml:space="preserve"> has been employed to teach history in St. Ann’s High School.</w:t>
      </w:r>
    </w:p>
    <w:p w:rsidR="00464C32" w:rsidRDefault="00464C32" w:rsidP="003B1446">
      <w:pPr>
        <w:spacing w:after="0" w:line="240" w:lineRule="auto"/>
      </w:pPr>
    </w:p>
    <w:p w:rsidR="00464C32" w:rsidRDefault="00464C32" w:rsidP="003B1446">
      <w:pPr>
        <w:spacing w:after="0" w:line="240" w:lineRule="auto"/>
      </w:pPr>
      <w:r>
        <w:t>John Moyer, 1964, and Janice Pauline Smith were married June 5 in St</w:t>
      </w:r>
      <w:r w:rsidR="00375513">
        <w:t>. Joseph's Church in Edina, Mis</w:t>
      </w:r>
      <w:r>
        <w:t>souri. They are making their home in Kahoka. Missouri, where Mr. Moyer has been employed as a teacher for the 1965-1966 school year.</w:t>
      </w:r>
    </w:p>
    <w:p w:rsidR="00464C32" w:rsidRDefault="00464C32" w:rsidP="003B1446">
      <w:pPr>
        <w:spacing w:after="0" w:line="240" w:lineRule="auto"/>
      </w:pPr>
    </w:p>
    <w:p w:rsidR="00464C32" w:rsidRDefault="00464C32" w:rsidP="003B1446">
      <w:pPr>
        <w:spacing w:after="0" w:line="240" w:lineRule="auto"/>
      </w:pPr>
      <w:r>
        <w:t>Ricky Allen George, 1964, and Laura Karel were married May 15 in the First Methodist Church in Kirksville.</w:t>
      </w:r>
    </w:p>
    <w:p w:rsidR="00464C32" w:rsidRDefault="00464C32" w:rsidP="003B1446">
      <w:pPr>
        <w:spacing w:after="0" w:line="240" w:lineRule="auto"/>
      </w:pPr>
    </w:p>
    <w:p w:rsidR="00464C32" w:rsidRDefault="00464C32" w:rsidP="003B1446">
      <w:pPr>
        <w:spacing w:after="0" w:line="240" w:lineRule="auto"/>
      </w:pPr>
      <w:r>
        <w:t xml:space="preserve">They spent the summer in Kirksville where Mr. George did graduate work and Mrs. George continued her studies. In </w:t>
      </w:r>
      <w:proofErr w:type="gramStart"/>
      <w:r>
        <w:t>September</w:t>
      </w:r>
      <w:proofErr w:type="gramEnd"/>
      <w:r>
        <w:t xml:space="preserve"> they established their home in Princeton, Missouri, where Mr. George teaches music.</w:t>
      </w:r>
    </w:p>
    <w:p w:rsidR="00464C32" w:rsidRDefault="00464C32" w:rsidP="003B1446">
      <w:pPr>
        <w:spacing w:after="0" w:line="240" w:lineRule="auto"/>
      </w:pPr>
    </w:p>
    <w:p w:rsidR="00464C32" w:rsidRDefault="00464C32" w:rsidP="003B1446">
      <w:pPr>
        <w:spacing w:after="0" w:line="240" w:lineRule="auto"/>
      </w:pPr>
      <w:r>
        <w:t xml:space="preserve">Roberta </w:t>
      </w:r>
      <w:proofErr w:type="spellStart"/>
      <w:r>
        <w:t>Snowbarger</w:t>
      </w:r>
      <w:proofErr w:type="spellEnd"/>
      <w:r>
        <w:t>, 1965, and Floyd Waddle, 1964, were married June 1 in Mary Immaculate Catholic Church in Kirksville. They are residing in Ames, Iowa, where they are students at Iowa State University and both have positions as graduate assistants.</w:t>
      </w:r>
    </w:p>
    <w:p w:rsidR="00464C32" w:rsidRDefault="00464C32" w:rsidP="003B1446">
      <w:pPr>
        <w:spacing w:after="0" w:line="240" w:lineRule="auto"/>
      </w:pPr>
    </w:p>
    <w:p w:rsidR="00464C32" w:rsidRDefault="00464C32" w:rsidP="003B1446">
      <w:pPr>
        <w:spacing w:after="0" w:line="240" w:lineRule="auto"/>
      </w:pPr>
      <w:r>
        <w:t xml:space="preserve">Richard D. Phillips, 1965, and Cecilia </w:t>
      </w:r>
      <w:proofErr w:type="spellStart"/>
      <w:r>
        <w:t>Mihalovich</w:t>
      </w:r>
      <w:proofErr w:type="spellEnd"/>
      <w:r>
        <w:t xml:space="preserve"> were married May 29 in Mary Immaculate Catholic Church in Kirksville. Mrs. Phillips is employed by Southwestern Bell Telephone Company in Kirksville where they are living at 1029 N. Edgar, and Mr. Phillips has been employed to teach in the Knox County school system for the 1965-1966 school year.</w:t>
      </w:r>
    </w:p>
    <w:p w:rsidR="00464C32" w:rsidRDefault="00464C32" w:rsidP="003B1446">
      <w:pPr>
        <w:spacing w:after="0" w:line="240" w:lineRule="auto"/>
      </w:pPr>
    </w:p>
    <w:p w:rsidR="00464C32" w:rsidRDefault="00464C32" w:rsidP="003B1446">
      <w:pPr>
        <w:spacing w:after="0" w:line="240" w:lineRule="auto"/>
      </w:pPr>
      <w:r>
        <w:lastRenderedPageBreak/>
        <w:t xml:space="preserve">Gloria Lee </w:t>
      </w:r>
      <w:proofErr w:type="spellStart"/>
      <w:r>
        <w:t>Hainds</w:t>
      </w:r>
      <w:proofErr w:type="spellEnd"/>
      <w:r>
        <w:t xml:space="preserve">, 1965, was married to Dennis John Hey, May 29 at the First Baptist Church in Marceline, Missouri. In </w:t>
      </w:r>
      <w:proofErr w:type="gramStart"/>
      <w:r>
        <w:t>September</w:t>
      </w:r>
      <w:proofErr w:type="gramEnd"/>
      <w:r>
        <w:t xml:space="preserve"> Mr. Hey will enroll in the Kansas City College of Osteopathy and Surgery.</w:t>
      </w:r>
    </w:p>
    <w:p w:rsidR="00464C32" w:rsidRDefault="00464C32" w:rsidP="003B1446">
      <w:pPr>
        <w:spacing w:after="0" w:line="240" w:lineRule="auto"/>
      </w:pPr>
    </w:p>
    <w:p w:rsidR="00464C32" w:rsidRDefault="00464C32" w:rsidP="003B1446">
      <w:pPr>
        <w:spacing w:after="0" w:line="240" w:lineRule="auto"/>
      </w:pPr>
      <w:r>
        <w:t>Carol Ann Craig, 1963, and Eugene E. Hart were married June 5 in the First Christian Church. Belleville, Illinois. They are living in the Jamestown Apartments in Belleville. Mrs. Hart is a teacher in the junior high school in Madison, Illinois, and Mr. Hart, a graduate of the University of Min</w:t>
      </w:r>
      <w:r w:rsidR="00375513">
        <w:t>nesota, is employed by the foun</w:t>
      </w:r>
      <w:r>
        <w:t>tain sales department of the Coca Cola Company.</w:t>
      </w:r>
    </w:p>
    <w:p w:rsidR="00464C32" w:rsidRDefault="00464C32" w:rsidP="003B1446">
      <w:pPr>
        <w:spacing w:after="0" w:line="240" w:lineRule="auto"/>
      </w:pPr>
    </w:p>
    <w:p w:rsidR="00464C32" w:rsidRDefault="00464C32" w:rsidP="003B1446">
      <w:pPr>
        <w:spacing w:after="0" w:line="240" w:lineRule="auto"/>
      </w:pPr>
      <w:r>
        <w:t>Marilyn Schweitzer, 1964, became the bride of Robert Schoonover on June 5 at St. Luke’s Lutheran Church in Park Ridge, Illinois. Last year the bride taught second grade at Westville, Indiana. Mr. Schoonover is a senior at the Teachers College.</w:t>
      </w:r>
    </w:p>
    <w:p w:rsidR="00464C32" w:rsidRDefault="00464C32" w:rsidP="003B1446">
      <w:pPr>
        <w:spacing w:after="0" w:line="240" w:lineRule="auto"/>
      </w:pPr>
    </w:p>
    <w:p w:rsidR="00464C32" w:rsidRDefault="00464C32" w:rsidP="003B1446">
      <w:pPr>
        <w:spacing w:after="0" w:line="240" w:lineRule="auto"/>
      </w:pPr>
      <w:r>
        <w:t xml:space="preserve">Cheryl </w:t>
      </w:r>
      <w:proofErr w:type="spellStart"/>
      <w:r>
        <w:t>Mossbarger</w:t>
      </w:r>
      <w:proofErr w:type="spellEnd"/>
      <w:r>
        <w:t>, 1964, and Shane Cavanah, 1964, were married July 3 at Evangelical United Brethren Church in Brookfield, Missouri. They are making their home in Nevada, Missouri, where Mr. Cavanah teaches English in the Nevada Junior High School. Mrs. Cavanah taught social science at Rich Hill, Missouri, last year.</w:t>
      </w:r>
    </w:p>
    <w:p w:rsidR="00464C32" w:rsidRDefault="00464C32" w:rsidP="003B1446">
      <w:pPr>
        <w:spacing w:after="0" w:line="240" w:lineRule="auto"/>
      </w:pPr>
    </w:p>
    <w:p w:rsidR="00464C32" w:rsidRDefault="00464C32" w:rsidP="003B1446">
      <w:pPr>
        <w:spacing w:after="0" w:line="240" w:lineRule="auto"/>
      </w:pPr>
      <w:r>
        <w:t>Janet Perrigo, 1965, and Edwin Delaney, were married May 19 in the First Methodist Church, Kirksville, Missouri.</w:t>
      </w:r>
    </w:p>
    <w:p w:rsidR="00464C32" w:rsidRDefault="00464C32" w:rsidP="003B1446">
      <w:pPr>
        <w:spacing w:after="0" w:line="240" w:lineRule="auto"/>
      </w:pPr>
    </w:p>
    <w:p w:rsidR="00464C32" w:rsidRDefault="00464C32" w:rsidP="003B1446">
      <w:pPr>
        <w:spacing w:after="0" w:line="240" w:lineRule="auto"/>
      </w:pPr>
      <w:r>
        <w:t xml:space="preserve">Terry Richard </w:t>
      </w:r>
      <w:proofErr w:type="spellStart"/>
      <w:r>
        <w:t>Povendo</w:t>
      </w:r>
      <w:proofErr w:type="spellEnd"/>
      <w:r>
        <w:t xml:space="preserve">, 1965, and Sheryl </w:t>
      </w:r>
      <w:proofErr w:type="spellStart"/>
      <w:r>
        <w:t>Wigal</w:t>
      </w:r>
      <w:proofErr w:type="spellEnd"/>
      <w:r>
        <w:t xml:space="preserve"> were married July 9 in St. Paul’s Lutheran Church, Metuchen, New Jersey. After a summer in New Jersey, they returned to Kirksville where Mr. </w:t>
      </w:r>
      <w:proofErr w:type="spellStart"/>
      <w:r>
        <w:t>Povendo</w:t>
      </w:r>
      <w:proofErr w:type="spellEnd"/>
      <w:r>
        <w:t xml:space="preserve"> is working toward the M.A. degree in science and Mrs. </w:t>
      </w:r>
      <w:proofErr w:type="spellStart"/>
      <w:r>
        <w:t>Povendo</w:t>
      </w:r>
      <w:proofErr w:type="spellEnd"/>
      <w:r>
        <w:t xml:space="preserve"> is continuing her undergraduate studies.</w:t>
      </w:r>
    </w:p>
    <w:p w:rsidR="00464C32" w:rsidRDefault="00464C32" w:rsidP="003B1446">
      <w:pPr>
        <w:spacing w:after="0" w:line="240" w:lineRule="auto"/>
      </w:pPr>
    </w:p>
    <w:p w:rsidR="00464C32" w:rsidRDefault="00464C32" w:rsidP="003B1446">
      <w:pPr>
        <w:spacing w:after="0" w:line="240" w:lineRule="auto"/>
      </w:pPr>
      <w:r>
        <w:t xml:space="preserve">Jane Ann Sayre, 1965, was married to Johnny Ray Anderson July 11 in the Methodist Church in Browning, Missouri. They are making their home on a farm near </w:t>
      </w:r>
      <w:proofErr w:type="spellStart"/>
      <w:r>
        <w:t>Linneus</w:t>
      </w:r>
      <w:proofErr w:type="spellEnd"/>
      <w:r>
        <w:t>, and Mrs. Anderson will teach in the Brookfield, Missouri, schools.</w:t>
      </w:r>
    </w:p>
    <w:p w:rsidR="00464C32" w:rsidRDefault="00464C32" w:rsidP="003B1446">
      <w:pPr>
        <w:spacing w:after="0" w:line="240" w:lineRule="auto"/>
      </w:pPr>
    </w:p>
    <w:p w:rsidR="00464C32" w:rsidRDefault="00464C32" w:rsidP="003B1446">
      <w:pPr>
        <w:spacing w:after="0" w:line="240" w:lineRule="auto"/>
      </w:pPr>
      <w:r>
        <w:t xml:space="preserve">Robert </w:t>
      </w:r>
      <w:proofErr w:type="spellStart"/>
      <w:r>
        <w:t>Aird</w:t>
      </w:r>
      <w:proofErr w:type="spellEnd"/>
      <w:r>
        <w:t xml:space="preserve">, 1965, and Suzanne Hunt were married July 2 in the Christian Church at Mexico, Missouri. They are making their home in Kirksville in the new KSTC housing, Campbell Apartments, while Mr. </w:t>
      </w:r>
      <w:proofErr w:type="spellStart"/>
      <w:r>
        <w:t>Aird</w:t>
      </w:r>
      <w:proofErr w:type="spellEnd"/>
      <w:r>
        <w:t xml:space="preserve"> begins graduate work in social science and Mrs. </w:t>
      </w:r>
      <w:proofErr w:type="spellStart"/>
      <w:r>
        <w:t>Aird</w:t>
      </w:r>
      <w:proofErr w:type="spellEnd"/>
      <w:r>
        <w:t xml:space="preserve"> continues her undergraduate studies.</w:t>
      </w:r>
    </w:p>
    <w:p w:rsidR="00464C32" w:rsidRDefault="00464C32" w:rsidP="003B1446">
      <w:pPr>
        <w:spacing w:after="0" w:line="240" w:lineRule="auto"/>
      </w:pPr>
    </w:p>
    <w:p w:rsidR="00464C32" w:rsidRDefault="00464C32" w:rsidP="003B1446">
      <w:pPr>
        <w:spacing w:after="0" w:line="240" w:lineRule="auto"/>
      </w:pPr>
      <w:r>
        <w:t xml:space="preserve">Paul </w:t>
      </w:r>
      <w:proofErr w:type="spellStart"/>
      <w:r>
        <w:t>LeRue</w:t>
      </w:r>
      <w:proofErr w:type="spellEnd"/>
      <w:r>
        <w:t xml:space="preserve"> Baker, 1964, and Virginia Lee Tabor were married June 13 in the First Baptist </w:t>
      </w:r>
      <w:proofErr w:type="spellStart"/>
      <w:r>
        <w:t>Chutch</w:t>
      </w:r>
      <w:proofErr w:type="spellEnd"/>
      <w:r>
        <w:t>, Macon, Missouri. They are residing on a farm near Clarence, Missouri.</w:t>
      </w:r>
    </w:p>
    <w:p w:rsidR="00464C32" w:rsidRDefault="00464C32" w:rsidP="003B1446">
      <w:pPr>
        <w:spacing w:after="0" w:line="240" w:lineRule="auto"/>
      </w:pPr>
    </w:p>
    <w:p w:rsidR="00464C32" w:rsidRDefault="00464C32" w:rsidP="003B1446">
      <w:pPr>
        <w:spacing w:after="0" w:line="240" w:lineRule="auto"/>
      </w:pPr>
      <w:r>
        <w:t xml:space="preserve">Ann Porter, 1963, became the bride of Robert M. Gifford in a ceremony June 4 at the Wayfarer’s Chapel, Portuguese Bend, </w:t>
      </w:r>
      <w:proofErr w:type="gramStart"/>
      <w:r>
        <w:t>California</w:t>
      </w:r>
      <w:proofErr w:type="gramEnd"/>
      <w:r>
        <w:t>. The groom is a graduate of the University of Kansas. They are living in Pleasantville, Iowa, where both are employed as teachers.</w:t>
      </w:r>
    </w:p>
    <w:p w:rsidR="00464C32" w:rsidRDefault="00464C32" w:rsidP="003B1446">
      <w:pPr>
        <w:spacing w:after="0" w:line="240" w:lineRule="auto"/>
      </w:pPr>
    </w:p>
    <w:p w:rsidR="00464C32" w:rsidRDefault="00464C32" w:rsidP="003B1446">
      <w:pPr>
        <w:spacing w:after="0" w:line="240" w:lineRule="auto"/>
      </w:pPr>
      <w:r>
        <w:t xml:space="preserve">Patsy </w:t>
      </w:r>
      <w:proofErr w:type="spellStart"/>
      <w:r>
        <w:t>Duffey</w:t>
      </w:r>
      <w:proofErr w:type="spellEnd"/>
      <w:r>
        <w:t xml:space="preserve">, B.S. in Ed., 1962 and M.A., 1964, was married to Anthony L. </w:t>
      </w:r>
      <w:proofErr w:type="spellStart"/>
      <w:r>
        <w:t>Pentino</w:t>
      </w:r>
      <w:proofErr w:type="spellEnd"/>
      <w:r>
        <w:t xml:space="preserve"> June 12 at University Methodist Church, College Park. Maryland. For the past three </w:t>
      </w:r>
      <w:proofErr w:type="gramStart"/>
      <w:r>
        <w:t>years</w:t>
      </w:r>
      <w:proofErr w:type="gramEnd"/>
      <w:r>
        <w:t xml:space="preserve"> the bride taught in North Kansas City. The groom is a graduate of Indiana University and is a government employee. They reside in Laurel, Maryland.</w:t>
      </w:r>
    </w:p>
    <w:p w:rsidR="00464C32" w:rsidRDefault="00464C32" w:rsidP="003B1446">
      <w:pPr>
        <w:spacing w:after="0" w:line="240" w:lineRule="auto"/>
      </w:pPr>
    </w:p>
    <w:p w:rsidR="00464C32" w:rsidRDefault="00464C32" w:rsidP="003B1446">
      <w:pPr>
        <w:spacing w:after="0" w:line="240" w:lineRule="auto"/>
      </w:pPr>
      <w:r>
        <w:t>James T. Crenshaw, 1963, and Marilyn Jean Whiteman were married June 20 in the Baptist Church at Osborn, Missouri, where they are living. Mr. Crenshaw has taught in the St. Joseph schools for the past two years and will teach history in a high school there next year.</w:t>
      </w:r>
    </w:p>
    <w:p w:rsidR="00464C32" w:rsidRDefault="00464C32" w:rsidP="003B1446">
      <w:pPr>
        <w:spacing w:after="0" w:line="240" w:lineRule="auto"/>
      </w:pPr>
    </w:p>
    <w:p w:rsidR="00464C32" w:rsidRDefault="00464C32" w:rsidP="003B1446">
      <w:pPr>
        <w:spacing w:after="0" w:line="240" w:lineRule="auto"/>
      </w:pPr>
      <w:r>
        <w:t xml:space="preserve">Constance Terry, 1964, was married to Larry E. Wilson June 27 at First Baptist Church, Kirksville. They </w:t>
      </w:r>
      <w:proofErr w:type="spellStart"/>
      <w:r>
        <w:t>arc</w:t>
      </w:r>
      <w:proofErr w:type="spellEnd"/>
      <w:r>
        <w:t xml:space="preserve"> making their home in Winterset, Iowa, where the bride is a home economics teacher in the high school. The groom is a student at Drake University, Des Moines.</w:t>
      </w:r>
    </w:p>
    <w:p w:rsidR="00464C32" w:rsidRDefault="00464C32" w:rsidP="003B1446">
      <w:pPr>
        <w:spacing w:after="0" w:line="240" w:lineRule="auto"/>
      </w:pPr>
      <w:r>
        <w:t xml:space="preserve"> </w:t>
      </w:r>
    </w:p>
    <w:p w:rsidR="00464C32" w:rsidRDefault="00FF6578" w:rsidP="003B1446">
      <w:pPr>
        <w:spacing w:after="0" w:line="240" w:lineRule="auto"/>
      </w:pPr>
      <w:r>
        <w:t>(page 11)</w:t>
      </w:r>
    </w:p>
    <w:p w:rsidR="00464C32" w:rsidRDefault="00464C32" w:rsidP="003B1446">
      <w:pPr>
        <w:spacing w:after="0" w:line="240" w:lineRule="auto"/>
      </w:pPr>
      <w:r>
        <w:t>SUMMER, 1965</w:t>
      </w:r>
      <w:r>
        <w:tab/>
      </w:r>
      <w:r>
        <w:tab/>
        <w:t>NEMOSCOPE</w:t>
      </w:r>
      <w:r>
        <w:tab/>
        <w:t>PAGE 11</w:t>
      </w:r>
    </w:p>
    <w:p w:rsidR="00464C32" w:rsidRDefault="00464C32" w:rsidP="003B1446">
      <w:pPr>
        <w:spacing w:after="0" w:line="240" w:lineRule="auto"/>
      </w:pPr>
    </w:p>
    <w:p w:rsidR="00464C32" w:rsidRDefault="00464C32" w:rsidP="003B1446">
      <w:pPr>
        <w:spacing w:after="0" w:line="240" w:lineRule="auto"/>
      </w:pPr>
      <w:r>
        <w:t xml:space="preserve">Joyce Ewing, 1965, became the bride of Robert D. Williams in a ceremony May 22 in the First Methodist Church in Kirksville. Mrs. Williams has been employed to teach English and speech in the high school at </w:t>
      </w:r>
      <w:proofErr w:type="spellStart"/>
      <w:r>
        <w:t>LaPlata</w:t>
      </w:r>
      <w:proofErr w:type="spellEnd"/>
      <w:r>
        <w:t>, Missouri, and Mr. Williams is a student at the Teachers College.</w:t>
      </w:r>
    </w:p>
    <w:p w:rsidR="00464C32" w:rsidRDefault="00464C32" w:rsidP="003B1446">
      <w:pPr>
        <w:spacing w:after="0" w:line="240" w:lineRule="auto"/>
      </w:pPr>
    </w:p>
    <w:p w:rsidR="00464C32" w:rsidRDefault="00464C32" w:rsidP="003B1446">
      <w:pPr>
        <w:spacing w:after="0" w:line="240" w:lineRule="auto"/>
      </w:pPr>
      <w:r>
        <w:t>Rose Peas, 1965, became a bride of Dale Burleson, 1965, June 26 in a ceremony in the First Methodist Church, Kirksville. They are living in Midland, Michigan, where Mr. Burleson is an analytical chemist with Dow Chemical Co., and Mrs. Burleson has been employed to teach mathematics and chemistry in the Midland High School.</w:t>
      </w:r>
    </w:p>
    <w:p w:rsidR="00464C32" w:rsidRDefault="00464C32" w:rsidP="003B1446">
      <w:pPr>
        <w:spacing w:after="0" w:line="240" w:lineRule="auto"/>
      </w:pPr>
    </w:p>
    <w:p w:rsidR="00464C32" w:rsidRDefault="00464C32" w:rsidP="003B1446">
      <w:pPr>
        <w:spacing w:after="0" w:line="240" w:lineRule="auto"/>
      </w:pPr>
      <w:r>
        <w:t xml:space="preserve">Carol Myers, 1963, and Thomas R. Craig were married June 26 at First Baptist Church, Kirksville. She is a physical education instructor in the </w:t>
      </w:r>
      <w:proofErr w:type="spellStart"/>
      <w:r>
        <w:t>Rittenour</w:t>
      </w:r>
      <w:proofErr w:type="spellEnd"/>
      <w:r>
        <w:t xml:space="preserve"> school district in St. Louis and he is employed by Southwestern Bell Telephone Company in St. Louis. They are residing in Canterbury Gardens Apartments in University City.</w:t>
      </w:r>
    </w:p>
    <w:p w:rsidR="00464C32" w:rsidRDefault="00464C32" w:rsidP="003B1446">
      <w:pPr>
        <w:spacing w:after="0" w:line="240" w:lineRule="auto"/>
      </w:pPr>
    </w:p>
    <w:p w:rsidR="00464C32" w:rsidRDefault="00464C32" w:rsidP="003B1446">
      <w:pPr>
        <w:spacing w:after="0" w:line="240" w:lineRule="auto"/>
      </w:pPr>
      <w:r>
        <w:t>Joyce Martin, 1964, and Larry Hurley were married June 20 at the Chr</w:t>
      </w:r>
      <w:r w:rsidR="00375513">
        <w:t>istian Church in Lancaster, Mis</w:t>
      </w:r>
      <w:r>
        <w:t xml:space="preserve">souri. Mrs. Hurley teaches physical education in the junior high school at Quincy, Illinois, and Mr. Hurley, a graduate of the University of Wyoming, </w:t>
      </w:r>
      <w:proofErr w:type="gramStart"/>
      <w:r>
        <w:t>will also</w:t>
      </w:r>
      <w:proofErr w:type="gramEnd"/>
      <w:r>
        <w:t xml:space="preserve"> teach in the same school beginning in September.</w:t>
      </w:r>
    </w:p>
    <w:p w:rsidR="00464C32" w:rsidRDefault="00464C32" w:rsidP="003B1446">
      <w:pPr>
        <w:spacing w:after="0" w:line="240" w:lineRule="auto"/>
      </w:pPr>
    </w:p>
    <w:p w:rsidR="00464C32" w:rsidRDefault="00464C32" w:rsidP="003B1446">
      <w:pPr>
        <w:spacing w:after="0" w:line="240" w:lineRule="auto"/>
      </w:pPr>
      <w:r>
        <w:t>Sherry Malloy, 1964, and Dean H. Bates, were married May 22 at First Christian Church, Oskaloosa, Iowa. They are living in Kirksville where Mrs. Bates is secretary in the law office of Adams and Wharton, and he works for Schwartz Brothers.</w:t>
      </w:r>
    </w:p>
    <w:p w:rsidR="00464C32" w:rsidRDefault="00464C32" w:rsidP="003B1446">
      <w:pPr>
        <w:spacing w:after="0" w:line="240" w:lineRule="auto"/>
      </w:pPr>
    </w:p>
    <w:p w:rsidR="00464C32" w:rsidRDefault="00464C32" w:rsidP="003B1446">
      <w:pPr>
        <w:spacing w:after="0" w:line="240" w:lineRule="auto"/>
      </w:pPr>
      <w:r>
        <w:t>Allen Mitchell, 1965, and Maxine Luke were married June 13 at the Davis Street Christian Church, Ottumwa, Iowa. Mrs. Mitchell is a graduate of Parsons College and has been employed to teach in Ottumwa while he will teach in the Cardinal school system beginning in September.</w:t>
      </w:r>
    </w:p>
    <w:p w:rsidR="00464C32" w:rsidRDefault="00464C32" w:rsidP="003B1446">
      <w:pPr>
        <w:spacing w:after="0" w:line="240" w:lineRule="auto"/>
      </w:pPr>
    </w:p>
    <w:p w:rsidR="00464C32" w:rsidRDefault="00464C32" w:rsidP="003B1446">
      <w:pPr>
        <w:spacing w:after="0" w:line="240" w:lineRule="auto"/>
      </w:pPr>
      <w:r>
        <w:t xml:space="preserve">Edward L. </w:t>
      </w:r>
      <w:proofErr w:type="spellStart"/>
      <w:r>
        <w:t>Shepler</w:t>
      </w:r>
      <w:proofErr w:type="spellEnd"/>
      <w:r>
        <w:t>, B.S. in Ed., 1963, and M.A., 1965, married Billie Sue Riley May 29 in Sacred Heart Catholic Church, Hamilton, Missouri. They live in Farmington, Iowa, where he is a teacher and coach in the Harmony Community School District.</w:t>
      </w:r>
    </w:p>
    <w:p w:rsidR="00464C32" w:rsidRDefault="00464C32" w:rsidP="003B1446">
      <w:pPr>
        <w:spacing w:after="0" w:line="240" w:lineRule="auto"/>
      </w:pPr>
    </w:p>
    <w:p w:rsidR="00464C32" w:rsidRDefault="00464C32" w:rsidP="003B1446">
      <w:pPr>
        <w:spacing w:after="0" w:line="240" w:lineRule="auto"/>
      </w:pPr>
      <w:r>
        <w:t xml:space="preserve">James Charles </w:t>
      </w:r>
      <w:proofErr w:type="spellStart"/>
      <w:r>
        <w:t>Cerva</w:t>
      </w:r>
      <w:proofErr w:type="spellEnd"/>
      <w:r>
        <w:t xml:space="preserve">, 1965, and Peggy Jo Rector were married June 6 in First Baptist Church, Bevier, Missouri. They are living in Macon, where Mrs. </w:t>
      </w:r>
      <w:proofErr w:type="spellStart"/>
      <w:r>
        <w:t>Cerva</w:t>
      </w:r>
      <w:proofErr w:type="spellEnd"/>
      <w:r>
        <w:t xml:space="preserve"> is secretary in the</w:t>
      </w:r>
      <w:r w:rsidR="00375513">
        <w:t xml:space="preserve"> </w:t>
      </w:r>
      <w:r>
        <w:t xml:space="preserve">State Farm Claims Office. Mr. </w:t>
      </w:r>
      <w:proofErr w:type="spellStart"/>
      <w:r>
        <w:t>Cerva</w:t>
      </w:r>
      <w:proofErr w:type="spellEnd"/>
      <w:r>
        <w:t xml:space="preserve"> has been employed as an English teacher in the Bevier High School.</w:t>
      </w:r>
    </w:p>
    <w:p w:rsidR="00464C32" w:rsidRDefault="00464C32" w:rsidP="003B1446">
      <w:pPr>
        <w:spacing w:after="0" w:line="240" w:lineRule="auto"/>
      </w:pPr>
    </w:p>
    <w:p w:rsidR="00464C32" w:rsidRDefault="00464C32" w:rsidP="003B1446">
      <w:pPr>
        <w:spacing w:after="0" w:line="240" w:lineRule="auto"/>
      </w:pPr>
      <w:r>
        <w:t xml:space="preserve">Evelyn Mae Robinson, 1965, became the bride of Ronnie E. Hart June 11 in the Methodist Church at </w:t>
      </w:r>
      <w:proofErr w:type="spellStart"/>
      <w:r>
        <w:t>Greentop</w:t>
      </w:r>
      <w:proofErr w:type="spellEnd"/>
      <w:r>
        <w:t>, Missouri. Mr. Hart is a student in the Teachers College.</w:t>
      </w:r>
    </w:p>
    <w:p w:rsidR="00464C32" w:rsidRDefault="00464C32" w:rsidP="003B1446">
      <w:pPr>
        <w:spacing w:after="0" w:line="240" w:lineRule="auto"/>
      </w:pPr>
    </w:p>
    <w:p w:rsidR="00464C32" w:rsidRDefault="00464C32" w:rsidP="003B1446">
      <w:pPr>
        <w:spacing w:after="0" w:line="240" w:lineRule="auto"/>
      </w:pPr>
      <w:r>
        <w:t xml:space="preserve">William Severson, 1965, and Kay Cone were married in First Methodist Church, Kirksville, </w:t>
      </w:r>
      <w:proofErr w:type="gramStart"/>
      <w:r>
        <w:t>May</w:t>
      </w:r>
      <w:proofErr w:type="gramEnd"/>
      <w:r>
        <w:t xml:space="preserve"> 20. They are living in Kirksville where Mr. Severson is a graduate student in history at the Teachers College.</w:t>
      </w:r>
    </w:p>
    <w:p w:rsidR="00464C32" w:rsidRDefault="00464C32" w:rsidP="003B1446">
      <w:pPr>
        <w:spacing w:after="0" w:line="240" w:lineRule="auto"/>
      </w:pPr>
    </w:p>
    <w:p w:rsidR="00464C32" w:rsidRDefault="00464C32" w:rsidP="003B1446">
      <w:pPr>
        <w:spacing w:after="0" w:line="240" w:lineRule="auto"/>
      </w:pPr>
      <w:r>
        <w:t>Richard Burns, 1965, and Sharron Kay Bishop, 1965, were married June 20 in the Christian Church of South Gifford, Missouri. They are living in Russell, Iowa, where Mrs. Burns has been employed to teach the second grade and Mr. Burns, industrial arts in the high school.</w:t>
      </w:r>
    </w:p>
    <w:p w:rsidR="00464C32" w:rsidRDefault="00464C32" w:rsidP="003B1446">
      <w:pPr>
        <w:spacing w:after="0" w:line="240" w:lineRule="auto"/>
      </w:pPr>
    </w:p>
    <w:p w:rsidR="00464C32" w:rsidRDefault="00464C32" w:rsidP="003B1446">
      <w:pPr>
        <w:spacing w:after="0" w:line="240" w:lineRule="auto"/>
      </w:pPr>
      <w:r>
        <w:t xml:space="preserve">Linda Lantz, 1964, and Joseph S. Glaser, B.S. in Ed., 1964 and M.A., 1965, were married June 19 in the First Baptist Church, Kirksville. The bride taught at </w:t>
      </w:r>
      <w:proofErr w:type="spellStart"/>
      <w:r>
        <w:t>D’Hart</w:t>
      </w:r>
      <w:proofErr w:type="spellEnd"/>
      <w:r>
        <w:t xml:space="preserve"> School in St. Ann, Missouri, last year. They are making their home in Elgin, Illinois, where both will be teaching this coming school year.</w:t>
      </w:r>
    </w:p>
    <w:p w:rsidR="00464C32" w:rsidRDefault="00464C32" w:rsidP="003B1446">
      <w:pPr>
        <w:spacing w:after="0" w:line="240" w:lineRule="auto"/>
      </w:pPr>
    </w:p>
    <w:p w:rsidR="00464C32" w:rsidRDefault="00464C32" w:rsidP="003B1446">
      <w:pPr>
        <w:spacing w:after="0" w:line="240" w:lineRule="auto"/>
      </w:pPr>
      <w:r>
        <w:t>Gerald O. Robinson, B.S. in Ed., 1959 and M.A., 1963, and Carol Ann Childs were married May 30 at St. John’s Lutheran Church, Waterloo, Iowa. He is elementary principal of the Dunkerton Community School, Dunkerton, Iowa. The bride is a graduate of Wartburg College.</w:t>
      </w:r>
    </w:p>
    <w:p w:rsidR="00464C32" w:rsidRDefault="00464C32" w:rsidP="003B1446">
      <w:pPr>
        <w:spacing w:after="0" w:line="240" w:lineRule="auto"/>
      </w:pPr>
    </w:p>
    <w:p w:rsidR="00464C32" w:rsidRDefault="00464C32" w:rsidP="003B1446">
      <w:pPr>
        <w:spacing w:after="0" w:line="240" w:lineRule="auto"/>
      </w:pPr>
      <w:r>
        <w:t xml:space="preserve">Brian Louis </w:t>
      </w:r>
      <w:proofErr w:type="spellStart"/>
      <w:r>
        <w:t>LeDoux</w:t>
      </w:r>
      <w:proofErr w:type="spellEnd"/>
      <w:r>
        <w:t>, 1965, and Joyce Aileen Kelley were married June 26 at the Christian Church in Edina, Missouri. They are living in Lee’s Summit, Missouri, where he is elementary art supervisor.</w:t>
      </w:r>
    </w:p>
    <w:p w:rsidR="00464C32" w:rsidRDefault="00464C32" w:rsidP="003B1446">
      <w:pPr>
        <w:spacing w:after="0" w:line="240" w:lineRule="auto"/>
      </w:pPr>
    </w:p>
    <w:p w:rsidR="00464C32" w:rsidRDefault="00464C32" w:rsidP="003B1446">
      <w:pPr>
        <w:spacing w:after="0" w:line="240" w:lineRule="auto"/>
      </w:pPr>
      <w:r>
        <w:t xml:space="preserve">John Bonn, 1963, and Carroll Anne </w:t>
      </w:r>
      <w:proofErr w:type="spellStart"/>
      <w:r>
        <w:t>Phegley</w:t>
      </w:r>
      <w:proofErr w:type="spellEnd"/>
      <w:r>
        <w:t xml:space="preserve"> were married June 5 at Immanuel Lutheran Church, Wentzville, Missouri. They are living in Berkeley, Missouri, and Mr. Bonn teaches chemistry at </w:t>
      </w:r>
      <w:proofErr w:type="spellStart"/>
      <w:r>
        <w:t>Pattonville</w:t>
      </w:r>
      <w:proofErr w:type="spellEnd"/>
      <w:r>
        <w:t xml:space="preserve"> High School.</w:t>
      </w:r>
    </w:p>
    <w:p w:rsidR="00464C32" w:rsidRDefault="00464C32" w:rsidP="003B1446">
      <w:pPr>
        <w:spacing w:after="0" w:line="240" w:lineRule="auto"/>
      </w:pPr>
    </w:p>
    <w:p w:rsidR="00464C32" w:rsidRDefault="00464C32" w:rsidP="003B1446">
      <w:pPr>
        <w:spacing w:after="0" w:line="240" w:lineRule="auto"/>
      </w:pPr>
      <w:r>
        <w:t>Ann Trump, 1964, and Jerrold Taylor were married June 25 in the Assembly of God Church in Trenton, Missouri. They are living in Franklin Park, Illinois.</w:t>
      </w:r>
    </w:p>
    <w:p w:rsidR="00464C32" w:rsidRDefault="00464C32" w:rsidP="003B1446">
      <w:pPr>
        <w:spacing w:after="0" w:line="240" w:lineRule="auto"/>
      </w:pPr>
    </w:p>
    <w:p w:rsidR="00464C32" w:rsidRDefault="00464C32" w:rsidP="003B1446">
      <w:pPr>
        <w:spacing w:after="0" w:line="240" w:lineRule="auto"/>
      </w:pPr>
      <w:r>
        <w:t xml:space="preserve">Sandra </w:t>
      </w:r>
      <w:proofErr w:type="spellStart"/>
      <w:r>
        <w:t>Burson</w:t>
      </w:r>
      <w:proofErr w:type="spellEnd"/>
      <w:r>
        <w:t xml:space="preserve">, 1965, was married to Anthony </w:t>
      </w:r>
      <w:proofErr w:type="spellStart"/>
      <w:r>
        <w:t>Evanoski</w:t>
      </w:r>
      <w:proofErr w:type="spellEnd"/>
      <w:r>
        <w:t xml:space="preserve">, Jr. in Holy Ghost Catholic Church, Centralia, Missouri, </w:t>
      </w:r>
      <w:proofErr w:type="gramStart"/>
      <w:r>
        <w:t>July</w:t>
      </w:r>
      <w:proofErr w:type="gramEnd"/>
      <w:r>
        <w:t xml:space="preserve"> 17. She is employed by the Missouri Division of Employment Security in Columbia, and he works for the Central Fireside Guard Printing and Publishing Company.</w:t>
      </w:r>
    </w:p>
    <w:p w:rsidR="00464C32" w:rsidRDefault="00464C32" w:rsidP="003B1446">
      <w:pPr>
        <w:spacing w:after="0" w:line="240" w:lineRule="auto"/>
      </w:pPr>
    </w:p>
    <w:p w:rsidR="00464C32" w:rsidRDefault="00464C32" w:rsidP="003B1446">
      <w:pPr>
        <w:spacing w:after="0" w:line="240" w:lineRule="auto"/>
      </w:pPr>
      <w:r>
        <w:t xml:space="preserve">Gerald </w:t>
      </w:r>
      <w:proofErr w:type="spellStart"/>
      <w:r>
        <w:t>Ott</w:t>
      </w:r>
      <w:proofErr w:type="spellEnd"/>
      <w:r>
        <w:t xml:space="preserve">, 1965, and Judy Hobson were married July 17 in the Cedar Grove Baptist Church near Kahoka, Missouri. Mr. </w:t>
      </w:r>
      <w:proofErr w:type="spellStart"/>
      <w:r>
        <w:t>Ott</w:t>
      </w:r>
      <w:proofErr w:type="spellEnd"/>
      <w:r>
        <w:t xml:space="preserve"> has been employed to teach English in the Clark County R-I School and they are living at 615 North Cleveland, Kahoka.</w:t>
      </w:r>
    </w:p>
    <w:p w:rsidR="00464C32" w:rsidRDefault="00464C32" w:rsidP="003B1446">
      <w:pPr>
        <w:spacing w:after="0" w:line="240" w:lineRule="auto"/>
      </w:pPr>
    </w:p>
    <w:p w:rsidR="00464C32" w:rsidRDefault="00464C32" w:rsidP="003B1446">
      <w:pPr>
        <w:spacing w:after="0" w:line="240" w:lineRule="auto"/>
      </w:pPr>
      <w:r>
        <w:t>Carlene Wells, 1964, became the bride of James C. Galloway July 24, in the First Christian Church in Perry, Missouri. They are making their home near Perry.</w:t>
      </w:r>
    </w:p>
    <w:p w:rsidR="00464C32" w:rsidRDefault="00464C32" w:rsidP="003B1446">
      <w:pPr>
        <w:spacing w:after="0" w:line="240" w:lineRule="auto"/>
      </w:pPr>
    </w:p>
    <w:p w:rsidR="00464C32" w:rsidRDefault="00464C32" w:rsidP="003B1446">
      <w:pPr>
        <w:spacing w:after="0" w:line="240" w:lineRule="auto"/>
      </w:pPr>
      <w:r>
        <w:t>BIRTHS TO ALUMNI</w:t>
      </w:r>
    </w:p>
    <w:p w:rsidR="00464C32" w:rsidRDefault="00464C32" w:rsidP="003B1446">
      <w:pPr>
        <w:spacing w:after="0" w:line="240" w:lineRule="auto"/>
      </w:pPr>
    </w:p>
    <w:p w:rsidR="00464C32" w:rsidRDefault="00464C32" w:rsidP="003B1446">
      <w:pPr>
        <w:spacing w:after="0" w:line="240" w:lineRule="auto"/>
      </w:pPr>
      <w:r>
        <w:t xml:space="preserve">Robert </w:t>
      </w:r>
      <w:proofErr w:type="spellStart"/>
      <w:r>
        <w:t>Wilgus</w:t>
      </w:r>
      <w:proofErr w:type="spellEnd"/>
      <w:r>
        <w:t xml:space="preserve">, 1962, and Mrs. </w:t>
      </w:r>
      <w:proofErr w:type="spellStart"/>
      <w:r>
        <w:t>Wilgus</w:t>
      </w:r>
      <w:proofErr w:type="spellEnd"/>
      <w:r>
        <w:t xml:space="preserve">, the former Gwendolyn Williams, 1958, are the parents of a daughter, </w:t>
      </w:r>
      <w:proofErr w:type="spellStart"/>
      <w:r>
        <w:t>Bobette</w:t>
      </w:r>
      <w:proofErr w:type="spellEnd"/>
      <w:r>
        <w:t xml:space="preserve"> Marie, their first child, born in June. They are living in Hannibal, Missouri.</w:t>
      </w:r>
    </w:p>
    <w:p w:rsidR="00464C32" w:rsidRDefault="00464C32" w:rsidP="003B1446">
      <w:pPr>
        <w:spacing w:after="0" w:line="240" w:lineRule="auto"/>
      </w:pPr>
    </w:p>
    <w:p w:rsidR="00464C32" w:rsidRDefault="00464C32" w:rsidP="003B1446">
      <w:pPr>
        <w:spacing w:after="0" w:line="240" w:lineRule="auto"/>
      </w:pPr>
      <w:r>
        <w:t>Larry M. Rogers, 1961, and Mrs. Rogers, the former Rita Sosa, 1960, have a son, Lance Eric, their first child, born May 30. They live in Marshall, Missouri.</w:t>
      </w:r>
    </w:p>
    <w:p w:rsidR="00464C32" w:rsidRDefault="00464C32" w:rsidP="003B1446">
      <w:pPr>
        <w:spacing w:after="0" w:line="240" w:lineRule="auto"/>
      </w:pPr>
    </w:p>
    <w:p w:rsidR="00464C32" w:rsidRDefault="00464C32" w:rsidP="003B1446">
      <w:pPr>
        <w:spacing w:after="0" w:line="240" w:lineRule="auto"/>
      </w:pPr>
      <w:r>
        <w:t xml:space="preserve">Lewis Ogle, B.S. in Ed., 1954 and M.A., 1958, and his wife, the former Lois </w:t>
      </w:r>
      <w:proofErr w:type="spellStart"/>
      <w:r>
        <w:t>Sinele</w:t>
      </w:r>
      <w:proofErr w:type="spellEnd"/>
      <w:r>
        <w:t>, 1955, have a second son and third child, Lloyd, born May 18. They live in Moberly, Missouri, where Mr. Ogle is assistant superintendent of schools.</w:t>
      </w:r>
    </w:p>
    <w:p w:rsidR="00464C32" w:rsidRDefault="00464C32" w:rsidP="003B1446">
      <w:pPr>
        <w:spacing w:after="0" w:line="240" w:lineRule="auto"/>
      </w:pPr>
    </w:p>
    <w:p w:rsidR="00464C32" w:rsidRDefault="00464C32" w:rsidP="003B1446">
      <w:pPr>
        <w:spacing w:after="0" w:line="240" w:lineRule="auto"/>
      </w:pPr>
      <w:r>
        <w:lastRenderedPageBreak/>
        <w:t xml:space="preserve">Larry Magee, 1960, and Mrs. Magee, the former Mary Ellen Barkley, 1963, are the parents of a son, Thomas Mark, their first child, born May 13. Mr. Magee is assistant manager of a finance corporation in Springfield, Missouri, where their address is 1836 </w:t>
      </w:r>
      <w:proofErr w:type="spellStart"/>
      <w:r>
        <w:t>Sieger</w:t>
      </w:r>
      <w:proofErr w:type="spellEnd"/>
      <w:r>
        <w:t>.</w:t>
      </w:r>
    </w:p>
    <w:p w:rsidR="00464C32" w:rsidRDefault="00464C32" w:rsidP="003B1446">
      <w:pPr>
        <w:spacing w:after="0" w:line="240" w:lineRule="auto"/>
      </w:pPr>
    </w:p>
    <w:p w:rsidR="00464C32" w:rsidRDefault="00464C32" w:rsidP="003B1446">
      <w:pPr>
        <w:spacing w:after="0" w:line="240" w:lineRule="auto"/>
      </w:pPr>
      <w:r>
        <w:t>Robert Bingham, 1957, and his wife are the parents of a daughter born June 7. They live in Humphreys, Missouri, where he teaches.</w:t>
      </w:r>
    </w:p>
    <w:p w:rsidR="00464C32" w:rsidRDefault="00464C32" w:rsidP="003B1446">
      <w:pPr>
        <w:spacing w:after="0" w:line="240" w:lineRule="auto"/>
      </w:pPr>
    </w:p>
    <w:p w:rsidR="00464C32" w:rsidRDefault="00464C32" w:rsidP="003B1446">
      <w:pPr>
        <w:spacing w:after="0" w:line="240" w:lineRule="auto"/>
      </w:pPr>
      <w:r>
        <w:t xml:space="preserve">William E. Crabtree, B.S. in Ed., 1957, and M.A., 1962, and Mrs. Crabtree are the parents of a daughter, Sarah Lee, born July 7. The </w:t>
      </w:r>
      <w:proofErr w:type="spellStart"/>
      <w:r>
        <w:t>Crabtrees</w:t>
      </w:r>
      <w:proofErr w:type="spellEnd"/>
      <w:r>
        <w:t xml:space="preserve"> live in Rock Hill, Missouri, and he is on the faculty of John Burroughs School in St. Louis. They have two other daughters, Sheila, 6, and Sharon, who is </w:t>
      </w:r>
      <w:proofErr w:type="gramStart"/>
      <w:r>
        <w:t>4</w:t>
      </w:r>
      <w:proofErr w:type="gramEnd"/>
      <w:r>
        <w:t>.</w:t>
      </w:r>
    </w:p>
    <w:p w:rsidR="00464C32" w:rsidRDefault="00464C32" w:rsidP="003B1446">
      <w:pPr>
        <w:spacing w:after="0" w:line="240" w:lineRule="auto"/>
      </w:pPr>
    </w:p>
    <w:p w:rsidR="00464C32" w:rsidRDefault="00464C32" w:rsidP="003B1446">
      <w:pPr>
        <w:spacing w:after="0" w:line="240" w:lineRule="auto"/>
      </w:pPr>
      <w:r>
        <w:t>Alumni Notes</w:t>
      </w:r>
    </w:p>
    <w:p w:rsidR="00464C32" w:rsidRDefault="00464C32" w:rsidP="003B1446">
      <w:pPr>
        <w:spacing w:after="0" w:line="240" w:lineRule="auto"/>
      </w:pPr>
    </w:p>
    <w:p w:rsidR="00464C32" w:rsidRDefault="00464C32" w:rsidP="003B1446">
      <w:pPr>
        <w:spacing w:after="0" w:line="240" w:lineRule="auto"/>
      </w:pPr>
      <w:r>
        <w:t>Karen Richards, 1962, elementary Spanish teacher in the North Kansas City school district, was one of 50 teachers selected to participate in an institute for Spanish teachers June 21 to August 14. The first week was spent at Sonoma State College, Rohnert Park, California, and the rem</w:t>
      </w:r>
      <w:r w:rsidR="003B1446">
        <w:t>aining seven weeks at the Insti</w:t>
      </w:r>
      <w:r>
        <w:t xml:space="preserve">tute </w:t>
      </w:r>
      <w:proofErr w:type="spellStart"/>
      <w:r>
        <w:t>Cultyral</w:t>
      </w:r>
      <w:proofErr w:type="spellEnd"/>
      <w:r>
        <w:t xml:space="preserve"> in Morelia, Mexico.</w:t>
      </w:r>
    </w:p>
    <w:p w:rsidR="00464C32" w:rsidRDefault="00464C32" w:rsidP="003B1446">
      <w:pPr>
        <w:spacing w:after="0" w:line="240" w:lineRule="auto"/>
      </w:pPr>
      <w:r>
        <w:t xml:space="preserve"> </w:t>
      </w:r>
    </w:p>
    <w:p w:rsidR="002A4212" w:rsidRDefault="002A4212" w:rsidP="003B1446">
      <w:pPr>
        <w:spacing w:after="0" w:line="240" w:lineRule="auto"/>
      </w:pPr>
      <w:bookmarkStart w:id="0" w:name="_GoBack"/>
      <w:bookmarkEnd w:id="0"/>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32"/>
    <w:rsid w:val="002A4212"/>
    <w:rsid w:val="00375513"/>
    <w:rsid w:val="003B1446"/>
    <w:rsid w:val="00464C32"/>
    <w:rsid w:val="00767A39"/>
    <w:rsid w:val="00966662"/>
    <w:rsid w:val="00BD5AFD"/>
    <w:rsid w:val="00D3218B"/>
    <w:rsid w:val="00E47627"/>
    <w:rsid w:val="00E522DA"/>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46C0"/>
  <w15:chartTrackingRefBased/>
  <w15:docId w15:val="{E01A9056-0FFA-4A0D-B9E1-DC10BA99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21</Pages>
  <Words>8682</Words>
  <Characters>49491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4</cp:revision>
  <dcterms:created xsi:type="dcterms:W3CDTF">2023-06-26T16:33:00Z</dcterms:created>
  <dcterms:modified xsi:type="dcterms:W3CDTF">2023-08-07T20:48:00Z</dcterms:modified>
</cp:coreProperties>
</file>