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32CF" w14:textId="6F47C014" w:rsidR="00AB5B59" w:rsidRDefault="00AB5B59" w:rsidP="004E07C8">
      <w:pPr>
        <w:spacing w:after="0" w:line="240" w:lineRule="auto"/>
      </w:pPr>
      <w:r>
        <w:t>(cover)</w:t>
      </w:r>
    </w:p>
    <w:p w14:paraId="182413B3" w14:textId="34421C9B" w:rsidR="004E07C8" w:rsidRDefault="004E07C8" w:rsidP="004E07C8">
      <w:pPr>
        <w:spacing w:after="0" w:line="240" w:lineRule="auto"/>
      </w:pPr>
      <w:r>
        <w:t>Northeast</w:t>
      </w:r>
    </w:p>
    <w:p w14:paraId="3B14894D" w14:textId="77777777" w:rsidR="004E07C8" w:rsidRDefault="004E07C8" w:rsidP="004E07C8">
      <w:pPr>
        <w:spacing w:after="0" w:line="240" w:lineRule="auto"/>
      </w:pPr>
      <w:r>
        <w:t>REVIEW</w:t>
      </w:r>
    </w:p>
    <w:p w14:paraId="1DE42F8F" w14:textId="77777777" w:rsidR="004E07C8" w:rsidRDefault="004E07C8" w:rsidP="004E07C8">
      <w:pPr>
        <w:spacing w:after="0" w:line="240" w:lineRule="auto"/>
      </w:pPr>
      <w:r>
        <w:t>Volume 1, Number 1, Winter 1988</w:t>
      </w:r>
    </w:p>
    <w:p w14:paraId="56013998" w14:textId="77777777" w:rsidR="004E07C8" w:rsidRDefault="004E07C8" w:rsidP="004E07C8">
      <w:pPr>
        <w:spacing w:after="0" w:line="240" w:lineRule="auto"/>
      </w:pPr>
    </w:p>
    <w:p w14:paraId="080B625A" w14:textId="77777777" w:rsidR="004E07C8" w:rsidRDefault="004E07C8" w:rsidP="004E07C8">
      <w:pPr>
        <w:spacing w:after="0" w:line="240" w:lineRule="auto"/>
      </w:pPr>
      <w:r>
        <w:t>Cavett on Campus</w:t>
      </w:r>
    </w:p>
    <w:p w14:paraId="37C8B9EA" w14:textId="77777777" w:rsidR="004E07C8" w:rsidRDefault="004E07C8" w:rsidP="004E07C8">
      <w:pPr>
        <w:spacing w:after="0" w:line="240" w:lineRule="auto"/>
      </w:pPr>
      <w:r>
        <w:t>Homecoming '87</w:t>
      </w:r>
    </w:p>
    <w:p w14:paraId="2A9107B9" w14:textId="77777777" w:rsidR="004E07C8" w:rsidRDefault="004E07C8" w:rsidP="004E07C8">
      <w:pPr>
        <w:spacing w:after="0" w:line="240" w:lineRule="auto"/>
      </w:pPr>
      <w:r>
        <w:t>pg. 10</w:t>
      </w:r>
    </w:p>
    <w:p w14:paraId="18E20326" w14:textId="77777777" w:rsidR="004E07C8" w:rsidRDefault="004E07C8" w:rsidP="004E07C8">
      <w:pPr>
        <w:spacing w:after="0" w:line="240" w:lineRule="auto"/>
      </w:pPr>
    </w:p>
    <w:p w14:paraId="319F9276" w14:textId="37D67B4B" w:rsidR="004E07C8" w:rsidRDefault="00AB5B59" w:rsidP="004E07C8">
      <w:pPr>
        <w:spacing w:after="0" w:line="240" w:lineRule="auto"/>
      </w:pPr>
      <w:r>
        <w:t>(inside cover)</w:t>
      </w:r>
    </w:p>
    <w:p w14:paraId="19C16EA8" w14:textId="77777777" w:rsidR="0057034C" w:rsidRDefault="0057034C" w:rsidP="004E07C8">
      <w:pPr>
        <w:spacing w:after="0" w:line="240" w:lineRule="auto"/>
      </w:pPr>
    </w:p>
    <w:p w14:paraId="51C2818C" w14:textId="5C21DA52" w:rsidR="004E07C8" w:rsidRDefault="004E07C8" w:rsidP="004E07C8">
      <w:pPr>
        <w:spacing w:after="0" w:line="240" w:lineRule="auto"/>
      </w:pPr>
      <w:r>
        <w:t xml:space="preserve">A new name, a new look, a new Magazine . . . . </w:t>
      </w:r>
    </w:p>
    <w:p w14:paraId="2DF0B90B" w14:textId="77777777" w:rsidR="004E07C8" w:rsidRDefault="004E07C8" w:rsidP="004E07C8">
      <w:pPr>
        <w:spacing w:after="0" w:line="240" w:lineRule="auto"/>
      </w:pPr>
    </w:p>
    <w:p w14:paraId="06F7A507" w14:textId="6B6AC07A" w:rsidR="004E07C8" w:rsidRDefault="004E07C8" w:rsidP="004E07C8">
      <w:pPr>
        <w:spacing w:after="0" w:line="240" w:lineRule="auto"/>
      </w:pPr>
      <w:r>
        <w:t xml:space="preserve">We hope you enjoy the premier issue of Northeast Review. Four times a year, you’ll receive Northeast Review, filled with news about your </w:t>
      </w:r>
      <w:proofErr w:type="gramStart"/>
      <w:r>
        <w:t>University</w:t>
      </w:r>
      <w:proofErr w:type="gramEnd"/>
      <w:r>
        <w:t xml:space="preserve"> and your fellow alumni. Our goal is to keep you informed about Northeast’s present, reflect upon its past and look toward its future.</w:t>
      </w:r>
    </w:p>
    <w:p w14:paraId="6582C2B3" w14:textId="77777777" w:rsidR="004E07C8" w:rsidRDefault="004E07C8" w:rsidP="004E07C8">
      <w:pPr>
        <w:spacing w:after="0" w:line="240" w:lineRule="auto"/>
      </w:pPr>
    </w:p>
    <w:p w14:paraId="5AC6D8FF" w14:textId="7157AE7C" w:rsidR="004E07C8" w:rsidRDefault="004E07C8" w:rsidP="004E07C8">
      <w:pPr>
        <w:spacing w:after="0" w:line="240" w:lineRule="auto"/>
      </w:pPr>
      <w:r>
        <w:t>We begin this issue with BIG news: Your University was named one of the five most innovative colleges and universities in the country in the October 26 issue of U.S. News &amp; World Report. College and university presidents nationwide were surveyed to determine “America’s Best Colleges.” Northeast was the only public institution among the five of “higher education’s hidden gems”:</w:t>
      </w:r>
    </w:p>
    <w:p w14:paraId="197F888E" w14:textId="77777777" w:rsidR="004E07C8" w:rsidRDefault="004E07C8" w:rsidP="004E07C8">
      <w:pPr>
        <w:spacing w:after="0" w:line="240" w:lineRule="auto"/>
      </w:pPr>
    </w:p>
    <w:p w14:paraId="2605308E" w14:textId="5C658B27" w:rsidR="004E07C8" w:rsidRDefault="004E07C8" w:rsidP="004E07C8">
      <w:pPr>
        <w:spacing w:after="0" w:line="240" w:lineRule="auto"/>
      </w:pPr>
      <w:r>
        <w:t>“Some of the brightest stars in the firmament of American higher education often are overshadowed by better-known colleges whose faculties win Nobel prizes, whose athletes win football bowl games and whose public-relations departments collect awards for aggressiveness. To strip away some of this obscurity, U.S. NEWS asked the college presidents in its survey to single out institutions whose reputation for innovation inside the academic community exceed their reputations with the general public.”</w:t>
      </w:r>
    </w:p>
    <w:p w14:paraId="30248630" w14:textId="77777777" w:rsidR="004E07C8" w:rsidRDefault="004E07C8" w:rsidP="004E07C8">
      <w:pPr>
        <w:spacing w:after="0" w:line="240" w:lineRule="auto"/>
      </w:pPr>
    </w:p>
    <w:p w14:paraId="043CA7AC" w14:textId="3561F511" w:rsidR="004E07C8" w:rsidRDefault="004E07C8" w:rsidP="004E07C8">
      <w:pPr>
        <w:spacing w:after="0" w:line="240" w:lineRule="auto"/>
      </w:pPr>
      <w:r>
        <w:t>Besides being recognized for its innovation, your alma mater ranked 13th for overall excellence among southern and border-state comprehensive institutions, closely behind such schools as Wake Forest, Trinity and Loyola universities-good company to be in and good news for Northeast. That’s the kind of news Northeast Review will bring you four times a year.</w:t>
      </w:r>
    </w:p>
    <w:p w14:paraId="25F928DC" w14:textId="77777777" w:rsidR="004E07C8" w:rsidRDefault="004E07C8" w:rsidP="004E07C8">
      <w:pPr>
        <w:spacing w:after="0" w:line="240" w:lineRule="auto"/>
      </w:pPr>
    </w:p>
    <w:p w14:paraId="62A13C50" w14:textId="0A036DD6" w:rsidR="004E07C8" w:rsidRDefault="004E07C8" w:rsidP="004E07C8">
      <w:pPr>
        <w:spacing w:after="0" w:line="240" w:lineRule="auto"/>
      </w:pPr>
      <w:r>
        <w:t xml:space="preserve">Plus, to keep up with news on all the members of your graduating class, join the Alumni Association and receive a subscription to the </w:t>
      </w:r>
      <w:proofErr w:type="spellStart"/>
      <w:r>
        <w:t>Nemoscope</w:t>
      </w:r>
      <w:proofErr w:type="spellEnd"/>
      <w:r>
        <w:t xml:space="preserve">. The </w:t>
      </w:r>
      <w:proofErr w:type="spellStart"/>
      <w:r>
        <w:t>Nemoscope</w:t>
      </w:r>
      <w:proofErr w:type="spellEnd"/>
      <w:r>
        <w:t xml:space="preserve"> contains Association news and information and everybody’s favorite, the class notes. If you aren’t currently an Alumni Association member, see the enclosed return envelope for membership information.</w:t>
      </w:r>
    </w:p>
    <w:p w14:paraId="5E93B256" w14:textId="77777777" w:rsidR="004E07C8" w:rsidRDefault="004E07C8" w:rsidP="004E07C8">
      <w:pPr>
        <w:spacing w:after="0" w:line="240" w:lineRule="auto"/>
      </w:pPr>
    </w:p>
    <w:p w14:paraId="632D6EF2" w14:textId="77777777" w:rsidR="004E07C8" w:rsidRDefault="004E07C8" w:rsidP="004E07C8">
      <w:pPr>
        <w:spacing w:after="0" w:line="240" w:lineRule="auto"/>
      </w:pPr>
      <w:r>
        <w:t>Enjoy!</w:t>
      </w:r>
    </w:p>
    <w:p w14:paraId="610634B8" w14:textId="77777777" w:rsidR="004E07C8" w:rsidRDefault="004E07C8" w:rsidP="004E07C8">
      <w:pPr>
        <w:spacing w:after="0" w:line="240" w:lineRule="auto"/>
      </w:pPr>
    </w:p>
    <w:p w14:paraId="46216BE2" w14:textId="4F2F59F9" w:rsidR="004E07C8" w:rsidRDefault="000C2C16" w:rsidP="004E07C8">
      <w:pPr>
        <w:spacing w:after="0" w:line="240" w:lineRule="auto"/>
      </w:pPr>
      <w:r>
        <w:t xml:space="preserve">(page </w:t>
      </w:r>
      <w:proofErr w:type="spellStart"/>
      <w:r>
        <w:t>i</w:t>
      </w:r>
      <w:proofErr w:type="spellEnd"/>
      <w:r>
        <w:t>)</w:t>
      </w:r>
      <w:r w:rsidR="004E07C8">
        <w:t xml:space="preserve"> </w:t>
      </w:r>
    </w:p>
    <w:p w14:paraId="32D5CCC4" w14:textId="77777777" w:rsidR="0057034C" w:rsidRDefault="0057034C" w:rsidP="004E07C8">
      <w:pPr>
        <w:spacing w:after="0" w:line="240" w:lineRule="auto"/>
      </w:pPr>
    </w:p>
    <w:p w14:paraId="0B348C4E" w14:textId="2CBEE7F7" w:rsidR="004E07C8" w:rsidRDefault="004E07C8" w:rsidP="004E07C8">
      <w:pPr>
        <w:spacing w:after="0" w:line="240" w:lineRule="auto"/>
      </w:pPr>
      <w:r>
        <w:t>Contents</w:t>
      </w:r>
    </w:p>
    <w:p w14:paraId="79F73F95" w14:textId="77777777" w:rsidR="004E07C8" w:rsidRDefault="004E07C8" w:rsidP="004E07C8">
      <w:pPr>
        <w:spacing w:after="0" w:line="240" w:lineRule="auto"/>
      </w:pPr>
    </w:p>
    <w:p w14:paraId="1D4F40A0" w14:textId="77777777" w:rsidR="004E07C8" w:rsidRDefault="004E07C8" w:rsidP="004E07C8">
      <w:pPr>
        <w:spacing w:after="0" w:line="240" w:lineRule="auto"/>
      </w:pPr>
      <w:r>
        <w:t>President's Letter, 2</w:t>
      </w:r>
    </w:p>
    <w:p w14:paraId="046EF998" w14:textId="77777777" w:rsidR="004E07C8" w:rsidRDefault="004E07C8" w:rsidP="004E07C8">
      <w:pPr>
        <w:spacing w:after="0" w:line="240" w:lineRule="auto"/>
      </w:pPr>
    </w:p>
    <w:p w14:paraId="3069E9ED" w14:textId="77777777" w:rsidR="004E07C8" w:rsidRDefault="004E07C8" w:rsidP="004E07C8">
      <w:pPr>
        <w:spacing w:after="0" w:line="240" w:lineRule="auto"/>
      </w:pPr>
      <w:r>
        <w:t>Around the Quad, 4</w:t>
      </w:r>
    </w:p>
    <w:p w14:paraId="6A3FFB4B" w14:textId="77777777" w:rsidR="004E07C8" w:rsidRDefault="004E07C8" w:rsidP="004E07C8">
      <w:pPr>
        <w:spacing w:after="0" w:line="240" w:lineRule="auto"/>
      </w:pPr>
      <w:r>
        <w:lastRenderedPageBreak/>
        <w:t xml:space="preserve">Kirksville public radio, Lyceum Series annual line-up, </w:t>
      </w:r>
    </w:p>
    <w:p w14:paraId="3398500D" w14:textId="40996A5B" w:rsidR="004E07C8" w:rsidRDefault="004E07C8" w:rsidP="004E07C8">
      <w:pPr>
        <w:spacing w:after="0" w:line="240" w:lineRule="auto"/>
      </w:pPr>
      <w:r>
        <w:t>Admissions report, Library cards and more</w:t>
      </w:r>
    </w:p>
    <w:p w14:paraId="7543DA76" w14:textId="77777777" w:rsidR="004E07C8" w:rsidRDefault="004E07C8" w:rsidP="004E07C8">
      <w:pPr>
        <w:spacing w:after="0" w:line="240" w:lineRule="auto"/>
      </w:pPr>
    </w:p>
    <w:p w14:paraId="4720D59B" w14:textId="77777777" w:rsidR="004E07C8" w:rsidRDefault="004E07C8" w:rsidP="004E07C8">
      <w:pPr>
        <w:spacing w:after="0" w:line="240" w:lineRule="auto"/>
      </w:pPr>
      <w:r>
        <w:t>Student News, 6</w:t>
      </w:r>
    </w:p>
    <w:p w14:paraId="51AF7526" w14:textId="7F66C81D" w:rsidR="004E07C8" w:rsidRDefault="004E07C8" w:rsidP="004E07C8">
      <w:pPr>
        <w:spacing w:after="0" w:line="240" w:lineRule="auto"/>
      </w:pPr>
      <w:r>
        <w:t>Bill Newbu</w:t>
      </w:r>
      <w:r w:rsidR="000C2C16">
        <w:t xml:space="preserve">rry, Jill Benton and Michelle </w:t>
      </w:r>
      <w:proofErr w:type="spellStart"/>
      <w:r w:rsidR="000C2C16">
        <w:t>Bl</w:t>
      </w:r>
      <w:r>
        <w:t>otevogel</w:t>
      </w:r>
      <w:proofErr w:type="spellEnd"/>
      <w:r>
        <w:t xml:space="preserve"> making news</w:t>
      </w:r>
    </w:p>
    <w:p w14:paraId="532E047A" w14:textId="77777777" w:rsidR="004E07C8" w:rsidRDefault="004E07C8" w:rsidP="004E07C8">
      <w:pPr>
        <w:spacing w:after="0" w:line="240" w:lineRule="auto"/>
      </w:pPr>
    </w:p>
    <w:p w14:paraId="276E95B6" w14:textId="77777777" w:rsidR="004E07C8" w:rsidRDefault="004E07C8" w:rsidP="004E07C8">
      <w:pPr>
        <w:spacing w:after="0" w:line="240" w:lineRule="auto"/>
      </w:pPr>
      <w:r>
        <w:t>A Summer of Commencements, 8</w:t>
      </w:r>
    </w:p>
    <w:p w14:paraId="58723557" w14:textId="77777777" w:rsidR="004E07C8" w:rsidRDefault="004E07C8" w:rsidP="004E07C8">
      <w:pPr>
        <w:spacing w:after="0" w:line="240" w:lineRule="auto"/>
      </w:pPr>
      <w:r>
        <w:t>Kent Farnsworth (’79) sends the August Class of ’87 on a quest. Plus, the University breaks ground for its first Library project</w:t>
      </w:r>
    </w:p>
    <w:p w14:paraId="30753CB9" w14:textId="77777777" w:rsidR="004E07C8" w:rsidRDefault="004E07C8" w:rsidP="004E07C8">
      <w:pPr>
        <w:spacing w:after="0" w:line="240" w:lineRule="auto"/>
      </w:pPr>
    </w:p>
    <w:p w14:paraId="1CA75130" w14:textId="77777777" w:rsidR="004E07C8" w:rsidRDefault="004E07C8" w:rsidP="004E07C8">
      <w:pPr>
        <w:spacing w:after="0" w:line="240" w:lineRule="auto"/>
      </w:pPr>
      <w:r>
        <w:t>A Homecoming Review, 10</w:t>
      </w:r>
    </w:p>
    <w:p w14:paraId="59E258F5" w14:textId="77777777" w:rsidR="004E07C8" w:rsidRDefault="004E07C8" w:rsidP="004E07C8">
      <w:pPr>
        <w:spacing w:after="0" w:line="240" w:lineRule="auto"/>
      </w:pPr>
      <w:r>
        <w:t>See what games people played in November</w:t>
      </w:r>
    </w:p>
    <w:p w14:paraId="5B7B8386" w14:textId="77777777" w:rsidR="004E07C8" w:rsidRDefault="004E07C8" w:rsidP="004E07C8">
      <w:pPr>
        <w:spacing w:after="0" w:line="240" w:lineRule="auto"/>
      </w:pPr>
    </w:p>
    <w:p w14:paraId="2C718153" w14:textId="77777777" w:rsidR="004E07C8" w:rsidRDefault="004E07C8" w:rsidP="004E07C8">
      <w:pPr>
        <w:spacing w:after="0" w:line="240" w:lineRule="auto"/>
      </w:pPr>
      <w:r>
        <w:t>Alumni in the News, 15</w:t>
      </w:r>
    </w:p>
    <w:p w14:paraId="197B183C" w14:textId="77777777" w:rsidR="004E07C8" w:rsidRDefault="004E07C8" w:rsidP="004E07C8">
      <w:pPr>
        <w:spacing w:after="0" w:line="240" w:lineRule="auto"/>
      </w:pPr>
      <w:r>
        <w:t xml:space="preserve">Catch up on a few grads making </w:t>
      </w:r>
      <w:proofErr w:type="gramStart"/>
      <w:r>
        <w:t>headlines</w:t>
      </w:r>
      <w:proofErr w:type="gramEnd"/>
    </w:p>
    <w:p w14:paraId="225D696D" w14:textId="77777777" w:rsidR="004E07C8" w:rsidRDefault="004E07C8" w:rsidP="004E07C8">
      <w:pPr>
        <w:spacing w:after="0" w:line="240" w:lineRule="auto"/>
      </w:pPr>
      <w:r>
        <w:t>Find out now your insurance policy can benefit your alma mater</w:t>
      </w:r>
    </w:p>
    <w:p w14:paraId="74A233D7" w14:textId="77777777" w:rsidR="004E07C8" w:rsidRDefault="004E07C8" w:rsidP="004E07C8">
      <w:pPr>
        <w:spacing w:after="0" w:line="240" w:lineRule="auto"/>
      </w:pPr>
    </w:p>
    <w:p w14:paraId="0DABB69F" w14:textId="77777777" w:rsidR="004E07C8" w:rsidRDefault="004E07C8" w:rsidP="004E07C8">
      <w:pPr>
        <w:spacing w:after="0" w:line="240" w:lineRule="auto"/>
      </w:pPr>
      <w:r>
        <w:t>The Legacy Dream Fulfilled, 20</w:t>
      </w:r>
    </w:p>
    <w:p w14:paraId="0F899A73" w14:textId="77777777" w:rsidR="004E07C8" w:rsidRDefault="004E07C8" w:rsidP="004E07C8">
      <w:pPr>
        <w:spacing w:after="0" w:line="240" w:lineRule="auto"/>
      </w:pPr>
      <w:r>
        <w:t>The continued strength of NMSU accounting students outmuscles the field</w:t>
      </w:r>
    </w:p>
    <w:p w14:paraId="2CF6F975" w14:textId="77777777" w:rsidR="004E07C8" w:rsidRDefault="004E07C8" w:rsidP="004E07C8">
      <w:pPr>
        <w:spacing w:after="0" w:line="240" w:lineRule="auto"/>
      </w:pPr>
      <w:r>
        <w:t>Meet the people at the head of the class</w:t>
      </w:r>
    </w:p>
    <w:p w14:paraId="19CCC284" w14:textId="77777777" w:rsidR="004E07C8" w:rsidRDefault="004E07C8" w:rsidP="004E07C8">
      <w:pPr>
        <w:spacing w:after="0" w:line="240" w:lineRule="auto"/>
      </w:pPr>
    </w:p>
    <w:p w14:paraId="5F4F0097" w14:textId="77777777" w:rsidR="004E07C8" w:rsidRDefault="004E07C8" w:rsidP="004E07C8">
      <w:pPr>
        <w:spacing w:after="0" w:line="240" w:lineRule="auto"/>
      </w:pPr>
      <w:r>
        <w:t>Sports Update, 23</w:t>
      </w:r>
    </w:p>
    <w:p w14:paraId="74D69B5C" w14:textId="7573DA63" w:rsidR="004E07C8" w:rsidRDefault="004E07C8" w:rsidP="004E07C8">
      <w:pPr>
        <w:spacing w:after="0" w:line="240" w:lineRule="auto"/>
      </w:pPr>
      <w:r>
        <w:t>Thirteen more members are induc</w:t>
      </w:r>
      <w:r w:rsidR="000C2C16">
        <w:t>ted into the Athletic Hall of Fa</w:t>
      </w:r>
      <w:r>
        <w:t xml:space="preserve">me. </w:t>
      </w:r>
      <w:proofErr w:type="gramStart"/>
      <w:r>
        <w:t>And,</w:t>
      </w:r>
      <w:proofErr w:type="gramEnd"/>
      <w:r>
        <w:t xml:space="preserve"> meet two former students who are making it in the big leagues.</w:t>
      </w:r>
    </w:p>
    <w:p w14:paraId="681317F3" w14:textId="77777777" w:rsidR="004E07C8" w:rsidRDefault="004E07C8" w:rsidP="004E07C8">
      <w:pPr>
        <w:spacing w:after="0" w:line="240" w:lineRule="auto"/>
      </w:pPr>
    </w:p>
    <w:p w14:paraId="3F8AA51C" w14:textId="77777777" w:rsidR="004E07C8" w:rsidRDefault="004E07C8" w:rsidP="004E07C8">
      <w:pPr>
        <w:spacing w:after="0" w:line="240" w:lineRule="auto"/>
      </w:pPr>
      <w:r>
        <w:t>Association News, 24</w:t>
      </w:r>
    </w:p>
    <w:p w14:paraId="44ED0939" w14:textId="77777777" w:rsidR="004E07C8" w:rsidRDefault="004E07C8" w:rsidP="004E07C8">
      <w:pPr>
        <w:spacing w:after="0" w:line="240" w:lineRule="auto"/>
      </w:pPr>
      <w:r>
        <w:t>Alumni Association new membership roll</w:t>
      </w:r>
    </w:p>
    <w:p w14:paraId="5487B8AE" w14:textId="77777777" w:rsidR="004E07C8" w:rsidRDefault="004E07C8" w:rsidP="004E07C8">
      <w:pPr>
        <w:spacing w:after="0" w:line="240" w:lineRule="auto"/>
      </w:pPr>
    </w:p>
    <w:p w14:paraId="75C4D768" w14:textId="1AD1FB51" w:rsidR="004E07C8" w:rsidRDefault="000C2C16" w:rsidP="004E07C8">
      <w:pPr>
        <w:spacing w:after="0" w:line="240" w:lineRule="auto"/>
      </w:pPr>
      <w:r>
        <w:t xml:space="preserve">[photo caption] </w:t>
      </w:r>
      <w:r w:rsidR="004E07C8">
        <w:t xml:space="preserve">Class of 1932: (seated) Joseph Love; (standing) Christena (McWilliams) Wilson, Helen (Garth) Troester, Virginia (Prichard) Murphy, Margaret (Florea) Rolston. </w:t>
      </w:r>
    </w:p>
    <w:p w14:paraId="61E4345E" w14:textId="7926B80F" w:rsidR="004E07C8" w:rsidRDefault="000C2C16" w:rsidP="004E07C8">
      <w:pPr>
        <w:spacing w:after="0" w:line="240" w:lineRule="auto"/>
      </w:pPr>
      <w:r>
        <w:t xml:space="preserve">For more on the </w:t>
      </w:r>
      <w:r w:rsidR="004E07C8">
        <w:t>reunions and Homecoming, see page 14.</w:t>
      </w:r>
    </w:p>
    <w:p w14:paraId="0AB9DE68" w14:textId="77777777" w:rsidR="004E07C8" w:rsidRDefault="004E07C8" w:rsidP="004E07C8">
      <w:pPr>
        <w:spacing w:after="0" w:line="240" w:lineRule="auto"/>
      </w:pPr>
    </w:p>
    <w:p w14:paraId="1795F09C" w14:textId="0367239B" w:rsidR="004E07C8" w:rsidRDefault="000C2C16" w:rsidP="004E07C8">
      <w:pPr>
        <w:spacing w:after="0" w:line="240" w:lineRule="auto"/>
      </w:pPr>
      <w:r>
        <w:t xml:space="preserve">[photo caption 2] </w:t>
      </w:r>
      <w:r w:rsidR="004E07C8">
        <w:t>Pg. 10</w:t>
      </w:r>
    </w:p>
    <w:p w14:paraId="6E3C4651" w14:textId="77777777" w:rsidR="004E07C8" w:rsidRDefault="004E07C8" w:rsidP="004E07C8">
      <w:pPr>
        <w:spacing w:after="0" w:line="240" w:lineRule="auto"/>
      </w:pPr>
    </w:p>
    <w:p w14:paraId="196293BB" w14:textId="77777777" w:rsidR="004E07C8" w:rsidRDefault="004E07C8" w:rsidP="004E07C8">
      <w:pPr>
        <w:spacing w:after="0" w:line="240" w:lineRule="auto"/>
      </w:pPr>
      <w:r>
        <w:t>Northeast Review</w:t>
      </w:r>
    </w:p>
    <w:p w14:paraId="75CA1B9C" w14:textId="77777777" w:rsidR="004E07C8" w:rsidRDefault="004E07C8" w:rsidP="004E07C8">
      <w:pPr>
        <w:spacing w:after="0" w:line="240" w:lineRule="auto"/>
      </w:pPr>
      <w:r>
        <w:t>Northeast Missouri State University Alumni Magazine</w:t>
      </w:r>
    </w:p>
    <w:p w14:paraId="65923617" w14:textId="77777777" w:rsidR="004E07C8" w:rsidRDefault="004E07C8" w:rsidP="004E07C8">
      <w:pPr>
        <w:spacing w:after="0" w:line="240" w:lineRule="auto"/>
      </w:pPr>
      <w:r>
        <w:t>Winter 1988, Volume 1, Number 1</w:t>
      </w:r>
    </w:p>
    <w:p w14:paraId="35320B77" w14:textId="77777777" w:rsidR="004E07C8" w:rsidRDefault="004E07C8" w:rsidP="004E07C8">
      <w:pPr>
        <w:spacing w:after="0" w:line="240" w:lineRule="auto"/>
      </w:pPr>
      <w:r>
        <w:t>Charles J. McClain, President</w:t>
      </w:r>
    </w:p>
    <w:p w14:paraId="3B867737" w14:textId="77777777" w:rsidR="000C2C16" w:rsidRDefault="004E07C8" w:rsidP="004E07C8">
      <w:pPr>
        <w:spacing w:after="0" w:line="240" w:lineRule="auto"/>
      </w:pPr>
      <w:r>
        <w:t xml:space="preserve">Michelle Terhune-Yost, Editor in Chief </w:t>
      </w:r>
    </w:p>
    <w:p w14:paraId="5CDC68E9" w14:textId="77777777" w:rsidR="000C2C16" w:rsidRDefault="004E07C8" w:rsidP="004E07C8">
      <w:pPr>
        <w:spacing w:after="0" w:line="240" w:lineRule="auto"/>
      </w:pPr>
      <w:r>
        <w:t xml:space="preserve">David Clithero, Alumni/Development </w:t>
      </w:r>
    </w:p>
    <w:p w14:paraId="4EA628DA" w14:textId="77777777" w:rsidR="000C2C16" w:rsidRDefault="004E07C8" w:rsidP="004E07C8">
      <w:pPr>
        <w:spacing w:after="0" w:line="240" w:lineRule="auto"/>
      </w:pPr>
      <w:r>
        <w:t>Winston Vanderhoof, Art Director</w:t>
      </w:r>
    </w:p>
    <w:p w14:paraId="5BEE986A" w14:textId="0EB19B79" w:rsidR="004E07C8" w:rsidRDefault="004E07C8" w:rsidP="004E07C8">
      <w:pPr>
        <w:spacing w:after="0" w:line="240" w:lineRule="auto"/>
      </w:pPr>
      <w:r>
        <w:t xml:space="preserve"> William Cable, Barbara J. Dietrich, Callen Fairchild, Editorial</w:t>
      </w:r>
    </w:p>
    <w:p w14:paraId="6B59FF95" w14:textId="77777777" w:rsidR="004E07C8" w:rsidRDefault="004E07C8" w:rsidP="004E07C8">
      <w:pPr>
        <w:spacing w:after="0" w:line="240" w:lineRule="auto"/>
      </w:pPr>
      <w:r>
        <w:t>Cindy Farmer, Mark Schepker, Helen Bailey, JoAnne Moritz, Jay Smith, Production</w:t>
      </w:r>
    </w:p>
    <w:p w14:paraId="76AEF89A" w14:textId="77777777" w:rsidR="004E07C8" w:rsidRDefault="004E07C8" w:rsidP="004E07C8">
      <w:pPr>
        <w:spacing w:after="0" w:line="240" w:lineRule="auto"/>
      </w:pPr>
      <w:r>
        <w:t>Ray Jagger, Photography</w:t>
      </w:r>
    </w:p>
    <w:p w14:paraId="25C9F9DC" w14:textId="77777777" w:rsidR="000C2C16" w:rsidRDefault="000C2C16" w:rsidP="004E07C8">
      <w:pPr>
        <w:spacing w:after="0" w:line="240" w:lineRule="auto"/>
      </w:pPr>
    </w:p>
    <w:p w14:paraId="35E687D4" w14:textId="583D18E3" w:rsidR="004E07C8" w:rsidRDefault="004E07C8" w:rsidP="004E07C8">
      <w:pPr>
        <w:spacing w:after="0" w:line="240" w:lineRule="auto"/>
      </w:pPr>
      <w:r>
        <w:t>Northeast Review is published quarterly by the Alumni Office of Northeast</w:t>
      </w:r>
      <w:r w:rsidR="000C2C16">
        <w:t xml:space="preserve"> Missouri State University, 202 </w:t>
      </w:r>
      <w:r>
        <w:t>Administration/Humanities Building, Kirksville, MO 63501; telephone: (816) 785-4124.</w:t>
      </w:r>
    </w:p>
    <w:p w14:paraId="67F5AB93" w14:textId="77777777" w:rsidR="004E07C8" w:rsidRDefault="004E07C8" w:rsidP="004E07C8">
      <w:pPr>
        <w:spacing w:after="0" w:line="240" w:lineRule="auto"/>
      </w:pPr>
    </w:p>
    <w:p w14:paraId="56C42541" w14:textId="77777777" w:rsidR="004E07C8" w:rsidRDefault="004E07C8" w:rsidP="004E07C8">
      <w:pPr>
        <w:spacing w:after="0" w:line="240" w:lineRule="auto"/>
      </w:pPr>
      <w:r>
        <w:lastRenderedPageBreak/>
        <w:t>Letters may be addressed to:</w:t>
      </w:r>
    </w:p>
    <w:p w14:paraId="3DD61C4F" w14:textId="77777777" w:rsidR="004E07C8" w:rsidRDefault="004E07C8" w:rsidP="004E07C8">
      <w:pPr>
        <w:spacing w:after="0" w:line="240" w:lineRule="auto"/>
      </w:pPr>
      <w:r>
        <w:t>David Clithero</w:t>
      </w:r>
    </w:p>
    <w:p w14:paraId="5A08D98A" w14:textId="77777777" w:rsidR="004E07C8" w:rsidRDefault="004E07C8" w:rsidP="004E07C8">
      <w:pPr>
        <w:spacing w:after="0" w:line="240" w:lineRule="auto"/>
      </w:pPr>
      <w:r>
        <w:t>Alumni/Development</w:t>
      </w:r>
    </w:p>
    <w:p w14:paraId="208E70FB" w14:textId="77777777" w:rsidR="004E07C8" w:rsidRDefault="004E07C8" w:rsidP="004E07C8">
      <w:pPr>
        <w:spacing w:after="0" w:line="240" w:lineRule="auto"/>
      </w:pPr>
      <w:r>
        <w:t>112 A/H, NMSU</w:t>
      </w:r>
    </w:p>
    <w:p w14:paraId="13910B9A" w14:textId="77777777" w:rsidR="004E07C8" w:rsidRDefault="004E07C8" w:rsidP="004E07C8">
      <w:pPr>
        <w:spacing w:after="0" w:line="240" w:lineRule="auto"/>
      </w:pPr>
      <w:r>
        <w:t>Kirksville, MO 63501</w:t>
      </w:r>
    </w:p>
    <w:p w14:paraId="3E76D22F" w14:textId="77777777" w:rsidR="004E07C8" w:rsidRDefault="004E07C8" w:rsidP="004E07C8">
      <w:pPr>
        <w:spacing w:after="0" w:line="240" w:lineRule="auto"/>
      </w:pPr>
    </w:p>
    <w:p w14:paraId="6F6A3A99" w14:textId="53A0A3E6" w:rsidR="004E07C8" w:rsidRDefault="00F56311" w:rsidP="004E07C8">
      <w:pPr>
        <w:spacing w:after="0" w:line="240" w:lineRule="auto"/>
      </w:pPr>
      <w:r>
        <w:t>(page 2)</w:t>
      </w:r>
      <w:r w:rsidR="004E07C8">
        <w:t> </w:t>
      </w:r>
    </w:p>
    <w:p w14:paraId="3317FB63" w14:textId="77777777" w:rsidR="0057034C" w:rsidRDefault="0057034C" w:rsidP="004E07C8">
      <w:pPr>
        <w:spacing w:after="0" w:line="240" w:lineRule="auto"/>
      </w:pPr>
    </w:p>
    <w:p w14:paraId="59570481" w14:textId="4F1D5378" w:rsidR="004E07C8" w:rsidRDefault="004E07C8" w:rsidP="004E07C8">
      <w:pPr>
        <w:spacing w:after="0" w:line="240" w:lineRule="auto"/>
      </w:pPr>
      <w:r>
        <w:t>President’s Letter</w:t>
      </w:r>
    </w:p>
    <w:p w14:paraId="7A54ABB1" w14:textId="77777777" w:rsidR="004E07C8" w:rsidRDefault="004E07C8" w:rsidP="004E07C8">
      <w:pPr>
        <w:spacing w:after="0" w:line="240" w:lineRule="auto"/>
      </w:pPr>
      <w:r>
        <w:t xml:space="preserve"> </w:t>
      </w:r>
    </w:p>
    <w:p w14:paraId="1D4B958C" w14:textId="77777777" w:rsidR="004E07C8" w:rsidRDefault="004E07C8" w:rsidP="004E07C8">
      <w:pPr>
        <w:spacing w:after="0" w:line="240" w:lineRule="auto"/>
      </w:pPr>
      <w:r>
        <w:t>A New Promise</w:t>
      </w:r>
    </w:p>
    <w:p w14:paraId="77B4D33A" w14:textId="77777777" w:rsidR="004E07C8" w:rsidRDefault="004E07C8" w:rsidP="004E07C8">
      <w:pPr>
        <w:spacing w:after="0" w:line="240" w:lineRule="auto"/>
      </w:pPr>
    </w:p>
    <w:p w14:paraId="6F186130" w14:textId="428E2583" w:rsidR="004E07C8" w:rsidRDefault="004E07C8" w:rsidP="004E07C8">
      <w:pPr>
        <w:spacing w:after="0" w:line="240" w:lineRule="auto"/>
      </w:pPr>
      <w:r>
        <w:t>I recently read a column written by one of my colleagues for the alumni magazine of his institution. He used several paragraphs to answer the question, “What does it mean to be an institution on the</w:t>
      </w:r>
    </w:p>
    <w:p w14:paraId="155557DD" w14:textId="6A212884" w:rsidR="004E07C8" w:rsidRDefault="004E07C8" w:rsidP="004E07C8">
      <w:pPr>
        <w:spacing w:after="0" w:line="240" w:lineRule="auto"/>
      </w:pPr>
      <w:r>
        <w:t>move?” He borrowed from the book, Searching for Academic Excellence: Twenty Colleges and Universities on the Move and Their Leaders (1986). I won’t repeat the content of the book in this brief message to you, but I will tell you that Northeast is one of the twenty universities recognized by scholars throughout the United States as institutions “on the move.”</w:t>
      </w:r>
    </w:p>
    <w:p w14:paraId="061882A5" w14:textId="77777777" w:rsidR="004E07C8" w:rsidRDefault="004E07C8" w:rsidP="004E07C8">
      <w:pPr>
        <w:spacing w:after="0" w:line="240" w:lineRule="auto"/>
      </w:pPr>
    </w:p>
    <w:p w14:paraId="7558A0BF" w14:textId="5C649112" w:rsidR="004E07C8" w:rsidRDefault="004E07C8" w:rsidP="004E07C8">
      <w:pPr>
        <w:spacing w:after="0" w:line="240" w:lineRule="auto"/>
      </w:pPr>
      <w:r>
        <w:t xml:space="preserve">In the October 26th issue of U.S. News &amp; World Report, Northeast ranked as one of the five most innovative colleges and universities in the country. We were the only public university in that category. We also ranked thirteenth in the category for overall excellence among border and </w:t>
      </w:r>
      <w:r w:rsidR="00F56311">
        <w:t>southern comprehensive universit</w:t>
      </w:r>
      <w:r>
        <w:t>ies. U.S. News surveyed college and university presidents throughout the United States to compile these rankings.</w:t>
      </w:r>
    </w:p>
    <w:p w14:paraId="641BB10D" w14:textId="77777777" w:rsidR="004E07C8" w:rsidRDefault="004E07C8" w:rsidP="004E07C8">
      <w:pPr>
        <w:spacing w:after="0" w:line="240" w:lineRule="auto"/>
      </w:pPr>
    </w:p>
    <w:p w14:paraId="15642EB2" w14:textId="393E80DA" w:rsidR="004E07C8" w:rsidRDefault="004E07C8" w:rsidP="004E07C8">
      <w:pPr>
        <w:spacing w:after="0" w:line="240" w:lineRule="auto"/>
      </w:pPr>
      <w:r>
        <w:t>While some other universities discuss the requirements for being universities “on the move,” your University has already established and met those requirements.</w:t>
      </w:r>
    </w:p>
    <w:p w14:paraId="374CD2C2" w14:textId="77777777" w:rsidR="00F56311" w:rsidRDefault="00F56311" w:rsidP="004E07C8">
      <w:pPr>
        <w:spacing w:after="0" w:line="240" w:lineRule="auto"/>
      </w:pPr>
    </w:p>
    <w:p w14:paraId="3F601684" w14:textId="191E37BB" w:rsidR="004E07C8" w:rsidRDefault="004E07C8" w:rsidP="004E07C8">
      <w:pPr>
        <w:spacing w:after="0" w:line="240" w:lineRule="auto"/>
      </w:pPr>
      <w:r>
        <w:t>What are those requirements? I believe that meeting the following criteria has enabled Northeast to be a university “on the move.”</w:t>
      </w:r>
    </w:p>
    <w:p w14:paraId="644C941A" w14:textId="77777777" w:rsidR="004E07C8" w:rsidRDefault="004E07C8" w:rsidP="004E07C8">
      <w:pPr>
        <w:spacing w:after="0" w:line="240" w:lineRule="auto"/>
      </w:pPr>
    </w:p>
    <w:p w14:paraId="24835B52" w14:textId="29E7881C" w:rsidR="004E07C8" w:rsidRDefault="004E07C8" w:rsidP="004E07C8">
      <w:pPr>
        <w:spacing w:after="0" w:line="240" w:lineRule="auto"/>
      </w:pPr>
      <w:r>
        <w:t>The first requirement is a loyal faculty and staff. They must care about the University. That they are talented is a given. They must respond to the invitation to achieve greatness and to make a commitment to excellence.</w:t>
      </w:r>
    </w:p>
    <w:p w14:paraId="5E5312EF" w14:textId="77777777" w:rsidR="004E07C8" w:rsidRDefault="004E07C8" w:rsidP="004E07C8">
      <w:pPr>
        <w:spacing w:after="0" w:line="240" w:lineRule="auto"/>
      </w:pPr>
    </w:p>
    <w:p w14:paraId="340A32DE" w14:textId="73659705" w:rsidR="004E07C8" w:rsidRDefault="004E07C8" w:rsidP="004E07C8">
      <w:pPr>
        <w:spacing w:after="0" w:line="240" w:lineRule="auto"/>
      </w:pPr>
      <w:r>
        <w:t>The second requirement is a talented Board of Governors. We have a strong and supportive Board. They care deeply about the University-its past, its present, and its future. Let’s rejoice in that knowledge.</w:t>
      </w:r>
    </w:p>
    <w:p w14:paraId="064E328A" w14:textId="1B5FA31D" w:rsidR="004E07C8" w:rsidRDefault="004E07C8" w:rsidP="004E07C8">
      <w:pPr>
        <w:spacing w:after="0" w:line="240" w:lineRule="auto"/>
      </w:pPr>
      <w:r>
        <w:t>The third requirement is the support, trust, and involvement of our alumni. I know that you will not agree with every policy of the University. The important consideration is that you care enough to express your viewpoint. I appreciate your genuine support and concern.</w:t>
      </w:r>
    </w:p>
    <w:p w14:paraId="00F57AFB" w14:textId="77777777" w:rsidR="004E07C8" w:rsidRDefault="004E07C8" w:rsidP="004E07C8">
      <w:pPr>
        <w:spacing w:after="0" w:line="240" w:lineRule="auto"/>
      </w:pPr>
    </w:p>
    <w:p w14:paraId="647B8E0D" w14:textId="3F015299" w:rsidR="004E07C8" w:rsidRDefault="004E07C8" w:rsidP="004E07C8">
      <w:pPr>
        <w:spacing w:after="0" w:line="240" w:lineRule="auto"/>
      </w:pPr>
      <w:r>
        <w:t>The financial support of alumni reveals much about their loyalty to their university, I am happy to report that your generosity continues to enhance our commitment to excellence. After all, Northeast is your university.</w:t>
      </w:r>
    </w:p>
    <w:p w14:paraId="4407E1FB" w14:textId="77777777" w:rsidR="004E07C8" w:rsidRDefault="004E07C8" w:rsidP="004E07C8">
      <w:pPr>
        <w:spacing w:after="0" w:line="240" w:lineRule="auto"/>
      </w:pPr>
    </w:p>
    <w:p w14:paraId="730582A1" w14:textId="1B080CD6" w:rsidR="004E07C8" w:rsidRDefault="004E07C8" w:rsidP="004E07C8">
      <w:pPr>
        <w:spacing w:after="0" w:line="240" w:lineRule="auto"/>
      </w:pPr>
      <w:r>
        <w:t>The fourth requirement is the support of public policy makers. Northeast has received strong support from the Coordinating Board for Higher Education, * the Governor, and the members of the General Assembly. They have recognized our achievements and have given us moral and financial support.</w:t>
      </w:r>
    </w:p>
    <w:p w14:paraId="35715419" w14:textId="77777777" w:rsidR="004E07C8" w:rsidRDefault="004E07C8" w:rsidP="004E07C8">
      <w:pPr>
        <w:spacing w:after="0" w:line="240" w:lineRule="auto"/>
      </w:pPr>
    </w:p>
    <w:p w14:paraId="57B4156D" w14:textId="2DE4ABC6" w:rsidR="004E07C8" w:rsidRDefault="004E07C8" w:rsidP="004E07C8">
      <w:pPr>
        <w:spacing w:after="0" w:line="240" w:lineRule="auto"/>
      </w:pPr>
      <w:r>
        <w:t>The fifth requirement is a student body that will benefit</w:t>
      </w:r>
      <w:r w:rsidR="00F56311">
        <w:t xml:space="preserve"> from an education at Northeast.</w:t>
      </w:r>
      <w:r>
        <w:t xml:space="preserve"> As a result of fierce competition among colleges and universities, recruitment of such students requires an increasing amount of work each year. The declining number of college-bound students automatically creates higher demands for effective recruitment. Alumni can play a vital part in the recruitment of new students. I appreciate your support and effort in this essential area.</w:t>
      </w:r>
    </w:p>
    <w:p w14:paraId="32A6E857" w14:textId="77777777" w:rsidR="004E07C8" w:rsidRDefault="004E07C8" w:rsidP="004E07C8">
      <w:pPr>
        <w:spacing w:after="0" w:line="240" w:lineRule="auto"/>
      </w:pPr>
    </w:p>
    <w:p w14:paraId="5FFED7EE" w14:textId="638E5879" w:rsidR="004E07C8" w:rsidRDefault="004E07C8" w:rsidP="004E07C8">
      <w:pPr>
        <w:spacing w:after="0" w:line="240" w:lineRule="auto"/>
      </w:pPr>
      <w:r>
        <w:t xml:space="preserve">The sixth requirement, the necessity that a great university believe in itself, demands much nurturing, caring, and supporting. I often ask the question, “If all good alumni responded the way I do in regard to my alma mater, what kind of </w:t>
      </w:r>
      <w:r w:rsidR="008C577F">
        <w:t xml:space="preserve">an alumni group would we have?” </w:t>
      </w:r>
      <w:r>
        <w:t>That question is a serious one. I hope that you will deal with the challenge and invitation implied in the question. I hope that I can formulate the challenge and invitation in such a powerful way that you will join us immediately in the quest for excellence.</w:t>
      </w:r>
    </w:p>
    <w:p w14:paraId="4EAEBE78" w14:textId="77777777" w:rsidR="004E07C8" w:rsidRDefault="004E07C8" w:rsidP="004E07C8">
      <w:pPr>
        <w:spacing w:after="0" w:line="240" w:lineRule="auto"/>
      </w:pPr>
    </w:p>
    <w:p w14:paraId="20CDE8D9" w14:textId="3155DAEC" w:rsidR="004E07C8" w:rsidRDefault="004E07C8" w:rsidP="004E07C8">
      <w:pPr>
        <w:spacing w:after="0" w:line="240" w:lineRule="auto"/>
      </w:pPr>
      <w:r>
        <w:t>My ch</w:t>
      </w:r>
      <w:r w:rsidR="008C577F">
        <w:t xml:space="preserve">allenge and invitation? Let’s </w:t>
      </w:r>
      <w:r>
        <w:t>make Northeast the university with a distinctive level of alumni support, the University in the Midwest with the highest rate</w:t>
      </w:r>
      <w:r w:rsidR="004479C2">
        <w:t xml:space="preserve"> of alumni participation. By ac</w:t>
      </w:r>
      <w:r>
        <w:t>cepting the challenge and invitation and giving something to Northeast, we will show our support to the University that has given much to each of us.</w:t>
      </w:r>
    </w:p>
    <w:p w14:paraId="2F3019BD" w14:textId="39CB50B5" w:rsidR="008C577F" w:rsidRDefault="008C577F" w:rsidP="004E07C8">
      <w:pPr>
        <w:spacing w:after="0" w:line="240" w:lineRule="auto"/>
      </w:pPr>
    </w:p>
    <w:p w14:paraId="47E3F942" w14:textId="479188CF" w:rsidR="008C577F" w:rsidRDefault="008C577F" w:rsidP="004E07C8">
      <w:pPr>
        <w:spacing w:after="0" w:line="240" w:lineRule="auto"/>
      </w:pPr>
      <w:r>
        <w:t>[signature of Charles J. McClain]</w:t>
      </w:r>
    </w:p>
    <w:p w14:paraId="1083D475" w14:textId="77777777" w:rsidR="004E07C8" w:rsidRDefault="004E07C8" w:rsidP="004E07C8">
      <w:pPr>
        <w:spacing w:after="0" w:line="240" w:lineRule="auto"/>
      </w:pPr>
    </w:p>
    <w:p w14:paraId="2C7A5111" w14:textId="282C7EEE" w:rsidR="004E07C8" w:rsidRDefault="0057034C" w:rsidP="004E07C8">
      <w:pPr>
        <w:spacing w:after="0" w:line="240" w:lineRule="auto"/>
      </w:pPr>
      <w:r>
        <w:t>2</w:t>
      </w:r>
      <w:r>
        <w:tab/>
      </w:r>
      <w:r w:rsidR="004E07C8">
        <w:t>Northeast</w:t>
      </w:r>
    </w:p>
    <w:p w14:paraId="14FD9BD2" w14:textId="77777777" w:rsidR="004479C2" w:rsidRDefault="004479C2" w:rsidP="004E07C8">
      <w:pPr>
        <w:spacing w:after="0" w:line="240" w:lineRule="auto"/>
      </w:pPr>
    </w:p>
    <w:p w14:paraId="6B84B45E" w14:textId="310AF281" w:rsidR="004E07C8" w:rsidRDefault="008C577F" w:rsidP="004E07C8">
      <w:pPr>
        <w:spacing w:after="0" w:line="240" w:lineRule="auto"/>
      </w:pPr>
      <w:r>
        <w:t>(page 3)</w:t>
      </w:r>
      <w:r w:rsidR="004E07C8">
        <w:t> </w:t>
      </w:r>
    </w:p>
    <w:p w14:paraId="5FF18E71" w14:textId="77777777" w:rsidR="008C577F" w:rsidRDefault="008C577F" w:rsidP="004E07C8">
      <w:pPr>
        <w:spacing w:after="0" w:line="240" w:lineRule="auto"/>
      </w:pPr>
    </w:p>
    <w:p w14:paraId="5D086705" w14:textId="0C06121D" w:rsidR="004E07C8" w:rsidRDefault="004E07C8" w:rsidP="004E07C8">
      <w:pPr>
        <w:spacing w:after="0" w:line="240" w:lineRule="auto"/>
      </w:pPr>
      <w:r>
        <w:t>Congratulations on the present beautiful Alumni Magazine, the great progress and remarkable achievement of the University in recent years.</w:t>
      </w:r>
    </w:p>
    <w:p w14:paraId="266501CF" w14:textId="77777777" w:rsidR="004E07C8" w:rsidRDefault="004E07C8" w:rsidP="004E07C8">
      <w:pPr>
        <w:spacing w:after="0" w:line="240" w:lineRule="auto"/>
      </w:pPr>
    </w:p>
    <w:p w14:paraId="0C03379F" w14:textId="6E74DD2D" w:rsidR="004E07C8" w:rsidRDefault="004E07C8" w:rsidP="004E07C8">
      <w:pPr>
        <w:spacing w:after="0" w:line="240" w:lineRule="auto"/>
      </w:pPr>
      <w:r>
        <w:t xml:space="preserve">How many and contrasting phases the University has gone through over its years </w:t>
      </w:r>
      <w:r w:rsidR="008C577F">
        <w:t>of service! My parents, Nathan</w:t>
      </w:r>
      <w:r>
        <w:t xml:space="preserve"> and Stella McWilliams Wells, were students there in the early years when it was Normal School, No. 1, and again in the ’20s, when 120 credit hours became available. I attended kindergarten on campus then. My sister, Nancy Wells Schuster, and I were at NEMO State College in the ’30s when the depression and the dust bowl affected everyone’s lives.</w:t>
      </w:r>
    </w:p>
    <w:p w14:paraId="727984EF" w14:textId="77777777" w:rsidR="004E07C8" w:rsidRDefault="004E07C8" w:rsidP="004E07C8">
      <w:pPr>
        <w:spacing w:after="0" w:line="240" w:lineRule="auto"/>
      </w:pPr>
    </w:p>
    <w:p w14:paraId="3AEDAB2D" w14:textId="3B9591AB" w:rsidR="004E07C8" w:rsidRDefault="004E07C8" w:rsidP="004E07C8">
      <w:pPr>
        <w:spacing w:after="0" w:line="240" w:lineRule="auto"/>
      </w:pPr>
      <w:r>
        <w:t>It was the era of NYA, rooms off campus w</w:t>
      </w:r>
      <w:r w:rsidR="004479C2">
        <w:t>ith kitchen privileges, shabby-</w:t>
      </w:r>
      <w:r>
        <w:t>genteel dress, and the excess credit system was in effect. Anti-war rallies were the popular protest. I was the only secretarial help (at 25f/hr.) in the Department of Language and Literature—all housed in the Library Building.</w:t>
      </w:r>
    </w:p>
    <w:p w14:paraId="4ACCBBFB" w14:textId="77777777" w:rsidR="004E07C8" w:rsidRDefault="004E07C8" w:rsidP="004E07C8">
      <w:pPr>
        <w:spacing w:after="0" w:line="240" w:lineRule="auto"/>
      </w:pPr>
    </w:p>
    <w:p w14:paraId="2B5475D6" w14:textId="3E1E0880" w:rsidR="004E07C8" w:rsidRDefault="004E07C8" w:rsidP="004E07C8">
      <w:pPr>
        <w:spacing w:after="0" w:line="240" w:lineRule="auto"/>
      </w:pPr>
      <w:r>
        <w:t>For the past forty-five years I have been associated with college campuses and have seen the great changes that have taken place on each of them over the years. It’s been a privilege indeed. But my heart and my matching pride remain loyal to NEMOSU and its amazing achievements.</w:t>
      </w:r>
    </w:p>
    <w:p w14:paraId="62394A90" w14:textId="77777777" w:rsidR="004E07C8" w:rsidRDefault="004E07C8" w:rsidP="004E07C8">
      <w:pPr>
        <w:spacing w:after="0" w:line="240" w:lineRule="auto"/>
      </w:pPr>
    </w:p>
    <w:p w14:paraId="4AEE5C84" w14:textId="77777777" w:rsidR="004E07C8" w:rsidRDefault="004E07C8" w:rsidP="004E07C8">
      <w:pPr>
        <w:spacing w:after="0" w:line="240" w:lineRule="auto"/>
      </w:pPr>
      <w:r>
        <w:t>Very Sincerely,</w:t>
      </w:r>
    </w:p>
    <w:p w14:paraId="35600481" w14:textId="77777777" w:rsidR="004E07C8" w:rsidRDefault="004E07C8" w:rsidP="004E07C8">
      <w:pPr>
        <w:spacing w:after="0" w:line="240" w:lineRule="auto"/>
      </w:pPr>
      <w:r>
        <w:t>Mrs. Mary W. Morse (’38)</w:t>
      </w:r>
    </w:p>
    <w:p w14:paraId="3F998674" w14:textId="77777777" w:rsidR="004E07C8" w:rsidRDefault="004E07C8" w:rsidP="004E07C8">
      <w:pPr>
        <w:spacing w:after="0" w:line="240" w:lineRule="auto"/>
      </w:pPr>
    </w:p>
    <w:p w14:paraId="7FC7F5D1" w14:textId="2138F403" w:rsidR="004E07C8" w:rsidRDefault="004E07C8" w:rsidP="004E07C8">
      <w:pPr>
        <w:spacing w:after="0" w:line="240" w:lineRule="auto"/>
      </w:pPr>
      <w:r>
        <w:t>(Mary Morse has worked on the campuses of the College of William and Mary and Michigan State University. She is now retired and living in East Lansing, Mich.)</w:t>
      </w:r>
    </w:p>
    <w:p w14:paraId="352E3F6C" w14:textId="77777777" w:rsidR="004E07C8" w:rsidRDefault="004E07C8" w:rsidP="004E07C8">
      <w:pPr>
        <w:spacing w:after="0" w:line="240" w:lineRule="auto"/>
      </w:pPr>
    </w:p>
    <w:p w14:paraId="4A43ECAC" w14:textId="06F598B4" w:rsidR="004E07C8" w:rsidRDefault="004E07C8" w:rsidP="004E07C8">
      <w:pPr>
        <w:spacing w:after="0" w:line="240" w:lineRule="auto"/>
      </w:pPr>
      <w:r>
        <w:lastRenderedPageBreak/>
        <w:t xml:space="preserve">This year I was honored by being nominated for </w:t>
      </w:r>
      <w:r w:rsidR="008C577F">
        <w:t>the Excellence in Teaching Award</w:t>
      </w:r>
      <w:r>
        <w:t xml:space="preserve"> for the Kansas City Metropolitan Area. Having only taught for three years one can imagine how thrilled I was for this nomination. I did not receive the award; however, I would like to thank all the training I received at NMSU.</w:t>
      </w:r>
    </w:p>
    <w:p w14:paraId="2ADB658B" w14:textId="77777777" w:rsidR="004E07C8" w:rsidRDefault="004E07C8" w:rsidP="004E07C8">
      <w:pPr>
        <w:spacing w:after="0" w:line="240" w:lineRule="auto"/>
      </w:pPr>
    </w:p>
    <w:p w14:paraId="3DD33DEB" w14:textId="6C1625EC" w:rsidR="004E07C8" w:rsidRDefault="004E07C8" w:rsidP="004E07C8">
      <w:pPr>
        <w:spacing w:after="0" w:line="240" w:lineRule="auto"/>
      </w:pPr>
      <w:r>
        <w:t xml:space="preserve">I was not the best student while at NMSU. I was more interested in the social part of school rather than academics. But even so, I have had administrators comment on the way I </w:t>
      </w:r>
      <w:r w:rsidR="00D60B1F">
        <w:t xml:space="preserve">handle situations at school and </w:t>
      </w:r>
      <w:r>
        <w:t>the ideas I implement in my teaching. They are impressed with NMSU because of the things I have done. I can only attribute my teaching</w:t>
      </w:r>
      <w:r w:rsidR="00D60B1F">
        <w:t xml:space="preserve"> abilities to the training I re</w:t>
      </w:r>
      <w:r>
        <w:t>ceived while at NMSU.</w:t>
      </w:r>
    </w:p>
    <w:p w14:paraId="6BFB3197" w14:textId="77777777" w:rsidR="004E07C8" w:rsidRDefault="004E07C8" w:rsidP="004E07C8">
      <w:pPr>
        <w:spacing w:after="0" w:line="240" w:lineRule="auto"/>
      </w:pPr>
    </w:p>
    <w:p w14:paraId="1EAA6A2A" w14:textId="77777777" w:rsidR="004E07C8" w:rsidRDefault="004E07C8" w:rsidP="004E07C8">
      <w:pPr>
        <w:spacing w:after="0" w:line="240" w:lineRule="auto"/>
      </w:pPr>
      <w:r>
        <w:t>Thank you for playing a part in this honor.</w:t>
      </w:r>
    </w:p>
    <w:p w14:paraId="0AB78DED" w14:textId="77777777" w:rsidR="004E07C8" w:rsidRDefault="004E07C8" w:rsidP="004E07C8">
      <w:pPr>
        <w:spacing w:after="0" w:line="240" w:lineRule="auto"/>
      </w:pPr>
    </w:p>
    <w:p w14:paraId="3ECC6735" w14:textId="77777777" w:rsidR="004E07C8" w:rsidRDefault="004E07C8" w:rsidP="004E07C8">
      <w:pPr>
        <w:spacing w:after="0" w:line="240" w:lineRule="auto"/>
      </w:pPr>
      <w:r>
        <w:t>Sincerely,</w:t>
      </w:r>
    </w:p>
    <w:p w14:paraId="42A0393D" w14:textId="77777777" w:rsidR="004E07C8" w:rsidRDefault="004E07C8" w:rsidP="004E07C8">
      <w:pPr>
        <w:spacing w:after="0" w:line="240" w:lineRule="auto"/>
      </w:pPr>
      <w:r>
        <w:t>Michelle D. Thomason (’83) Spring Hill Elementary, Third Grade</w:t>
      </w:r>
    </w:p>
    <w:p w14:paraId="17C0C2F6" w14:textId="77777777" w:rsidR="004E07C8" w:rsidRDefault="004E07C8" w:rsidP="004E07C8">
      <w:pPr>
        <w:spacing w:after="0" w:line="240" w:lineRule="auto"/>
      </w:pPr>
    </w:p>
    <w:p w14:paraId="59041D20" w14:textId="77777777" w:rsidR="004E07C8" w:rsidRDefault="004E07C8" w:rsidP="004E07C8">
      <w:pPr>
        <w:spacing w:after="0" w:line="240" w:lineRule="auto"/>
      </w:pPr>
      <w:r>
        <w:t>I graduated from NMSU in 1983 with a degree in agriculture. I then went to the University of Dayton and continued my education, obtaining a law degree in 1986. Since then I have returned to</w:t>
      </w:r>
    </w:p>
    <w:p w14:paraId="0DDE3297" w14:textId="77777777" w:rsidR="004E07C8" w:rsidRDefault="004E07C8" w:rsidP="004E07C8">
      <w:pPr>
        <w:spacing w:after="0" w:line="240" w:lineRule="auto"/>
      </w:pPr>
      <w:r>
        <w:t>Shelbina, Missouri, and taken up the practice of law.</w:t>
      </w:r>
    </w:p>
    <w:p w14:paraId="204775CB" w14:textId="77777777" w:rsidR="004E07C8" w:rsidRDefault="004E07C8" w:rsidP="004E07C8">
      <w:pPr>
        <w:spacing w:after="0" w:line="240" w:lineRule="auto"/>
      </w:pPr>
    </w:p>
    <w:p w14:paraId="707EA34B" w14:textId="1EAA4F4F" w:rsidR="004E07C8" w:rsidRDefault="004E07C8" w:rsidP="004E07C8">
      <w:pPr>
        <w:spacing w:after="0" w:line="240" w:lineRule="auto"/>
      </w:pPr>
      <w:r>
        <w:t>While in Ohio, I started to hear very good comments concerning Northeast Missouri State University and its Value- Added Program. I read several national articles on the program which you, installed and this made me feel very proud. When I moved back to Shelbina, I was still hearing the praises of Northeast Missouri State University and its Value-Added Program.</w:t>
      </w:r>
    </w:p>
    <w:p w14:paraId="454B5714" w14:textId="77777777" w:rsidR="004E07C8" w:rsidRDefault="004E07C8" w:rsidP="004E07C8">
      <w:pPr>
        <w:spacing w:after="0" w:line="240" w:lineRule="auto"/>
      </w:pPr>
    </w:p>
    <w:p w14:paraId="76586438" w14:textId="07B9B5AD" w:rsidR="004E07C8" w:rsidRDefault="004E07C8" w:rsidP="004E07C8">
      <w:pPr>
        <w:spacing w:after="0" w:line="240" w:lineRule="auto"/>
      </w:pPr>
      <w:r>
        <w:t xml:space="preserve">I feel I got a quality education at </w:t>
      </w:r>
      <w:proofErr w:type="gramStart"/>
      <w:r>
        <w:t>NMSU</w:t>
      </w:r>
      <w:proofErr w:type="gramEnd"/>
      <w:r>
        <w:t xml:space="preserve"> and I am very proud of </w:t>
      </w:r>
      <w:proofErr w:type="gramStart"/>
      <w:r>
        <w:t>national</w:t>
      </w:r>
      <w:proofErr w:type="gramEnd"/>
      <w:r>
        <w:t xml:space="preserve"> recognition which the University has received recently. Because of this, I have been trying to recruit agricultural majors for the University. However, when contacting some local schools I have been informed by their Guidance Counselors that the agricultural program at NMSU was closed, and therefore, it would not be sending any agricultural majors to Northeast. I assured these people that the agricultural program was in operation, was going strong, growing, and providing an excellent agricultural pro-gram that was unique compared to most agricultural schools.</w:t>
      </w:r>
    </w:p>
    <w:p w14:paraId="38099CE6" w14:textId="77777777" w:rsidR="004E07C8" w:rsidRDefault="004E07C8" w:rsidP="004E07C8">
      <w:pPr>
        <w:spacing w:after="0" w:line="240" w:lineRule="auto"/>
      </w:pPr>
    </w:p>
    <w:p w14:paraId="63D4F467" w14:textId="6D2B9DF9" w:rsidR="004E07C8" w:rsidRDefault="004E07C8" w:rsidP="004E07C8">
      <w:pPr>
        <w:spacing w:after="0" w:line="240" w:lineRule="auto"/>
      </w:pPr>
      <w:r>
        <w:t>I have talked with several other NMSU agricultural alumni who have encountered the same problem when trying to recruit for the University. This problem concerns me and most of the NMSU alumni that I have spoken with.</w:t>
      </w:r>
    </w:p>
    <w:p w14:paraId="7BB0ECE1" w14:textId="77777777" w:rsidR="004E07C8" w:rsidRDefault="004E07C8" w:rsidP="004E07C8">
      <w:pPr>
        <w:spacing w:after="0" w:line="240" w:lineRule="auto"/>
      </w:pPr>
    </w:p>
    <w:p w14:paraId="4D7C6F4B" w14:textId="7FBF8DCC" w:rsidR="004E07C8" w:rsidRDefault="004E07C8" w:rsidP="004E07C8">
      <w:pPr>
        <w:spacing w:after="0" w:line="240" w:lineRule="auto"/>
      </w:pPr>
      <w:r>
        <w:t xml:space="preserve">. . . I feel the new liberal arts mission of the University is consistent with the agriculture program and can only improve that program. As I stated, this creates a unique opportunity for agricultural students which cannot be had at any other </w:t>
      </w:r>
      <w:proofErr w:type="gramStart"/>
      <w:r>
        <w:t>university, and</w:t>
      </w:r>
      <w:proofErr w:type="gramEnd"/>
      <w:r>
        <w:t xml:space="preserve"> is to our advantage.</w:t>
      </w:r>
    </w:p>
    <w:p w14:paraId="39C67E51" w14:textId="77777777" w:rsidR="004E07C8" w:rsidRDefault="004E07C8" w:rsidP="004E07C8">
      <w:pPr>
        <w:spacing w:after="0" w:line="240" w:lineRule="auto"/>
      </w:pPr>
    </w:p>
    <w:p w14:paraId="0EE8BCC0" w14:textId="77777777" w:rsidR="004E07C8" w:rsidRDefault="004E07C8" w:rsidP="004E07C8">
      <w:pPr>
        <w:spacing w:after="0" w:line="240" w:lineRule="auto"/>
      </w:pPr>
      <w:r>
        <w:t>Yours very truly, Mike Greenwell (’83)</w:t>
      </w:r>
    </w:p>
    <w:p w14:paraId="119DC4A1" w14:textId="5A34CF1F" w:rsidR="004E07C8" w:rsidRDefault="004E07C8" w:rsidP="004E07C8">
      <w:pPr>
        <w:spacing w:after="0" w:line="240" w:lineRule="auto"/>
      </w:pPr>
      <w:r>
        <w:t>(EDITOR’S NOTE: The agriculture program continues to be active at Northeast. The program’s name is now Agriculture Science and is a part of the Division of Science. The name and division change reflect the program’s significant scientific base.)</w:t>
      </w:r>
    </w:p>
    <w:p w14:paraId="6C8D14C6" w14:textId="77777777" w:rsidR="004E07C8" w:rsidRDefault="004E07C8" w:rsidP="004E07C8">
      <w:pPr>
        <w:spacing w:after="0" w:line="240" w:lineRule="auto"/>
      </w:pPr>
    </w:p>
    <w:p w14:paraId="7B62EA49" w14:textId="4ECDC730" w:rsidR="004E07C8" w:rsidRDefault="004E07C8" w:rsidP="004E07C8">
      <w:pPr>
        <w:spacing w:after="0" w:line="240" w:lineRule="auto"/>
      </w:pPr>
      <w:r>
        <w:t>I’m finally settled into my new apartment an</w:t>
      </w:r>
      <w:r w:rsidR="00D60B1F">
        <w:t>d</w:t>
      </w:r>
      <w:r>
        <w:t xml:space="preserve"> have begun classes as a </w:t>
      </w:r>
      <w:r w:rsidR="00D60B1F">
        <w:t>first-year law student at Univ.</w:t>
      </w:r>
      <w:r>
        <w:t xml:space="preserve"> of Mo. - Columbia. And, thus, I can finally send for a life membership to NMSU’s Alumni Association.</w:t>
      </w:r>
    </w:p>
    <w:p w14:paraId="1CC2E430" w14:textId="37A093E3" w:rsidR="004E07C8" w:rsidRDefault="004E07C8" w:rsidP="004E07C8">
      <w:pPr>
        <w:spacing w:after="0" w:line="240" w:lineRule="auto"/>
      </w:pPr>
      <w:r>
        <w:lastRenderedPageBreak/>
        <w:t>It seems strange to be in a new university. I can’t help but compare UMC to Northeast. Believe me, I am extremely glad th</w:t>
      </w:r>
      <w:r w:rsidR="00D60B1F">
        <w:t>at I chose to do my undergradu</w:t>
      </w:r>
      <w:r>
        <w:t>ate work at NMSU.</w:t>
      </w:r>
    </w:p>
    <w:p w14:paraId="7BB8CE0A" w14:textId="77777777" w:rsidR="004E07C8" w:rsidRDefault="004E07C8" w:rsidP="004E07C8">
      <w:pPr>
        <w:spacing w:after="0" w:line="240" w:lineRule="auto"/>
      </w:pPr>
    </w:p>
    <w:p w14:paraId="7BC55635" w14:textId="5C0D4F79" w:rsidR="004E07C8" w:rsidRDefault="004E07C8" w:rsidP="004E07C8">
      <w:pPr>
        <w:spacing w:after="0" w:line="240" w:lineRule="auto"/>
      </w:pPr>
      <w:r>
        <w:t>Northeast gave me so much and I’d never trade any of it. If there is anything I can do for NMSU or the Alumni Association, please don’t hesitate to ask.</w:t>
      </w:r>
    </w:p>
    <w:p w14:paraId="5C8923C4" w14:textId="77777777" w:rsidR="004E07C8" w:rsidRDefault="004E07C8" w:rsidP="004E07C8">
      <w:pPr>
        <w:spacing w:after="0" w:line="240" w:lineRule="auto"/>
      </w:pPr>
    </w:p>
    <w:p w14:paraId="142E016E" w14:textId="77777777" w:rsidR="004E07C8" w:rsidRDefault="004E07C8" w:rsidP="004E07C8">
      <w:pPr>
        <w:spacing w:after="0" w:line="240" w:lineRule="auto"/>
      </w:pPr>
      <w:r>
        <w:t>Bonnie Neuner (’87)</w:t>
      </w:r>
    </w:p>
    <w:p w14:paraId="43F989AA" w14:textId="77777777" w:rsidR="004E07C8" w:rsidRDefault="004E07C8" w:rsidP="004E07C8">
      <w:pPr>
        <w:spacing w:after="0" w:line="240" w:lineRule="auto"/>
      </w:pPr>
    </w:p>
    <w:p w14:paraId="57231B25" w14:textId="77777777" w:rsidR="004E07C8" w:rsidRDefault="004E07C8" w:rsidP="004E07C8">
      <w:pPr>
        <w:spacing w:after="0" w:line="240" w:lineRule="auto"/>
      </w:pPr>
      <w:r>
        <w:t>I would be most remiss if I didn’t tell you what a fine Homecoming Program you had. It was obvious that much thought and planning had gone into it and the manner in which it was carried out. Someone has to spearhead such a program which requires many hours of planning and the ability to “roll with the punches” when last minute changes have to be made. Especially such major changes as the cancellation by Charlton Heston as well as the minor problems. You did a great job and you can be proud of it.</w:t>
      </w:r>
    </w:p>
    <w:p w14:paraId="78D532DB" w14:textId="77777777" w:rsidR="004E07C8" w:rsidRDefault="004E07C8" w:rsidP="004E07C8">
      <w:pPr>
        <w:spacing w:after="0" w:line="240" w:lineRule="auto"/>
      </w:pPr>
    </w:p>
    <w:p w14:paraId="260CE24A" w14:textId="05AEC20E" w:rsidR="004E07C8" w:rsidRDefault="004E07C8" w:rsidP="004E07C8">
      <w:pPr>
        <w:spacing w:after="0" w:line="240" w:lineRule="auto"/>
      </w:pPr>
      <w:r>
        <w:t>The luncheon for the class of 1937 went quite well and all enjoyed it immensely. The food was excellent and the favors and flowers added much to the occasion.</w:t>
      </w:r>
    </w:p>
    <w:p w14:paraId="5751E58E" w14:textId="26562B15" w:rsidR="004E07C8" w:rsidRDefault="004E07C8" w:rsidP="004E07C8">
      <w:pPr>
        <w:spacing w:after="0" w:line="240" w:lineRule="auto"/>
      </w:pPr>
      <w:r>
        <w:t>Betty and I send our congratulations on an outstanding</w:t>
      </w:r>
      <w:r w:rsidR="00D60B1F">
        <w:t xml:space="preserve"> </w:t>
      </w:r>
      <w:r>
        <w:t>job. See you next year.</w:t>
      </w:r>
    </w:p>
    <w:p w14:paraId="7BE06D05" w14:textId="77777777" w:rsidR="004E07C8" w:rsidRDefault="004E07C8" w:rsidP="004E07C8">
      <w:pPr>
        <w:spacing w:after="0" w:line="240" w:lineRule="auto"/>
      </w:pPr>
    </w:p>
    <w:p w14:paraId="6BC3635B" w14:textId="77777777" w:rsidR="004E07C8" w:rsidRDefault="004E07C8" w:rsidP="004E07C8">
      <w:pPr>
        <w:spacing w:after="0" w:line="240" w:lineRule="auto"/>
      </w:pPr>
      <w:r>
        <w:t>With best wishes, Leon G. Fox (’37)</w:t>
      </w:r>
    </w:p>
    <w:p w14:paraId="41C794B7" w14:textId="77777777" w:rsidR="004E07C8" w:rsidRDefault="004E07C8" w:rsidP="004E07C8">
      <w:pPr>
        <w:spacing w:after="0" w:line="240" w:lineRule="auto"/>
      </w:pPr>
    </w:p>
    <w:p w14:paraId="20A117A9" w14:textId="5CE689B2" w:rsidR="004E07C8" w:rsidRDefault="004E07C8" w:rsidP="004E07C8">
      <w:pPr>
        <w:spacing w:after="0" w:line="240" w:lineRule="auto"/>
      </w:pPr>
      <w:r>
        <w:t>My good appreciation for the nice courtesy of the 1937 reunion picture. A “distinguished group— from a “distinguished university” and “distinguished alumni office.” It was a fine weekend at NMSU. You did your usual good job.</w:t>
      </w:r>
    </w:p>
    <w:p w14:paraId="5F156670" w14:textId="77777777" w:rsidR="004E07C8" w:rsidRDefault="004E07C8" w:rsidP="004E07C8">
      <w:pPr>
        <w:spacing w:after="0" w:line="240" w:lineRule="auto"/>
      </w:pPr>
    </w:p>
    <w:p w14:paraId="5307D1CB" w14:textId="77777777" w:rsidR="004E07C8" w:rsidRDefault="004E07C8" w:rsidP="004E07C8">
      <w:pPr>
        <w:spacing w:after="0" w:line="240" w:lineRule="auto"/>
      </w:pPr>
      <w:r>
        <w:t>Again, thank you so much.</w:t>
      </w:r>
    </w:p>
    <w:p w14:paraId="6E08434B" w14:textId="77777777" w:rsidR="004E07C8" w:rsidRDefault="004E07C8" w:rsidP="004E07C8">
      <w:pPr>
        <w:spacing w:after="0" w:line="240" w:lineRule="auto"/>
      </w:pPr>
    </w:p>
    <w:p w14:paraId="4E0A7953" w14:textId="77777777" w:rsidR="004E07C8" w:rsidRDefault="004E07C8" w:rsidP="004E07C8">
      <w:pPr>
        <w:spacing w:after="0" w:line="240" w:lineRule="auto"/>
      </w:pPr>
      <w:r>
        <w:t>D.E. Maddox, D.O. (’37)</w:t>
      </w:r>
    </w:p>
    <w:p w14:paraId="02DD4058" w14:textId="77777777" w:rsidR="004E07C8" w:rsidRDefault="004E07C8" w:rsidP="004E07C8">
      <w:pPr>
        <w:spacing w:after="0" w:line="240" w:lineRule="auto"/>
      </w:pPr>
    </w:p>
    <w:p w14:paraId="33C54613" w14:textId="570061C7" w:rsidR="00D60B1F" w:rsidRDefault="00D60B1F" w:rsidP="004E07C8">
      <w:pPr>
        <w:spacing w:after="0" w:line="240" w:lineRule="auto"/>
      </w:pPr>
      <w:r>
        <w:t xml:space="preserve">[cartoon text] HI Y’ALL! KIM &amp; I JUST WANTED YOU TO KNOW WE’VE JOINED THE ORDER OF “SKIN-HEAD MONKS!” OUR BEST TO EVERYONE. </w:t>
      </w:r>
    </w:p>
    <w:p w14:paraId="5D0B9799" w14:textId="5F37C181" w:rsidR="00D60B1F" w:rsidRDefault="00D60B1F" w:rsidP="004E07C8">
      <w:pPr>
        <w:spacing w:after="0" w:line="240" w:lineRule="auto"/>
      </w:pPr>
      <w:r>
        <w:t>BURP.</w:t>
      </w:r>
    </w:p>
    <w:p w14:paraId="7907597C" w14:textId="1DD4992D" w:rsidR="00D60B1F" w:rsidRDefault="00D60B1F" w:rsidP="004E07C8">
      <w:pPr>
        <w:spacing w:after="0" w:line="240" w:lineRule="auto"/>
      </w:pPr>
      <w:r>
        <w:t xml:space="preserve">BUCKY KIM SAM </w:t>
      </w:r>
      <w:r w:rsidR="004F5661">
        <w:t>JONES</w:t>
      </w:r>
      <w:r w:rsidR="00743425">
        <w:t xml:space="preserve"> IV</w:t>
      </w:r>
    </w:p>
    <w:p w14:paraId="7C5F5F24" w14:textId="77777777" w:rsidR="004F5661" w:rsidRDefault="004F5661" w:rsidP="004E07C8">
      <w:pPr>
        <w:spacing w:after="0" w:line="240" w:lineRule="auto"/>
      </w:pPr>
    </w:p>
    <w:p w14:paraId="1250968C" w14:textId="0924C927" w:rsidR="004E07C8" w:rsidRDefault="004F5661" w:rsidP="004E07C8">
      <w:pPr>
        <w:spacing w:after="0" w:line="240" w:lineRule="auto"/>
      </w:pPr>
      <w:r>
        <w:t xml:space="preserve">[cartoon caption] </w:t>
      </w:r>
      <w:r w:rsidR="004E07C8">
        <w:t xml:space="preserve">Bucky (’83) and Kim Jones are living in Urbandale, Iowa, where Bucky is a freelance designer/cartoonist and Kim is a graphic designer for Drake University. </w:t>
      </w:r>
    </w:p>
    <w:p w14:paraId="7D1BAF02" w14:textId="77777777" w:rsidR="004F5661" w:rsidRDefault="004F5661" w:rsidP="004E07C8">
      <w:pPr>
        <w:spacing w:after="0" w:line="240" w:lineRule="auto"/>
      </w:pPr>
    </w:p>
    <w:p w14:paraId="7059A2CD" w14:textId="2C305348" w:rsidR="004F5661" w:rsidRDefault="0057034C" w:rsidP="004E07C8">
      <w:pPr>
        <w:spacing w:after="0" w:line="240" w:lineRule="auto"/>
      </w:pPr>
      <w:r>
        <w:t>Review</w:t>
      </w:r>
      <w:r>
        <w:tab/>
      </w:r>
      <w:r>
        <w:tab/>
      </w:r>
      <w:r w:rsidR="004F5661">
        <w:t>3</w:t>
      </w:r>
    </w:p>
    <w:p w14:paraId="6E89A99E" w14:textId="323D0BDC" w:rsidR="004F5661" w:rsidRDefault="004F5661" w:rsidP="004E07C8">
      <w:pPr>
        <w:spacing w:after="0" w:line="240" w:lineRule="auto"/>
      </w:pPr>
    </w:p>
    <w:p w14:paraId="6AFCBB54" w14:textId="4F2FC032" w:rsidR="004F5661" w:rsidRDefault="004F5661" w:rsidP="004E07C8">
      <w:pPr>
        <w:spacing w:after="0" w:line="240" w:lineRule="auto"/>
      </w:pPr>
      <w:r>
        <w:t>(page 4)</w:t>
      </w:r>
    </w:p>
    <w:p w14:paraId="3C3FC358" w14:textId="77777777" w:rsidR="0057034C" w:rsidRDefault="0057034C" w:rsidP="004E07C8">
      <w:pPr>
        <w:spacing w:after="0" w:line="240" w:lineRule="auto"/>
      </w:pPr>
    </w:p>
    <w:p w14:paraId="38AC4669" w14:textId="54F7A9F3" w:rsidR="004E07C8" w:rsidRDefault="004E07C8" w:rsidP="004E07C8">
      <w:pPr>
        <w:spacing w:after="0" w:line="240" w:lineRule="auto"/>
      </w:pPr>
      <w:r>
        <w:t xml:space="preserve">Around the Quad </w:t>
      </w:r>
    </w:p>
    <w:p w14:paraId="150B560E" w14:textId="77777777" w:rsidR="004F5661" w:rsidRDefault="004F5661" w:rsidP="004E07C8">
      <w:pPr>
        <w:spacing w:after="0" w:line="240" w:lineRule="auto"/>
      </w:pPr>
    </w:p>
    <w:p w14:paraId="441603E9" w14:textId="245FFB25" w:rsidR="004E07C8" w:rsidRDefault="004E07C8" w:rsidP="004E07C8">
      <w:pPr>
        <w:spacing w:after="0" w:line="240" w:lineRule="auto"/>
      </w:pPr>
      <w:r>
        <w:t>Northeast headliners</w:t>
      </w:r>
    </w:p>
    <w:p w14:paraId="11329243" w14:textId="77777777" w:rsidR="0057034C" w:rsidRDefault="0057034C" w:rsidP="004E07C8">
      <w:pPr>
        <w:spacing w:after="0" w:line="240" w:lineRule="auto"/>
      </w:pPr>
    </w:p>
    <w:p w14:paraId="1BA0CC5A" w14:textId="63FC4457" w:rsidR="004E07C8" w:rsidRDefault="004E07C8" w:rsidP="004E07C8">
      <w:pPr>
        <w:spacing w:after="0" w:line="240" w:lineRule="auto"/>
      </w:pPr>
      <w:r>
        <w:t xml:space="preserve">The September 1987 issue of State Legislatures magazine reprinted last year’s Kansas City Times feature, “Northeast Missouri State: A Little School with a Big Idea.” In addition, the magazine carried a national story, “Accountability in Higher Education,” in which author Sharon O. Randall cited Missouri Gov. John </w:t>
      </w:r>
      <w:r>
        <w:lastRenderedPageBreak/>
        <w:t>Ashcroft’s role as chairman of the National Governors Association Task Force on College Quality and Northeast’s national prominence as an assessment model.</w:t>
      </w:r>
    </w:p>
    <w:p w14:paraId="254336DA" w14:textId="77777777" w:rsidR="00A9163A" w:rsidRDefault="00A9163A" w:rsidP="004E07C8">
      <w:pPr>
        <w:spacing w:after="0" w:line="240" w:lineRule="auto"/>
      </w:pPr>
    </w:p>
    <w:p w14:paraId="02CC4FD9" w14:textId="66C34D7B" w:rsidR="004E07C8" w:rsidRDefault="004E07C8" w:rsidP="004E07C8">
      <w:pPr>
        <w:spacing w:after="0" w:line="240" w:lineRule="auto"/>
      </w:pPr>
      <w:r>
        <w:t>State Legislatures is published 10 times a year by the National Conference of State Legislatures. The magazine has a circulation of 13,500, which includes all members of the nation’s state legislatures, legislative staff direc</w:t>
      </w:r>
      <w:r w:rsidR="00730700">
        <w:t xml:space="preserve">tors, governors and members of congress. </w:t>
      </w:r>
    </w:p>
    <w:p w14:paraId="6D805E11" w14:textId="77777777" w:rsidR="00730700" w:rsidRDefault="00730700" w:rsidP="004E07C8">
      <w:pPr>
        <w:spacing w:after="0" w:line="240" w:lineRule="auto"/>
      </w:pPr>
    </w:p>
    <w:p w14:paraId="77793E60" w14:textId="550AD3EC" w:rsidR="00730700" w:rsidRDefault="00730700" w:rsidP="004E07C8">
      <w:pPr>
        <w:spacing w:after="0" w:line="240" w:lineRule="auto"/>
      </w:pPr>
      <w:r>
        <w:t>Northeast was also cited</w:t>
      </w:r>
      <w:r w:rsidR="004E07C8">
        <w:t xml:space="preserve"> in Michael Mansur’s column, “Reform Effort Focuses </w:t>
      </w:r>
      <w:proofErr w:type="gramStart"/>
      <w:r w:rsidR="004E07C8">
        <w:t>On</w:t>
      </w:r>
      <w:proofErr w:type="gramEnd"/>
      <w:r w:rsidR="004E07C8">
        <w:t xml:space="preserve"> Colleges,” which appeared in a special colleg</w:t>
      </w:r>
      <w:r>
        <w:t>e-bound supplement to the Aug. 2</w:t>
      </w:r>
      <w:r w:rsidR="004E07C8">
        <w:t>, 1987, issue of the Kansas City Star</w:t>
      </w:r>
      <w:r>
        <w:t>.</w:t>
      </w:r>
    </w:p>
    <w:p w14:paraId="153132AC" w14:textId="77777777" w:rsidR="00730700" w:rsidRDefault="00730700" w:rsidP="004E07C8">
      <w:pPr>
        <w:spacing w:after="0" w:line="240" w:lineRule="auto"/>
      </w:pPr>
    </w:p>
    <w:p w14:paraId="731FDF51" w14:textId="24FDED5E" w:rsidR="004E07C8" w:rsidRDefault="00730700" w:rsidP="004E07C8">
      <w:pPr>
        <w:spacing w:after="0" w:line="240" w:lineRule="auto"/>
      </w:pPr>
      <w:r>
        <w:t xml:space="preserve">“In Missouri and across </w:t>
      </w:r>
      <w:r w:rsidR="004E07C8">
        <w:t>the nation the most debated reform area has been ‘outcome assessment,’ which generally is an effort to test stude</w:t>
      </w:r>
      <w:r>
        <w:t xml:space="preserve">nts’ knowledge and use it as an </w:t>
      </w:r>
      <w:r w:rsidR="004E07C8">
        <w:t>indicator of how well the college is teaching them.</w:t>
      </w:r>
    </w:p>
    <w:p w14:paraId="46A0282E" w14:textId="77777777" w:rsidR="00730700" w:rsidRDefault="00730700" w:rsidP="004E07C8">
      <w:pPr>
        <w:spacing w:after="0" w:line="240" w:lineRule="auto"/>
      </w:pPr>
    </w:p>
    <w:p w14:paraId="798C8978" w14:textId="4F427063" w:rsidR="004E07C8" w:rsidRDefault="004E07C8" w:rsidP="004E07C8">
      <w:pPr>
        <w:spacing w:after="0" w:line="240" w:lineRule="auto"/>
      </w:pPr>
      <w:r>
        <w:t xml:space="preserve">“Northeast Missouri State University in Kirksville, which tests the general knowledge of freshmen and sophomores, and seniors’ knowledge in </w:t>
      </w:r>
      <w:r w:rsidR="00730700">
        <w:t xml:space="preserve">their major study area, led the </w:t>
      </w:r>
      <w:r>
        <w:t>way in the movement. Northeast’s approach, called value</w:t>
      </w:r>
      <w:r w:rsidR="00730700">
        <w:t xml:space="preserve"> added testing, has been used </w:t>
      </w:r>
      <w:r>
        <w:t>at the university for about [15] years.</w:t>
      </w:r>
    </w:p>
    <w:p w14:paraId="6B9A8AA3" w14:textId="77777777" w:rsidR="00730700" w:rsidRDefault="00730700" w:rsidP="004E07C8">
      <w:pPr>
        <w:spacing w:after="0" w:line="240" w:lineRule="auto"/>
      </w:pPr>
    </w:p>
    <w:p w14:paraId="1F82C3DF" w14:textId="157DE407" w:rsidR="004E07C8" w:rsidRDefault="00730700" w:rsidP="004E07C8">
      <w:pPr>
        <w:spacing w:after="0" w:line="240" w:lineRule="auto"/>
      </w:pPr>
      <w:r>
        <w:t>“But Northeast only re</w:t>
      </w:r>
      <w:r w:rsidR="004E07C8">
        <w:t>cently received national recognition for its approach, often being cited in books or reports on college education as an e</w:t>
      </w:r>
      <w:r w:rsidR="00E75E09">
        <w:t xml:space="preserve">xample others should follow,” </w:t>
      </w:r>
      <w:r w:rsidR="004E07C8">
        <w:t>Mansur wrote.</w:t>
      </w:r>
    </w:p>
    <w:p w14:paraId="6AC0470F" w14:textId="77777777" w:rsidR="00E75E09" w:rsidRDefault="00E75E09" w:rsidP="004E07C8">
      <w:pPr>
        <w:spacing w:after="0" w:line="240" w:lineRule="auto"/>
      </w:pPr>
    </w:p>
    <w:p w14:paraId="76A0FE7A" w14:textId="64CA057F" w:rsidR="004E07C8" w:rsidRDefault="004E07C8" w:rsidP="004E07C8">
      <w:pPr>
        <w:spacing w:after="0" w:line="240" w:lineRule="auto"/>
      </w:pPr>
      <w:r>
        <w:t>Transcript Trivia</w:t>
      </w:r>
    </w:p>
    <w:p w14:paraId="3541B2C0" w14:textId="77777777" w:rsidR="00330D0A" w:rsidRDefault="00330D0A" w:rsidP="004E07C8">
      <w:pPr>
        <w:spacing w:after="0" w:line="240" w:lineRule="auto"/>
      </w:pPr>
    </w:p>
    <w:p w14:paraId="194F7E91" w14:textId="7734285D" w:rsidR="004E07C8" w:rsidRDefault="004E07C8" w:rsidP="004E07C8">
      <w:pPr>
        <w:spacing w:after="0" w:line="240" w:lineRule="auto"/>
      </w:pPr>
      <w:r>
        <w:t>Effective Aug. 24, 1987, the fee for issuing an NMSU transcript was increased to $2 per copy. Alumni a</w:t>
      </w:r>
      <w:r w:rsidR="00E75E09">
        <w:t xml:space="preserve">nd former students who wish to </w:t>
      </w:r>
      <w:r>
        <w:t>request a</w:t>
      </w:r>
      <w:r w:rsidR="00E75E09">
        <w:t xml:space="preserve"> copy of their transcript must </w:t>
      </w:r>
      <w:r>
        <w:t>submit the request in writing with the $2/copy fee to the Registrar’s Off</w:t>
      </w:r>
      <w:r w:rsidR="00E75E09">
        <w:t>ice, A/H 104, NMSU, Kirksville, MO 63501.</w:t>
      </w:r>
    </w:p>
    <w:p w14:paraId="26FD7A2A" w14:textId="77777777" w:rsidR="00E75E09" w:rsidRDefault="00E75E09" w:rsidP="004E07C8">
      <w:pPr>
        <w:spacing w:after="0" w:line="240" w:lineRule="auto"/>
      </w:pPr>
    </w:p>
    <w:p w14:paraId="66E274F3" w14:textId="347352E2" w:rsidR="00E75E09" w:rsidRDefault="004E07C8" w:rsidP="004E07C8">
      <w:pPr>
        <w:spacing w:after="0" w:line="240" w:lineRule="auto"/>
      </w:pPr>
      <w:r>
        <w:t>NMSU: T</w:t>
      </w:r>
      <w:r w:rsidR="00E75E09">
        <w:t>he choice of new state scholars</w:t>
      </w:r>
    </w:p>
    <w:p w14:paraId="473F677E" w14:textId="77777777" w:rsidR="00330D0A" w:rsidRDefault="00330D0A" w:rsidP="004E07C8">
      <w:pPr>
        <w:spacing w:after="0" w:line="240" w:lineRule="auto"/>
      </w:pPr>
    </w:p>
    <w:p w14:paraId="24EE071E" w14:textId="3473798B" w:rsidR="004E07C8" w:rsidRDefault="004E07C8" w:rsidP="004E07C8">
      <w:pPr>
        <w:spacing w:after="0" w:line="240" w:lineRule="auto"/>
      </w:pPr>
      <w:r>
        <w:t>The Missouri Department of Higher Education administers a state-funded program which awards $2,000 per academic year to Missouri students who rank in the top three percent on the ACT or SAT. Seventy- nine of this year’s recipients are attending Northe</w:t>
      </w:r>
      <w:r w:rsidR="00A7624B">
        <w:t>ast. Ranked by</w:t>
      </w:r>
      <w:r w:rsidR="00E75E09">
        <w:t xml:space="preserve"> ratio of scholarships to head count, </w:t>
      </w:r>
      <w:r>
        <w:t>Northeast is third behind the University of Missouri at Rolla and Columbia.</w:t>
      </w:r>
    </w:p>
    <w:p w14:paraId="264F58C5" w14:textId="77777777" w:rsidR="00E75E09" w:rsidRDefault="00E75E09" w:rsidP="004E07C8">
      <w:pPr>
        <w:spacing w:after="0" w:line="240" w:lineRule="auto"/>
      </w:pPr>
    </w:p>
    <w:p w14:paraId="5A93CCCF" w14:textId="10870173" w:rsidR="004E07C8" w:rsidRDefault="004E07C8" w:rsidP="004E07C8">
      <w:pPr>
        <w:spacing w:after="0" w:line="240" w:lineRule="auto"/>
      </w:pPr>
      <w:r>
        <w:t>The Department of Elementary and Secondary Education administers a similar state-funded scholarship program for prospective teacher education majors. The awards are $2,000 per academic year. Northeast enrolled 41 of these outstanding students this fall. The University of Missouri-Columbia came in second with 30 scholarship winners.</w:t>
      </w:r>
    </w:p>
    <w:p w14:paraId="732502E7" w14:textId="77777777" w:rsidR="004E07C8" w:rsidRDefault="004E07C8" w:rsidP="004E07C8">
      <w:pPr>
        <w:spacing w:after="0" w:line="240" w:lineRule="auto"/>
      </w:pPr>
    </w:p>
    <w:p w14:paraId="6DED52B9" w14:textId="317A955B" w:rsidR="004E07C8" w:rsidRDefault="004E07C8" w:rsidP="004E07C8">
      <w:pPr>
        <w:spacing w:after="0" w:line="240" w:lineRule="auto"/>
      </w:pPr>
      <w:r>
        <w:t>Fill 'er up</w:t>
      </w:r>
    </w:p>
    <w:p w14:paraId="46C092BC" w14:textId="77777777" w:rsidR="00330D0A" w:rsidRDefault="00330D0A" w:rsidP="004E07C8">
      <w:pPr>
        <w:spacing w:after="0" w:line="240" w:lineRule="auto"/>
      </w:pPr>
    </w:p>
    <w:p w14:paraId="3593B808" w14:textId="39BEB77B" w:rsidR="004E07C8" w:rsidRDefault="004E07C8" w:rsidP="004E07C8">
      <w:pPr>
        <w:spacing w:after="0" w:line="240" w:lineRule="auto"/>
      </w:pPr>
      <w:r>
        <w:t>The 1,550 students in the freshman class and in</w:t>
      </w:r>
      <w:r w:rsidR="00A7624B">
        <w:t xml:space="preserve">creased retention of </w:t>
      </w:r>
      <w:proofErr w:type="spellStart"/>
      <w:r w:rsidR="00A7624B">
        <w:t>upperclass</w:t>
      </w:r>
      <w:proofErr w:type="spellEnd"/>
      <w:r w:rsidR="00A7624B">
        <w:t xml:space="preserve"> students filled resid</w:t>
      </w:r>
      <w:r>
        <w:t>ence halls and classes for yet another fall semester. Approximately 2,900 students are occupying</w:t>
      </w:r>
      <w:r w:rsidR="00A7624B">
        <w:t xml:space="preserve"> NMSU’s eight residence halls and two </w:t>
      </w:r>
      <w:r>
        <w:t>apartment comp</w:t>
      </w:r>
      <w:r w:rsidR="00A7624B">
        <w:t>lexes</w:t>
      </w:r>
      <w:r>
        <w:t xml:space="preserve"> while more than 3,000 </w:t>
      </w:r>
      <w:r w:rsidR="00A7624B">
        <w:t>students are living in housing available in the Kirksville</w:t>
      </w:r>
      <w:r>
        <w:t xml:space="preserve"> community.</w:t>
      </w:r>
    </w:p>
    <w:p w14:paraId="46E71EC6" w14:textId="77777777" w:rsidR="00A7624B" w:rsidRDefault="00A7624B" w:rsidP="004E07C8">
      <w:pPr>
        <w:spacing w:after="0" w:line="240" w:lineRule="auto"/>
      </w:pPr>
    </w:p>
    <w:p w14:paraId="7F07E75D" w14:textId="5B336D13" w:rsidR="004E07C8" w:rsidRDefault="004E07C8" w:rsidP="004E07C8">
      <w:pPr>
        <w:spacing w:after="0" w:line="240" w:lineRule="auto"/>
      </w:pPr>
      <w:r>
        <w:t>Kathy Rieck, executive assistant to</w:t>
      </w:r>
      <w:r w:rsidR="00A7624B">
        <w:t xml:space="preserve"> the president for Admissions, said more than 5,</w:t>
      </w:r>
      <w:r>
        <w:t>200</w:t>
      </w:r>
    </w:p>
    <w:p w14:paraId="6D43E088" w14:textId="209B0BB5" w:rsidR="004E07C8" w:rsidRDefault="00A7624B" w:rsidP="004E07C8">
      <w:pPr>
        <w:spacing w:after="0" w:line="240" w:lineRule="auto"/>
      </w:pPr>
      <w:r>
        <w:t>students</w:t>
      </w:r>
      <w:r w:rsidR="004E07C8">
        <w:t xml:space="preserve"> a</w:t>
      </w:r>
      <w:r>
        <w:t>pplied for admission to the 1967</w:t>
      </w:r>
      <w:r w:rsidR="004E07C8">
        <w:t xml:space="preserve"> freshman class of 1,550.</w:t>
      </w:r>
    </w:p>
    <w:p w14:paraId="2B184C4F" w14:textId="77777777" w:rsidR="00A7624B" w:rsidRDefault="00A7624B" w:rsidP="004E07C8">
      <w:pPr>
        <w:spacing w:after="0" w:line="240" w:lineRule="auto"/>
      </w:pPr>
    </w:p>
    <w:p w14:paraId="6009A416" w14:textId="1DA6D965" w:rsidR="004E07C8" w:rsidRDefault="004E07C8" w:rsidP="004E07C8">
      <w:pPr>
        <w:spacing w:after="0" w:line="240" w:lineRule="auto"/>
      </w:pPr>
      <w:r>
        <w:t>Total</w:t>
      </w:r>
      <w:r w:rsidR="00A7624B">
        <w:t xml:space="preserve"> enrollment remains at more the 6,000 for the 198</w:t>
      </w:r>
      <w:r>
        <w:t>7-88 academic year as Northeast continues to,</w:t>
      </w:r>
      <w:r w:rsidR="00A7624B">
        <w:t xml:space="preserve"> adhere to the Missouri Coordi</w:t>
      </w:r>
      <w:r>
        <w:t>nating Board for Higher Educations' mandate of being-a medium-sized,</w:t>
      </w:r>
    </w:p>
    <w:p w14:paraId="1406DDA7" w14:textId="2B52412A" w:rsidR="004E07C8" w:rsidRDefault="004E07C8" w:rsidP="004E07C8">
      <w:pPr>
        <w:spacing w:after="0" w:line="240" w:lineRule="auto"/>
      </w:pPr>
      <w:r>
        <w:t>select, affordable public undergraduate institution with a rigorous academic program.</w:t>
      </w:r>
    </w:p>
    <w:p w14:paraId="6671FBE0" w14:textId="77777777" w:rsidR="004E07C8" w:rsidRDefault="004E07C8" w:rsidP="004E07C8">
      <w:pPr>
        <w:spacing w:after="0" w:line="240" w:lineRule="auto"/>
      </w:pPr>
    </w:p>
    <w:p w14:paraId="3DD8A0A9" w14:textId="6D1EB6E8" w:rsidR="004E07C8" w:rsidRDefault="004E07C8" w:rsidP="004E07C8">
      <w:pPr>
        <w:spacing w:after="0" w:line="240" w:lineRule="auto"/>
      </w:pPr>
      <w:r>
        <w:t>What a card</w:t>
      </w:r>
    </w:p>
    <w:p w14:paraId="4E5BC3FD" w14:textId="77777777" w:rsidR="00330D0A" w:rsidRDefault="00330D0A" w:rsidP="004E07C8">
      <w:pPr>
        <w:spacing w:after="0" w:line="240" w:lineRule="auto"/>
      </w:pPr>
    </w:p>
    <w:p w14:paraId="7C70CFA7" w14:textId="43136FB3" w:rsidR="004E07C8" w:rsidRDefault="004E07C8" w:rsidP="004E07C8">
      <w:pPr>
        <w:spacing w:after="0" w:line="240" w:lineRule="auto"/>
      </w:pPr>
      <w:r>
        <w:t>Faculty, staff and students will receive separate library cards this spring to facilitate the</w:t>
      </w:r>
      <w:r w:rsidR="00046B22">
        <w:t xml:space="preserve"> Library’s automated circul</w:t>
      </w:r>
      <w:r>
        <w:t xml:space="preserve">ation system. The bar-coded card contains the holder’s printed name and a space for </w:t>
      </w:r>
      <w:r w:rsidR="00046B22">
        <w:t>h</w:t>
      </w:r>
      <w:r>
        <w:t>is or her signature.</w:t>
      </w:r>
    </w:p>
    <w:p w14:paraId="0EDB281E" w14:textId="77777777" w:rsidR="004E07C8" w:rsidRDefault="004E07C8" w:rsidP="004E07C8">
      <w:pPr>
        <w:spacing w:after="0" w:line="240" w:lineRule="auto"/>
      </w:pPr>
    </w:p>
    <w:p w14:paraId="4AE5579E" w14:textId="3C2DF43C" w:rsidR="004E07C8" w:rsidRDefault="004E07C8" w:rsidP="004E07C8">
      <w:pPr>
        <w:spacing w:after="0" w:line="240" w:lineRule="auto"/>
      </w:pPr>
      <w:r>
        <w:t>George Hartje, head of t</w:t>
      </w:r>
      <w:r w:rsidR="00442BD7">
        <w:t>he Division of Libraries and Museums, said the new cards will</w:t>
      </w:r>
      <w:r>
        <w:t xml:space="preserve"> help the </w:t>
      </w:r>
      <w:proofErr w:type="gramStart"/>
      <w:r>
        <w:t>Library</w:t>
      </w:r>
      <w:proofErr w:type="gramEnd"/>
      <w:r>
        <w:t xml:space="preserve"> provide better service to its users. Another advantage is that students will b</w:t>
      </w:r>
      <w:r w:rsidR="00442BD7">
        <w:t xml:space="preserve">e notified about overdue fines on a </w:t>
      </w:r>
      <w:proofErr w:type="gramStart"/>
      <w:r w:rsidR="00442BD7">
        <w:t>more timely</w:t>
      </w:r>
      <w:proofErr w:type="gramEnd"/>
      <w:r w:rsidR="00442BD7">
        <w:t xml:space="preserve"> basis. With </w:t>
      </w:r>
      <w:r>
        <w:t>the present system, Hartje said, “. . . we have no handle on wha</w:t>
      </w:r>
      <w:r w:rsidR="00442BD7">
        <w:t xml:space="preserve">t students’ fines are running, </w:t>
      </w:r>
      <w:r>
        <w:t>so that they may have $50 in fines before we catch it.”</w:t>
      </w:r>
    </w:p>
    <w:p w14:paraId="5B5F28AE" w14:textId="77777777" w:rsidR="004E07C8" w:rsidRDefault="004E07C8" w:rsidP="004E07C8">
      <w:pPr>
        <w:spacing w:after="0" w:line="240" w:lineRule="auto"/>
      </w:pPr>
    </w:p>
    <w:p w14:paraId="6CA884B5" w14:textId="77777777" w:rsidR="004E07C8" w:rsidRDefault="004E07C8" w:rsidP="004E07C8">
      <w:pPr>
        <w:spacing w:after="0" w:line="240" w:lineRule="auto"/>
      </w:pPr>
      <w:r>
        <w:t>Until the cards are ready for distribution, students, faculty and staff will continue to use their University identification cards.</w:t>
      </w:r>
    </w:p>
    <w:p w14:paraId="17F80A5E" w14:textId="77777777" w:rsidR="004E07C8" w:rsidRDefault="004E07C8" w:rsidP="004E07C8">
      <w:pPr>
        <w:spacing w:after="0" w:line="240" w:lineRule="auto"/>
      </w:pPr>
    </w:p>
    <w:p w14:paraId="21B2804E" w14:textId="7F8EF8ED" w:rsidR="004E07C8" w:rsidRDefault="004E07C8" w:rsidP="004E07C8">
      <w:pPr>
        <w:spacing w:after="0" w:line="240" w:lineRule="auto"/>
      </w:pPr>
      <w:r>
        <w:t>Sontag keynote speaker at leadership conference</w:t>
      </w:r>
    </w:p>
    <w:p w14:paraId="2AF0A60B" w14:textId="77777777" w:rsidR="00330D0A" w:rsidRDefault="00330D0A" w:rsidP="004E07C8">
      <w:pPr>
        <w:spacing w:after="0" w:line="240" w:lineRule="auto"/>
      </w:pPr>
    </w:p>
    <w:p w14:paraId="54AA5752" w14:textId="49374D77" w:rsidR="004E07C8" w:rsidRDefault="004E07C8" w:rsidP="004E07C8">
      <w:pPr>
        <w:spacing w:after="0" w:line="240" w:lineRule="auto"/>
      </w:pPr>
      <w:r>
        <w:t xml:space="preserve">“Perhaps the most important task of a liberal arts education would be precisely to give you not only the mental </w:t>
      </w:r>
      <w:proofErr w:type="spellStart"/>
      <w:r>
        <w:t>instru</w:t>
      </w:r>
      <w:proofErr w:type="spellEnd"/>
      <w:r>
        <w:t>-</w:t>
      </w:r>
    </w:p>
    <w:p w14:paraId="25E4CDB1" w14:textId="77777777" w:rsidR="004E07C8" w:rsidRDefault="004E07C8" w:rsidP="004E07C8">
      <w:pPr>
        <w:spacing w:after="0" w:line="240" w:lineRule="auto"/>
      </w:pPr>
    </w:p>
    <w:p w14:paraId="55B3BE2A" w14:textId="6A206A6E" w:rsidR="004E07C8" w:rsidRDefault="004E07C8" w:rsidP="004E07C8">
      <w:pPr>
        <w:spacing w:after="0" w:line="240" w:lineRule="auto"/>
      </w:pPr>
      <w:r>
        <w:t>North</w:t>
      </w:r>
      <w:r w:rsidR="00330D0A">
        <w:t>---t Missouri State Univers</w:t>
      </w:r>
      <w:r>
        <w:t>i</w:t>
      </w:r>
      <w:r w:rsidR="00330D0A">
        <w:t>t</w:t>
      </w:r>
      <w:r>
        <w:t>y</w:t>
      </w:r>
    </w:p>
    <w:p w14:paraId="6B933A4E" w14:textId="77777777" w:rsidR="004E07C8" w:rsidRDefault="004E07C8" w:rsidP="004E07C8">
      <w:pPr>
        <w:spacing w:after="0" w:line="240" w:lineRule="auto"/>
      </w:pPr>
    </w:p>
    <w:p w14:paraId="0A30B581" w14:textId="789FE0CA" w:rsidR="004E07C8" w:rsidRDefault="004E07C8" w:rsidP="004E07C8">
      <w:pPr>
        <w:spacing w:after="0" w:line="240" w:lineRule="auto"/>
      </w:pPr>
      <w:r>
        <w:t>4</w:t>
      </w:r>
      <w:r>
        <w:tab/>
        <w:t xml:space="preserve">Northeast </w:t>
      </w:r>
    </w:p>
    <w:p w14:paraId="287F95A1" w14:textId="419BF8DC" w:rsidR="00330D0A" w:rsidRDefault="00330D0A" w:rsidP="004E07C8">
      <w:pPr>
        <w:spacing w:after="0" w:line="240" w:lineRule="auto"/>
      </w:pPr>
    </w:p>
    <w:p w14:paraId="17A6F2AE" w14:textId="16FA7740" w:rsidR="00330D0A" w:rsidRDefault="00330D0A" w:rsidP="004E07C8">
      <w:pPr>
        <w:spacing w:after="0" w:line="240" w:lineRule="auto"/>
      </w:pPr>
      <w:r>
        <w:t>(page 5)</w:t>
      </w:r>
    </w:p>
    <w:p w14:paraId="21BD8B1F" w14:textId="77777777" w:rsidR="00330D0A" w:rsidRDefault="00330D0A" w:rsidP="004E07C8">
      <w:pPr>
        <w:spacing w:after="0" w:line="240" w:lineRule="auto"/>
      </w:pPr>
    </w:p>
    <w:p w14:paraId="09AFD063" w14:textId="2859C580" w:rsidR="004E07C8" w:rsidRDefault="00330D0A" w:rsidP="004E07C8">
      <w:pPr>
        <w:spacing w:after="0" w:line="240" w:lineRule="auto"/>
      </w:pPr>
      <w:proofErr w:type="spellStart"/>
      <w:r>
        <w:t>ments</w:t>
      </w:r>
      <w:proofErr w:type="spellEnd"/>
      <w:r w:rsidR="004E07C8">
        <w:t xml:space="preserve"> but the appetite, the desire, to examine your own assumptions; to understand and have some perspective on your own ideas, so that you can, as it were, step over your own feet-you can understand how to improve or refine or make more complex your own way of thinking-that is the ultimate and most serious task of an education,” said Susan Sontag, keynote speaker at the 1987 Fall Leadership Conference.</w:t>
      </w:r>
    </w:p>
    <w:p w14:paraId="38DA141F" w14:textId="77777777" w:rsidR="004E07C8" w:rsidRDefault="004E07C8" w:rsidP="004E07C8">
      <w:pPr>
        <w:spacing w:after="0" w:line="240" w:lineRule="auto"/>
      </w:pPr>
    </w:p>
    <w:p w14:paraId="2142BEE8" w14:textId="77777777" w:rsidR="004E07C8" w:rsidRDefault="004E07C8" w:rsidP="004E07C8">
      <w:pPr>
        <w:spacing w:after="0" w:line="240" w:lineRule="auto"/>
      </w:pPr>
      <w:r>
        <w:t>Sontag, fiction writer and essayist, spoke to faculty, staff and the 1987 freshman class</w:t>
      </w:r>
    </w:p>
    <w:p w14:paraId="18A2955D" w14:textId="272B94E1" w:rsidR="004E07C8" w:rsidRDefault="004E07C8" w:rsidP="004E07C8">
      <w:pPr>
        <w:spacing w:after="0" w:line="240" w:lineRule="auto"/>
      </w:pPr>
      <w:r>
        <w:t>on “Traditions of the New,” Aug. 22, in Baldwin Auditorium.</w:t>
      </w:r>
    </w:p>
    <w:p w14:paraId="3048C469" w14:textId="77777777" w:rsidR="004E07C8" w:rsidRDefault="004E07C8" w:rsidP="004E07C8">
      <w:pPr>
        <w:spacing w:after="0" w:line="240" w:lineRule="auto"/>
      </w:pPr>
    </w:p>
    <w:p w14:paraId="72A3CFC0" w14:textId="083056D4" w:rsidR="004E07C8" w:rsidRDefault="004E07C8" w:rsidP="004E07C8">
      <w:pPr>
        <w:spacing w:after="0" w:line="240" w:lineRule="auto"/>
      </w:pPr>
      <w:r>
        <w:t>During her lecture, referred to as “an argument in progress” by Sontag, she presented several arguments pertaining to notions of the modern. She described origins of the term and explained how the term has differing meanings. According to Sontag, the modern represents both progress and destruction.</w:t>
      </w:r>
    </w:p>
    <w:p w14:paraId="0FAFA884" w14:textId="77777777" w:rsidR="00F655B3" w:rsidRDefault="00F655B3" w:rsidP="004E07C8">
      <w:pPr>
        <w:spacing w:after="0" w:line="240" w:lineRule="auto"/>
      </w:pPr>
    </w:p>
    <w:p w14:paraId="0EBF0964" w14:textId="35DE95E4" w:rsidR="004E07C8" w:rsidRDefault="004E07C8" w:rsidP="004E07C8">
      <w:pPr>
        <w:spacing w:after="0" w:line="240" w:lineRule="auto"/>
      </w:pPr>
      <w:r>
        <w:t>“These contradictory attitudes are justified, and th</w:t>
      </w:r>
      <w:r w:rsidR="00F655B3">
        <w:t>at theme could well be the mas</w:t>
      </w:r>
      <w:r>
        <w:t>ter theme of any liberal arts education-to understand those two sides, those two aspects of the question of the modern.”</w:t>
      </w:r>
    </w:p>
    <w:p w14:paraId="51D80D01" w14:textId="77777777" w:rsidR="004E07C8" w:rsidRDefault="004E07C8" w:rsidP="004E07C8">
      <w:pPr>
        <w:spacing w:after="0" w:line="240" w:lineRule="auto"/>
      </w:pPr>
    </w:p>
    <w:p w14:paraId="6877CABC" w14:textId="1ABC5125" w:rsidR="004E07C8" w:rsidRDefault="004E07C8" w:rsidP="004E07C8">
      <w:pPr>
        <w:spacing w:after="0" w:line="240" w:lineRule="auto"/>
      </w:pPr>
      <w:r>
        <w:lastRenderedPageBreak/>
        <w:t>Sontag attended the Univers</w:t>
      </w:r>
      <w:r w:rsidR="00F655B3">
        <w:t xml:space="preserve">ity of California-Berkeley. She </w:t>
      </w:r>
      <w:r>
        <w:t>received a master’s degree in English from the University of Chicago and a master’s degree in philosophy from Harvard University. She also performed graduate work at Oxford University and the Sorbonne. Her academic achievements include serving as a Teaching Fellow in Philosophy at Harvard and as a</w:t>
      </w:r>
    </w:p>
    <w:p w14:paraId="56A9734D" w14:textId="77777777" w:rsidR="004E07C8" w:rsidRDefault="004E07C8" w:rsidP="004E07C8">
      <w:pPr>
        <w:spacing w:after="0" w:line="240" w:lineRule="auto"/>
      </w:pPr>
      <w:r>
        <w:t>Writer-in-Residence at Rutgers University.</w:t>
      </w:r>
    </w:p>
    <w:p w14:paraId="3DB9251E" w14:textId="77777777" w:rsidR="004E07C8" w:rsidRDefault="004E07C8" w:rsidP="004E07C8">
      <w:pPr>
        <w:spacing w:after="0" w:line="240" w:lineRule="auto"/>
      </w:pPr>
    </w:p>
    <w:p w14:paraId="02D1C911" w14:textId="5E78DC56" w:rsidR="004E07C8" w:rsidRDefault="004E07C8" w:rsidP="004E07C8">
      <w:pPr>
        <w:spacing w:after="0" w:line="240" w:lineRule="auto"/>
      </w:pPr>
      <w:r>
        <w:t xml:space="preserve">Among Sontag's books are two novels, a book of short stories, and three collections of essays. She has also </w:t>
      </w:r>
      <w:r w:rsidR="00F655B3">
        <w:t>directed four films and two play</w:t>
      </w:r>
      <w:r>
        <w:t>s. At present, all of her books are being re-issued in paperback by Farrar, Straus and Giroux. Currently, Sontag is president of PEN American Center, an international organization of writers that addresses censorship and other issues of concern and importance to writers.</w:t>
      </w:r>
    </w:p>
    <w:p w14:paraId="451B4A7F" w14:textId="77777777" w:rsidR="004E07C8" w:rsidRDefault="004E07C8" w:rsidP="004E07C8">
      <w:pPr>
        <w:spacing w:after="0" w:line="240" w:lineRule="auto"/>
      </w:pPr>
      <w:r>
        <w:t xml:space="preserve"> </w:t>
      </w:r>
    </w:p>
    <w:p w14:paraId="4305C241" w14:textId="77777777" w:rsidR="004E07C8" w:rsidRDefault="004E07C8" w:rsidP="004E07C8">
      <w:pPr>
        <w:spacing w:after="0" w:line="240" w:lineRule="auto"/>
      </w:pPr>
      <w:r>
        <w:t>Lyceum 1987-88 series</w:t>
      </w:r>
    </w:p>
    <w:p w14:paraId="4EFA1978" w14:textId="77777777" w:rsidR="004E07C8" w:rsidRDefault="004E07C8" w:rsidP="004E07C8">
      <w:pPr>
        <w:spacing w:after="0" w:line="240" w:lineRule="auto"/>
      </w:pPr>
    </w:p>
    <w:p w14:paraId="6BAFF2F9" w14:textId="7EE213E1" w:rsidR="004E07C8" w:rsidRDefault="004E07C8" w:rsidP="004E07C8">
      <w:pPr>
        <w:spacing w:after="0" w:line="240" w:lineRule="auto"/>
      </w:pPr>
      <w:r>
        <w:t>The first Lyceum presentation of 1988 was the Meredith String Quartet, the Quartet-in-Residence at the Edmunds Academy of Fine A</w:t>
      </w:r>
      <w:r w:rsidR="00F655B3">
        <w:t>rts. The quartet, which is</w:t>
      </w:r>
      <w:r>
        <w:t xml:space="preserve"> part of the Des Moines Symphony Orchestra and sponsored by the Meredith Corporation, performed Jan. 17.</w:t>
      </w:r>
    </w:p>
    <w:p w14:paraId="58092740" w14:textId="77777777" w:rsidR="004E07C8" w:rsidRDefault="004E07C8" w:rsidP="004E07C8">
      <w:pPr>
        <w:spacing w:after="0" w:line="240" w:lineRule="auto"/>
      </w:pPr>
    </w:p>
    <w:p w14:paraId="7233B88F" w14:textId="77777777" w:rsidR="004E07C8" w:rsidRDefault="004E07C8" w:rsidP="004E07C8">
      <w:pPr>
        <w:spacing w:after="0" w:line="240" w:lineRule="auto"/>
      </w:pPr>
      <w:r>
        <w:t>Summit Brass, acclaimed as America’s premier large brass ensemble, will perform Feb. 11.</w:t>
      </w:r>
    </w:p>
    <w:p w14:paraId="453C3EE2" w14:textId="77777777" w:rsidR="004E07C8" w:rsidRDefault="004E07C8" w:rsidP="004E07C8">
      <w:pPr>
        <w:spacing w:after="0" w:line="240" w:lineRule="auto"/>
      </w:pPr>
    </w:p>
    <w:p w14:paraId="33454489" w14:textId="4040BE70" w:rsidR="004E07C8" w:rsidRDefault="004E07C8" w:rsidP="004E07C8">
      <w:pPr>
        <w:spacing w:after="0" w:line="240" w:lineRule="auto"/>
      </w:pPr>
      <w:r>
        <w:t>On Feb. 16, Quink, a vocal ensemble from Holland, will perform. Quink’s repertoire includes popular and classical music ranging from the early 16th to the late 20th centuries.</w:t>
      </w:r>
    </w:p>
    <w:p w14:paraId="03630CD9" w14:textId="77777777" w:rsidR="004E07C8" w:rsidRDefault="004E07C8" w:rsidP="004E07C8">
      <w:pPr>
        <w:spacing w:after="0" w:line="240" w:lineRule="auto"/>
      </w:pPr>
    </w:p>
    <w:p w14:paraId="09F0827A" w14:textId="5D4286BF" w:rsidR="004E07C8" w:rsidRDefault="004E07C8" w:rsidP="004E07C8">
      <w:pPr>
        <w:spacing w:after="0" w:line="240" w:lineRule="auto"/>
      </w:pPr>
      <w:proofErr w:type="spellStart"/>
      <w:r>
        <w:t>Afri</w:t>
      </w:r>
      <w:proofErr w:type="spellEnd"/>
      <w:r>
        <w:t xml:space="preserve"> Productions, a national touring musical theater, will present “Harlem Heyday,” a vaudeville revue of the Prohibition Era, March 2.</w:t>
      </w:r>
    </w:p>
    <w:p w14:paraId="6ACA4B26" w14:textId="77777777" w:rsidR="004E07C8" w:rsidRDefault="004E07C8" w:rsidP="004E07C8">
      <w:pPr>
        <w:spacing w:after="0" w:line="240" w:lineRule="auto"/>
      </w:pPr>
    </w:p>
    <w:p w14:paraId="6DB1DFEC" w14:textId="77777777" w:rsidR="004E07C8" w:rsidRDefault="004E07C8" w:rsidP="004E07C8">
      <w:pPr>
        <w:spacing w:after="0" w:line="240" w:lineRule="auto"/>
      </w:pPr>
      <w:r>
        <w:t>On March 23, The Guthrie Theater will perform Barbara Field’s compelling adaptation of “Frankenstein,” the classic novel by Mary Shelley.</w:t>
      </w:r>
    </w:p>
    <w:p w14:paraId="5666EA59" w14:textId="77777777" w:rsidR="003B23DB" w:rsidRDefault="003B23DB" w:rsidP="004E07C8">
      <w:pPr>
        <w:spacing w:after="0" w:line="240" w:lineRule="auto"/>
      </w:pPr>
    </w:p>
    <w:p w14:paraId="5BE848F5" w14:textId="493A233E" w:rsidR="004E07C8" w:rsidRDefault="004E07C8" w:rsidP="004E07C8">
      <w:pPr>
        <w:spacing w:after="0" w:line="240" w:lineRule="auto"/>
      </w:pPr>
      <w:r>
        <w:t>Actor Vincent Price will return to the NMSU campus for an eighth time to perform and conduct workshops April 14.</w:t>
      </w:r>
    </w:p>
    <w:p w14:paraId="7943D251" w14:textId="77777777" w:rsidR="004E07C8" w:rsidRDefault="004E07C8" w:rsidP="004E07C8">
      <w:pPr>
        <w:spacing w:after="0" w:line="240" w:lineRule="auto"/>
      </w:pPr>
    </w:p>
    <w:p w14:paraId="39E85C2C" w14:textId="0D903330" w:rsidR="004E07C8" w:rsidRDefault="004E07C8" w:rsidP="004E07C8">
      <w:pPr>
        <w:spacing w:after="0" w:line="240" w:lineRule="auto"/>
      </w:pPr>
      <w:r>
        <w:t>For further information on Lyceum Series activities, contact Gilbert Kohlenberg at (816) 785-4664.</w:t>
      </w:r>
    </w:p>
    <w:p w14:paraId="70086B89" w14:textId="0E126254" w:rsidR="00C769A0" w:rsidRDefault="00C769A0" w:rsidP="004E07C8">
      <w:pPr>
        <w:spacing w:after="0" w:line="240" w:lineRule="auto"/>
      </w:pPr>
    </w:p>
    <w:p w14:paraId="23AC7661" w14:textId="612D911D" w:rsidR="00C769A0" w:rsidRDefault="00C769A0" w:rsidP="00C769A0">
      <w:pPr>
        <w:spacing w:after="0" w:line="240" w:lineRule="auto"/>
      </w:pPr>
      <w:r>
        <w:t>[Photo caption] The Lyceum Series presented the Lyric Opera of Kansas City in “The Marriage of Figaro” October 19, 1987.</w:t>
      </w:r>
    </w:p>
    <w:p w14:paraId="7252F838" w14:textId="3662546E" w:rsidR="00C769A0" w:rsidRDefault="00C769A0" w:rsidP="004E07C8">
      <w:pPr>
        <w:spacing w:after="0" w:line="240" w:lineRule="auto"/>
      </w:pPr>
    </w:p>
    <w:p w14:paraId="7850DC7F" w14:textId="2A462CB3" w:rsidR="004E07C8" w:rsidRDefault="004E07C8" w:rsidP="004E07C8">
      <w:pPr>
        <w:spacing w:after="0" w:line="240" w:lineRule="auto"/>
      </w:pPr>
      <w:r>
        <w:t>Catch the wave</w:t>
      </w:r>
    </w:p>
    <w:p w14:paraId="5127FC48" w14:textId="77777777" w:rsidR="004E07C8" w:rsidRDefault="004E07C8" w:rsidP="004E07C8">
      <w:pPr>
        <w:spacing w:after="0" w:line="240" w:lineRule="auto"/>
      </w:pPr>
    </w:p>
    <w:p w14:paraId="060631A6" w14:textId="77777777" w:rsidR="004E07C8" w:rsidRDefault="004E07C8" w:rsidP="004E07C8">
      <w:pPr>
        <w:spacing w:after="0" w:line="240" w:lineRule="auto"/>
      </w:pPr>
      <w:r>
        <w:t>The sounds of jazz, classical and blues music can be heard around the Kirksville area for listeners who tune to FM 89.9. National public radio station KBIA, known as K210AU in Kirksville, is being rebroadcast from Columbia, Mo., to the surrounding area.</w:t>
      </w:r>
    </w:p>
    <w:p w14:paraId="36AB5877" w14:textId="77777777" w:rsidR="004E07C8" w:rsidRDefault="004E07C8" w:rsidP="004E07C8">
      <w:pPr>
        <w:spacing w:after="0" w:line="240" w:lineRule="auto"/>
      </w:pPr>
    </w:p>
    <w:p w14:paraId="666D98AE" w14:textId="77777777" w:rsidR="004E07C8" w:rsidRDefault="004E07C8" w:rsidP="004E07C8">
      <w:pPr>
        <w:spacing w:after="0" w:line="240" w:lineRule="auto"/>
      </w:pPr>
      <w:r>
        <w:t xml:space="preserve">In an agreement with the Columbia station, Northeast set up a translator on </w:t>
      </w:r>
      <w:proofErr w:type="spellStart"/>
      <w:r>
        <w:t>Cablecom’s</w:t>
      </w:r>
      <w:proofErr w:type="spellEnd"/>
      <w:r>
        <w:t xml:space="preserve"> tower to receive the broadcast. The broadcast covers the Kirksville area and includes Novinger, </w:t>
      </w:r>
      <w:proofErr w:type="spellStart"/>
      <w:r>
        <w:t>Greentop</w:t>
      </w:r>
      <w:proofErr w:type="spellEnd"/>
      <w:r>
        <w:t>, La Plata and Gibbs, Mo.</w:t>
      </w:r>
    </w:p>
    <w:p w14:paraId="1587480B" w14:textId="77777777" w:rsidR="004E07C8" w:rsidRDefault="004E07C8" w:rsidP="004E07C8">
      <w:pPr>
        <w:spacing w:after="0" w:line="240" w:lineRule="auto"/>
      </w:pPr>
    </w:p>
    <w:p w14:paraId="01E39901" w14:textId="3EF02C07" w:rsidR="004E07C8" w:rsidRDefault="004E07C8" w:rsidP="004E07C8">
      <w:pPr>
        <w:spacing w:after="0" w:line="240" w:lineRule="auto"/>
      </w:pPr>
      <w:r>
        <w:t xml:space="preserve">The broadcast, a public service provided by the University, began July 17. The University purchased the translator and </w:t>
      </w:r>
      <w:proofErr w:type="gramStart"/>
      <w:r>
        <w:t>is in charge of</w:t>
      </w:r>
      <w:proofErr w:type="gramEnd"/>
      <w:r>
        <w:t xml:space="preserve"> its maintenance. According to Cliff Brown, Audio Visual, KBIA is glad to </w:t>
      </w:r>
      <w:r>
        <w:lastRenderedPageBreak/>
        <w:t>allow the broadcast in Kirksville to expand its coverage. The home station in</w:t>
      </w:r>
      <w:r w:rsidR="003B23DB">
        <w:t xml:space="preserve"> Columbia announces the broadca</w:t>
      </w:r>
      <w:r>
        <w:t>st at Kirksville daily; and 30-second spots on the home station credit Northeast with establishing the station.</w:t>
      </w:r>
    </w:p>
    <w:p w14:paraId="13716806" w14:textId="77777777" w:rsidR="004E07C8" w:rsidRDefault="004E07C8" w:rsidP="004E07C8">
      <w:pPr>
        <w:spacing w:after="0" w:line="240" w:lineRule="auto"/>
      </w:pPr>
    </w:p>
    <w:p w14:paraId="00B06B8D" w14:textId="169E1DFC" w:rsidR="004E07C8" w:rsidRDefault="004E07C8" w:rsidP="004E07C8">
      <w:pPr>
        <w:spacing w:after="0" w:line="240" w:lineRule="auto"/>
      </w:pPr>
      <w:r>
        <w:t>Forty percent of KBIA’s programming is news and information. Classical, blues and jazz music make up the remaining 60 percent. The radio station also sponsors special weekend programs including bluegrass shows and new- age music. The station is on the air 24 hours a day.</w:t>
      </w:r>
    </w:p>
    <w:p w14:paraId="0B1AC1A3" w14:textId="77777777" w:rsidR="004E07C8" w:rsidRDefault="004E07C8" w:rsidP="004E07C8">
      <w:pPr>
        <w:spacing w:after="0" w:line="240" w:lineRule="auto"/>
      </w:pPr>
    </w:p>
    <w:p w14:paraId="1C8353A6" w14:textId="65D0F7A7" w:rsidR="004E07C8" w:rsidRDefault="004E07C8" w:rsidP="004E07C8">
      <w:pPr>
        <w:spacing w:after="0" w:line="240" w:lineRule="auto"/>
      </w:pPr>
      <w:r>
        <w:t>KBIA’s rebroadcast is a permanent move and the first public broadcast of its kind in the area.</w:t>
      </w:r>
    </w:p>
    <w:p w14:paraId="1CB9B97B" w14:textId="1C0D682C" w:rsidR="00C769A0" w:rsidRDefault="00C769A0" w:rsidP="004E07C8">
      <w:pPr>
        <w:spacing w:after="0" w:line="240" w:lineRule="auto"/>
      </w:pPr>
    </w:p>
    <w:p w14:paraId="49621436" w14:textId="01D2F159" w:rsidR="00C769A0" w:rsidRDefault="00C769A0" w:rsidP="004E07C8">
      <w:pPr>
        <w:spacing w:after="0" w:line="240" w:lineRule="auto"/>
      </w:pPr>
      <w:r>
        <w:t>Review</w:t>
      </w:r>
      <w:r>
        <w:tab/>
      </w:r>
      <w:r>
        <w:tab/>
        <w:t>5</w:t>
      </w:r>
    </w:p>
    <w:p w14:paraId="14819251" w14:textId="49D6DCA2" w:rsidR="00C769A0" w:rsidRDefault="00C769A0" w:rsidP="004E07C8">
      <w:pPr>
        <w:spacing w:after="0" w:line="240" w:lineRule="auto"/>
      </w:pPr>
    </w:p>
    <w:p w14:paraId="52DB0DF7" w14:textId="53375A4E" w:rsidR="00C769A0" w:rsidRDefault="00C769A0" w:rsidP="004E07C8">
      <w:pPr>
        <w:spacing w:after="0" w:line="240" w:lineRule="auto"/>
      </w:pPr>
      <w:r>
        <w:t>(page 6)</w:t>
      </w:r>
    </w:p>
    <w:p w14:paraId="776301B8" w14:textId="7A7989E8" w:rsidR="004E07C8" w:rsidRDefault="004E07C8" w:rsidP="004E07C8">
      <w:pPr>
        <w:spacing w:after="0" w:line="240" w:lineRule="auto"/>
      </w:pPr>
    </w:p>
    <w:p w14:paraId="1116F9B2" w14:textId="17DE5EC8" w:rsidR="004E07C8" w:rsidRDefault="004E07C8" w:rsidP="004E07C8">
      <w:pPr>
        <w:spacing w:after="0" w:line="240" w:lineRule="auto"/>
      </w:pPr>
      <w:r>
        <w:t xml:space="preserve">One of the country’s top leaders in the fast-food restaurant business, Jack Laughery, participated in the Issues in Business forum at Northeast. Laughery, chairman, </w:t>
      </w:r>
      <w:proofErr w:type="gramStart"/>
      <w:r>
        <w:t>CEO</w:t>
      </w:r>
      <w:proofErr w:type="gramEnd"/>
      <w:r>
        <w:t xml:space="preserve"> and president of </w:t>
      </w:r>
      <w:proofErr w:type="spellStart"/>
      <w:r>
        <w:t>Imasco</w:t>
      </w:r>
      <w:proofErr w:type="spellEnd"/>
      <w:r>
        <w:t xml:space="preserve"> USA, presented a speech titled, “Notes Toward a Definition of Success.”</w:t>
      </w:r>
    </w:p>
    <w:p w14:paraId="1ECAE9D7" w14:textId="77777777" w:rsidR="00C769A0" w:rsidRDefault="00C769A0" w:rsidP="004E07C8">
      <w:pPr>
        <w:spacing w:after="0" w:line="240" w:lineRule="auto"/>
      </w:pPr>
    </w:p>
    <w:p w14:paraId="3975D1C5" w14:textId="2C24E751" w:rsidR="004E07C8" w:rsidRDefault="004E07C8" w:rsidP="004E07C8">
      <w:pPr>
        <w:spacing w:after="0" w:line="240" w:lineRule="auto"/>
      </w:pPr>
      <w:r>
        <w:t xml:space="preserve">The Restaurant Division of </w:t>
      </w:r>
      <w:proofErr w:type="spellStart"/>
      <w:r>
        <w:t>Imasco</w:t>
      </w:r>
      <w:proofErr w:type="spellEnd"/>
      <w:r>
        <w:t xml:space="preserve"> USA includes Hardee’s Food Systems Inc., and Burger Chef Systems Inc. The Division operates and franchises 2,610 restaurants and is the fifth largest fast-service restaurant chain in the United States.</w:t>
      </w:r>
    </w:p>
    <w:p w14:paraId="77FD3D91" w14:textId="77777777" w:rsidR="004E07C8" w:rsidRDefault="004E07C8" w:rsidP="004E07C8">
      <w:pPr>
        <w:spacing w:after="0" w:line="240" w:lineRule="auto"/>
      </w:pPr>
    </w:p>
    <w:p w14:paraId="492FDD0F" w14:textId="5A1DF3C3" w:rsidR="004E07C8" w:rsidRDefault="004E07C8" w:rsidP="004E07C8">
      <w:pPr>
        <w:spacing w:after="0" w:line="240" w:lineRule="auto"/>
      </w:pPr>
      <w:r>
        <w:t xml:space="preserve">Laughery, a native of Guthrie Center, Iowa, earned his bachelor’s degree in commercial science from the University of Iowa in 1957. He is married to the former Helen </w:t>
      </w:r>
      <w:proofErr w:type="spellStart"/>
      <w:r>
        <w:t>Herboth</w:t>
      </w:r>
      <w:proofErr w:type="spellEnd"/>
      <w:r>
        <w:t xml:space="preserve"> of Kirksville.</w:t>
      </w:r>
    </w:p>
    <w:p w14:paraId="4C406C2E" w14:textId="77777777" w:rsidR="004E07C8" w:rsidRDefault="004E07C8" w:rsidP="004E07C8">
      <w:pPr>
        <w:spacing w:after="0" w:line="240" w:lineRule="auto"/>
      </w:pPr>
    </w:p>
    <w:p w14:paraId="5E82F17B" w14:textId="4A1D775A" w:rsidR="004E07C8" w:rsidRDefault="004E07C8" w:rsidP="004E07C8">
      <w:pPr>
        <w:spacing w:after="0" w:line="240" w:lineRule="auto"/>
      </w:pPr>
      <w:r>
        <w:t>The Issues in Business forum is sponsored by the Division of Business and Accountancy.</w:t>
      </w:r>
    </w:p>
    <w:p w14:paraId="7BA2D3EC" w14:textId="28268CF0" w:rsidR="004E07C8" w:rsidRDefault="004E07C8" w:rsidP="004E07C8">
      <w:pPr>
        <w:spacing w:after="0" w:line="240" w:lineRule="auto"/>
      </w:pPr>
    </w:p>
    <w:p w14:paraId="050DA26F" w14:textId="5DF8FCD6" w:rsidR="004E07C8" w:rsidRDefault="004E07C8" w:rsidP="004E07C8">
      <w:pPr>
        <w:spacing w:after="0" w:line="240" w:lineRule="auto"/>
      </w:pPr>
      <w:r>
        <w:t>Governor heads MBA</w:t>
      </w:r>
    </w:p>
    <w:p w14:paraId="771D3471" w14:textId="77777777" w:rsidR="004E07C8" w:rsidRDefault="004E07C8" w:rsidP="004E07C8">
      <w:pPr>
        <w:spacing w:after="0" w:line="240" w:lineRule="auto"/>
      </w:pPr>
    </w:p>
    <w:p w14:paraId="3671D521" w14:textId="77777777" w:rsidR="004E07C8" w:rsidRDefault="004E07C8" w:rsidP="004E07C8">
      <w:pPr>
        <w:spacing w:after="0" w:line="240" w:lineRule="auto"/>
      </w:pPr>
      <w:r>
        <w:t>Board of Governors member Dick Pryor of Blue Springs, Mo., is this year’s president of the Missouri Bankers Association.</w:t>
      </w:r>
    </w:p>
    <w:p w14:paraId="480A130D" w14:textId="77777777" w:rsidR="004E07C8" w:rsidRDefault="004E07C8" w:rsidP="004E07C8">
      <w:pPr>
        <w:spacing w:after="0" w:line="240" w:lineRule="auto"/>
      </w:pPr>
    </w:p>
    <w:p w14:paraId="4589BF2D" w14:textId="52EB2B55" w:rsidR="004E07C8" w:rsidRDefault="004E07C8" w:rsidP="004E07C8">
      <w:pPr>
        <w:spacing w:after="0" w:line="240" w:lineRule="auto"/>
      </w:pPr>
      <w:r>
        <w:t>The MBA is a professional association that provides legislative representation, educational programs and other services fo</w:t>
      </w:r>
      <w:r w:rsidR="00C42502">
        <w:t>r approximately 97 percent of th</w:t>
      </w:r>
      <w:r>
        <w:t>e state’s banks.</w:t>
      </w:r>
    </w:p>
    <w:p w14:paraId="5077F8F0" w14:textId="77777777" w:rsidR="004E07C8" w:rsidRDefault="004E07C8" w:rsidP="004E07C8">
      <w:pPr>
        <w:spacing w:after="0" w:line="240" w:lineRule="auto"/>
      </w:pPr>
    </w:p>
    <w:p w14:paraId="2595F5FE" w14:textId="657C4463" w:rsidR="004E07C8" w:rsidRDefault="004E07C8" w:rsidP="004E07C8">
      <w:pPr>
        <w:spacing w:after="0" w:line="240" w:lineRule="auto"/>
      </w:pPr>
      <w:r>
        <w:t>Pryor is serving a one- year term as president of the MBA, completing a three-year progression from vice presid</w:t>
      </w:r>
      <w:r w:rsidR="00C42502">
        <w:t xml:space="preserve">ent to president-elect to his </w:t>
      </w:r>
      <w:r>
        <w:t>present position.</w:t>
      </w:r>
    </w:p>
    <w:p w14:paraId="3AE81144" w14:textId="77777777" w:rsidR="00C42502" w:rsidRDefault="00C42502" w:rsidP="004E07C8">
      <w:pPr>
        <w:spacing w:after="0" w:line="240" w:lineRule="auto"/>
      </w:pPr>
    </w:p>
    <w:p w14:paraId="050ACCD8" w14:textId="6B5870B0" w:rsidR="004E07C8" w:rsidRDefault="004E07C8" w:rsidP="004E07C8">
      <w:pPr>
        <w:spacing w:after="0" w:line="240" w:lineRule="auto"/>
      </w:pPr>
      <w:r>
        <w:t>Pryor is also serving a 1 two-year term on the NMSU Board of Governors. He was appointed to the Board by Gov. John Ashcroft in 1986.</w:t>
      </w:r>
    </w:p>
    <w:p w14:paraId="1EF5C13E" w14:textId="77777777" w:rsidR="00C42502" w:rsidRDefault="00C42502" w:rsidP="004E07C8">
      <w:pPr>
        <w:spacing w:after="0" w:line="240" w:lineRule="auto"/>
      </w:pPr>
    </w:p>
    <w:p w14:paraId="0A613D75" w14:textId="73EB24F5" w:rsidR="004E07C8" w:rsidRDefault="004E07C8" w:rsidP="004E07C8">
      <w:pPr>
        <w:spacing w:after="0" w:line="240" w:lineRule="auto"/>
      </w:pPr>
      <w:r>
        <w:t>Pryor is the president and CEO of the Bank of Jacomo in Blue Springs.</w:t>
      </w:r>
    </w:p>
    <w:p w14:paraId="76D2F6C4" w14:textId="77777777" w:rsidR="00C42502" w:rsidRDefault="00C42502" w:rsidP="004E07C8">
      <w:pPr>
        <w:spacing w:after="0" w:line="240" w:lineRule="auto"/>
      </w:pPr>
    </w:p>
    <w:p w14:paraId="4F7F73D1" w14:textId="55033346" w:rsidR="004E07C8" w:rsidRDefault="004E07C8" w:rsidP="004E07C8">
      <w:pPr>
        <w:spacing w:after="0" w:line="240" w:lineRule="auto"/>
      </w:pPr>
      <w:r>
        <w:t>Speech! Speech!</w:t>
      </w:r>
    </w:p>
    <w:p w14:paraId="678AE93F" w14:textId="77777777" w:rsidR="004E07C8" w:rsidRDefault="004E07C8" w:rsidP="004E07C8">
      <w:pPr>
        <w:spacing w:after="0" w:line="240" w:lineRule="auto"/>
      </w:pPr>
    </w:p>
    <w:p w14:paraId="57230B4C" w14:textId="1D96B0C1" w:rsidR="004E07C8" w:rsidRDefault="004E07C8" w:rsidP="004E07C8">
      <w:pPr>
        <w:spacing w:after="0" w:line="240" w:lineRule="auto"/>
      </w:pPr>
      <w:r>
        <w:t>The fall Science Division Seminar Series featured</w:t>
      </w:r>
      <w:r w:rsidR="00C42502">
        <w:t xml:space="preserve"> 1985 Nobel Laureate Jerome Karle and his wife, Isabella Karl</w:t>
      </w:r>
      <w:r>
        <w:t xml:space="preserve">e. This husband-wife team of scientists from the Naval Research Laboratory in Washington, D.C., have done work which has advanced the development of automated X-ray crystallographic method of </w:t>
      </w:r>
      <w:r>
        <w:lastRenderedPageBreak/>
        <w:t>structure determination for compounds. Structure determinations of many compounds, using the w</w:t>
      </w:r>
      <w:r w:rsidR="00C42502">
        <w:t>ork of the Karl</w:t>
      </w:r>
      <w:r>
        <w:t>es as a foundation, have been done at NMSU by Russell Baughman, associate professor of chemistry.</w:t>
      </w:r>
    </w:p>
    <w:p w14:paraId="716A2D8B" w14:textId="77777777" w:rsidR="00C42502" w:rsidRDefault="00C42502" w:rsidP="004E07C8">
      <w:pPr>
        <w:spacing w:after="0" w:line="240" w:lineRule="auto"/>
      </w:pPr>
    </w:p>
    <w:p w14:paraId="7071838B" w14:textId="69F99A24" w:rsidR="00E87E1D" w:rsidRDefault="004E07C8" w:rsidP="00E87E1D">
      <w:pPr>
        <w:spacing w:after="0" w:line="240" w:lineRule="auto"/>
      </w:pPr>
      <w:r>
        <w:t>The Series also presented Roger Milkman, professor of biology at the University of</w:t>
      </w:r>
      <w:r w:rsidR="00C42502">
        <w:t xml:space="preserve"> </w:t>
      </w:r>
      <w:r w:rsidR="00E87E1D">
        <w:t xml:space="preserve">Iowa. Milkman’s seminars focused on the general principles of evolution that include how the study of macromolecules aid in establishing and understanding the mechanisms of evolution at the molecular level. Milkman earned his bachelor’s and doctoral degrees from Harvard University. He also performed postdoctoral study at the Centre National de Recherche </w:t>
      </w:r>
      <w:proofErr w:type="spellStart"/>
      <w:r w:rsidR="00E87E1D">
        <w:t>Scientifique</w:t>
      </w:r>
      <w:proofErr w:type="spellEnd"/>
      <w:r w:rsidR="00E87E1D">
        <w:t xml:space="preserve"> in Paris and at the Marine Biological Laboratory in Woods Hole, Mass.</w:t>
      </w:r>
    </w:p>
    <w:p w14:paraId="279B57CF" w14:textId="0D8455ED" w:rsidR="00E87E1D" w:rsidRDefault="00E87E1D" w:rsidP="00E87E1D">
      <w:pPr>
        <w:spacing w:after="0" w:line="240" w:lineRule="auto"/>
      </w:pPr>
    </w:p>
    <w:p w14:paraId="5FD4616D" w14:textId="77777777" w:rsidR="00E87E1D" w:rsidRDefault="00E87E1D" w:rsidP="00E87E1D">
      <w:pPr>
        <w:spacing w:after="0" w:line="240" w:lineRule="auto"/>
      </w:pPr>
      <w:r>
        <w:t>The Nemo Express</w:t>
      </w:r>
    </w:p>
    <w:p w14:paraId="71AA6C0F" w14:textId="77777777" w:rsidR="00E87E1D" w:rsidRDefault="00E87E1D" w:rsidP="00E87E1D">
      <w:pPr>
        <w:spacing w:after="0" w:line="240" w:lineRule="auto"/>
      </w:pPr>
    </w:p>
    <w:p w14:paraId="32007702" w14:textId="77777777" w:rsidR="00E87E1D" w:rsidRDefault="00E87E1D" w:rsidP="00E87E1D">
      <w:pPr>
        <w:spacing w:after="0" w:line="240" w:lineRule="auto"/>
      </w:pPr>
      <w:r>
        <w:t>Braniff Express has expanded its commuter service to the Kirksville Municipal Airport, making two daily round-trip flights to Kansas City.</w:t>
      </w:r>
    </w:p>
    <w:p w14:paraId="56E24F6F" w14:textId="77777777" w:rsidR="00E87E1D" w:rsidRDefault="00E87E1D" w:rsidP="00E87E1D">
      <w:pPr>
        <w:spacing w:after="0" w:line="240" w:lineRule="auto"/>
      </w:pPr>
    </w:p>
    <w:p w14:paraId="430E28A5" w14:textId="77777777" w:rsidR="00E87E1D" w:rsidRDefault="00E87E1D" w:rsidP="00E87E1D">
      <w:pPr>
        <w:spacing w:after="0" w:line="240" w:lineRule="auto"/>
      </w:pPr>
      <w:r>
        <w:t>Braniff and Braniff Express provide connections to 33 cities in the United States and Mexico. St. Louis and Columbia, Mo., are other recent Braniff-route additions.</w:t>
      </w:r>
    </w:p>
    <w:p w14:paraId="113A1B2F" w14:textId="77777777" w:rsidR="00E87E1D" w:rsidRDefault="00E87E1D" w:rsidP="00E87E1D">
      <w:pPr>
        <w:spacing w:after="0" w:line="240" w:lineRule="auto"/>
      </w:pPr>
    </w:p>
    <w:p w14:paraId="28E121A4" w14:textId="3D7984F6" w:rsidR="00E87E1D" w:rsidRDefault="00E87E1D" w:rsidP="00E87E1D">
      <w:pPr>
        <w:spacing w:after="0" w:line="240" w:lineRule="auto"/>
      </w:pPr>
      <w:r>
        <w:t>For arrival and departure times and flight rates, contact a local travel agency Braniff Express office at Kirksville Municipal Airport at (816) 665-8450.</w:t>
      </w:r>
    </w:p>
    <w:p w14:paraId="767554A6" w14:textId="11622037" w:rsidR="004E07C8" w:rsidRDefault="004E07C8" w:rsidP="004E07C8">
      <w:pPr>
        <w:spacing w:after="0" w:line="240" w:lineRule="auto"/>
      </w:pPr>
    </w:p>
    <w:p w14:paraId="0E3D4FAE" w14:textId="77777777" w:rsidR="004E07C8" w:rsidRDefault="004E07C8" w:rsidP="004E07C8">
      <w:pPr>
        <w:spacing w:after="0" w:line="240" w:lineRule="auto"/>
      </w:pPr>
      <w:r>
        <w:t>Student News</w:t>
      </w:r>
    </w:p>
    <w:p w14:paraId="78E6F7A2" w14:textId="77777777" w:rsidR="00E87E1D" w:rsidRDefault="00E87E1D" w:rsidP="004E07C8">
      <w:pPr>
        <w:spacing w:after="0" w:line="240" w:lineRule="auto"/>
      </w:pPr>
    </w:p>
    <w:p w14:paraId="5C7313A9" w14:textId="37AEE940" w:rsidR="004E07C8" w:rsidRDefault="00E87E1D" w:rsidP="004E07C8">
      <w:pPr>
        <w:spacing w:after="0" w:line="240" w:lineRule="auto"/>
      </w:pPr>
      <w:r>
        <w:t xml:space="preserve">Student chosen for </w:t>
      </w:r>
      <w:r w:rsidR="004E07C8">
        <w:t>Leadership premier</w:t>
      </w:r>
    </w:p>
    <w:p w14:paraId="45C61A74" w14:textId="77777777" w:rsidR="004E07C8" w:rsidRDefault="004E07C8" w:rsidP="004E07C8">
      <w:pPr>
        <w:spacing w:after="0" w:line="240" w:lineRule="auto"/>
      </w:pPr>
    </w:p>
    <w:p w14:paraId="5BF1A8BC" w14:textId="482CD0D9" w:rsidR="004E07C8" w:rsidRDefault="00E87E1D" w:rsidP="004E07C8">
      <w:pPr>
        <w:spacing w:after="0" w:line="240" w:lineRule="auto"/>
      </w:pPr>
      <w:r>
        <w:t xml:space="preserve">[Photo caption] </w:t>
      </w:r>
      <w:r w:rsidR="004E07C8">
        <w:t>Jill Benton</w:t>
      </w:r>
    </w:p>
    <w:p w14:paraId="60E310E8" w14:textId="77777777" w:rsidR="004E07C8" w:rsidRDefault="004E07C8" w:rsidP="004E07C8">
      <w:pPr>
        <w:spacing w:after="0" w:line="240" w:lineRule="auto"/>
      </w:pPr>
    </w:p>
    <w:p w14:paraId="020C819B" w14:textId="53856537" w:rsidR="004E07C8" w:rsidRDefault="004E07C8" w:rsidP="004E07C8">
      <w:pPr>
        <w:spacing w:after="0" w:line="240" w:lineRule="auto"/>
      </w:pPr>
      <w:r>
        <w:t>Senior Jill Benton was one of 50 students chosen from more than 1,200 students across the country to participate in Leadership America, a national leadership development pro-</w:t>
      </w:r>
    </w:p>
    <w:p w14:paraId="34D4CB4F" w14:textId="77777777" w:rsidR="004E07C8" w:rsidRDefault="004E07C8" w:rsidP="004E07C8">
      <w:pPr>
        <w:spacing w:after="0" w:line="240" w:lineRule="auto"/>
      </w:pPr>
    </w:p>
    <w:p w14:paraId="628871C9" w14:textId="77777777" w:rsidR="004E07C8" w:rsidRDefault="004E07C8" w:rsidP="004E07C8">
      <w:pPr>
        <w:spacing w:after="0" w:line="240" w:lineRule="auto"/>
      </w:pPr>
      <w:r>
        <w:t>6</w:t>
      </w:r>
      <w:r>
        <w:tab/>
        <w:t>Northeast</w:t>
      </w:r>
    </w:p>
    <w:p w14:paraId="278225EE" w14:textId="77777777" w:rsidR="004E07C8" w:rsidRDefault="004E07C8" w:rsidP="004E07C8">
      <w:pPr>
        <w:spacing w:after="0" w:line="240" w:lineRule="auto"/>
      </w:pPr>
    </w:p>
    <w:p w14:paraId="46F5E33E" w14:textId="101324E8" w:rsidR="004E07C8" w:rsidRDefault="00E87E1D" w:rsidP="004E07C8">
      <w:pPr>
        <w:spacing w:after="0" w:line="240" w:lineRule="auto"/>
      </w:pPr>
      <w:r>
        <w:t xml:space="preserve">(page 7) </w:t>
      </w:r>
    </w:p>
    <w:p w14:paraId="497B8ADC" w14:textId="77777777" w:rsidR="00E87E1D" w:rsidRDefault="00E87E1D" w:rsidP="004E07C8">
      <w:pPr>
        <w:spacing w:after="0" w:line="240" w:lineRule="auto"/>
      </w:pPr>
    </w:p>
    <w:p w14:paraId="621B9BCF" w14:textId="77777777" w:rsidR="004E07C8" w:rsidRDefault="004E07C8" w:rsidP="004E07C8">
      <w:pPr>
        <w:spacing w:after="0" w:line="240" w:lineRule="auto"/>
      </w:pPr>
      <w:r>
        <w:t>gram for college students. The new program, which took place for the first time last summer, is sponsored by the International Leadership Center.</w:t>
      </w:r>
    </w:p>
    <w:p w14:paraId="58354FAE" w14:textId="77777777" w:rsidR="004E07C8" w:rsidRDefault="004E07C8" w:rsidP="004E07C8">
      <w:pPr>
        <w:spacing w:after="0" w:line="240" w:lineRule="auto"/>
      </w:pPr>
    </w:p>
    <w:p w14:paraId="103EAD3E" w14:textId="7A6FACCD" w:rsidR="004E07C8" w:rsidRDefault="004E07C8" w:rsidP="004E07C8">
      <w:pPr>
        <w:spacing w:after="0" w:line="240" w:lineRule="auto"/>
      </w:pPr>
      <w:r>
        <w:t>The Leadership America program provided students with a $3,000 stipend and consisted of six separate components. First, the students traveled to Duke University in Durham, N.C., for an introductory session. Next, they went to the Center for Creative Leadership in Greensboro, N.C., where the week’s activities included self-assessment exercises. From the East Coast, the program moved westward to Colorado Outward Bound in Leadville, Colo., for the Executive Leadership Program designed for corporate executives. This part of the progr</w:t>
      </w:r>
      <w:r w:rsidR="00E87E1D">
        <w:t>am stressed building self-confi</w:t>
      </w:r>
      <w:r>
        <w:t>dence and understanding of the group process. The fourth component was held at Southern Methodist University in Dallas, where students attended classes and lectu</w:t>
      </w:r>
      <w:r w:rsidR="00E87E1D">
        <w:t>res given by successful leaders.</w:t>
      </w:r>
      <w:r>
        <w:t xml:space="preserve"> For the next four weeks, the students were scattered throughout the nation and some in foreign countries for individual internships. Benton chose </w:t>
      </w:r>
      <w:r>
        <w:lastRenderedPageBreak/>
        <w:t>to intern in St. Louis, at Western Textile Products. The program’s closing session was held in Washington, D.C.</w:t>
      </w:r>
    </w:p>
    <w:p w14:paraId="4F88CDA2" w14:textId="77777777" w:rsidR="004E07C8" w:rsidRDefault="004E07C8" w:rsidP="004E07C8">
      <w:pPr>
        <w:spacing w:after="0" w:line="240" w:lineRule="auto"/>
      </w:pPr>
    </w:p>
    <w:p w14:paraId="4E459CD6" w14:textId="29452C36" w:rsidR="004E07C8" w:rsidRDefault="004E07C8" w:rsidP="004E07C8">
      <w:pPr>
        <w:spacing w:after="0" w:line="240" w:lineRule="auto"/>
      </w:pPr>
      <w:r>
        <w:t>According to the International Leadership Center, Leadership America “is built on the premise that the next generation of American leadership</w:t>
      </w:r>
      <w:r w:rsidR="00E87E1D">
        <w:t xml:space="preserve"> </w:t>
      </w:r>
      <w:r>
        <w:t>today’s college students-can be provided insights and skills that will encourage them to assume leadership responsibilities earlier in their careers and enable them to be more effective in those efforts.”</w:t>
      </w:r>
    </w:p>
    <w:p w14:paraId="5F9EA78A" w14:textId="77777777" w:rsidR="004E07C8" w:rsidRDefault="004E07C8" w:rsidP="004E07C8">
      <w:pPr>
        <w:spacing w:after="0" w:line="240" w:lineRule="auto"/>
      </w:pPr>
    </w:p>
    <w:p w14:paraId="648E4541" w14:textId="705FA11B" w:rsidR="004E07C8" w:rsidRDefault="004E07C8" w:rsidP="004E07C8">
      <w:pPr>
        <w:spacing w:after="0" w:line="240" w:lineRule="auto"/>
      </w:pPr>
      <w:r>
        <w:t>Benton credits the program with revealing her own strengths and weaknesses as a leader.</w:t>
      </w:r>
    </w:p>
    <w:p w14:paraId="5612A3CD" w14:textId="77777777" w:rsidR="00E87E1D" w:rsidRDefault="00E87E1D" w:rsidP="004E07C8">
      <w:pPr>
        <w:spacing w:after="0" w:line="240" w:lineRule="auto"/>
      </w:pPr>
    </w:p>
    <w:p w14:paraId="4103AC93" w14:textId="5DBDD148" w:rsidR="004E07C8" w:rsidRDefault="004E07C8" w:rsidP="004E07C8">
      <w:pPr>
        <w:spacing w:after="0" w:line="240" w:lineRule="auto"/>
      </w:pPr>
      <w:r>
        <w:t>“It helped me become aware of a lot of things, especially about myself,” Benton said.</w:t>
      </w:r>
    </w:p>
    <w:p w14:paraId="450054B3" w14:textId="77777777" w:rsidR="004E07C8" w:rsidRDefault="004E07C8" w:rsidP="004E07C8">
      <w:pPr>
        <w:spacing w:after="0" w:line="240" w:lineRule="auto"/>
      </w:pPr>
    </w:p>
    <w:p w14:paraId="38BE33F0" w14:textId="77777777" w:rsidR="004E07C8" w:rsidRDefault="004E07C8" w:rsidP="004E07C8">
      <w:pPr>
        <w:spacing w:after="0" w:line="240" w:lineRule="auto"/>
      </w:pPr>
      <w:r>
        <w:t>Although Benton stresses there are no set characteristics of a leader, she feels it takes “some skill, some adjustability, some strength and maybe a vision-you have to be able to see it before you can achieve it,” she said.</w:t>
      </w:r>
    </w:p>
    <w:p w14:paraId="73DB6104" w14:textId="77777777" w:rsidR="004E07C8" w:rsidRDefault="004E07C8" w:rsidP="004E07C8">
      <w:pPr>
        <w:spacing w:after="0" w:line="240" w:lineRule="auto"/>
      </w:pPr>
    </w:p>
    <w:p w14:paraId="3E447866" w14:textId="779D0E98" w:rsidR="004E07C8" w:rsidRDefault="004E07C8" w:rsidP="004E07C8">
      <w:pPr>
        <w:spacing w:after="0" w:line="240" w:lineRule="auto"/>
      </w:pPr>
      <w:r>
        <w:t>Benton, a business admi</w:t>
      </w:r>
      <w:r w:rsidR="00E87E1D">
        <w:t xml:space="preserve">nistration major from Sullivan, </w:t>
      </w:r>
      <w:r>
        <w:t>Mo., has been a member of Student Senate, Student Ambassadors and the Undergraduate Council, and has been involved with the Baldwin Academy and the Japanese Cultural Studies and Exchange Program at the University. She is a Pershing Scholar and a member of the Student Activities Board, Delta Sigma Pi professional business fraternity and a leadership task force at Northeast.</w:t>
      </w:r>
    </w:p>
    <w:p w14:paraId="63CBC3CF" w14:textId="77777777" w:rsidR="004E07C8" w:rsidRDefault="004E07C8" w:rsidP="004E07C8">
      <w:pPr>
        <w:spacing w:after="0" w:line="240" w:lineRule="auto"/>
      </w:pPr>
    </w:p>
    <w:p w14:paraId="1B23C57A" w14:textId="77777777" w:rsidR="004E07C8" w:rsidRDefault="004E07C8" w:rsidP="004E07C8">
      <w:pPr>
        <w:spacing w:after="0" w:line="240" w:lineRule="auto"/>
      </w:pPr>
      <w:r>
        <w:t xml:space="preserve">Carrollton grad is third student Board </w:t>
      </w:r>
      <w:proofErr w:type="gramStart"/>
      <w:r>
        <w:t>member</w:t>
      </w:r>
      <w:proofErr w:type="gramEnd"/>
    </w:p>
    <w:p w14:paraId="465B94AA" w14:textId="77777777" w:rsidR="004E07C8" w:rsidRDefault="004E07C8" w:rsidP="004E07C8">
      <w:pPr>
        <w:spacing w:after="0" w:line="240" w:lineRule="auto"/>
      </w:pPr>
    </w:p>
    <w:p w14:paraId="42631234" w14:textId="3EECFB3E" w:rsidR="004E07C8" w:rsidRDefault="00CA24FC" w:rsidP="004E07C8">
      <w:pPr>
        <w:spacing w:after="0" w:line="240" w:lineRule="auto"/>
      </w:pPr>
      <w:r>
        <w:t xml:space="preserve">[Photo caption] </w:t>
      </w:r>
      <w:r w:rsidR="004E07C8">
        <w:t xml:space="preserve">Michelle </w:t>
      </w:r>
      <w:proofErr w:type="spellStart"/>
      <w:r w:rsidR="004E07C8">
        <w:t>Blotevogel</w:t>
      </w:r>
      <w:proofErr w:type="spellEnd"/>
    </w:p>
    <w:p w14:paraId="6DBE2390" w14:textId="77777777" w:rsidR="004E07C8" w:rsidRDefault="004E07C8" w:rsidP="004E07C8">
      <w:pPr>
        <w:spacing w:after="0" w:line="240" w:lineRule="auto"/>
      </w:pPr>
    </w:p>
    <w:p w14:paraId="326740E0" w14:textId="77777777" w:rsidR="004E07C8" w:rsidRDefault="004E07C8" w:rsidP="004E07C8">
      <w:pPr>
        <w:spacing w:after="0" w:line="240" w:lineRule="auto"/>
      </w:pPr>
      <w:r>
        <w:t xml:space="preserve">In May 1987, Michelle </w:t>
      </w:r>
      <w:proofErr w:type="spellStart"/>
      <w:r>
        <w:t>Blotevogel</w:t>
      </w:r>
      <w:proofErr w:type="spellEnd"/>
      <w:r>
        <w:t xml:space="preserve"> was appointed to the Board of Governors by Gov. John Ashcroft, becoming only the third student to fill the position.</w:t>
      </w:r>
    </w:p>
    <w:p w14:paraId="3E30AB11" w14:textId="77777777" w:rsidR="004E07C8" w:rsidRDefault="004E07C8" w:rsidP="004E07C8">
      <w:pPr>
        <w:spacing w:after="0" w:line="240" w:lineRule="auto"/>
      </w:pPr>
    </w:p>
    <w:p w14:paraId="6C1F6EE9" w14:textId="77777777" w:rsidR="004E07C8" w:rsidRDefault="004E07C8" w:rsidP="004E07C8">
      <w:pPr>
        <w:spacing w:after="0" w:line="240" w:lineRule="auto"/>
      </w:pPr>
      <w:proofErr w:type="spellStart"/>
      <w:r>
        <w:t>Blotevogel</w:t>
      </w:r>
      <w:proofErr w:type="spellEnd"/>
      <w:r>
        <w:t>, a freshman at the time, was skeptical about her chances of being chosen for the job left vacant by her former Carrollton High School classmate, Ric Brockmeier.</w:t>
      </w:r>
    </w:p>
    <w:p w14:paraId="0CEEC248" w14:textId="77777777" w:rsidR="004E07C8" w:rsidRDefault="004E07C8" w:rsidP="004E07C8">
      <w:pPr>
        <w:spacing w:after="0" w:line="240" w:lineRule="auto"/>
      </w:pPr>
    </w:p>
    <w:p w14:paraId="3E9FEB58" w14:textId="03EB03EE" w:rsidR="004E07C8" w:rsidRDefault="004E07C8" w:rsidP="004E07C8">
      <w:pPr>
        <w:spacing w:after="0" w:line="240" w:lineRule="auto"/>
      </w:pPr>
      <w:r>
        <w:t xml:space="preserve">“I didn’t think I had enough experience or that I hadn’t been involved enough in different activities,” said </w:t>
      </w:r>
      <w:proofErr w:type="spellStart"/>
      <w:r>
        <w:t>Blotevogel</w:t>
      </w:r>
      <w:proofErr w:type="spellEnd"/>
      <w:r>
        <w:t>, a media communications major.</w:t>
      </w:r>
    </w:p>
    <w:p w14:paraId="181468BC" w14:textId="77777777" w:rsidR="004E07C8" w:rsidRDefault="004E07C8" w:rsidP="004E07C8">
      <w:pPr>
        <w:spacing w:after="0" w:line="240" w:lineRule="auto"/>
      </w:pPr>
    </w:p>
    <w:p w14:paraId="6202BF00" w14:textId="0A5E7B8F" w:rsidR="004E07C8" w:rsidRDefault="004E07C8" w:rsidP="004E07C8">
      <w:pPr>
        <w:spacing w:after="0" w:line="240" w:lineRule="auto"/>
      </w:pPr>
      <w:r>
        <w:t xml:space="preserve">Being involved should not have been one of her worries. During her freshman year alone, </w:t>
      </w:r>
      <w:proofErr w:type="spellStart"/>
      <w:r>
        <w:t>Blotevogel</w:t>
      </w:r>
      <w:proofErr w:type="spellEnd"/>
      <w:r>
        <w:t xml:space="preserve"> worked for the Index and the Echo student publication staffs, performed with the Showboat Gamblers Color Guard and was a committee member for Grable House in Ryle Hall. </w:t>
      </w:r>
      <w:proofErr w:type="spellStart"/>
      <w:r>
        <w:t>Blotevogel</w:t>
      </w:r>
      <w:proofErr w:type="spellEnd"/>
      <w:r>
        <w:t xml:space="preserve"> did not limit her involvement in student politics with residence hall government. She was also selected as a freshman representative to the Student Senate. As a member of the Natatorium staff,</w:t>
      </w:r>
    </w:p>
    <w:p w14:paraId="1E664083" w14:textId="645D4513" w:rsidR="004E07C8" w:rsidRDefault="004E07C8" w:rsidP="004E07C8">
      <w:pPr>
        <w:spacing w:after="0" w:line="240" w:lineRule="auto"/>
      </w:pPr>
      <w:proofErr w:type="spellStart"/>
      <w:r>
        <w:t>Blotevogel</w:t>
      </w:r>
      <w:proofErr w:type="spellEnd"/>
      <w:r>
        <w:t xml:space="preserve"> created and coordinated a water aerobics program for senior citizens and swimming instruction for children suffering from asthmatic conditions.</w:t>
      </w:r>
    </w:p>
    <w:p w14:paraId="5FEA80D1" w14:textId="77777777" w:rsidR="00CA24FC" w:rsidRDefault="00CA24FC" w:rsidP="004E07C8">
      <w:pPr>
        <w:spacing w:after="0" w:line="240" w:lineRule="auto"/>
      </w:pPr>
    </w:p>
    <w:p w14:paraId="53C5AF71" w14:textId="246F610A" w:rsidR="004E07C8" w:rsidRDefault="004E07C8" w:rsidP="004E07C8">
      <w:pPr>
        <w:spacing w:after="0" w:line="240" w:lineRule="auto"/>
      </w:pPr>
      <w:r>
        <w:t xml:space="preserve">Although </w:t>
      </w:r>
      <w:proofErr w:type="spellStart"/>
      <w:r>
        <w:t>Blotevogel</w:t>
      </w:r>
      <w:proofErr w:type="spellEnd"/>
      <w:r>
        <w:t xml:space="preserve"> plans to continue being active, she ranks her role on the Board as her top priority. She senses a duty to the student body.</w:t>
      </w:r>
    </w:p>
    <w:p w14:paraId="61E85153" w14:textId="77777777" w:rsidR="004E07C8" w:rsidRDefault="004E07C8" w:rsidP="004E07C8">
      <w:pPr>
        <w:spacing w:after="0" w:line="240" w:lineRule="auto"/>
      </w:pPr>
    </w:p>
    <w:p w14:paraId="2884BDBD" w14:textId="7984E572" w:rsidR="004E07C8" w:rsidRDefault="004E07C8" w:rsidP="004E07C8">
      <w:pPr>
        <w:spacing w:after="0" w:line="240" w:lineRule="auto"/>
      </w:pPr>
      <w:r>
        <w:lastRenderedPageBreak/>
        <w:t>The student position on the Board was created by House Bill 988, which provides for a non-voting student member to attend all of the open Board meetings. Since its creation, the student representative position has been perceived as a student voice by the Board of Governors.</w:t>
      </w:r>
    </w:p>
    <w:p w14:paraId="076FB44F" w14:textId="77777777" w:rsidR="004E07C8" w:rsidRDefault="004E07C8" w:rsidP="004E07C8">
      <w:pPr>
        <w:spacing w:after="0" w:line="240" w:lineRule="auto"/>
      </w:pPr>
    </w:p>
    <w:p w14:paraId="6364FA76" w14:textId="4B62A6B2" w:rsidR="004E07C8" w:rsidRDefault="004E07C8" w:rsidP="004E07C8">
      <w:pPr>
        <w:spacing w:after="0" w:line="240" w:lineRule="auto"/>
      </w:pPr>
      <w:r>
        <w:t xml:space="preserve">Since there are no specific guidelines for the job, the student representative can stray from the initial purpose and fall into the trappings of becoming a figurehead. </w:t>
      </w:r>
      <w:proofErr w:type="spellStart"/>
      <w:r>
        <w:t>Blotevogel</w:t>
      </w:r>
      <w:proofErr w:type="spellEnd"/>
      <w:r>
        <w:t xml:space="preserve"> plans to avoid this by delving into the job and collecting student viewpoints. </w:t>
      </w:r>
      <w:proofErr w:type="spellStart"/>
      <w:r>
        <w:t>Blotevogel</w:t>
      </w:r>
      <w:proofErr w:type="spellEnd"/>
      <w:r>
        <w:t xml:space="preserve"> admits she cannot do it alone.</w:t>
      </w:r>
    </w:p>
    <w:p w14:paraId="33E970D0" w14:textId="77777777" w:rsidR="004E07C8" w:rsidRDefault="004E07C8" w:rsidP="004E07C8">
      <w:pPr>
        <w:spacing w:after="0" w:line="240" w:lineRule="auto"/>
      </w:pPr>
    </w:p>
    <w:p w14:paraId="1D999D47" w14:textId="22A1E849" w:rsidR="004E07C8" w:rsidRDefault="004E07C8" w:rsidP="004E07C8">
      <w:pPr>
        <w:spacing w:after="0" w:line="240" w:lineRule="auto"/>
      </w:pPr>
      <w:r>
        <w:t>“If one person took the initiative to speak out, maybe it can make a change,” she said. “Even if they may not be able to make a change, at least they can say their opinion was heard by someone, somewhere.”</w:t>
      </w:r>
    </w:p>
    <w:p w14:paraId="29336BBC" w14:textId="77777777" w:rsidR="004E07C8" w:rsidRDefault="004E07C8" w:rsidP="004E07C8">
      <w:pPr>
        <w:spacing w:after="0" w:line="240" w:lineRule="auto"/>
      </w:pPr>
    </w:p>
    <w:p w14:paraId="34B8D4F4" w14:textId="77777777" w:rsidR="004E07C8" w:rsidRDefault="004E07C8" w:rsidP="004E07C8">
      <w:pPr>
        <w:spacing w:after="0" w:line="240" w:lineRule="auto"/>
      </w:pPr>
      <w:r>
        <w:t>Iota Nu sweeps awards again</w:t>
      </w:r>
    </w:p>
    <w:p w14:paraId="79E57C79" w14:textId="77777777" w:rsidR="00CA24FC" w:rsidRDefault="00CA24FC" w:rsidP="004E07C8">
      <w:pPr>
        <w:spacing w:after="0" w:line="240" w:lineRule="auto"/>
      </w:pPr>
    </w:p>
    <w:p w14:paraId="31CE5D52" w14:textId="4957DDD8" w:rsidR="004E07C8" w:rsidRDefault="00CA24FC" w:rsidP="004E07C8">
      <w:pPr>
        <w:spacing w:after="0" w:line="240" w:lineRule="auto"/>
      </w:pPr>
      <w:r>
        <w:t xml:space="preserve">[Photo caption] </w:t>
      </w:r>
      <w:r w:rsidR="004E07C8">
        <w:t>Bill Newburry</w:t>
      </w:r>
    </w:p>
    <w:p w14:paraId="54DEF3F8" w14:textId="77777777" w:rsidR="004E07C8" w:rsidRDefault="004E07C8" w:rsidP="004E07C8">
      <w:pPr>
        <w:spacing w:after="0" w:line="240" w:lineRule="auto"/>
      </w:pPr>
    </w:p>
    <w:p w14:paraId="75A2BD91" w14:textId="5AA8D7B5" w:rsidR="004E07C8" w:rsidRDefault="004E07C8" w:rsidP="004E07C8">
      <w:pPr>
        <w:spacing w:after="0" w:line="240" w:lineRule="auto"/>
      </w:pPr>
      <w:r>
        <w:t>In 1986, NMSU’s Delta Sigma Pi chapter, Iota Nu, was the first chapter to win the Most Out-standing Chapter Award twice, having won it in 1981 also; and the year marked the first time in the fraternity’s history that two students from the same university were selected Collegian of the Year durin</w:t>
      </w:r>
      <w:r w:rsidR="00CA24FC">
        <w:t xml:space="preserve">g consecutive years. This year, </w:t>
      </w:r>
      <w:r>
        <w:t>alumnus Bill Newburry (’87) and Iota Nu have once again rewritten the record books.</w:t>
      </w:r>
    </w:p>
    <w:p w14:paraId="7F4F569D" w14:textId="77777777" w:rsidR="004E07C8" w:rsidRDefault="004E07C8" w:rsidP="004E07C8">
      <w:pPr>
        <w:spacing w:after="0" w:line="240" w:lineRule="auto"/>
      </w:pPr>
    </w:p>
    <w:p w14:paraId="21BAB774" w14:textId="45B69257" w:rsidR="004E07C8" w:rsidRDefault="00CA24FC" w:rsidP="004E07C8">
      <w:pPr>
        <w:spacing w:after="0" w:line="240" w:lineRule="auto"/>
      </w:pPr>
      <w:r>
        <w:t>Newburry</w:t>
      </w:r>
      <w:r w:rsidR="004E07C8">
        <w:t xml:space="preserve"> was selected the 1987 National Collegian of the Year by Delta Sigma Pi professional business fraternity making him the third Northeast student chosen for the honor in the past three consecutive years. In 1986, Susan Plassmeyer (’86) was selected, and in 1985, Karen (Kettler) </w:t>
      </w:r>
      <w:proofErr w:type="spellStart"/>
      <w:r w:rsidR="004E07C8">
        <w:t>Gratza</w:t>
      </w:r>
      <w:proofErr w:type="spellEnd"/>
      <w:r w:rsidR="004E07C8">
        <w:t xml:space="preserve"> (’85) won the national honor.</w:t>
      </w:r>
    </w:p>
    <w:p w14:paraId="131C9EB5" w14:textId="77777777" w:rsidR="004E07C8" w:rsidRDefault="004E07C8" w:rsidP="004E07C8">
      <w:pPr>
        <w:spacing w:after="0" w:line="240" w:lineRule="auto"/>
      </w:pPr>
    </w:p>
    <w:p w14:paraId="4C0136C2" w14:textId="358476CC" w:rsidR="004E07C8" w:rsidRDefault="004E07C8" w:rsidP="004E07C8">
      <w:pPr>
        <w:spacing w:after="0" w:line="240" w:lineRule="auto"/>
      </w:pPr>
      <w:r>
        <w:t>“Some think there is a trick [to winning consecutive years]; I don’t think it is a trick, w</w:t>
      </w:r>
      <w:r w:rsidR="00CA24FC">
        <w:t>e have a good chapter,” Newburry</w:t>
      </w:r>
      <w:r>
        <w:t xml:space="preserve"> said. “I was pleased that the selection process was such that they did not discount us just because we had won before.”</w:t>
      </w:r>
    </w:p>
    <w:p w14:paraId="659E825F" w14:textId="77777777" w:rsidR="004E07C8" w:rsidRDefault="004E07C8" w:rsidP="004E07C8">
      <w:pPr>
        <w:spacing w:after="0" w:line="240" w:lineRule="auto"/>
      </w:pPr>
    </w:p>
    <w:p w14:paraId="0CFC64CF" w14:textId="71117729" w:rsidR="004E07C8" w:rsidRDefault="004E07C8" w:rsidP="004E07C8">
      <w:pPr>
        <w:spacing w:after="0" w:line="240" w:lineRule="auto"/>
      </w:pPr>
      <w:r>
        <w:t>While at Northeast, Newburry majored in business with an emphasis in finance. He was a Pershing Scholar, a member of the Student Activities Board, Blue Key national honor fraternity and the Showboat Gamblers marching band. As a me</w:t>
      </w:r>
      <w:r w:rsidR="00CA24FC">
        <w:t>mber of Delta Sigma Pi, Newburry</w:t>
      </w:r>
      <w:r>
        <w:t xml:space="preserve"> played an active role, serving as the fraternity’s treasurer and president.</w:t>
      </w:r>
    </w:p>
    <w:p w14:paraId="49B41B10" w14:textId="77777777" w:rsidR="004E07C8" w:rsidRDefault="004E07C8" w:rsidP="004E07C8">
      <w:pPr>
        <w:spacing w:after="0" w:line="240" w:lineRule="auto"/>
      </w:pPr>
    </w:p>
    <w:p w14:paraId="1D7F01B1" w14:textId="046225F5" w:rsidR="004E07C8" w:rsidRDefault="004E07C8" w:rsidP="004E07C8">
      <w:pPr>
        <w:spacing w:after="0" w:line="240" w:lineRule="auto"/>
      </w:pPr>
      <w:r>
        <w:t xml:space="preserve">Established in 1971, the award is based on scholarship, </w:t>
      </w:r>
      <w:r w:rsidR="00CA24FC">
        <w:t xml:space="preserve">extracurricular activities, fraternity </w:t>
      </w:r>
      <w:r>
        <w:t>involvement, demonstration of responsibility to self and others and representation of conduct according to business ethics and integrity.</w:t>
      </w:r>
    </w:p>
    <w:p w14:paraId="2C70A4B7" w14:textId="77777777" w:rsidR="004E07C8" w:rsidRDefault="004E07C8" w:rsidP="004E07C8">
      <w:pPr>
        <w:spacing w:after="0" w:line="240" w:lineRule="auto"/>
      </w:pPr>
    </w:p>
    <w:p w14:paraId="786BC9E8" w14:textId="63458D3F" w:rsidR="004E07C8" w:rsidRDefault="004E07C8" w:rsidP="004E07C8">
      <w:pPr>
        <w:spacing w:after="0" w:line="240" w:lineRule="auto"/>
      </w:pPr>
      <w:r>
        <w:t>As Collegian of the Year, Newburry will serve on the National Executive Committee for two years. At the fraternity’s national convention held in New Orleans last August, he also received a plaque and a $2,500 scholarship to be used for graduate school within the next five years.</w:t>
      </w:r>
    </w:p>
    <w:p w14:paraId="5A2DC9C8" w14:textId="77777777" w:rsidR="004E07C8" w:rsidRDefault="004E07C8" w:rsidP="004E07C8">
      <w:pPr>
        <w:spacing w:after="0" w:line="240" w:lineRule="auto"/>
      </w:pPr>
    </w:p>
    <w:p w14:paraId="29A2EB47" w14:textId="40D252A5" w:rsidR="004E07C8" w:rsidRDefault="004E07C8" w:rsidP="004E07C8">
      <w:pPr>
        <w:spacing w:after="0" w:line="240" w:lineRule="auto"/>
      </w:pPr>
      <w:r>
        <w:t>Newburry is currently working in the contract department at McDonnell- Douglas in St. Louis. In February, however, he will journey to Australia to begin a year of studying economics and Asian culture, made possible by a Rotary Scholarship he won last year.</w:t>
      </w:r>
    </w:p>
    <w:p w14:paraId="1662E2C1" w14:textId="77777777" w:rsidR="00332730" w:rsidRDefault="00332730" w:rsidP="004E07C8">
      <w:pPr>
        <w:spacing w:after="0" w:line="240" w:lineRule="auto"/>
      </w:pPr>
    </w:p>
    <w:p w14:paraId="6A28D2AA" w14:textId="08AAAAB0" w:rsidR="004E07C8" w:rsidRDefault="004E07C8" w:rsidP="004E07C8">
      <w:pPr>
        <w:spacing w:after="0" w:line="240" w:lineRule="auto"/>
      </w:pPr>
      <w:r>
        <w:lastRenderedPageBreak/>
        <w:t>Although he has no definite plans after he returns from “down under,” his goals include working with international business and trade between the United States and Japan.</w:t>
      </w:r>
    </w:p>
    <w:p w14:paraId="3B26B5B9" w14:textId="77777777" w:rsidR="004E07C8" w:rsidRDefault="004E07C8" w:rsidP="004E07C8">
      <w:pPr>
        <w:spacing w:after="0" w:line="240" w:lineRule="auto"/>
      </w:pPr>
    </w:p>
    <w:p w14:paraId="57165E9C" w14:textId="7ABBE57B" w:rsidR="004E07C8" w:rsidRDefault="00332730" w:rsidP="004E07C8">
      <w:pPr>
        <w:spacing w:after="0" w:line="240" w:lineRule="auto"/>
      </w:pPr>
      <w:r>
        <w:t>Review</w:t>
      </w:r>
      <w:r>
        <w:tab/>
      </w:r>
      <w:r>
        <w:tab/>
      </w:r>
      <w:r w:rsidR="004E07C8">
        <w:t>7</w:t>
      </w:r>
    </w:p>
    <w:p w14:paraId="155F9B18" w14:textId="0FCDA17E" w:rsidR="00332730" w:rsidRDefault="00332730" w:rsidP="004E07C8">
      <w:pPr>
        <w:spacing w:after="0" w:line="240" w:lineRule="auto"/>
      </w:pPr>
    </w:p>
    <w:p w14:paraId="5EB913F9" w14:textId="5EB44DEA" w:rsidR="00332730" w:rsidRDefault="00332730" w:rsidP="004E07C8">
      <w:pPr>
        <w:spacing w:after="0" w:line="240" w:lineRule="auto"/>
      </w:pPr>
      <w:r>
        <w:t>(page 8)</w:t>
      </w:r>
    </w:p>
    <w:p w14:paraId="10386FCD" w14:textId="77777777" w:rsidR="004E07C8" w:rsidRDefault="004E07C8" w:rsidP="004E07C8">
      <w:pPr>
        <w:spacing w:after="0" w:line="240" w:lineRule="auto"/>
      </w:pPr>
      <w:r>
        <w:t xml:space="preserve"> </w:t>
      </w:r>
    </w:p>
    <w:p w14:paraId="6025B8E1" w14:textId="77777777" w:rsidR="004E07C8" w:rsidRDefault="004E07C8" w:rsidP="004E07C8">
      <w:pPr>
        <w:spacing w:after="0" w:line="240" w:lineRule="auto"/>
      </w:pPr>
      <w:r>
        <w:t xml:space="preserve">August grads sent on </w:t>
      </w:r>
      <w:proofErr w:type="gramStart"/>
      <w:r>
        <w:t>quest</w:t>
      </w:r>
      <w:proofErr w:type="gramEnd"/>
    </w:p>
    <w:p w14:paraId="22326C6D" w14:textId="77777777" w:rsidR="004E07C8" w:rsidRDefault="004E07C8" w:rsidP="004E07C8">
      <w:pPr>
        <w:spacing w:after="0" w:line="240" w:lineRule="auto"/>
      </w:pPr>
    </w:p>
    <w:p w14:paraId="03765F87" w14:textId="07A875C8" w:rsidR="004E07C8" w:rsidRDefault="004E07C8" w:rsidP="004E07C8">
      <w:pPr>
        <w:spacing w:after="0" w:line="240" w:lineRule="auto"/>
      </w:pPr>
      <w:r>
        <w:t>More than 400 NMSU students received degrees at perhaps the first commencement exercises ever to be held on the campus quadrangle, Aug. 7.</w:t>
      </w:r>
    </w:p>
    <w:p w14:paraId="6F3B6DEB" w14:textId="77777777" w:rsidR="004E07C8" w:rsidRDefault="004E07C8" w:rsidP="004E07C8">
      <w:pPr>
        <w:spacing w:after="0" w:line="240" w:lineRule="auto"/>
      </w:pPr>
    </w:p>
    <w:p w14:paraId="55F4D332" w14:textId="7D2F3277" w:rsidR="004E07C8" w:rsidRDefault="004E07C8" w:rsidP="004E07C8">
      <w:pPr>
        <w:spacing w:after="0" w:line="240" w:lineRule="auto"/>
      </w:pPr>
      <w:r>
        <w:t>President Charles McClain conferred degrees upon 187 bachelor’s degree candidates and 228 master’s and education specialist degree candidates in the August Division Class of 1987.</w:t>
      </w:r>
    </w:p>
    <w:p w14:paraId="2C5704B3" w14:textId="77777777" w:rsidR="004E07C8" w:rsidRDefault="004E07C8" w:rsidP="004E07C8">
      <w:pPr>
        <w:spacing w:after="0" w:line="240" w:lineRule="auto"/>
      </w:pPr>
    </w:p>
    <w:p w14:paraId="215C1135" w14:textId="77777777" w:rsidR="004E07C8" w:rsidRDefault="004E07C8" w:rsidP="004E07C8">
      <w:pPr>
        <w:spacing w:after="0" w:line="240" w:lineRule="auto"/>
      </w:pPr>
      <w:r>
        <w:t>Kent Farnsworth (’79) tells the summer graduating class to pursue their dreams.</w:t>
      </w:r>
    </w:p>
    <w:p w14:paraId="640CF159" w14:textId="16B00894" w:rsidR="004E07C8" w:rsidRDefault="004E07C8" w:rsidP="004E07C8">
      <w:pPr>
        <w:spacing w:after="0" w:line="240" w:lineRule="auto"/>
      </w:pPr>
      <w:r>
        <w:t>Kent Farnsworth (’79), president of Crowder College in Neosho, Mo., delivered the address in which he called the graduating class to pursue a quest.</w:t>
      </w:r>
    </w:p>
    <w:p w14:paraId="5F93CE07" w14:textId="77777777" w:rsidR="004E07C8" w:rsidRDefault="004E07C8" w:rsidP="004E07C8">
      <w:pPr>
        <w:spacing w:after="0" w:line="240" w:lineRule="auto"/>
      </w:pPr>
    </w:p>
    <w:p w14:paraId="4453D58F" w14:textId="61FB648E" w:rsidR="004E07C8" w:rsidRDefault="004E07C8" w:rsidP="004E07C8">
      <w:pPr>
        <w:spacing w:after="0" w:line="240" w:lineRule="auto"/>
      </w:pPr>
      <w:r>
        <w:t>“I had hoped, as I thought about this graduating class, that part of your education here has been that you have begun to feel the kind of spark that leads to those dreams and have started to experience some of the desire to pursue some dreams of your own; that you have felt the need to undertake a personal quest, have identified where your dream should take you, and have begun to pursue that dream,” Farnsworth said.</w:t>
      </w:r>
    </w:p>
    <w:p w14:paraId="5F34A1D1" w14:textId="77777777" w:rsidR="004E07C8" w:rsidRDefault="004E07C8" w:rsidP="004E07C8">
      <w:pPr>
        <w:spacing w:after="0" w:line="240" w:lineRule="auto"/>
      </w:pPr>
    </w:p>
    <w:p w14:paraId="0130CB16" w14:textId="044D9366" w:rsidR="004E07C8" w:rsidRDefault="004E07C8" w:rsidP="004E07C8">
      <w:pPr>
        <w:spacing w:after="0" w:line="240" w:lineRule="auto"/>
      </w:pPr>
      <w:r>
        <w:t>Those who dared to dream, he said, often suffered from loneliness because it takes a rare individual to take risks and break away from the uniformity of life. But he warned that those on a quest should not mistake loneliness for independence.</w:t>
      </w:r>
    </w:p>
    <w:p w14:paraId="47EBBDA5" w14:textId="77777777" w:rsidR="004E07C8" w:rsidRDefault="004E07C8" w:rsidP="004E07C8">
      <w:pPr>
        <w:spacing w:after="0" w:line="240" w:lineRule="auto"/>
      </w:pPr>
    </w:p>
    <w:p w14:paraId="39D734B1" w14:textId="2F1C748A" w:rsidR="004E07C8" w:rsidRDefault="004E07C8" w:rsidP="004E07C8">
      <w:pPr>
        <w:spacing w:after="0" w:line="240" w:lineRule="auto"/>
      </w:pPr>
      <w:r>
        <w:t>“Those who had survived, those who had kept the dream alive, were those who had found people who sustained the dream with them. They had found other questers. . . . Find those people and make them your friends and learn to trust them.</w:t>
      </w:r>
    </w:p>
    <w:p w14:paraId="100D2FC3" w14:textId="77777777" w:rsidR="004E07C8" w:rsidRDefault="004E07C8" w:rsidP="004E07C8">
      <w:pPr>
        <w:spacing w:after="0" w:line="240" w:lineRule="auto"/>
      </w:pPr>
    </w:p>
    <w:p w14:paraId="64EE0DED" w14:textId="04D527A6" w:rsidR="004E07C8" w:rsidRDefault="004E07C8" w:rsidP="004E07C8">
      <w:pPr>
        <w:spacing w:after="0" w:line="240" w:lineRule="auto"/>
      </w:pPr>
      <w:r>
        <w:t xml:space="preserve">“You are beginning tonight, or at least continuing, a personal quest of your own. It’s for some kind of beauty, for </w:t>
      </w:r>
      <w:proofErr w:type="gramStart"/>
      <w:r>
        <w:t>some kind of ideal</w:t>
      </w:r>
      <w:proofErr w:type="gramEnd"/>
      <w:r>
        <w:t xml:space="preserve">. Resist the pressures as you pursue it, to give in to the loneliness. Seek out those who can sustain you in your quest and, above all, remember that whether you find your ideal is not </w:t>
      </w:r>
      <w:proofErr w:type="gramStart"/>
      <w:r>
        <w:t>really what</w:t>
      </w:r>
      <w:proofErr w:type="gramEnd"/>
      <w:r>
        <w:t xml:space="preserve"> matters. It is the passion with which you pursue it and the adventure of the quest itself.”</w:t>
      </w:r>
    </w:p>
    <w:p w14:paraId="1B991EE2" w14:textId="77777777" w:rsidR="004E07C8" w:rsidRDefault="004E07C8" w:rsidP="004E07C8">
      <w:pPr>
        <w:spacing w:after="0" w:line="240" w:lineRule="auto"/>
      </w:pPr>
    </w:p>
    <w:p w14:paraId="5C427926" w14:textId="7B81FFD5" w:rsidR="004E07C8" w:rsidRDefault="004E07C8" w:rsidP="004E07C8">
      <w:pPr>
        <w:spacing w:after="0" w:line="240" w:lineRule="auto"/>
      </w:pPr>
      <w:r>
        <w:t>Farnsworth, a former director of admissions, registrar and a graduate of NMSU, also paid tribute to his alma mater.</w:t>
      </w:r>
    </w:p>
    <w:p w14:paraId="7D2E97B8" w14:textId="77777777" w:rsidR="004E07C8" w:rsidRDefault="004E07C8" w:rsidP="004E07C8">
      <w:pPr>
        <w:spacing w:after="0" w:line="240" w:lineRule="auto"/>
      </w:pPr>
    </w:p>
    <w:p w14:paraId="7F7F63C7" w14:textId="582C4191" w:rsidR="004E07C8" w:rsidRDefault="004E07C8" w:rsidP="004E07C8">
      <w:pPr>
        <w:spacing w:after="0" w:line="240" w:lineRule="auto"/>
      </w:pPr>
      <w:r>
        <w:t xml:space="preserve">“During the past 10 years, I have watched with great interest and real pride as this University has established itself without question in my mind as the premier public university in this state and certainly one of the finest in the country,” he said. “And this hasn’t happened by accident. It has happened because of the vision and the dreams and the courage to pursue those dreams of </w:t>
      </w:r>
      <w:proofErr w:type="gramStart"/>
      <w:r>
        <w:t>a number of</w:t>
      </w:r>
      <w:proofErr w:type="gramEnd"/>
      <w:r>
        <w:t xml:space="preserve"> the faculty and staff and administration here. That’s been done in some cases at a great deal of personal risk. And I have watched, I think, as I have seen the activities of this University being carried on, some of that risk-taking occurring.”</w:t>
      </w:r>
    </w:p>
    <w:p w14:paraId="5523C5E6" w14:textId="77777777" w:rsidR="004E07C8" w:rsidRDefault="004E07C8" w:rsidP="004E07C8">
      <w:pPr>
        <w:spacing w:after="0" w:line="240" w:lineRule="auto"/>
      </w:pPr>
    </w:p>
    <w:p w14:paraId="586BE517" w14:textId="34DC2D8B" w:rsidR="004E07C8" w:rsidRDefault="004E07C8" w:rsidP="004E07C8">
      <w:pPr>
        <w:spacing w:after="0" w:line="240" w:lineRule="auto"/>
      </w:pPr>
      <w:r>
        <w:t>Farnsworth earned a bachelor’s in political science from Brigham Young University after attending high school in Tehran, Iran, and the United States. He earned master’s degrees in guidance and counseling from NMSU and in international relations from California State University-Sacramento. He also holds a doctorate in mass communication and public relations from the University of Iowa.</w:t>
      </w:r>
    </w:p>
    <w:p w14:paraId="3E4089B5" w14:textId="77777777" w:rsidR="004E07C8" w:rsidRDefault="004E07C8" w:rsidP="004E07C8">
      <w:pPr>
        <w:spacing w:after="0" w:line="240" w:lineRule="auto"/>
      </w:pPr>
    </w:p>
    <w:p w14:paraId="4CEFC33D" w14:textId="77777777" w:rsidR="004E07C8" w:rsidRDefault="004E07C8" w:rsidP="004E07C8">
      <w:pPr>
        <w:spacing w:after="0" w:line="240" w:lineRule="auto"/>
      </w:pPr>
      <w:r>
        <w:t>After leaving Northeast, Farnsworth worked for the Eastern Iowa Community College District in Davenport. There, he served as associate vice chancellor for student development and dean of students on the Muscatine campus before becoming president of Crowder College in June 1985.</w:t>
      </w:r>
    </w:p>
    <w:p w14:paraId="2521D6E0" w14:textId="77777777" w:rsidR="004E07C8" w:rsidRDefault="004E07C8" w:rsidP="004E07C8">
      <w:pPr>
        <w:spacing w:after="0" w:line="240" w:lineRule="auto"/>
      </w:pPr>
    </w:p>
    <w:p w14:paraId="1E3D0F71" w14:textId="77777777" w:rsidR="004E07C8" w:rsidRDefault="004E07C8" w:rsidP="004E07C8">
      <w:pPr>
        <w:spacing w:after="0" w:line="240" w:lineRule="auto"/>
      </w:pPr>
      <w:proofErr w:type="gramStart"/>
      <w:r>
        <w:t>Previous to</w:t>
      </w:r>
      <w:proofErr w:type="gramEnd"/>
      <w:r>
        <w:t xml:space="preserve"> his academic career, Farnsworth </w:t>
      </w:r>
      <w:proofErr w:type="gramStart"/>
      <w:r>
        <w:t>worked</w:t>
      </w:r>
      <w:proofErr w:type="gramEnd"/>
      <w:r>
        <w:t xml:space="preserve"> several years for National Semiconductor Corp, in Santa Clara, Calif., in production management. He also served five years in the Vietnam War with the U.S. Air Force.</w:t>
      </w:r>
    </w:p>
    <w:p w14:paraId="27862124" w14:textId="77777777" w:rsidR="004E07C8" w:rsidRDefault="004E07C8" w:rsidP="004E07C8">
      <w:pPr>
        <w:spacing w:after="0" w:line="240" w:lineRule="auto"/>
      </w:pPr>
    </w:p>
    <w:p w14:paraId="5FB239AB" w14:textId="77777777" w:rsidR="004E07C8" w:rsidRDefault="004E07C8" w:rsidP="004E07C8">
      <w:pPr>
        <w:spacing w:after="0" w:line="240" w:lineRule="auto"/>
      </w:pPr>
      <w:r>
        <w:t xml:space="preserve">Vishnu </w:t>
      </w:r>
      <w:proofErr w:type="spellStart"/>
      <w:r>
        <w:t>Hardasmal</w:t>
      </w:r>
      <w:proofErr w:type="spellEnd"/>
      <w:r>
        <w:t xml:space="preserve"> </w:t>
      </w:r>
      <w:proofErr w:type="spellStart"/>
      <w:r>
        <w:t>Sujanani</w:t>
      </w:r>
      <w:proofErr w:type="spellEnd"/>
      <w:r>
        <w:t xml:space="preserve"> of Kowloon, Hong Kong, was the valedictorian for the August Division. He earned a bachelor’s degree in speech pathology with a 3.94 cumulative grade point average.</w:t>
      </w:r>
    </w:p>
    <w:p w14:paraId="535B3BEC" w14:textId="77777777" w:rsidR="004E07C8" w:rsidRDefault="004E07C8" w:rsidP="004E07C8">
      <w:pPr>
        <w:spacing w:after="0" w:line="240" w:lineRule="auto"/>
      </w:pPr>
    </w:p>
    <w:p w14:paraId="6E16AEAA" w14:textId="4DD5D86D" w:rsidR="004E07C8" w:rsidRDefault="004E07C8" w:rsidP="004E07C8">
      <w:pPr>
        <w:spacing w:after="0" w:line="240" w:lineRule="auto"/>
      </w:pPr>
      <w:r>
        <w:t>8</w:t>
      </w:r>
      <w:r>
        <w:tab/>
        <w:t>Northeast</w:t>
      </w:r>
    </w:p>
    <w:p w14:paraId="1FDC9CF3" w14:textId="6D7DD776" w:rsidR="00E0581B" w:rsidRDefault="00E0581B" w:rsidP="004E07C8">
      <w:pPr>
        <w:spacing w:after="0" w:line="240" w:lineRule="auto"/>
      </w:pPr>
    </w:p>
    <w:p w14:paraId="0FBFCB1F" w14:textId="6EA241DE" w:rsidR="00E0581B" w:rsidRDefault="00E0581B" w:rsidP="004E07C8">
      <w:pPr>
        <w:spacing w:after="0" w:line="240" w:lineRule="auto"/>
      </w:pPr>
      <w:r>
        <w:t>(page 9)</w:t>
      </w:r>
    </w:p>
    <w:p w14:paraId="7737991B" w14:textId="77777777" w:rsidR="004E07C8" w:rsidRDefault="004E07C8" w:rsidP="004E07C8">
      <w:pPr>
        <w:spacing w:after="0" w:line="240" w:lineRule="auto"/>
      </w:pPr>
      <w:r>
        <w:t> </w:t>
      </w:r>
    </w:p>
    <w:p w14:paraId="2AF989A3" w14:textId="4C279364" w:rsidR="004E07C8" w:rsidRDefault="0014322C" w:rsidP="004E07C8">
      <w:pPr>
        <w:spacing w:after="0" w:line="240" w:lineRule="auto"/>
      </w:pPr>
      <w:r>
        <w:t>University breaks ground</w:t>
      </w:r>
      <w:r w:rsidR="004E07C8">
        <w:t xml:space="preserve"> on $15 million project </w:t>
      </w:r>
    </w:p>
    <w:p w14:paraId="254E2E7C" w14:textId="77777777" w:rsidR="0014322C" w:rsidRDefault="0014322C" w:rsidP="004E07C8">
      <w:pPr>
        <w:spacing w:after="0" w:line="240" w:lineRule="auto"/>
      </w:pPr>
    </w:p>
    <w:p w14:paraId="4221EA30" w14:textId="7DCC0D7A" w:rsidR="004E07C8" w:rsidRDefault="004E07C8" w:rsidP="004E07C8">
      <w:pPr>
        <w:spacing w:after="0" w:line="240" w:lineRule="auto"/>
      </w:pPr>
      <w:r>
        <w:t>The University broke ground for its $15 million Library project immediately preceding the summer commencement academic procession.</w:t>
      </w:r>
    </w:p>
    <w:p w14:paraId="2A220137" w14:textId="77777777" w:rsidR="004E07C8" w:rsidRDefault="004E07C8" w:rsidP="004E07C8">
      <w:pPr>
        <w:spacing w:after="0" w:line="240" w:lineRule="auto"/>
      </w:pPr>
    </w:p>
    <w:p w14:paraId="75956349" w14:textId="18819DB3" w:rsidR="004E07C8" w:rsidRDefault="004E07C8" w:rsidP="004E07C8">
      <w:pPr>
        <w:spacing w:after="0" w:line="240" w:lineRule="auto"/>
      </w:pPr>
      <w:r>
        <w:t>President McClain; Board of Governors members Myra Baiotto, president; Inks Franklin, vice president; James Conway, secr</w:t>
      </w:r>
      <w:r w:rsidR="0014322C">
        <w:t xml:space="preserve">etary; Kimberly Ahrens (’68); </w:t>
      </w:r>
      <w:r>
        <w:t xml:space="preserve">Frederick Lauer (’50); Nancy Schneider; Michelle </w:t>
      </w:r>
      <w:proofErr w:type="spellStart"/>
      <w:r>
        <w:t>Blotevogel</w:t>
      </w:r>
      <w:proofErr w:type="spellEnd"/>
      <w:r>
        <w:t>, student representative; and architect William Bowersox took part in the brief ceremony held in front of the Library.</w:t>
      </w:r>
    </w:p>
    <w:p w14:paraId="7F0ECC38" w14:textId="77777777" w:rsidR="004E07C8" w:rsidRDefault="004E07C8" w:rsidP="004E07C8">
      <w:pPr>
        <w:spacing w:after="0" w:line="240" w:lineRule="auto"/>
      </w:pPr>
    </w:p>
    <w:p w14:paraId="75BD8557" w14:textId="65435ED6" w:rsidR="004E07C8" w:rsidRDefault="0014322C" w:rsidP="004E07C8">
      <w:pPr>
        <w:spacing w:after="0" w:line="240" w:lineRule="auto"/>
      </w:pPr>
      <w:r>
        <w:t xml:space="preserve">Opening the ceremony, </w:t>
      </w:r>
      <w:r w:rsidR="004E07C8">
        <w:t>McClain welcomed those attending from the campus and Kirksville communities</w:t>
      </w:r>
      <w:r>
        <w:t xml:space="preserve"> and the friends and relatives </w:t>
      </w:r>
      <w:r w:rsidR="004E07C8">
        <w:t>of the Class of 1987.</w:t>
      </w:r>
    </w:p>
    <w:p w14:paraId="0B35F288" w14:textId="77777777" w:rsidR="0014322C" w:rsidRDefault="0014322C" w:rsidP="004E07C8">
      <w:pPr>
        <w:spacing w:after="0" w:line="240" w:lineRule="auto"/>
      </w:pPr>
    </w:p>
    <w:p w14:paraId="02B14455" w14:textId="649A36D2" w:rsidR="004E07C8" w:rsidRDefault="004E07C8" w:rsidP="004E07C8">
      <w:pPr>
        <w:spacing w:after="0" w:line="240" w:lineRule="auto"/>
      </w:pPr>
      <w:r>
        <w:t>“Groundbreaking is the symbolic beginning of a new project and thus, it seems highly appropriate that we hold the commencement of our Library this evening,” he said.</w:t>
      </w:r>
    </w:p>
    <w:p w14:paraId="65972FBE" w14:textId="77777777" w:rsidR="004E07C8" w:rsidRDefault="004E07C8" w:rsidP="004E07C8">
      <w:pPr>
        <w:spacing w:after="0" w:line="240" w:lineRule="auto"/>
      </w:pPr>
    </w:p>
    <w:p w14:paraId="740F7513" w14:textId="77777777" w:rsidR="004E07C8" w:rsidRDefault="004E07C8" w:rsidP="004E07C8">
      <w:pPr>
        <w:spacing w:after="0" w:line="240" w:lineRule="auto"/>
      </w:pPr>
      <w:r>
        <w:t>Board President Baiotto publicly thanked Missouri Gov. John Ashcroft and the General Assembly for their support of the project.</w:t>
      </w:r>
    </w:p>
    <w:p w14:paraId="100B3DB6" w14:textId="77777777" w:rsidR="004E07C8" w:rsidRDefault="004E07C8" w:rsidP="004E07C8">
      <w:pPr>
        <w:spacing w:after="0" w:line="240" w:lineRule="auto"/>
      </w:pPr>
    </w:p>
    <w:p w14:paraId="1A4B207F" w14:textId="77777777" w:rsidR="004E07C8" w:rsidRDefault="004E07C8" w:rsidP="004E07C8">
      <w:pPr>
        <w:spacing w:after="0" w:line="240" w:lineRule="auto"/>
      </w:pPr>
      <w:r>
        <w:t>“Of the $15 million involved in this Library project, $13 million has been funded from the general revenue of the state of Missouri—your tax dollars—issued by the $600 million bond issue passed by Missouri voters in 1982,” Baiotto said.</w:t>
      </w:r>
    </w:p>
    <w:p w14:paraId="4F2A7683" w14:textId="77777777" w:rsidR="004E07C8" w:rsidRDefault="004E07C8" w:rsidP="004E07C8">
      <w:pPr>
        <w:spacing w:after="0" w:line="240" w:lineRule="auto"/>
      </w:pPr>
    </w:p>
    <w:p w14:paraId="2B115948" w14:textId="77777777" w:rsidR="004E07C8" w:rsidRDefault="004E07C8" w:rsidP="004E07C8">
      <w:pPr>
        <w:spacing w:after="0" w:line="240" w:lineRule="auto"/>
      </w:pPr>
      <w:r>
        <w:t>“Now, more than five years later, you see that money put to work in a project that will greatly benefit the University and the state of Missouri in the years ahead.”</w:t>
      </w:r>
    </w:p>
    <w:p w14:paraId="539AE2E4" w14:textId="77777777" w:rsidR="004E07C8" w:rsidRDefault="004E07C8" w:rsidP="004E07C8">
      <w:pPr>
        <w:spacing w:after="0" w:line="240" w:lineRule="auto"/>
      </w:pPr>
    </w:p>
    <w:p w14:paraId="77FF2675" w14:textId="7E7E647A" w:rsidR="004E07C8" w:rsidRDefault="0014322C" w:rsidP="004E07C8">
      <w:pPr>
        <w:spacing w:after="0" w:line="240" w:lineRule="auto"/>
      </w:pPr>
      <w:r>
        <w:lastRenderedPageBreak/>
        <w:t xml:space="preserve">[photo caption] </w:t>
      </w:r>
      <w:r w:rsidR="004E07C8">
        <w:t xml:space="preserve">Bill Bowersox, of the architectural firm Ittner &amp; Bowersox Inc., St. Louis; Kimberly Ahrens; James Conway, secretary; </w:t>
      </w:r>
      <w:proofErr w:type="gramStart"/>
      <w:r w:rsidR="004E07C8">
        <w:t>Pres. .</w:t>
      </w:r>
      <w:proofErr w:type="gramEnd"/>
      <w:r w:rsidR="004E07C8">
        <w:t xml:space="preserve"> McClain; Inks Franklin, vice president; Myra Baiotto, president; Frederick Lauer; Nancy Schneider; and Michelle </w:t>
      </w:r>
      <w:proofErr w:type="spellStart"/>
      <w:r w:rsidR="004E07C8">
        <w:t>Blotevogel</w:t>
      </w:r>
      <w:proofErr w:type="spellEnd"/>
      <w:r w:rsidR="004E07C8">
        <w:t>, student representative, finish breaking ground.</w:t>
      </w:r>
    </w:p>
    <w:p w14:paraId="12734A59" w14:textId="77777777" w:rsidR="004E07C8" w:rsidRDefault="004E07C8" w:rsidP="004E07C8">
      <w:pPr>
        <w:spacing w:after="0" w:line="240" w:lineRule="auto"/>
      </w:pPr>
    </w:p>
    <w:p w14:paraId="6BF7E4E9" w14:textId="77777777" w:rsidR="004E07C8" w:rsidRDefault="004E07C8" w:rsidP="004E07C8">
      <w:pPr>
        <w:spacing w:after="0" w:line="240" w:lineRule="auto"/>
      </w:pPr>
      <w:r>
        <w:t>Architects for the Library addition and renovation are Ittner Bowersox of St. Louis. No stranger to the NMSU campus, the firm designed the gateway of The Flame to the Second Century and the architectural award-winning Administration/Humanities Building and Barnett Hall Addition.</w:t>
      </w:r>
    </w:p>
    <w:p w14:paraId="2015C1C5" w14:textId="77777777" w:rsidR="004E07C8" w:rsidRDefault="004E07C8" w:rsidP="004E07C8">
      <w:pPr>
        <w:spacing w:after="0" w:line="240" w:lineRule="auto"/>
      </w:pPr>
    </w:p>
    <w:p w14:paraId="7DB7779B" w14:textId="77777777" w:rsidR="004E07C8" w:rsidRDefault="004E07C8" w:rsidP="004E07C8">
      <w:pPr>
        <w:spacing w:after="0" w:line="240" w:lineRule="auto"/>
      </w:pPr>
      <w:r>
        <w:t xml:space="preserve">The $15 million project is composed of two phases. Phase one involves the construction of an addition to the </w:t>
      </w:r>
      <w:proofErr w:type="gramStart"/>
      <w:r>
        <w:t>Library</w:t>
      </w:r>
      <w:proofErr w:type="gramEnd"/>
      <w:r>
        <w:t xml:space="preserve"> which will add 64,000 square feet to its current capacity. The new space will enable the University to house present collections and additional student study areas, as well as provide room for expansion. Renovation of the existing facility is the second phase of the capital project. Completion is expected in 1990.</w:t>
      </w:r>
    </w:p>
    <w:p w14:paraId="02747BBC" w14:textId="77777777" w:rsidR="004E07C8" w:rsidRDefault="004E07C8" w:rsidP="004E07C8">
      <w:pPr>
        <w:spacing w:after="0" w:line="240" w:lineRule="auto"/>
      </w:pPr>
    </w:p>
    <w:p w14:paraId="49BB89AD" w14:textId="533840E8" w:rsidR="004E07C8" w:rsidRDefault="004E07C8" w:rsidP="004E07C8">
      <w:pPr>
        <w:spacing w:after="0" w:line="240" w:lineRule="auto"/>
      </w:pPr>
      <w:r>
        <w:t>Construction began on the original Pickier Memorial Library in the summer of 1924 following the January fire which destroyed the old Library. The Library opened its doors on Friday, May 8, 1925. The first addition to Pickier Library opened during the summer of 1967, making the current Library project the first in 20 years.</w:t>
      </w:r>
    </w:p>
    <w:p w14:paraId="3A9D9C66" w14:textId="77777777" w:rsidR="004E07C8" w:rsidRDefault="004E07C8" w:rsidP="004E07C8">
      <w:pPr>
        <w:spacing w:after="0" w:line="240" w:lineRule="auto"/>
      </w:pPr>
    </w:p>
    <w:p w14:paraId="4B85CAC6" w14:textId="0A0264DC" w:rsidR="004E07C8" w:rsidRDefault="00E0581B" w:rsidP="004E07C8">
      <w:pPr>
        <w:spacing w:after="0" w:line="240" w:lineRule="auto"/>
      </w:pPr>
      <w:r>
        <w:t>Review</w:t>
      </w:r>
      <w:r>
        <w:tab/>
      </w:r>
      <w:r>
        <w:tab/>
      </w:r>
      <w:r w:rsidR="004E07C8">
        <w:t xml:space="preserve">9 </w:t>
      </w:r>
    </w:p>
    <w:p w14:paraId="66C0DFF9" w14:textId="61C5D4E3" w:rsidR="004E07C8" w:rsidRDefault="004E07C8" w:rsidP="004E07C8">
      <w:pPr>
        <w:spacing w:after="0" w:line="240" w:lineRule="auto"/>
      </w:pPr>
      <w:r>
        <w:t xml:space="preserve"> </w:t>
      </w:r>
    </w:p>
    <w:p w14:paraId="7D84F063" w14:textId="60C2FC80" w:rsidR="00E0581B" w:rsidRDefault="00E0581B" w:rsidP="004E07C8">
      <w:pPr>
        <w:spacing w:after="0" w:line="240" w:lineRule="auto"/>
      </w:pPr>
      <w:r>
        <w:t>(page 10)</w:t>
      </w:r>
    </w:p>
    <w:p w14:paraId="335DA905" w14:textId="77777777" w:rsidR="00E0581B" w:rsidRDefault="00E0581B" w:rsidP="004E07C8">
      <w:pPr>
        <w:spacing w:after="0" w:line="240" w:lineRule="auto"/>
      </w:pPr>
    </w:p>
    <w:p w14:paraId="105D4FB1" w14:textId="7E6FA543" w:rsidR="004E07C8" w:rsidRDefault="004E07C8" w:rsidP="004E07C8">
      <w:pPr>
        <w:spacing w:after="0" w:line="240" w:lineRule="auto"/>
      </w:pPr>
      <w:r>
        <w:t>Home</w:t>
      </w:r>
      <w:r w:rsidR="00E0581B">
        <w:t xml:space="preserve">coming 1987 was a little later in </w:t>
      </w:r>
      <w:r>
        <w:t>the year,</w:t>
      </w:r>
      <w:r w:rsidR="00E0581B">
        <w:t xml:space="preserve"> Nov. 6-7 </w:t>
      </w:r>
      <w:r>
        <w:t>Scheduled</w:t>
      </w:r>
      <w:r w:rsidR="00E0581B">
        <w:t xml:space="preserve"> performer </w:t>
      </w:r>
      <w:r>
        <w:t>Charl</w:t>
      </w:r>
      <w:r w:rsidR="00E0581B">
        <w:t xml:space="preserve">ton </w:t>
      </w:r>
      <w:r>
        <w:t>Heston cancelled his appearance but was replaced by the always entertaining Dick Cave</w:t>
      </w:r>
      <w:r w:rsidR="00E0581B">
        <w:t>tt. Students, as they trad</w:t>
      </w:r>
      <w:r>
        <w:t>i</w:t>
      </w:r>
      <w:r w:rsidR="00E0581B">
        <w:t>ti</w:t>
      </w:r>
      <w:r>
        <w:t>onally have done, spent the week of Nov. 2 b</w:t>
      </w:r>
      <w:r w:rsidR="00E0581B">
        <w:t xml:space="preserve">uilding floats, </w:t>
      </w:r>
      <w:r>
        <w:t>deco</w:t>
      </w:r>
      <w:r w:rsidR="00E0581B">
        <w:t xml:space="preserve">rating campus, rehearsing pep </w:t>
      </w:r>
      <w:r>
        <w:t>rally skits and campaigning for king and queen, all with this year’s theme in mind—</w:t>
      </w:r>
    </w:p>
    <w:p w14:paraId="66C6F2EB" w14:textId="77777777" w:rsidR="004E07C8" w:rsidRDefault="004E07C8" w:rsidP="004E07C8">
      <w:pPr>
        <w:spacing w:after="0" w:line="240" w:lineRule="auto"/>
      </w:pPr>
    </w:p>
    <w:p w14:paraId="3FE4F69E" w14:textId="77777777" w:rsidR="00E0581B" w:rsidRDefault="00E0581B" w:rsidP="004E07C8">
      <w:pPr>
        <w:spacing w:after="0" w:line="240" w:lineRule="auto"/>
      </w:pPr>
      <w:r>
        <w:t xml:space="preserve">GAMES </w:t>
      </w:r>
    </w:p>
    <w:p w14:paraId="42DA4B28" w14:textId="1F69FB93" w:rsidR="004E07C8" w:rsidRDefault="004E07C8" w:rsidP="004E07C8">
      <w:pPr>
        <w:spacing w:after="0" w:line="240" w:lineRule="auto"/>
      </w:pPr>
      <w:r>
        <w:t>PEOPLE</w:t>
      </w:r>
    </w:p>
    <w:p w14:paraId="4B820430" w14:textId="77777777" w:rsidR="004E07C8" w:rsidRDefault="004E07C8" w:rsidP="004E07C8">
      <w:pPr>
        <w:spacing w:after="0" w:line="240" w:lineRule="auto"/>
      </w:pPr>
      <w:r>
        <w:t>PLAY</w:t>
      </w:r>
    </w:p>
    <w:p w14:paraId="55E78A4A" w14:textId="77777777" w:rsidR="004E07C8" w:rsidRDefault="004E07C8" w:rsidP="004E07C8">
      <w:pPr>
        <w:spacing w:after="0" w:line="240" w:lineRule="auto"/>
      </w:pPr>
    </w:p>
    <w:p w14:paraId="2EB12575" w14:textId="77777777" w:rsidR="004E07C8" w:rsidRDefault="004E07C8" w:rsidP="004E07C8">
      <w:pPr>
        <w:spacing w:after="0" w:line="240" w:lineRule="auto"/>
      </w:pPr>
      <w:r>
        <w:t>10</w:t>
      </w:r>
      <w:r>
        <w:tab/>
        <w:t>Northeast</w:t>
      </w:r>
    </w:p>
    <w:p w14:paraId="5CF6B48C" w14:textId="77777777" w:rsidR="004E07C8" w:rsidRDefault="004E07C8" w:rsidP="004E07C8">
      <w:pPr>
        <w:spacing w:after="0" w:line="240" w:lineRule="auto"/>
      </w:pPr>
    </w:p>
    <w:p w14:paraId="7F793DCA" w14:textId="49DA8D16" w:rsidR="004E07C8" w:rsidRDefault="004E07C8" w:rsidP="004E07C8">
      <w:pPr>
        <w:spacing w:after="0" w:line="240" w:lineRule="auto"/>
      </w:pPr>
      <w:r>
        <w:t xml:space="preserve"> </w:t>
      </w:r>
      <w:r w:rsidR="00E0581B">
        <w:t>(page 11)</w:t>
      </w:r>
    </w:p>
    <w:p w14:paraId="60635E88" w14:textId="5F2E6391" w:rsidR="00E0581B" w:rsidRDefault="00E0581B" w:rsidP="004E07C8">
      <w:pPr>
        <w:spacing w:after="0" w:line="240" w:lineRule="auto"/>
      </w:pPr>
    </w:p>
    <w:p w14:paraId="11AE9B8D" w14:textId="1C5E73F8" w:rsidR="00E0581B" w:rsidRDefault="00E0581B" w:rsidP="004E07C8">
      <w:pPr>
        <w:spacing w:after="0" w:line="240" w:lineRule="auto"/>
      </w:pPr>
      <w:r>
        <w:t>Homecoming ’87: Entertainment</w:t>
      </w:r>
    </w:p>
    <w:p w14:paraId="6E93ACA9" w14:textId="77777777" w:rsidR="00E0581B" w:rsidRDefault="00E0581B" w:rsidP="004E07C8">
      <w:pPr>
        <w:spacing w:after="0" w:line="240" w:lineRule="auto"/>
      </w:pPr>
    </w:p>
    <w:p w14:paraId="694473E7" w14:textId="382F1818" w:rsidR="004E07C8" w:rsidRDefault="004E07C8" w:rsidP="004E07C8">
      <w:pPr>
        <w:spacing w:after="0" w:line="240" w:lineRule="auto"/>
      </w:pPr>
      <w:r>
        <w:t>The week st</w:t>
      </w:r>
      <w:r w:rsidR="00E0581B">
        <w:t>arted out with Northeast’s stu</w:t>
      </w:r>
      <w:r>
        <w:t>dents attempting to break the world record for the number of students playing Twister at one time. The theatre department put on the play “The Best Little Whorehouse in Texas.” The John R. Kirk Society met for its annual banquet at Minn’s Cuisine the evening of November 6 before attending Cavett’s performance in Pershing Arena.</w:t>
      </w:r>
    </w:p>
    <w:p w14:paraId="07AB3CA1" w14:textId="314F5F04" w:rsidR="004E07C8" w:rsidRDefault="004E07C8" w:rsidP="004E07C8">
      <w:pPr>
        <w:spacing w:after="0" w:line="240" w:lineRule="auto"/>
      </w:pPr>
    </w:p>
    <w:p w14:paraId="4F41A6B6" w14:textId="5C76932A" w:rsidR="004E07C8" w:rsidRDefault="004E07C8" w:rsidP="004E07C8">
      <w:pPr>
        <w:spacing w:after="0" w:line="240" w:lineRule="auto"/>
      </w:pPr>
      <w:r>
        <w:t>Review</w:t>
      </w:r>
      <w:r w:rsidR="00D0623E">
        <w:tab/>
      </w:r>
      <w:r>
        <w:tab/>
        <w:t>11</w:t>
      </w:r>
    </w:p>
    <w:p w14:paraId="4BF88C52" w14:textId="192C0C5E" w:rsidR="00D0623E" w:rsidRDefault="00D0623E" w:rsidP="004E07C8">
      <w:pPr>
        <w:spacing w:after="0" w:line="240" w:lineRule="auto"/>
      </w:pPr>
    </w:p>
    <w:p w14:paraId="49E33F2D" w14:textId="5A08F1DC" w:rsidR="00D0623E" w:rsidRDefault="00D0623E" w:rsidP="004E07C8">
      <w:pPr>
        <w:spacing w:after="0" w:line="240" w:lineRule="auto"/>
      </w:pPr>
      <w:r>
        <w:t>(page 12)</w:t>
      </w:r>
    </w:p>
    <w:p w14:paraId="24A563C2" w14:textId="77777777" w:rsidR="004E07C8" w:rsidRDefault="004E07C8" w:rsidP="004E07C8">
      <w:pPr>
        <w:spacing w:after="0" w:line="240" w:lineRule="auto"/>
      </w:pPr>
      <w:r>
        <w:t xml:space="preserve"> </w:t>
      </w:r>
    </w:p>
    <w:p w14:paraId="77F0D740" w14:textId="77777777" w:rsidR="004E07C8" w:rsidRDefault="004E07C8" w:rsidP="004E07C8">
      <w:pPr>
        <w:spacing w:after="0" w:line="240" w:lineRule="auto"/>
      </w:pPr>
      <w:r>
        <w:lastRenderedPageBreak/>
        <w:t>Homecoming ’87: Parade</w:t>
      </w:r>
    </w:p>
    <w:p w14:paraId="6D7EA0EB" w14:textId="77777777" w:rsidR="004E07C8" w:rsidRDefault="004E07C8" w:rsidP="004E07C8">
      <w:pPr>
        <w:spacing w:after="0" w:line="240" w:lineRule="auto"/>
      </w:pPr>
    </w:p>
    <w:p w14:paraId="2DF03C27" w14:textId="7F092C4E" w:rsidR="004E07C8" w:rsidRDefault="004E07C8" w:rsidP="004E07C8">
      <w:pPr>
        <w:spacing w:after="0" w:line="240" w:lineRule="auto"/>
      </w:pPr>
      <w:r>
        <w:t>Participants in the third annual Bulldog 5K run took off at 8:30 a.m. from Stokes Stadium. They crossed the finish line in front of the Student Union Building just ahead of northeast Missouri’s largest parade, featuring none other than Grand Marshal Cavett.</w:t>
      </w:r>
    </w:p>
    <w:p w14:paraId="7440637B" w14:textId="77777777" w:rsidR="004E07C8" w:rsidRDefault="004E07C8" w:rsidP="004E07C8">
      <w:pPr>
        <w:spacing w:after="0" w:line="240" w:lineRule="auto"/>
      </w:pPr>
    </w:p>
    <w:p w14:paraId="6535522E" w14:textId="76338D14" w:rsidR="004E07C8" w:rsidRDefault="004E07C8" w:rsidP="004E07C8">
      <w:pPr>
        <w:spacing w:after="0" w:line="240" w:lineRule="auto"/>
      </w:pPr>
      <w:r>
        <w:t>The classes of ’32, ’37, ’47, ’57, ’67 and ’77 enjoyed their reunions before heading to Stokes Stadium for pre-game entertainment and an MIAA Conference battle between the Bulldogs and the Central Missouri State University Mules. The Bulldogs lost in an exciting contest, 33- 35, but that didn’t put a damper on the fair-weather weekend. Alumni enjoyed the weekend’s finale at the alumni reception at the Travelers Hotel Ballroom, where they renewed old friendships with classmates and faculty.</w:t>
      </w:r>
    </w:p>
    <w:p w14:paraId="499E8926" w14:textId="77777777" w:rsidR="004E07C8" w:rsidRDefault="004E07C8" w:rsidP="004E07C8">
      <w:pPr>
        <w:spacing w:after="0" w:line="240" w:lineRule="auto"/>
      </w:pPr>
    </w:p>
    <w:p w14:paraId="620059DC" w14:textId="77777777" w:rsidR="004E07C8" w:rsidRDefault="004E07C8" w:rsidP="004E07C8">
      <w:pPr>
        <w:spacing w:after="0" w:line="240" w:lineRule="auto"/>
      </w:pPr>
      <w:r>
        <w:t xml:space="preserve">12 </w:t>
      </w:r>
    </w:p>
    <w:p w14:paraId="64B84EA0" w14:textId="77777777" w:rsidR="00D0623E" w:rsidRDefault="00D0623E" w:rsidP="004E07C8">
      <w:pPr>
        <w:spacing w:after="0" w:line="240" w:lineRule="auto"/>
      </w:pPr>
    </w:p>
    <w:p w14:paraId="4C098288" w14:textId="4EA3022F" w:rsidR="00D0623E" w:rsidRDefault="00D0623E" w:rsidP="004E07C8">
      <w:pPr>
        <w:spacing w:after="0" w:line="240" w:lineRule="auto"/>
      </w:pPr>
      <w:r>
        <w:t>(page 13)</w:t>
      </w:r>
    </w:p>
    <w:p w14:paraId="5E97AA73" w14:textId="77777777" w:rsidR="00D0623E" w:rsidRDefault="00D0623E" w:rsidP="004E07C8">
      <w:pPr>
        <w:spacing w:after="0" w:line="240" w:lineRule="auto"/>
      </w:pPr>
    </w:p>
    <w:p w14:paraId="42842BB5" w14:textId="0DAD4A56" w:rsidR="004E07C8" w:rsidRDefault="004E07C8" w:rsidP="004E07C8">
      <w:pPr>
        <w:spacing w:after="0" w:line="240" w:lineRule="auto"/>
      </w:pPr>
      <w:r>
        <w:t>Homecoming ’87: Sports</w:t>
      </w:r>
    </w:p>
    <w:p w14:paraId="638D8FF9" w14:textId="77777777" w:rsidR="004E07C8" w:rsidRDefault="004E07C8" w:rsidP="004E07C8">
      <w:pPr>
        <w:spacing w:after="0" w:line="240" w:lineRule="auto"/>
      </w:pPr>
    </w:p>
    <w:p w14:paraId="48D93FC3" w14:textId="72B59A6A" w:rsidR="004E07C8" w:rsidRDefault="00D0623E" w:rsidP="004E07C8">
      <w:pPr>
        <w:spacing w:after="0" w:line="240" w:lineRule="auto"/>
      </w:pPr>
      <w:r>
        <w:t xml:space="preserve">[photo caption] </w:t>
      </w:r>
      <w:r w:rsidR="004E07C8">
        <w:t>(Facing page) The Showboat Gamblers, recognized as one of the finest bands in the nation, march down Franklin Street. Home- coming Queen and King Cindy Jones and Mike Jenkins lead the rest of the court. The Alpha Kappa Lamba float won first place. The Horse and Rodeo Club climb on the wagon with Mike Klein and Ebert Carlton, and Spuds McKenzie greets some youngsters along the route. (Above) The Bulldog defense wards off a CMSU attack. Seniors Ernie Myerson and Mike Bellers take a break on the sideline. The NMSU Cheerleaders rise to the occasion while the fans prepare for a kickoff. Chain gangsters Ron Harrison and Sam Myers donned formal attire. The Bulldog men’s soccer team lost a close battle with conference champs University of Mo.—St. Louis, 1-0, hut finished 4-1-1 in the MIAA.</w:t>
      </w:r>
    </w:p>
    <w:p w14:paraId="3BF1D1DD" w14:textId="470CE0C7" w:rsidR="00D0623E" w:rsidRDefault="00D0623E" w:rsidP="004E07C8">
      <w:pPr>
        <w:spacing w:after="0" w:line="240" w:lineRule="auto"/>
      </w:pPr>
    </w:p>
    <w:p w14:paraId="541815CC" w14:textId="059A726D" w:rsidR="00D0623E" w:rsidRDefault="00D0623E" w:rsidP="004E07C8">
      <w:pPr>
        <w:spacing w:after="0" w:line="240" w:lineRule="auto"/>
      </w:pPr>
      <w:r>
        <w:t>13</w:t>
      </w:r>
    </w:p>
    <w:p w14:paraId="11246B0F" w14:textId="3D2BDF6A" w:rsidR="00D0623E" w:rsidRDefault="00D0623E" w:rsidP="004E07C8">
      <w:pPr>
        <w:spacing w:after="0" w:line="240" w:lineRule="auto"/>
      </w:pPr>
    </w:p>
    <w:p w14:paraId="5726AB7D" w14:textId="776F4DFA" w:rsidR="00D0623E" w:rsidRDefault="00D0623E" w:rsidP="004E07C8">
      <w:pPr>
        <w:spacing w:after="0" w:line="240" w:lineRule="auto"/>
      </w:pPr>
      <w:r>
        <w:t>(page 14)</w:t>
      </w:r>
    </w:p>
    <w:p w14:paraId="517002CA" w14:textId="77777777" w:rsidR="004E07C8" w:rsidRDefault="004E07C8" w:rsidP="004E07C8">
      <w:pPr>
        <w:spacing w:after="0" w:line="240" w:lineRule="auto"/>
      </w:pPr>
      <w:r>
        <w:t xml:space="preserve"> </w:t>
      </w:r>
    </w:p>
    <w:p w14:paraId="5127EF40" w14:textId="77777777" w:rsidR="004E07C8" w:rsidRDefault="004E07C8" w:rsidP="004E07C8">
      <w:pPr>
        <w:spacing w:after="0" w:line="240" w:lineRule="auto"/>
      </w:pPr>
      <w:r>
        <w:t>Homecoming ’87: Reunions</w:t>
      </w:r>
    </w:p>
    <w:p w14:paraId="04124B5C" w14:textId="77777777" w:rsidR="004E07C8" w:rsidRDefault="004E07C8" w:rsidP="004E07C8">
      <w:pPr>
        <w:spacing w:after="0" w:line="240" w:lineRule="auto"/>
      </w:pPr>
    </w:p>
    <w:p w14:paraId="4CE1CB7B" w14:textId="77777777" w:rsidR="004E07C8" w:rsidRDefault="004E07C8" w:rsidP="004E07C8">
      <w:pPr>
        <w:spacing w:after="0" w:line="240" w:lineRule="auto"/>
      </w:pPr>
      <w:r>
        <w:t>Class of 1937</w:t>
      </w:r>
    </w:p>
    <w:p w14:paraId="0D481D55" w14:textId="77777777" w:rsidR="004E07C8" w:rsidRDefault="004E07C8" w:rsidP="004E07C8">
      <w:pPr>
        <w:spacing w:after="0" w:line="240" w:lineRule="auto"/>
      </w:pPr>
    </w:p>
    <w:p w14:paraId="2299EBB8" w14:textId="38EF1CB4" w:rsidR="004E07C8" w:rsidRDefault="00031F06" w:rsidP="004E07C8">
      <w:pPr>
        <w:spacing w:after="0" w:line="240" w:lineRule="auto"/>
      </w:pPr>
      <w:r>
        <w:t xml:space="preserve">[photo caption] </w:t>
      </w:r>
      <w:r w:rsidR="004E07C8">
        <w:t>Class of 1937: (seated) Irene (Spencer) Hunt, Effie Morrey, Doris (Davis) Wallace, Mary (Ford) Richards, Edna (Lee) Elsea; (standing) Charles Thompson, Helen (Kelly) Gammon, Irene (McGoldrick) Fremon, William Fremon, Delbert Maddox, Carroll Milligan, Leon Fox, Geraldine (Bondurant) Bartlett, Evelyn (Curtis) Cornwell, Grace (Macomber) Laffey</w:t>
      </w:r>
    </w:p>
    <w:p w14:paraId="05F4C146" w14:textId="77777777" w:rsidR="004E07C8" w:rsidRDefault="004E07C8" w:rsidP="004E07C8">
      <w:pPr>
        <w:spacing w:after="0" w:line="240" w:lineRule="auto"/>
      </w:pPr>
    </w:p>
    <w:p w14:paraId="19A73C3A" w14:textId="77777777" w:rsidR="004E07C8" w:rsidRDefault="004E07C8" w:rsidP="004E07C8">
      <w:pPr>
        <w:spacing w:after="0" w:line="240" w:lineRule="auto"/>
      </w:pPr>
      <w:r>
        <w:t>Class of 1947</w:t>
      </w:r>
    </w:p>
    <w:p w14:paraId="3FBE2D79" w14:textId="77777777" w:rsidR="004E07C8" w:rsidRDefault="004E07C8" w:rsidP="004E07C8">
      <w:pPr>
        <w:spacing w:after="0" w:line="240" w:lineRule="auto"/>
      </w:pPr>
    </w:p>
    <w:p w14:paraId="7DE361D5" w14:textId="75A3C608" w:rsidR="004E07C8" w:rsidRDefault="00031F06" w:rsidP="004E07C8">
      <w:pPr>
        <w:spacing w:after="0" w:line="240" w:lineRule="auto"/>
      </w:pPr>
      <w:r>
        <w:t xml:space="preserve">[photo caption] </w:t>
      </w:r>
      <w:r w:rsidR="004E07C8">
        <w:t xml:space="preserve">Class of 1947: (seated) Clara Smith Duvall, Mary Francis </w:t>
      </w:r>
      <w:proofErr w:type="spellStart"/>
      <w:r w:rsidR="004E07C8">
        <w:t>Ruhwedel</w:t>
      </w:r>
      <w:proofErr w:type="spellEnd"/>
      <w:r w:rsidR="004E07C8">
        <w:t xml:space="preserve"> Brown, Jalene Underhill Pink, Ruth Stith Roderick, Marian Hess; (standing) Kenny S. McClintock, Walter C. Beard, </w:t>
      </w:r>
      <w:proofErr w:type="spellStart"/>
      <w:r w:rsidR="004E07C8">
        <w:t>Hieman</w:t>
      </w:r>
      <w:proofErr w:type="spellEnd"/>
      <w:r w:rsidR="004E07C8">
        <w:t xml:space="preserve"> Knapp, </w:t>
      </w:r>
      <w:proofErr w:type="spellStart"/>
      <w:r w:rsidR="004E07C8">
        <w:t>W</w:t>
      </w:r>
      <w:r>
        <w:t>.</w:t>
      </w:r>
      <w:r w:rsidR="004E07C8">
        <w:t>J</w:t>
      </w:r>
      <w:proofErr w:type="spellEnd"/>
      <w:r w:rsidR="004E07C8">
        <w:t>. Warford, Martha Lou O’Dear.</w:t>
      </w:r>
    </w:p>
    <w:p w14:paraId="172D1148" w14:textId="77777777" w:rsidR="004E07C8" w:rsidRDefault="004E07C8" w:rsidP="004E07C8">
      <w:pPr>
        <w:spacing w:after="0" w:line="240" w:lineRule="auto"/>
      </w:pPr>
    </w:p>
    <w:p w14:paraId="36FCB606" w14:textId="77777777" w:rsidR="004E07C8" w:rsidRDefault="004E07C8" w:rsidP="004E07C8">
      <w:pPr>
        <w:spacing w:after="0" w:line="240" w:lineRule="auto"/>
      </w:pPr>
      <w:r>
        <w:t>Class of 1957</w:t>
      </w:r>
    </w:p>
    <w:p w14:paraId="17DFC6DE" w14:textId="77777777" w:rsidR="004E07C8" w:rsidRDefault="004E07C8" w:rsidP="004E07C8">
      <w:pPr>
        <w:spacing w:after="0" w:line="240" w:lineRule="auto"/>
      </w:pPr>
    </w:p>
    <w:p w14:paraId="7EDCFF72" w14:textId="46740C47" w:rsidR="004E07C8" w:rsidRDefault="00031F06" w:rsidP="004E07C8">
      <w:pPr>
        <w:spacing w:after="0" w:line="240" w:lineRule="auto"/>
      </w:pPr>
      <w:r>
        <w:t xml:space="preserve">[photo caption] </w:t>
      </w:r>
      <w:r w:rsidR="004E07C8">
        <w:t>Class of 1957: (seated) Carol (Chapman) Hoemann, Marilyn (Moots) Fisk, Jacqueline (Mason) Eitel, Virginia (</w:t>
      </w:r>
      <w:proofErr w:type="spellStart"/>
      <w:r w:rsidR="004E07C8">
        <w:t>Keether</w:t>
      </w:r>
      <w:proofErr w:type="spellEnd"/>
      <w:r w:rsidR="004E07C8">
        <w:t>) McNabb, Leah Hall, Betty Hall, Bill Ausmus, Frank Cotton; (2nd row) Jim Hoemann, Warren Dennis, Betty (Stout) Lillard, Hjalmer Lindberg, Morris McNabb, Robert Shearer, E. Joan (Turney) von Thun, Mary (Craig) von Thun, Janet (Dixon) Dowd, Carol (Redman) Gullion, Jim Nevins; (3rd row) Jack Magruder, Don Parsons, Ralph Seaboldt, Fred Bosley, David Mustoe, Dean Adams; (last row) Gerald Mundell</w:t>
      </w:r>
    </w:p>
    <w:p w14:paraId="7F40BF95" w14:textId="77777777" w:rsidR="004E07C8" w:rsidRDefault="004E07C8" w:rsidP="004E07C8">
      <w:pPr>
        <w:spacing w:after="0" w:line="240" w:lineRule="auto"/>
      </w:pPr>
    </w:p>
    <w:p w14:paraId="7202AB0A" w14:textId="77777777" w:rsidR="004E07C8" w:rsidRDefault="004E07C8" w:rsidP="004E07C8">
      <w:pPr>
        <w:spacing w:after="0" w:line="240" w:lineRule="auto"/>
      </w:pPr>
      <w:r>
        <w:t>Class of 1967</w:t>
      </w:r>
    </w:p>
    <w:p w14:paraId="6B689ED5" w14:textId="77777777" w:rsidR="004E07C8" w:rsidRDefault="004E07C8" w:rsidP="004E07C8">
      <w:pPr>
        <w:spacing w:after="0" w:line="240" w:lineRule="auto"/>
      </w:pPr>
    </w:p>
    <w:p w14:paraId="27A2497E" w14:textId="6D07DFEC" w:rsidR="004E07C8" w:rsidRDefault="00031F06" w:rsidP="004E07C8">
      <w:pPr>
        <w:spacing w:after="0" w:line="240" w:lineRule="auto"/>
      </w:pPr>
      <w:r>
        <w:t xml:space="preserve">[photo caption] </w:t>
      </w:r>
      <w:r w:rsidR="004E07C8">
        <w:t>Class of '67: (seated) Betty (Casady) Shipley, Myra (Ricks) Sutton, Maxine (Adam) Martin, Denise (Gregory) Swisher, Connie (Ferguson) Hanssen, Carol (Wheelock) Riney; (2nd row) Patricia (Ellis) Baldes, Maralyn (Montgomery) Allen, Janet (Hawk) Melchers, Richard Wilber, Sue (Jones) Hopkins, Marsha (Erickson) Spurlock, Ruth (Resinger) Bradshaw, Kathryn (Hogenson) Young; (3rd row) Louise (Schwaner) Kriner, Robert Baldes, Gerald Hollingsworth, William Ortman, Ronald Bloebaum, Birney Belfield, William Koch; (4th row) Dennis Hopkins, Donald Dorrance</w:t>
      </w:r>
    </w:p>
    <w:p w14:paraId="17EA20D8" w14:textId="77777777" w:rsidR="004E07C8" w:rsidRDefault="004E07C8" w:rsidP="004E07C8">
      <w:pPr>
        <w:spacing w:after="0" w:line="240" w:lineRule="auto"/>
      </w:pPr>
    </w:p>
    <w:p w14:paraId="0BFACF8B" w14:textId="77777777" w:rsidR="004E07C8" w:rsidRDefault="004E07C8" w:rsidP="004E07C8">
      <w:pPr>
        <w:spacing w:after="0" w:line="240" w:lineRule="auto"/>
      </w:pPr>
      <w:r>
        <w:t>Class of 1977</w:t>
      </w:r>
    </w:p>
    <w:p w14:paraId="2FF8CF81" w14:textId="77777777" w:rsidR="004E07C8" w:rsidRDefault="004E07C8" w:rsidP="004E07C8">
      <w:pPr>
        <w:spacing w:after="0" w:line="240" w:lineRule="auto"/>
      </w:pPr>
    </w:p>
    <w:p w14:paraId="773D50B1" w14:textId="622662A9" w:rsidR="004E07C8" w:rsidRDefault="00031F06" w:rsidP="004E07C8">
      <w:pPr>
        <w:spacing w:after="0" w:line="240" w:lineRule="auto"/>
      </w:pPr>
      <w:r>
        <w:t xml:space="preserve">[photo caption] </w:t>
      </w:r>
      <w:r w:rsidR="004E07C8">
        <w:t xml:space="preserve">Class of 1977: (1st row, left side of bannister) Randy Harrison, Mark </w:t>
      </w:r>
      <w:proofErr w:type="spellStart"/>
      <w:r w:rsidR="004E07C8">
        <w:t>Pfaffej</w:t>
      </w:r>
      <w:proofErr w:type="spellEnd"/>
      <w:r w:rsidR="004E07C8">
        <w:t xml:space="preserve"> Scott Nelson; (2nd row) Jim Kueny, Bill Mitchell, Kathy Gross; (3rd row) Chris (Jurgens) Webb, Sara (Hawkins) McNew, Leonard Gross; (back row) Mike Bailey, Frank Brandon, Mike Haluska, Mark Conway; (bottom row, right side of </w:t>
      </w:r>
      <w:proofErr w:type="spellStart"/>
      <w:r w:rsidR="004E07C8">
        <w:t>bannister</w:t>
      </w:r>
      <w:proofErr w:type="spellEnd"/>
      <w:r w:rsidR="004E07C8">
        <w:t>) Mary (McClintock) Tarpein, Paula Melone, Sandra Collop; (2nd row) Debbie Kerby, Cheryl Tucker; (3rd row) Nancy (Gallop) Flaspohler, Marcia (Hatfield) Beck, Marilyn (Morgan) O’Bannon; (4th row) Ken Anderson, Maxine Chidester, Carol Baum; (back row) Mark Parmenter, Paul Parkinson, Thomas Ryan</w:t>
      </w:r>
    </w:p>
    <w:p w14:paraId="064D856C" w14:textId="77777777" w:rsidR="004E07C8" w:rsidRDefault="004E07C8" w:rsidP="004E07C8">
      <w:pPr>
        <w:spacing w:after="0" w:line="240" w:lineRule="auto"/>
      </w:pPr>
    </w:p>
    <w:p w14:paraId="67044218" w14:textId="77777777" w:rsidR="004E07C8" w:rsidRDefault="004E07C8" w:rsidP="004E07C8">
      <w:pPr>
        <w:spacing w:after="0" w:line="240" w:lineRule="auto"/>
      </w:pPr>
      <w:r>
        <w:t>14</w:t>
      </w:r>
      <w:r>
        <w:tab/>
        <w:t>Northeast</w:t>
      </w:r>
    </w:p>
    <w:p w14:paraId="296885F6" w14:textId="77777777" w:rsidR="004E07C8" w:rsidRDefault="004E07C8" w:rsidP="004E07C8">
      <w:pPr>
        <w:spacing w:after="0" w:line="240" w:lineRule="auto"/>
      </w:pPr>
    </w:p>
    <w:p w14:paraId="7AD8C860" w14:textId="77777777" w:rsidR="00BA2832" w:rsidRDefault="00BA2832" w:rsidP="004E07C8">
      <w:pPr>
        <w:spacing w:after="0" w:line="240" w:lineRule="auto"/>
      </w:pPr>
      <w:r>
        <w:t xml:space="preserve">(page 15) </w:t>
      </w:r>
    </w:p>
    <w:p w14:paraId="29E7EFC8" w14:textId="0B69F496" w:rsidR="004E07C8" w:rsidRDefault="004E07C8" w:rsidP="004E07C8">
      <w:pPr>
        <w:spacing w:after="0" w:line="240" w:lineRule="auto"/>
      </w:pPr>
      <w:r>
        <w:t> </w:t>
      </w:r>
    </w:p>
    <w:p w14:paraId="41E69516" w14:textId="77777777" w:rsidR="004E07C8" w:rsidRDefault="004E07C8" w:rsidP="004E07C8">
      <w:pPr>
        <w:spacing w:after="0" w:line="240" w:lineRule="auto"/>
      </w:pPr>
      <w:r>
        <w:t>Alumni in the News</w:t>
      </w:r>
    </w:p>
    <w:p w14:paraId="45F24722" w14:textId="77777777" w:rsidR="004E07C8" w:rsidRDefault="004E07C8" w:rsidP="004E07C8">
      <w:pPr>
        <w:spacing w:after="0" w:line="240" w:lineRule="auto"/>
      </w:pPr>
      <w:r>
        <w:t xml:space="preserve"> </w:t>
      </w:r>
    </w:p>
    <w:p w14:paraId="5A5E12AC" w14:textId="707EAB94" w:rsidR="004E07C8" w:rsidRDefault="00B82EF3" w:rsidP="004E07C8">
      <w:pPr>
        <w:spacing w:after="0" w:line="240" w:lineRule="auto"/>
      </w:pPr>
      <w:r>
        <w:t xml:space="preserve">Stanley Grimm named to Missouri </w:t>
      </w:r>
      <w:r w:rsidR="004E07C8">
        <w:t>Court of Appeals</w:t>
      </w:r>
    </w:p>
    <w:p w14:paraId="65FF46A5" w14:textId="77777777" w:rsidR="004E07C8" w:rsidRDefault="004E07C8" w:rsidP="004E07C8">
      <w:pPr>
        <w:spacing w:after="0" w:line="240" w:lineRule="auto"/>
      </w:pPr>
    </w:p>
    <w:p w14:paraId="0D4612F1" w14:textId="3E853FF2" w:rsidR="004E07C8" w:rsidRDefault="004E07C8" w:rsidP="004E07C8">
      <w:pPr>
        <w:spacing w:after="0" w:line="240" w:lineRule="auto"/>
      </w:pPr>
      <w:r>
        <w:t>Gov. John Ashcroft appointed Stanley Grimm (’54) to the Missouri Court of Appeals at St. Louis in late June. Grimm replaces Chief Judge Robert Snyder who retired July 25.</w:t>
      </w:r>
    </w:p>
    <w:p w14:paraId="18F30AA5" w14:textId="3EEC2CB7" w:rsidR="00B82EF3" w:rsidRDefault="00B82EF3" w:rsidP="004E07C8">
      <w:pPr>
        <w:spacing w:after="0" w:line="240" w:lineRule="auto"/>
      </w:pPr>
    </w:p>
    <w:p w14:paraId="057C3AFB" w14:textId="61A9524D" w:rsidR="00B82EF3" w:rsidRDefault="00B82EF3" w:rsidP="004E07C8">
      <w:pPr>
        <w:spacing w:after="0" w:line="240" w:lineRule="auto"/>
      </w:pPr>
      <w:r>
        <w:t>[photo caption] Stanley Grimm</w:t>
      </w:r>
    </w:p>
    <w:p w14:paraId="545169B6" w14:textId="77777777" w:rsidR="004E07C8" w:rsidRDefault="004E07C8" w:rsidP="004E07C8">
      <w:pPr>
        <w:spacing w:after="0" w:line="240" w:lineRule="auto"/>
      </w:pPr>
    </w:p>
    <w:p w14:paraId="51E454BC" w14:textId="7B95D7D0" w:rsidR="004E07C8" w:rsidRDefault="004E07C8" w:rsidP="004E07C8">
      <w:pPr>
        <w:spacing w:after="0" w:line="240" w:lineRule="auto"/>
      </w:pPr>
      <w:r>
        <w:t>Grimm has been a circuit ju</w:t>
      </w:r>
      <w:r w:rsidR="00B82EF3">
        <w:t>dge in Bollinger and Cape Girar</w:t>
      </w:r>
      <w:r>
        <w:t>deau counties in southeastern Missouri since 1973. Ashcroft chose him from three nominees, including Circuit Judges Phillip Hess of Jefferson County and Floyd McBride of St. Louis.</w:t>
      </w:r>
    </w:p>
    <w:p w14:paraId="3F939839" w14:textId="77777777" w:rsidR="004E07C8" w:rsidRDefault="004E07C8" w:rsidP="004E07C8">
      <w:pPr>
        <w:spacing w:after="0" w:line="240" w:lineRule="auto"/>
      </w:pPr>
    </w:p>
    <w:p w14:paraId="1C439A13" w14:textId="3570D0F2" w:rsidR="004E07C8" w:rsidRDefault="004E07C8" w:rsidP="004E07C8">
      <w:pPr>
        <w:spacing w:after="0" w:line="240" w:lineRule="auto"/>
      </w:pPr>
      <w:r>
        <w:t>While at Northeast, Grimm was a member of Pi Omega Pi, Pi Kappa Delta, Sigma Tau Gamma and Blue Key. He earned a juris doctorate from the University of Missouri School of Law in 1959 and began practicing law in Cape Girardeau where he and his wife, Jane, make their home.</w:t>
      </w:r>
    </w:p>
    <w:p w14:paraId="687A9CCC" w14:textId="77777777" w:rsidR="004E07C8" w:rsidRDefault="004E07C8" w:rsidP="004E07C8">
      <w:pPr>
        <w:spacing w:after="0" w:line="240" w:lineRule="auto"/>
      </w:pPr>
    </w:p>
    <w:p w14:paraId="42DE2C67" w14:textId="440C9986" w:rsidR="004E07C8" w:rsidRDefault="004E07C8" w:rsidP="004E07C8">
      <w:pPr>
        <w:spacing w:after="0" w:line="240" w:lineRule="auto"/>
      </w:pPr>
      <w:r>
        <w:lastRenderedPageBreak/>
        <w:t>The Grimms have three sons, including twins. During the week, Judge Grimm plans to live in St. Louis with one son who recently graduated from law school. Grimm’s term on the Court of Appeals expires Dec. 31, 1992.</w:t>
      </w:r>
    </w:p>
    <w:p w14:paraId="605A53A4" w14:textId="77777777" w:rsidR="004E07C8" w:rsidRDefault="004E07C8" w:rsidP="004E07C8">
      <w:pPr>
        <w:spacing w:after="0" w:line="240" w:lineRule="auto"/>
      </w:pPr>
    </w:p>
    <w:p w14:paraId="0447ADD2" w14:textId="326A79B4" w:rsidR="004E07C8" w:rsidRDefault="004E07C8" w:rsidP="004E07C8">
      <w:pPr>
        <w:spacing w:after="0" w:line="240" w:lineRule="auto"/>
      </w:pPr>
      <w:r>
        <w:t>Mason grand secretary weds</w:t>
      </w:r>
    </w:p>
    <w:p w14:paraId="4CE412B3" w14:textId="77777777" w:rsidR="004E07C8" w:rsidRDefault="004E07C8" w:rsidP="004E07C8">
      <w:pPr>
        <w:spacing w:after="0" w:line="240" w:lineRule="auto"/>
      </w:pPr>
    </w:p>
    <w:p w14:paraId="64AE4CD2" w14:textId="77777777" w:rsidR="004E07C8" w:rsidRDefault="004E07C8" w:rsidP="004E07C8">
      <w:pPr>
        <w:spacing w:after="0" w:line="240" w:lineRule="auto"/>
      </w:pPr>
      <w:r>
        <w:t>Terry Alexander (’68) married Paula Robertson, May 30, in Fulton, Mo.</w:t>
      </w:r>
    </w:p>
    <w:p w14:paraId="0DC5EE6E" w14:textId="77777777" w:rsidR="004E07C8" w:rsidRDefault="004E07C8" w:rsidP="004E07C8">
      <w:pPr>
        <w:spacing w:after="0" w:line="240" w:lineRule="auto"/>
      </w:pPr>
    </w:p>
    <w:p w14:paraId="4FC38959" w14:textId="33B7D331" w:rsidR="004E07C8" w:rsidRDefault="004E07C8" w:rsidP="004E07C8">
      <w:pPr>
        <w:spacing w:after="0" w:line="240" w:lineRule="auto"/>
      </w:pPr>
      <w:r>
        <w:t>Alexander is the Grand (Executive) Secreta</w:t>
      </w:r>
      <w:r w:rsidR="00B82EF3">
        <w:t>ry of The Grand Lodge of the An</w:t>
      </w:r>
      <w:r>
        <w:t>cient, Free and Accepted Masons of the State of Missouri-in Columbia. Paula is a procedure analyst with Shelter Insurance, also in Columbia.</w:t>
      </w:r>
    </w:p>
    <w:p w14:paraId="1B78EB22" w14:textId="77777777" w:rsidR="004E07C8" w:rsidRDefault="004E07C8" w:rsidP="004E07C8">
      <w:pPr>
        <w:spacing w:after="0" w:line="240" w:lineRule="auto"/>
      </w:pPr>
    </w:p>
    <w:p w14:paraId="08E13BFD" w14:textId="6B05FBF0" w:rsidR="004E07C8" w:rsidRDefault="004E07C8" w:rsidP="004E07C8">
      <w:pPr>
        <w:spacing w:after="0" w:line="240" w:lineRule="auto"/>
      </w:pPr>
      <w:r>
        <w:t>Alexander earned a bachelor’s degree in political science in 1968, and a master’s in history education in 1974. He was a member of Phi Alpha Theta and the Pre-Law Club. A Milan, Mo., native, Alexander lived in Milan for several years during which time he was the Sullivan County Clerk. He served for two years in the U. S. Army including one year in Vietnam.</w:t>
      </w:r>
    </w:p>
    <w:p w14:paraId="43C71B12" w14:textId="77777777" w:rsidR="004E07C8" w:rsidRDefault="004E07C8" w:rsidP="004E07C8">
      <w:pPr>
        <w:spacing w:after="0" w:line="240" w:lineRule="auto"/>
      </w:pPr>
    </w:p>
    <w:p w14:paraId="48666A4A" w14:textId="77777777" w:rsidR="004E07C8" w:rsidRDefault="004E07C8" w:rsidP="004E07C8">
      <w:pPr>
        <w:spacing w:after="0" w:line="240" w:lineRule="auto"/>
      </w:pPr>
      <w:r>
        <w:t>Alumna returns for Science Seminar Series</w:t>
      </w:r>
    </w:p>
    <w:p w14:paraId="1C08702D" w14:textId="77777777" w:rsidR="004E07C8" w:rsidRDefault="004E07C8" w:rsidP="004E07C8">
      <w:pPr>
        <w:spacing w:after="0" w:line="240" w:lineRule="auto"/>
      </w:pPr>
    </w:p>
    <w:p w14:paraId="0AC43948" w14:textId="5F9F2663" w:rsidR="004E07C8" w:rsidRDefault="004E07C8" w:rsidP="004E07C8">
      <w:pPr>
        <w:spacing w:after="0" w:line="240" w:lineRule="auto"/>
      </w:pPr>
      <w:r>
        <w:t>Phyllis Mullenix (’70) delivers a presentation as part of the Science Seminar Series.</w:t>
      </w:r>
    </w:p>
    <w:p w14:paraId="24D624D9" w14:textId="77777777" w:rsidR="004E07C8" w:rsidRDefault="004E07C8" w:rsidP="004E07C8">
      <w:pPr>
        <w:spacing w:after="0" w:line="240" w:lineRule="auto"/>
      </w:pPr>
    </w:p>
    <w:p w14:paraId="46505A52" w14:textId="51CD46DE" w:rsidR="004E07C8" w:rsidRDefault="004E07C8" w:rsidP="004E07C8">
      <w:pPr>
        <w:spacing w:after="0" w:line="240" w:lineRule="auto"/>
      </w:pPr>
      <w:r>
        <w:t>Dr. Phyllis Mullenix (’70) returned to the NMSU campus, Sept. 8, to deliver three lectures as a part of the University’s Science Seminar Series. Mullenix addressed the topics of “Effect of Selected Drugs on the Development of the Brain,” “R</w:t>
      </w:r>
      <w:r w:rsidR="00695999">
        <w:t>esearch Proposals” and Neurobe</w:t>
      </w:r>
      <w:r>
        <w:t>havioral Toxicity Screening.”</w:t>
      </w:r>
    </w:p>
    <w:p w14:paraId="13A5CC31" w14:textId="77777777" w:rsidR="004E07C8" w:rsidRDefault="004E07C8" w:rsidP="004E07C8">
      <w:pPr>
        <w:spacing w:after="0" w:line="240" w:lineRule="auto"/>
      </w:pPr>
    </w:p>
    <w:p w14:paraId="5A972374" w14:textId="77777777" w:rsidR="004E07C8" w:rsidRDefault="004E07C8" w:rsidP="004E07C8">
      <w:pPr>
        <w:spacing w:after="0" w:line="240" w:lineRule="auto"/>
      </w:pPr>
      <w:r>
        <w:t>Mullenix has been at the forefront in developing computer methods for neurobehavior toxicity screening at Forsyth Dental Center in Boston. The basic premise of her research is aimed at</w:t>
      </w:r>
    </w:p>
    <w:p w14:paraId="7338070F" w14:textId="77777777" w:rsidR="004E07C8" w:rsidRDefault="004E07C8" w:rsidP="004E07C8">
      <w:pPr>
        <w:spacing w:after="0" w:line="240" w:lineRule="auto"/>
      </w:pPr>
      <w:r>
        <w:t xml:space="preserve">scaling the functional output of the brain in relation to well-known psychoactive drugs, toxic exposures or </w:t>
      </w:r>
      <w:proofErr w:type="spellStart"/>
      <w:r>
        <w:t>sterotaxic</w:t>
      </w:r>
      <w:proofErr w:type="spellEnd"/>
      <w:r>
        <w:t xml:space="preserve"> brain lesions. Her methodology also enables her lab to conduct preliminary assays of compounds that are of current concern to industrial and governmental groups.</w:t>
      </w:r>
    </w:p>
    <w:p w14:paraId="4773B632" w14:textId="77777777" w:rsidR="004E07C8" w:rsidRDefault="004E07C8" w:rsidP="004E07C8">
      <w:pPr>
        <w:spacing w:after="0" w:line="240" w:lineRule="auto"/>
      </w:pPr>
    </w:p>
    <w:p w14:paraId="3D217DCC" w14:textId="536DD1BF" w:rsidR="004E07C8" w:rsidRDefault="004E07C8" w:rsidP="004E07C8">
      <w:pPr>
        <w:spacing w:after="0" w:line="240" w:lineRule="auto"/>
      </w:pPr>
      <w:r>
        <w:t xml:space="preserve">Mullenix earned a doctorate in pharmacology from the University of Kansas Medical Center and performed postdoctoral work in environmental medicine at Johns Hopkins University. She held a National Science Foundation Fellowship from 1970-74, and held a joint appointment from 1977-82 with the Department of Neuropathology of Harvard Medical School and the Department of Psychiatry of the Children's Hospital Medical </w:t>
      </w:r>
      <w:r w:rsidR="00695999">
        <w:t>Center in Boston. Mullenix pres</w:t>
      </w:r>
      <w:r>
        <w:t>ently holds a research appointment at the Forsyth Dental Center and a joint faculty appointment at Harvard and Northeastern universities.</w:t>
      </w:r>
    </w:p>
    <w:p w14:paraId="48E3C896" w14:textId="77777777" w:rsidR="004E07C8" w:rsidRDefault="004E07C8" w:rsidP="004E07C8">
      <w:pPr>
        <w:spacing w:after="0" w:line="240" w:lineRule="auto"/>
      </w:pPr>
    </w:p>
    <w:p w14:paraId="6592F549" w14:textId="77777777" w:rsidR="004E07C8" w:rsidRDefault="004E07C8" w:rsidP="004E07C8">
      <w:pPr>
        <w:spacing w:after="0" w:line="240" w:lineRule="auto"/>
      </w:pPr>
      <w:r>
        <w:t>Former student chairs national committee</w:t>
      </w:r>
    </w:p>
    <w:p w14:paraId="51D8E6B5" w14:textId="77777777" w:rsidR="004E07C8" w:rsidRDefault="004E07C8" w:rsidP="004E07C8">
      <w:pPr>
        <w:spacing w:after="0" w:line="240" w:lineRule="auto"/>
      </w:pPr>
    </w:p>
    <w:p w14:paraId="09178AE5" w14:textId="77B8EE06" w:rsidR="004E07C8" w:rsidRDefault="004E07C8" w:rsidP="004E07C8">
      <w:pPr>
        <w:spacing w:after="0" w:line="240" w:lineRule="auto"/>
      </w:pPr>
      <w:r>
        <w:t>Bernard Browning has been s</w:t>
      </w:r>
      <w:r w:rsidR="00695999">
        <w:t>elected to chair the Tax Forms C</w:t>
      </w:r>
      <w:r>
        <w:t>ommittee of the (U. S.) Business Advisory Council on the Reduction of Paperwork. The Council is an independent, non-profit organization which advises the White House Office of Management and Budget (OMB). He will work with the Internal Revenue Service and OMB officials who design federal tax forms.</w:t>
      </w:r>
    </w:p>
    <w:p w14:paraId="67381E33" w14:textId="77777777" w:rsidR="004E07C8" w:rsidRDefault="004E07C8" w:rsidP="004E07C8">
      <w:pPr>
        <w:spacing w:after="0" w:line="240" w:lineRule="auto"/>
      </w:pPr>
    </w:p>
    <w:p w14:paraId="6EEB6E67" w14:textId="14541FE5" w:rsidR="004E07C8" w:rsidRDefault="004E07C8" w:rsidP="004E07C8">
      <w:pPr>
        <w:spacing w:after="0" w:line="240" w:lineRule="auto"/>
      </w:pPr>
      <w:r>
        <w:t xml:space="preserve">Browning, who attended Northeast from 1939-41, served in the Navy during World War II. He continued his undergraduate education at the University of Richmond and Georgetown University. Despite the fact </w:t>
      </w:r>
      <w:r>
        <w:lastRenderedPageBreak/>
        <w:t>that Browning never completed a bachelor’s degree, he was accepted at the Harvard University Graduate School of Business Administration</w:t>
      </w:r>
    </w:p>
    <w:p w14:paraId="58F76A7D" w14:textId="77777777" w:rsidR="004E07C8" w:rsidRDefault="004E07C8" w:rsidP="004E07C8">
      <w:pPr>
        <w:spacing w:after="0" w:line="240" w:lineRule="auto"/>
      </w:pPr>
    </w:p>
    <w:p w14:paraId="26BD2E07" w14:textId="0C904E00" w:rsidR="004E07C8" w:rsidRDefault="004E07C8" w:rsidP="004E07C8">
      <w:pPr>
        <w:spacing w:after="0" w:line="240" w:lineRule="auto"/>
      </w:pPr>
      <w:r>
        <w:t>Review</w:t>
      </w:r>
      <w:r>
        <w:tab/>
      </w:r>
      <w:r w:rsidR="00695999">
        <w:tab/>
      </w:r>
      <w:r>
        <w:t>15</w:t>
      </w:r>
    </w:p>
    <w:p w14:paraId="429B9C9B" w14:textId="77777777" w:rsidR="004E07C8" w:rsidRDefault="004E07C8" w:rsidP="004E07C8">
      <w:pPr>
        <w:spacing w:after="0" w:line="240" w:lineRule="auto"/>
      </w:pPr>
      <w:r>
        <w:t xml:space="preserve"> </w:t>
      </w:r>
    </w:p>
    <w:p w14:paraId="66D3CCE2" w14:textId="37B42333" w:rsidR="004E07C8" w:rsidRDefault="004E07C8" w:rsidP="004E07C8">
      <w:pPr>
        <w:spacing w:after="0" w:line="240" w:lineRule="auto"/>
      </w:pPr>
      <w:r>
        <w:t xml:space="preserve"> </w:t>
      </w:r>
      <w:r w:rsidR="00695999">
        <w:t xml:space="preserve">(page 16) </w:t>
      </w:r>
    </w:p>
    <w:p w14:paraId="2BB906C3" w14:textId="77777777" w:rsidR="00A11874" w:rsidRDefault="00A11874" w:rsidP="004E07C8">
      <w:pPr>
        <w:spacing w:after="0" w:line="240" w:lineRule="auto"/>
      </w:pPr>
    </w:p>
    <w:p w14:paraId="6667ED7D" w14:textId="1855B979" w:rsidR="004E07C8" w:rsidRDefault="004E07C8" w:rsidP="004E07C8">
      <w:pPr>
        <w:spacing w:after="0" w:line="240" w:lineRule="auto"/>
      </w:pPr>
      <w:r>
        <w:t>where he received an MBA.</w:t>
      </w:r>
    </w:p>
    <w:p w14:paraId="4631A81A" w14:textId="7A0ACDE0" w:rsidR="00E9591A" w:rsidRDefault="00E9591A" w:rsidP="004E07C8">
      <w:pPr>
        <w:spacing w:after="0" w:line="240" w:lineRule="auto"/>
      </w:pPr>
    </w:p>
    <w:p w14:paraId="221750B8" w14:textId="77777777" w:rsidR="00E9591A" w:rsidRDefault="00E9591A" w:rsidP="00E9591A">
      <w:pPr>
        <w:spacing w:after="0" w:line="240" w:lineRule="auto"/>
      </w:pPr>
      <w:r>
        <w:t>Browning is president and chief executive officer of General Business Services Inc., in Rockville, Md., and a member of the NMSU Alumni Association. In 1979, he was the speaker at NMSU’s Homecoming banquet. In 1983, Browning received the International Franchise Association’s Hall of Fame Award, the highest award presented by the franchising community. Later that year, he was elected chairman of the Board of Trustees of the National Small Business Association.</w:t>
      </w:r>
    </w:p>
    <w:p w14:paraId="0B188996" w14:textId="77777777" w:rsidR="00E9591A" w:rsidRDefault="00E9591A" w:rsidP="004E07C8">
      <w:pPr>
        <w:spacing w:after="0" w:line="240" w:lineRule="auto"/>
      </w:pPr>
    </w:p>
    <w:p w14:paraId="0B8901D0" w14:textId="76ADF839" w:rsidR="00E9591A" w:rsidRDefault="00E9591A" w:rsidP="004E07C8">
      <w:pPr>
        <w:spacing w:after="0" w:line="240" w:lineRule="auto"/>
      </w:pPr>
      <w:r>
        <w:t>Browning and wife, Adeline Townsend Rogers, live in Rockville. They have four children, Frances, Virginia, John and Lawrence.</w:t>
      </w:r>
    </w:p>
    <w:p w14:paraId="62906C1C" w14:textId="5990587E" w:rsidR="00E9591A" w:rsidRDefault="00E9591A" w:rsidP="004E07C8">
      <w:pPr>
        <w:spacing w:after="0" w:line="240" w:lineRule="auto"/>
      </w:pPr>
    </w:p>
    <w:p w14:paraId="3B074E2D" w14:textId="1EA07697" w:rsidR="00E9591A" w:rsidRDefault="00E9591A" w:rsidP="00E9591A">
      <w:pPr>
        <w:spacing w:after="0" w:line="240" w:lineRule="auto"/>
      </w:pPr>
      <w:r>
        <w:t>Acosta wins first AASCU scholarship</w:t>
      </w:r>
    </w:p>
    <w:p w14:paraId="0CF23675" w14:textId="431FD170" w:rsidR="00E9591A" w:rsidRDefault="00E9591A" w:rsidP="00E9591A">
      <w:pPr>
        <w:spacing w:after="0" w:line="240" w:lineRule="auto"/>
      </w:pPr>
    </w:p>
    <w:p w14:paraId="36B29299" w14:textId="68358D0E" w:rsidR="00E9591A" w:rsidRDefault="00E9591A" w:rsidP="00E9591A">
      <w:pPr>
        <w:spacing w:after="0" w:line="240" w:lineRule="auto"/>
      </w:pPr>
      <w:r>
        <w:t>[photo caption] Susanna Acosta Echo ’87</w:t>
      </w:r>
    </w:p>
    <w:p w14:paraId="224EE845" w14:textId="77777777" w:rsidR="00E9591A" w:rsidRDefault="00E9591A" w:rsidP="00E9591A">
      <w:pPr>
        <w:spacing w:after="0" w:line="240" w:lineRule="auto"/>
      </w:pPr>
      <w:r>
        <w:t xml:space="preserve"> </w:t>
      </w:r>
    </w:p>
    <w:p w14:paraId="119FD050" w14:textId="329D7E31" w:rsidR="00E9591A" w:rsidRDefault="00E9591A" w:rsidP="004E07C8">
      <w:pPr>
        <w:spacing w:after="0" w:line="240" w:lineRule="auto"/>
      </w:pPr>
      <w:r>
        <w:t>In August, Susanna Acosta (’87) began a year of study in Taipei, Taiwan, as the recipient of the 1987-88 American Association of State Colleges and Universities/ Taiwan Scholarship. Acosta is the first NMSU student to earn the award.</w:t>
      </w:r>
    </w:p>
    <w:p w14:paraId="5EFEF9A9" w14:textId="76BCBCC1" w:rsidR="00E9591A" w:rsidRDefault="00E9591A" w:rsidP="004E07C8">
      <w:pPr>
        <w:spacing w:after="0" w:line="240" w:lineRule="auto"/>
      </w:pPr>
    </w:p>
    <w:p w14:paraId="41A23BB0" w14:textId="2584B64F" w:rsidR="00E9591A" w:rsidRDefault="00E9591A" w:rsidP="004E07C8">
      <w:pPr>
        <w:spacing w:after="0" w:line="240" w:lineRule="auto"/>
      </w:pPr>
      <w:r>
        <w:t>One of only 13 students chosen from 372 state colleges and universities nationwide, Acosta is studying Chinese language and culture at the Mandarin Training Center of Taiwan Normal University. The American Association of State Colleges and Universities honored Northeast’s Value-Added Program with the G. Theodore Mitau Award for Innovation and Change in Higher Education in 1983.</w:t>
      </w:r>
    </w:p>
    <w:p w14:paraId="65D60E3B" w14:textId="06D6264E" w:rsidR="004E07C8" w:rsidRDefault="004E07C8" w:rsidP="004E07C8">
      <w:pPr>
        <w:spacing w:after="0" w:line="240" w:lineRule="auto"/>
      </w:pPr>
    </w:p>
    <w:p w14:paraId="4598B0C8" w14:textId="77777777" w:rsidR="004E07C8" w:rsidRDefault="004E07C8" w:rsidP="004E07C8">
      <w:pPr>
        <w:spacing w:after="0" w:line="240" w:lineRule="auto"/>
      </w:pPr>
      <w:r>
        <w:t xml:space="preserve">Teaching grad takes top </w:t>
      </w:r>
      <w:proofErr w:type="gramStart"/>
      <w:r>
        <w:t>honors</w:t>
      </w:r>
      <w:proofErr w:type="gramEnd"/>
    </w:p>
    <w:p w14:paraId="0DC2BC94" w14:textId="77777777" w:rsidR="004E07C8" w:rsidRDefault="004E07C8" w:rsidP="004E07C8">
      <w:pPr>
        <w:spacing w:after="0" w:line="240" w:lineRule="auto"/>
      </w:pPr>
    </w:p>
    <w:p w14:paraId="02C93E08" w14:textId="77777777" w:rsidR="004E07C8" w:rsidRDefault="004E07C8" w:rsidP="004E07C8">
      <w:pPr>
        <w:spacing w:after="0" w:line="240" w:lineRule="auto"/>
      </w:pPr>
      <w:r>
        <w:t xml:space="preserve">Mathematics teacher Conrad Schaefer (’60) was named 1987 High School Teacher of the Year for the Lewis Central School System in Iowa. Schaefer has taught mathematics and physics at Lewis Central High School in Council Bluffs for the past 22 years. Prior to that, he taught at </w:t>
      </w:r>
      <w:proofErr w:type="spellStart"/>
      <w:r>
        <w:t>Dexfield</w:t>
      </w:r>
      <w:proofErr w:type="spellEnd"/>
      <w:r>
        <w:t xml:space="preserve"> High School in Redfield, Iowa.</w:t>
      </w:r>
    </w:p>
    <w:p w14:paraId="7D5D5839" w14:textId="77777777" w:rsidR="004E07C8" w:rsidRDefault="004E07C8" w:rsidP="004E07C8">
      <w:pPr>
        <w:spacing w:after="0" w:line="240" w:lineRule="auto"/>
      </w:pPr>
    </w:p>
    <w:p w14:paraId="44E3F262" w14:textId="336DC2ED" w:rsidR="004E07C8" w:rsidRDefault="004E07C8" w:rsidP="004E07C8">
      <w:pPr>
        <w:spacing w:after="0" w:line="240" w:lineRule="auto"/>
      </w:pPr>
      <w:r>
        <w:t xml:space="preserve">Schaefer is a 1949 graduate of Brookfield (Mo.) </w:t>
      </w:r>
      <w:r w:rsidR="00E9591A">
        <w:t xml:space="preserve">High School and served </w:t>
      </w:r>
      <w:r>
        <w:t>four years in the U.S. Air Force before attending college. He and his wife, Dorothy, reside in Council Bluffs. They have two sons and two grandsons.</w:t>
      </w:r>
    </w:p>
    <w:p w14:paraId="77D66055" w14:textId="77777777" w:rsidR="004E07C8" w:rsidRDefault="004E07C8" w:rsidP="004E07C8">
      <w:pPr>
        <w:spacing w:after="0" w:line="240" w:lineRule="auto"/>
      </w:pPr>
    </w:p>
    <w:p w14:paraId="78CD04D2" w14:textId="77777777" w:rsidR="00E9591A" w:rsidRDefault="00E9591A" w:rsidP="00E9591A">
      <w:pPr>
        <w:spacing w:after="0" w:line="240" w:lineRule="auto"/>
      </w:pPr>
      <w:r>
        <w:t>Mother of the Year meets President of the United States</w:t>
      </w:r>
    </w:p>
    <w:p w14:paraId="6C3ED2A4" w14:textId="77777777" w:rsidR="00E9591A" w:rsidRDefault="00E9591A" w:rsidP="00E9591A">
      <w:pPr>
        <w:spacing w:after="0" w:line="240" w:lineRule="auto"/>
      </w:pPr>
    </w:p>
    <w:p w14:paraId="4123BC36" w14:textId="77777777" w:rsidR="00E9591A" w:rsidRDefault="00E9591A" w:rsidP="00E9591A">
      <w:pPr>
        <w:spacing w:after="0" w:line="240" w:lineRule="auto"/>
      </w:pPr>
      <w:r>
        <w:t>Susan Jackson (’76), assistant professor of nursing at Northeast, receives congratulations and a handshake from President Ronald Reagan during a ceremony in the Oval Office, July 30.</w:t>
      </w:r>
    </w:p>
    <w:p w14:paraId="12F84D58" w14:textId="77777777" w:rsidR="00E9591A" w:rsidRDefault="00E9591A" w:rsidP="00E9591A">
      <w:pPr>
        <w:spacing w:after="0" w:line="240" w:lineRule="auto"/>
      </w:pPr>
    </w:p>
    <w:p w14:paraId="75B6DF8E" w14:textId="162B3086" w:rsidR="00E9591A" w:rsidRDefault="00E9591A" w:rsidP="00E9591A">
      <w:pPr>
        <w:spacing w:after="0" w:line="240" w:lineRule="auto"/>
      </w:pPr>
      <w:r>
        <w:lastRenderedPageBreak/>
        <w:t>Jackson, 1986 Multiple Sclerosis Mother of the Year, was chosen for her outstanding courage and accomplishments despite the limitations imposed by</w:t>
      </w:r>
      <w:r w:rsidR="00A11874">
        <w:t xml:space="preserve"> </w:t>
      </w:r>
      <w:r>
        <w:t>the chronic, incurable disease. Due to scheduling complications, a meeting with the President was delayed until 1987. The meeting included both the 1986 and 1987 mothers and fathers of the year.</w:t>
      </w:r>
    </w:p>
    <w:p w14:paraId="03AB41E0" w14:textId="77777777" w:rsidR="00E9591A" w:rsidRDefault="00E9591A" w:rsidP="00E9591A">
      <w:pPr>
        <w:spacing w:after="0" w:line="240" w:lineRule="auto"/>
      </w:pPr>
    </w:p>
    <w:p w14:paraId="500F0E56" w14:textId="4EF8396A" w:rsidR="00E9591A" w:rsidRDefault="00E9591A" w:rsidP="004E07C8">
      <w:pPr>
        <w:spacing w:after="0" w:line="240" w:lineRule="auto"/>
      </w:pPr>
      <w:r>
        <w:t>Jackson’s daughter and son nominated her for the award.</w:t>
      </w:r>
    </w:p>
    <w:p w14:paraId="2ED692DD" w14:textId="77777777" w:rsidR="00E9591A" w:rsidRDefault="00E9591A" w:rsidP="004E07C8">
      <w:pPr>
        <w:spacing w:after="0" w:line="240" w:lineRule="auto"/>
      </w:pPr>
    </w:p>
    <w:p w14:paraId="763A88B3" w14:textId="6CA5C72A" w:rsidR="004E07C8" w:rsidRDefault="004E07C8" w:rsidP="004E07C8">
      <w:pPr>
        <w:spacing w:after="0" w:line="240" w:lineRule="auto"/>
      </w:pPr>
      <w:r>
        <w:t>Mulford earns national byline</w:t>
      </w:r>
    </w:p>
    <w:p w14:paraId="3E9B238D" w14:textId="77777777" w:rsidR="004E07C8" w:rsidRDefault="004E07C8" w:rsidP="004E07C8">
      <w:pPr>
        <w:spacing w:after="0" w:line="240" w:lineRule="auto"/>
      </w:pPr>
    </w:p>
    <w:p w14:paraId="60AFC10C" w14:textId="76648EE5" w:rsidR="004E07C8" w:rsidRDefault="00E9591A" w:rsidP="004E07C8">
      <w:pPr>
        <w:spacing w:after="0" w:line="240" w:lineRule="auto"/>
      </w:pPr>
      <w:r>
        <w:t xml:space="preserve">[photo caption] </w:t>
      </w:r>
      <w:r w:rsidR="004E07C8">
        <w:t>Carolyn Mulford Echo ’60</w:t>
      </w:r>
    </w:p>
    <w:p w14:paraId="518DC79E" w14:textId="77777777" w:rsidR="004E07C8" w:rsidRDefault="004E07C8" w:rsidP="004E07C8">
      <w:pPr>
        <w:spacing w:after="0" w:line="240" w:lineRule="auto"/>
      </w:pPr>
    </w:p>
    <w:p w14:paraId="38115F8F" w14:textId="6E2F433C" w:rsidR="004E07C8" w:rsidRDefault="004E07C8" w:rsidP="004E07C8">
      <w:pPr>
        <w:spacing w:after="0" w:line="240" w:lineRule="auto"/>
      </w:pPr>
      <w:r>
        <w:t>Carolyn Mulford (’60) has added two more books to her list of publications. Financial Fitness is a teen peer education program of Future Homemakers of America Inc., sponsored by Changing Times, the Kiplinger magazine of personal</w:t>
      </w:r>
      <w:r w:rsidR="00A11874">
        <w:t xml:space="preserve"> </w:t>
      </w:r>
      <w:r>
        <w:t>finance. She is also co-authoring Adventure Vacations in Five Mid-Atlantic States with Betty C. Ford.</w:t>
      </w:r>
    </w:p>
    <w:p w14:paraId="1A173556" w14:textId="77777777" w:rsidR="00A11874" w:rsidRDefault="00A11874" w:rsidP="004E07C8">
      <w:pPr>
        <w:spacing w:after="0" w:line="240" w:lineRule="auto"/>
      </w:pPr>
    </w:p>
    <w:p w14:paraId="482E8AB3" w14:textId="26335381" w:rsidR="004E07C8" w:rsidRDefault="004E07C8" w:rsidP="004E07C8">
      <w:pPr>
        <w:spacing w:after="0" w:line="240" w:lineRule="auto"/>
      </w:pPr>
      <w:r>
        <w:t>Mulford, a free-lance writer, editor and photographer in Silver Spring, Md., is also a</w:t>
      </w:r>
      <w:r w:rsidR="00E9591A">
        <w:t xml:space="preserve"> contributing writer and editor </w:t>
      </w:r>
      <w:r>
        <w:t>of “Communications Concepts,” a monthly newsletter, and a travel-article writer for such newspapers as Baltimore Sun, Boston Globe, Chicago Tribune, Dallas Morning News, Detroit News, Los Angeles Times, Miami Herald, Newsday, Philadelphia Inquirer, San Francisco Examiner and the Toronto Globe and Mail. She writes articles on a variety of topics for Black Issues in Higher Education, Change magazine, Country, Executive, Los Angeles Herald, Multinational Monitor and National Restaurant Association News. In addition, she teaches feature w</w:t>
      </w:r>
      <w:r w:rsidR="00E9591A">
        <w:t>riting at George Washington Uni</w:t>
      </w:r>
      <w:r>
        <w:t>versity and editing at Montgomery College besides conducting regional creative workshops.</w:t>
      </w:r>
    </w:p>
    <w:p w14:paraId="3C8BD157" w14:textId="77777777" w:rsidR="004E07C8" w:rsidRDefault="004E07C8" w:rsidP="004E07C8">
      <w:pPr>
        <w:spacing w:after="0" w:line="240" w:lineRule="auto"/>
      </w:pPr>
    </w:p>
    <w:p w14:paraId="5AEAC80D" w14:textId="57CEB4F8" w:rsidR="004E07C8" w:rsidRDefault="004E07C8" w:rsidP="004E07C8">
      <w:pPr>
        <w:spacing w:after="0" w:line="240" w:lineRule="auto"/>
      </w:pPr>
      <w:r>
        <w:t>Mulford earned a bachelor’s degree in English at NMSU and a master’s from the University of Missouri-Columbia School of Journalism. She spent two years with the Peace Corps in Ethiopia as a secondary school English teacher, two years as an editorial assistant for the NEA Journal in Washington, D.C., and three years as an associate industrial development officer for the United Nations Industrial Development Organization in Vienna, Austria.</w:t>
      </w:r>
    </w:p>
    <w:p w14:paraId="7C098591" w14:textId="77777777" w:rsidR="004E07C8" w:rsidRDefault="004E07C8" w:rsidP="004E07C8">
      <w:pPr>
        <w:spacing w:after="0" w:line="240" w:lineRule="auto"/>
      </w:pPr>
    </w:p>
    <w:p w14:paraId="14560CA1" w14:textId="77777777" w:rsidR="004E07C8" w:rsidRDefault="004E07C8" w:rsidP="004E07C8">
      <w:pPr>
        <w:spacing w:after="0" w:line="240" w:lineRule="auto"/>
      </w:pPr>
      <w:r>
        <w:t>16</w:t>
      </w:r>
      <w:r>
        <w:tab/>
        <w:t>Northeast</w:t>
      </w:r>
    </w:p>
    <w:p w14:paraId="442F4731" w14:textId="77777777" w:rsidR="004E07C8" w:rsidRDefault="004E07C8" w:rsidP="004E07C8">
      <w:pPr>
        <w:spacing w:after="0" w:line="240" w:lineRule="auto"/>
      </w:pPr>
      <w:r>
        <w:t xml:space="preserve"> </w:t>
      </w:r>
    </w:p>
    <w:p w14:paraId="64CB004F" w14:textId="153E95CD" w:rsidR="004E07C8" w:rsidRDefault="00E9591A" w:rsidP="004E07C8">
      <w:pPr>
        <w:spacing w:after="0" w:line="240" w:lineRule="auto"/>
      </w:pPr>
      <w:r>
        <w:t>(page 17)</w:t>
      </w:r>
    </w:p>
    <w:p w14:paraId="42B250F7" w14:textId="77777777" w:rsidR="00E9591A" w:rsidRDefault="00E9591A" w:rsidP="004E07C8">
      <w:pPr>
        <w:spacing w:after="0" w:line="240" w:lineRule="auto"/>
      </w:pPr>
    </w:p>
    <w:p w14:paraId="5AD7CAE9" w14:textId="77777777" w:rsidR="004E07C8" w:rsidRDefault="004E07C8" w:rsidP="004E07C8">
      <w:pPr>
        <w:spacing w:after="0" w:line="240" w:lineRule="auto"/>
      </w:pPr>
      <w:r>
        <w:t>Agent alumnus featured in network State Farm commercials</w:t>
      </w:r>
    </w:p>
    <w:p w14:paraId="23904249" w14:textId="77777777" w:rsidR="004E07C8" w:rsidRDefault="004E07C8" w:rsidP="004E07C8">
      <w:pPr>
        <w:spacing w:after="0" w:line="240" w:lineRule="auto"/>
      </w:pPr>
    </w:p>
    <w:p w14:paraId="704BA4BC" w14:textId="53AF8619" w:rsidR="004E07C8" w:rsidRDefault="00E9591A" w:rsidP="004E07C8">
      <w:pPr>
        <w:spacing w:after="0" w:line="240" w:lineRule="auto"/>
      </w:pPr>
      <w:r>
        <w:t xml:space="preserve">[photo caption] </w:t>
      </w:r>
      <w:r w:rsidR="004E07C8">
        <w:t>Steve Rose</w:t>
      </w:r>
    </w:p>
    <w:p w14:paraId="20FBC5AC" w14:textId="77777777" w:rsidR="004E07C8" w:rsidRDefault="004E07C8" w:rsidP="004E07C8">
      <w:pPr>
        <w:spacing w:after="0" w:line="240" w:lineRule="auto"/>
      </w:pPr>
    </w:p>
    <w:p w14:paraId="75DB173F" w14:textId="07537B07" w:rsidR="004E07C8" w:rsidRDefault="004E07C8" w:rsidP="004E07C8">
      <w:pPr>
        <w:spacing w:after="0" w:line="240" w:lineRule="auto"/>
      </w:pPr>
      <w:r>
        <w:t>Steve Rose (’69) has been selected to represent State Farm Insurance Companies in national network television commercials. An agent for more than 15 years, Rose has earned the highest recognitions for productivity and quality, and is a frequent speaker on Condominium, Cooperative, and Homeowner Association insurance.</w:t>
      </w:r>
    </w:p>
    <w:p w14:paraId="7117BBD4" w14:textId="77777777" w:rsidR="004E07C8" w:rsidRDefault="004E07C8" w:rsidP="004E07C8">
      <w:pPr>
        <w:spacing w:after="0" w:line="240" w:lineRule="auto"/>
      </w:pPr>
    </w:p>
    <w:p w14:paraId="368D9C3E" w14:textId="212BE163" w:rsidR="004E07C8" w:rsidRDefault="004E07C8" w:rsidP="004E07C8">
      <w:pPr>
        <w:spacing w:after="0" w:line="240" w:lineRule="auto"/>
      </w:pPr>
      <w:r>
        <w:t>While a student at NMSU, Rose was a member of Tau Kappa Epsilon, Alpha Phi Omega, College Players, Young Democrats, Business Administration Majors Club and Psychology Club. He earned a bachelor’s degree in business administration.</w:t>
      </w:r>
    </w:p>
    <w:p w14:paraId="71AFC379" w14:textId="77777777" w:rsidR="004E07C8" w:rsidRDefault="004E07C8" w:rsidP="004E07C8">
      <w:pPr>
        <w:spacing w:after="0" w:line="240" w:lineRule="auto"/>
      </w:pPr>
    </w:p>
    <w:p w14:paraId="7EEAE7B3" w14:textId="77777777" w:rsidR="004E07C8" w:rsidRDefault="004E07C8" w:rsidP="004E07C8">
      <w:pPr>
        <w:spacing w:after="0" w:line="240" w:lineRule="auto"/>
      </w:pPr>
      <w:r>
        <w:lastRenderedPageBreak/>
        <w:t>Rose, wife Lyla and teen-aged daughters Monica and Amy, live in Gaithersburg, Md.</w:t>
      </w:r>
    </w:p>
    <w:p w14:paraId="14C7A9DA" w14:textId="77777777" w:rsidR="004E07C8" w:rsidRDefault="004E07C8" w:rsidP="004E07C8">
      <w:pPr>
        <w:spacing w:after="0" w:line="240" w:lineRule="auto"/>
      </w:pPr>
    </w:p>
    <w:p w14:paraId="0851D5D0" w14:textId="713C6418" w:rsidR="004E07C8" w:rsidRDefault="004E07C8" w:rsidP="004E07C8">
      <w:pPr>
        <w:spacing w:after="0" w:line="240" w:lineRule="auto"/>
      </w:pPr>
      <w:r>
        <w:t>Jennings represents alma mater at inauguration</w:t>
      </w:r>
    </w:p>
    <w:p w14:paraId="46843D7E" w14:textId="77777777" w:rsidR="004E07C8" w:rsidRDefault="004E07C8" w:rsidP="004E07C8">
      <w:pPr>
        <w:spacing w:after="0" w:line="240" w:lineRule="auto"/>
      </w:pPr>
    </w:p>
    <w:p w14:paraId="5A37D5B3" w14:textId="5C60D390" w:rsidR="004E07C8" w:rsidRDefault="004E07C8" w:rsidP="004E07C8">
      <w:pPr>
        <w:spacing w:after="0" w:line="240" w:lineRule="auto"/>
      </w:pPr>
      <w:r>
        <w:t>Joanne Jennings assists her husband, Tom Jennings, D.V.M. (’68), as he dons his academic regalia for inauguration ceremonies at the University of Wisconsin-Green Bay. Jennings represented Northeast at the inauguration of David Outcalt as chancellor of the university.</w:t>
      </w:r>
    </w:p>
    <w:p w14:paraId="2B0E2672" w14:textId="77777777" w:rsidR="004E07C8" w:rsidRDefault="004E07C8" w:rsidP="004E07C8">
      <w:pPr>
        <w:spacing w:after="0" w:line="240" w:lineRule="auto"/>
      </w:pPr>
    </w:p>
    <w:p w14:paraId="58E5A4E6" w14:textId="062DAE64" w:rsidR="004E07C8" w:rsidRDefault="004E07C8" w:rsidP="004E07C8">
      <w:pPr>
        <w:spacing w:after="0" w:line="240" w:lineRule="auto"/>
      </w:pPr>
      <w:r>
        <w:t xml:space="preserve">Jennings earned his Doctor of Veterinary Medicine degree from the </w:t>
      </w:r>
      <w:proofErr w:type="spellStart"/>
      <w:r>
        <w:t>Tuskagee</w:t>
      </w:r>
      <w:proofErr w:type="spellEnd"/>
      <w:r>
        <w:t xml:space="preserve"> Institute in 1972 and is now a veterinarian for the United States Department of Agriculture. Joanne is an academic counselor at the University of Wisconsin.</w:t>
      </w:r>
    </w:p>
    <w:p w14:paraId="7CF40250" w14:textId="77777777" w:rsidR="004E07C8" w:rsidRDefault="004E07C8" w:rsidP="004E07C8">
      <w:pPr>
        <w:spacing w:after="0" w:line="240" w:lineRule="auto"/>
      </w:pPr>
    </w:p>
    <w:p w14:paraId="6735E3F8" w14:textId="34D8F277" w:rsidR="004E07C8" w:rsidRDefault="004E07C8" w:rsidP="004E07C8">
      <w:pPr>
        <w:spacing w:after="0" w:line="240" w:lineRule="auto"/>
      </w:pPr>
      <w:r>
        <w:t>Walker moves to Division I with UMKC</w:t>
      </w:r>
    </w:p>
    <w:p w14:paraId="19778CD8" w14:textId="77777777" w:rsidR="004E07C8" w:rsidRDefault="004E07C8" w:rsidP="004E07C8">
      <w:pPr>
        <w:spacing w:after="0" w:line="240" w:lineRule="auto"/>
      </w:pPr>
    </w:p>
    <w:p w14:paraId="61746165" w14:textId="0437423C" w:rsidR="004E07C8" w:rsidRDefault="004E07C8" w:rsidP="004E07C8">
      <w:pPr>
        <w:spacing w:after="0" w:line="240" w:lineRule="auto"/>
      </w:pPr>
      <w:r>
        <w:t>Floyd Walker (’49) has his work cut out for him as associate athletic director at the University of Missouri-Kansas City. The UMKC Kangaroos made a big hop this year from an NAIA school fielding men’s golf and men’s and women’s tennis to an NCAA Division I school. Walker served as Gene Bartow’s (’52) assista</w:t>
      </w:r>
      <w:r w:rsidR="00F16FAC">
        <w:t xml:space="preserve">nt basketball </w:t>
      </w:r>
      <w:r>
        <w:t>coach in 1978, the first year the University of Alabama-Birmingham entered Division I athletics.</w:t>
      </w:r>
    </w:p>
    <w:p w14:paraId="3B8249F3" w14:textId="77777777" w:rsidR="00F16FAC" w:rsidRDefault="00F16FAC" w:rsidP="004E07C8">
      <w:pPr>
        <w:spacing w:after="0" w:line="240" w:lineRule="auto"/>
      </w:pPr>
    </w:p>
    <w:p w14:paraId="48C93ABB" w14:textId="5EF259B7" w:rsidR="004E07C8" w:rsidRDefault="004E07C8" w:rsidP="004E07C8">
      <w:pPr>
        <w:spacing w:after="0" w:line="240" w:lineRule="auto"/>
      </w:pPr>
      <w:r>
        <w:t>Originally from Novelty, Mo., Walker earned a bachelor’s degree in physical education at the University where he was a member of Phi Sigma Epsilon and K-Club. He earned a master’s at Arizona State</w:t>
      </w:r>
    </w:p>
    <w:p w14:paraId="6ADEE602" w14:textId="54D8CAE8" w:rsidR="004E07C8" w:rsidRDefault="004E07C8" w:rsidP="004E07C8">
      <w:pPr>
        <w:spacing w:after="0" w:line="240" w:lineRule="auto"/>
      </w:pPr>
      <w:r>
        <w:t>University and a doctorate at the University of Arkansas. Walker taught at La Plata (Mo.) High School, St. Charles (Mo.) High School and Central Missouri State University. He was also director of athletics at CMSU. He took his present position at UMKC in September 1987.</w:t>
      </w:r>
    </w:p>
    <w:p w14:paraId="042ABEE9" w14:textId="77777777" w:rsidR="004E07C8" w:rsidRDefault="004E07C8" w:rsidP="004E07C8">
      <w:pPr>
        <w:spacing w:after="0" w:line="240" w:lineRule="auto"/>
      </w:pPr>
    </w:p>
    <w:p w14:paraId="76EA9E93" w14:textId="77777777" w:rsidR="004E07C8" w:rsidRDefault="004E07C8" w:rsidP="004E07C8">
      <w:pPr>
        <w:spacing w:after="0" w:line="240" w:lineRule="auto"/>
      </w:pPr>
      <w:r>
        <w:t>He and his wife, Ganna Bagby Walker, have three children. They live in Raytown, Mo.</w:t>
      </w:r>
    </w:p>
    <w:p w14:paraId="21D25481" w14:textId="77777777" w:rsidR="004E07C8" w:rsidRDefault="004E07C8" w:rsidP="004E07C8">
      <w:pPr>
        <w:spacing w:after="0" w:line="240" w:lineRule="auto"/>
      </w:pPr>
    </w:p>
    <w:p w14:paraId="1D00B04F" w14:textId="77777777" w:rsidR="004E07C8" w:rsidRDefault="004E07C8" w:rsidP="004E07C8">
      <w:pPr>
        <w:spacing w:after="0" w:line="240" w:lineRule="auto"/>
      </w:pPr>
      <w:r>
        <w:t>Tipton takes a fresh look at the world</w:t>
      </w:r>
    </w:p>
    <w:p w14:paraId="3E787934" w14:textId="77777777" w:rsidR="004E07C8" w:rsidRDefault="004E07C8" w:rsidP="004E07C8">
      <w:pPr>
        <w:spacing w:after="0" w:line="240" w:lineRule="auto"/>
      </w:pPr>
    </w:p>
    <w:p w14:paraId="439F52A1" w14:textId="6D374516" w:rsidR="004E07C8" w:rsidRDefault="004E07C8" w:rsidP="004E07C8">
      <w:pPr>
        <w:spacing w:after="0" w:line="240" w:lineRule="auto"/>
      </w:pPr>
      <w:r>
        <w:t xml:space="preserve">Irene Tipton (’65) of Queen City, Mo., uses both eyes today, thanks to the insistence of her husband, Dean (’69), and the </w:t>
      </w:r>
      <w:r w:rsidR="00F16FAC">
        <w:t xml:space="preserve">Missouri Lions Eye Tissue Bank. </w:t>
      </w:r>
      <w:r>
        <w:t xml:space="preserve">Tipton underwent a cornea transplant to restore vision in her right eye which had been </w:t>
      </w:r>
      <w:proofErr w:type="spellStart"/>
      <w:r>
        <w:t>failing</w:t>
      </w:r>
      <w:proofErr w:type="spellEnd"/>
      <w:r>
        <w:t xml:space="preserve"> since she developed ulcers on her eye in high school.</w:t>
      </w:r>
    </w:p>
    <w:p w14:paraId="5231B3D8" w14:textId="77777777" w:rsidR="004E07C8" w:rsidRDefault="004E07C8" w:rsidP="004E07C8">
      <w:pPr>
        <w:spacing w:after="0" w:line="240" w:lineRule="auto"/>
      </w:pPr>
    </w:p>
    <w:p w14:paraId="57CD38A3" w14:textId="4B4B3A81" w:rsidR="004E07C8" w:rsidRDefault="004E07C8" w:rsidP="004E07C8">
      <w:pPr>
        <w:spacing w:after="0" w:line="240" w:lineRule="auto"/>
      </w:pPr>
      <w:r>
        <w:t>Tipton retired in 1986 from her position as gu</w:t>
      </w:r>
      <w:r w:rsidR="00F16FAC">
        <w:t xml:space="preserve">idance counselor in the elementary </w:t>
      </w:r>
      <w:r>
        <w:t>and junior high school for the Schuyler County school district. She and her husband continue to farm in Queen City.</w:t>
      </w:r>
    </w:p>
    <w:p w14:paraId="7702B6E1" w14:textId="77777777" w:rsidR="004E07C8" w:rsidRDefault="004E07C8" w:rsidP="004E07C8">
      <w:pPr>
        <w:spacing w:after="0" w:line="240" w:lineRule="auto"/>
      </w:pPr>
    </w:p>
    <w:p w14:paraId="3E2EC4A2" w14:textId="4FA0D8D0" w:rsidR="004E07C8" w:rsidRDefault="004E07C8" w:rsidP="004E07C8">
      <w:pPr>
        <w:spacing w:after="0" w:line="240" w:lineRule="auto"/>
      </w:pPr>
      <w:r>
        <w:t>Corneas donated to the Missouri Lions Eye Tissue Bank which are not suitable for transplant are used in research projects at the Eye Research Foundation of Missouri. The Foundation conducts corneal and cataract research, a mobile glaucoma detection program, eyeglass recycling and continuing education and public awareness programs.</w:t>
      </w:r>
    </w:p>
    <w:p w14:paraId="233A4E19" w14:textId="77777777" w:rsidR="004E07C8" w:rsidRDefault="004E07C8" w:rsidP="004E07C8">
      <w:pPr>
        <w:spacing w:after="0" w:line="240" w:lineRule="auto"/>
      </w:pPr>
    </w:p>
    <w:p w14:paraId="0ED2E75B" w14:textId="77777777" w:rsidR="004E07C8" w:rsidRDefault="004E07C8" w:rsidP="004E07C8">
      <w:pPr>
        <w:spacing w:after="0" w:line="240" w:lineRule="auto"/>
      </w:pPr>
      <w:r>
        <w:t>Alumna makes state teacher finals</w:t>
      </w:r>
    </w:p>
    <w:p w14:paraId="4C025278" w14:textId="77777777" w:rsidR="004E07C8" w:rsidRDefault="004E07C8" w:rsidP="004E07C8">
      <w:pPr>
        <w:spacing w:after="0" w:line="240" w:lineRule="auto"/>
      </w:pPr>
    </w:p>
    <w:p w14:paraId="10229938" w14:textId="2C6C3599" w:rsidR="004E07C8" w:rsidRDefault="004E07C8" w:rsidP="004E07C8">
      <w:pPr>
        <w:spacing w:after="0" w:line="240" w:lineRule="auto"/>
      </w:pPr>
      <w:r>
        <w:t>Katherine Graves (’71), a marketing teacher</w:t>
      </w:r>
      <w:r w:rsidR="00F16FAC">
        <w:t xml:space="preserve"> at Kirksville Area Vocational-</w:t>
      </w:r>
      <w:r>
        <w:t>Technical Center was a finalist in the Missouri Teacher of the Year competition for 1987-88. Neosho (Mo.) High School’s Robin Montz will represent Missouri in the national program, but Graves was one of only four runners-up in this year’s statewide competition.</w:t>
      </w:r>
    </w:p>
    <w:p w14:paraId="1A5CA1BC" w14:textId="77777777" w:rsidR="004E07C8" w:rsidRDefault="004E07C8" w:rsidP="004E07C8">
      <w:pPr>
        <w:spacing w:after="0" w:line="240" w:lineRule="auto"/>
      </w:pPr>
    </w:p>
    <w:p w14:paraId="6EB55919" w14:textId="6E3AF9DD" w:rsidR="004E07C8" w:rsidRDefault="004E07C8" w:rsidP="004E07C8">
      <w:pPr>
        <w:spacing w:after="0" w:line="240" w:lineRule="auto"/>
      </w:pPr>
      <w:r>
        <w:t xml:space="preserve">Graves earned bachelor’s and master’s degrees </w:t>
      </w:r>
      <w:proofErr w:type="gramStart"/>
      <w:r>
        <w:t>at Northeast</w:t>
      </w:r>
      <w:proofErr w:type="gramEnd"/>
      <w:r>
        <w:t>. In 1976, she completed a Vocational Educational Specialist degree at the University of Missouri- Columbia. Before joining the Kirksville Area Vo-Tech Center, she taught business education at Putnam County High School in Unionville, Mo.</w:t>
      </w:r>
    </w:p>
    <w:p w14:paraId="3E280FF0" w14:textId="77777777" w:rsidR="004E07C8" w:rsidRDefault="004E07C8" w:rsidP="004E07C8">
      <w:pPr>
        <w:spacing w:after="0" w:line="240" w:lineRule="auto"/>
      </w:pPr>
    </w:p>
    <w:p w14:paraId="21F84DC5" w14:textId="4E50E80D" w:rsidR="004E07C8" w:rsidRDefault="004E07C8" w:rsidP="004E07C8">
      <w:pPr>
        <w:spacing w:after="0" w:line="240" w:lineRule="auto"/>
      </w:pPr>
      <w:r>
        <w:t>Review</w:t>
      </w:r>
      <w:r>
        <w:tab/>
      </w:r>
      <w:r w:rsidR="00F16FAC">
        <w:tab/>
      </w:r>
      <w:r>
        <w:t>17</w:t>
      </w:r>
    </w:p>
    <w:p w14:paraId="4DCC4167" w14:textId="77777777" w:rsidR="004E07C8" w:rsidRDefault="004E07C8" w:rsidP="004E07C8">
      <w:pPr>
        <w:spacing w:after="0" w:line="240" w:lineRule="auto"/>
      </w:pPr>
    </w:p>
    <w:p w14:paraId="2FF5E728" w14:textId="7182D5A4" w:rsidR="004E07C8" w:rsidRDefault="00F16FAC" w:rsidP="004E07C8">
      <w:pPr>
        <w:spacing w:after="0" w:line="240" w:lineRule="auto"/>
      </w:pPr>
      <w:r>
        <w:t>(page 18)</w:t>
      </w:r>
    </w:p>
    <w:p w14:paraId="07B1C21A" w14:textId="77777777" w:rsidR="004E07C8" w:rsidRDefault="004E07C8" w:rsidP="004E07C8">
      <w:pPr>
        <w:spacing w:after="0" w:line="240" w:lineRule="auto"/>
      </w:pPr>
      <w:r>
        <w:t xml:space="preserve"> </w:t>
      </w:r>
    </w:p>
    <w:p w14:paraId="49700762" w14:textId="77777777" w:rsidR="004E07C8" w:rsidRDefault="004E07C8" w:rsidP="004E07C8">
      <w:pPr>
        <w:spacing w:after="0" w:line="240" w:lineRule="auto"/>
      </w:pPr>
      <w:r>
        <w:t>Development</w:t>
      </w:r>
    </w:p>
    <w:p w14:paraId="69D80D52" w14:textId="77777777" w:rsidR="004E07C8" w:rsidRDefault="004E07C8" w:rsidP="004E07C8">
      <w:pPr>
        <w:spacing w:after="0" w:line="240" w:lineRule="auto"/>
      </w:pPr>
      <w:r>
        <w:t xml:space="preserve"> </w:t>
      </w:r>
    </w:p>
    <w:p w14:paraId="2083F103" w14:textId="67909715" w:rsidR="004E07C8" w:rsidRDefault="004E07C8" w:rsidP="004E07C8">
      <w:pPr>
        <w:spacing w:after="0" w:line="240" w:lineRule="auto"/>
      </w:pPr>
      <w:r>
        <w:t>Would you like to make a $10,000 gift to the NMSU Development Fund? How about $50,000 or perhaps $250,000? It could be as easy as finding your old life insurance policy.</w:t>
      </w:r>
    </w:p>
    <w:p w14:paraId="00C1BAFD" w14:textId="77777777" w:rsidR="004E07C8" w:rsidRDefault="004E07C8" w:rsidP="004E07C8">
      <w:pPr>
        <w:spacing w:after="0" w:line="240" w:lineRule="auto"/>
      </w:pPr>
    </w:p>
    <w:p w14:paraId="232F268C" w14:textId="3D9BD183" w:rsidR="004E07C8" w:rsidRDefault="004E07C8" w:rsidP="004E07C8">
      <w:pPr>
        <w:spacing w:after="0" w:line="240" w:lineRule="auto"/>
      </w:pPr>
      <w:r>
        <w:t xml:space="preserve">Life insurance is becoming a popular vehicle for making large, tax-deductible gifts to charities, and </w:t>
      </w:r>
      <w:r w:rsidR="00F16FAC">
        <w:t xml:space="preserve">no wonder. The relative cost as </w:t>
      </w:r>
      <w:r>
        <w:t>compared to the gift ranges from eight to 20 cents on the dollar.</w:t>
      </w:r>
    </w:p>
    <w:p w14:paraId="62E689E6" w14:textId="77777777" w:rsidR="004E07C8" w:rsidRDefault="004E07C8" w:rsidP="004E07C8">
      <w:pPr>
        <w:spacing w:after="0" w:line="240" w:lineRule="auto"/>
      </w:pPr>
    </w:p>
    <w:p w14:paraId="41451502" w14:textId="444BBEF4" w:rsidR="004E07C8" w:rsidRDefault="004E07C8" w:rsidP="004E07C8">
      <w:pPr>
        <w:spacing w:after="0" w:line="240" w:lineRule="auto"/>
      </w:pPr>
      <w:r>
        <w:t>There are several m</w:t>
      </w:r>
      <w:r w:rsidR="00F16FAC">
        <w:t xml:space="preserve">ethods of making a gift using </w:t>
      </w:r>
      <w:r>
        <w:t>life insurance to accommodate an individual’s circumstances and needs. Here are a few that you might consider when making your next contribution to NMSU:</w:t>
      </w:r>
    </w:p>
    <w:p w14:paraId="1243C4CC" w14:textId="77777777" w:rsidR="004E07C8" w:rsidRDefault="004E07C8" w:rsidP="004E07C8">
      <w:pPr>
        <w:spacing w:after="0" w:line="240" w:lineRule="auto"/>
      </w:pPr>
    </w:p>
    <w:p w14:paraId="4CE17C22" w14:textId="790A7163" w:rsidR="004E07C8" w:rsidRDefault="004E07C8" w:rsidP="004E07C8">
      <w:pPr>
        <w:spacing w:after="0" w:line="240" w:lineRule="auto"/>
      </w:pPr>
      <w:r>
        <w:t>1. Name the</w:t>
      </w:r>
      <w:r w:rsidR="00F16FAC">
        <w:t xml:space="preserve"> NMSU Development Fund Corpo</w:t>
      </w:r>
      <w:r>
        <w:t>ration as the beneficiary. Life insurance proceeds paid to a qualifying charitable organization are fully deductible for Federal Estate Tax purposes. Because you retain ownership of the policy, there are no cha</w:t>
      </w:r>
      <w:r w:rsidR="00E83CED">
        <w:t>ritable in</w:t>
      </w:r>
      <w:r>
        <w:t>come tax deductions</w:t>
      </w:r>
    </w:p>
    <w:p w14:paraId="0163FCC5" w14:textId="77777777" w:rsidR="004E07C8" w:rsidRDefault="004E07C8" w:rsidP="004E07C8">
      <w:pPr>
        <w:spacing w:after="0" w:line="240" w:lineRule="auto"/>
      </w:pPr>
    </w:p>
    <w:p w14:paraId="73E4D1ED" w14:textId="0047AE9C" w:rsidR="004E07C8" w:rsidRDefault="004E07C8" w:rsidP="004E07C8">
      <w:pPr>
        <w:spacing w:after="0" w:line="240" w:lineRule="auto"/>
      </w:pPr>
      <w:r>
        <w:t>2. Transfer ownership of a policy to the NMSU Development Fund Corporation. By irrevocably assigning ownership to a recognized charitable group, you can receive an income tax deduction based on the replacement value cost of the policy. If the policy you assign to NMSU is not “paid-up,” subsequent premium payments are also fully deductible.</w:t>
      </w:r>
    </w:p>
    <w:p w14:paraId="2C56726D" w14:textId="77777777" w:rsidR="004E07C8" w:rsidRDefault="004E07C8" w:rsidP="004E07C8">
      <w:pPr>
        <w:spacing w:after="0" w:line="240" w:lineRule="auto"/>
      </w:pPr>
    </w:p>
    <w:p w14:paraId="0B70923F" w14:textId="77777777" w:rsidR="004E07C8" w:rsidRDefault="004E07C8" w:rsidP="004E07C8">
      <w:pPr>
        <w:spacing w:after="0" w:line="240" w:lineRule="auto"/>
      </w:pPr>
      <w:r>
        <w:t>3. Purchase a new policy naming the NMSU Development Fund as the owner and beneficiary. According to Walter S. Bristow of Standard Insurance Company, a 40-year-old man could provide a $100,000 gift by purchasing insurance at $200 per month for five years. Each payment is tax-deductible.</w:t>
      </w:r>
    </w:p>
    <w:p w14:paraId="78A73BC6" w14:textId="77777777" w:rsidR="004E07C8" w:rsidRDefault="004E07C8" w:rsidP="004E07C8">
      <w:pPr>
        <w:spacing w:after="0" w:line="240" w:lineRule="auto"/>
      </w:pPr>
    </w:p>
    <w:p w14:paraId="42AD004F" w14:textId="47D5147F" w:rsidR="004E07C8" w:rsidRDefault="004E07C8" w:rsidP="004E07C8">
      <w:pPr>
        <w:spacing w:after="0" w:line="240" w:lineRule="auto"/>
      </w:pPr>
      <w:r>
        <w:t>4. Use life insurance to replace property already given to the NMSU Development Fund. It is possible to make a charitable gift and use the income tax savings to purchase life insurance to cover the replacement cost of the property. This method allows the contributor to see his or her</w:t>
      </w:r>
    </w:p>
    <w:p w14:paraId="01F1A767" w14:textId="77777777" w:rsidR="004E07C8" w:rsidRDefault="004E07C8" w:rsidP="004E07C8">
      <w:pPr>
        <w:spacing w:after="0" w:line="240" w:lineRule="auto"/>
      </w:pPr>
    </w:p>
    <w:p w14:paraId="2EAFBF95" w14:textId="12F8ECA1" w:rsidR="004E07C8" w:rsidRDefault="00E83CED" w:rsidP="004E07C8">
      <w:pPr>
        <w:spacing w:after="0" w:line="240" w:lineRule="auto"/>
      </w:pPr>
      <w:r>
        <w:t>Life Modern Insur</w:t>
      </w:r>
      <w:r w:rsidR="004E07C8">
        <w:t>ance</w:t>
      </w:r>
    </w:p>
    <w:p w14:paraId="27559492" w14:textId="77777777" w:rsidR="004E07C8" w:rsidRDefault="004E07C8" w:rsidP="004E07C8">
      <w:pPr>
        <w:spacing w:after="0" w:line="240" w:lineRule="auto"/>
      </w:pPr>
    </w:p>
    <w:p w14:paraId="19315C90" w14:textId="77777777" w:rsidR="004E07C8" w:rsidRDefault="004E07C8" w:rsidP="004E07C8">
      <w:pPr>
        <w:spacing w:after="0" w:line="240" w:lineRule="auto"/>
      </w:pPr>
      <w:r>
        <w:t>Type: Universal Life</w:t>
      </w:r>
    </w:p>
    <w:p w14:paraId="15B8CAA5" w14:textId="77777777" w:rsidR="004E07C8" w:rsidRDefault="004E07C8" w:rsidP="004E07C8">
      <w:pPr>
        <w:spacing w:after="0" w:line="240" w:lineRule="auto"/>
      </w:pPr>
    </w:p>
    <w:p w14:paraId="6D42D69C" w14:textId="77777777" w:rsidR="004E07C8" w:rsidRDefault="004E07C8" w:rsidP="004E07C8">
      <w:pPr>
        <w:spacing w:after="0" w:line="240" w:lineRule="auto"/>
      </w:pPr>
      <w:r>
        <w:t>Client:</w:t>
      </w:r>
    </w:p>
    <w:p w14:paraId="38300121" w14:textId="77777777" w:rsidR="004E07C8" w:rsidRDefault="004E07C8" w:rsidP="004E07C8">
      <w:pPr>
        <w:spacing w:after="0" w:line="240" w:lineRule="auto"/>
      </w:pPr>
      <w:r>
        <w:t>Friend of NMSU</w:t>
      </w:r>
    </w:p>
    <w:p w14:paraId="24A81C8B" w14:textId="77777777" w:rsidR="004E07C8" w:rsidRDefault="004E07C8" w:rsidP="004E07C8">
      <w:pPr>
        <w:spacing w:after="0" w:line="240" w:lineRule="auto"/>
      </w:pPr>
    </w:p>
    <w:p w14:paraId="605BB3E5" w14:textId="77777777" w:rsidR="004E07C8" w:rsidRDefault="004E07C8" w:rsidP="004E07C8">
      <w:pPr>
        <w:spacing w:after="0" w:line="240" w:lineRule="auto"/>
      </w:pPr>
      <w:r>
        <w:t>Beneficiary:</w:t>
      </w:r>
    </w:p>
    <w:p w14:paraId="39114942" w14:textId="77777777" w:rsidR="004E07C8" w:rsidRDefault="004E07C8" w:rsidP="004E07C8">
      <w:pPr>
        <w:spacing w:after="0" w:line="240" w:lineRule="auto"/>
      </w:pPr>
      <w:r>
        <w:t>NMSU development Fund Corp.</w:t>
      </w:r>
    </w:p>
    <w:p w14:paraId="6734467C" w14:textId="77777777" w:rsidR="004E07C8" w:rsidRDefault="004E07C8" w:rsidP="004E07C8">
      <w:pPr>
        <w:spacing w:after="0" w:line="240" w:lineRule="auto"/>
      </w:pPr>
    </w:p>
    <w:p w14:paraId="5B80F742" w14:textId="77777777" w:rsidR="004E07C8" w:rsidRDefault="004E07C8" w:rsidP="004E07C8">
      <w:pPr>
        <w:spacing w:after="0" w:line="240" w:lineRule="auto"/>
      </w:pPr>
      <w:r>
        <w:lastRenderedPageBreak/>
        <w:t>18</w:t>
      </w:r>
    </w:p>
    <w:p w14:paraId="7D9A949C" w14:textId="77777777" w:rsidR="004E07C8" w:rsidRDefault="004E07C8" w:rsidP="004E07C8">
      <w:pPr>
        <w:spacing w:after="0" w:line="240" w:lineRule="auto"/>
      </w:pPr>
    </w:p>
    <w:p w14:paraId="2E442B9E" w14:textId="02D489B4" w:rsidR="004E07C8" w:rsidRDefault="00E83CED" w:rsidP="004E07C8">
      <w:pPr>
        <w:spacing w:after="0" w:line="240" w:lineRule="auto"/>
      </w:pPr>
      <w:r>
        <w:t>(page 19)</w:t>
      </w:r>
    </w:p>
    <w:p w14:paraId="2EB37683" w14:textId="77777777" w:rsidR="00E83CED" w:rsidRDefault="00E83CED" w:rsidP="004E07C8">
      <w:pPr>
        <w:spacing w:after="0" w:line="240" w:lineRule="auto"/>
      </w:pPr>
    </w:p>
    <w:p w14:paraId="084A2B7C" w14:textId="77777777" w:rsidR="004E07C8" w:rsidRDefault="004E07C8" w:rsidP="004E07C8">
      <w:pPr>
        <w:spacing w:after="0" w:line="240" w:lineRule="auto"/>
      </w:pPr>
      <w:r>
        <w:t>gift work today and provides the security of knowing that the family can benefit from the policy upon his or her death.</w:t>
      </w:r>
    </w:p>
    <w:p w14:paraId="2072FAC8" w14:textId="77777777" w:rsidR="004E07C8" w:rsidRDefault="004E07C8" w:rsidP="004E07C8">
      <w:pPr>
        <w:spacing w:after="0" w:line="240" w:lineRule="auto"/>
      </w:pPr>
    </w:p>
    <w:p w14:paraId="760B901D" w14:textId="24D1118C" w:rsidR="004E07C8" w:rsidRDefault="004E07C8" w:rsidP="004E07C8">
      <w:pPr>
        <w:spacing w:after="0" w:line="240" w:lineRule="auto"/>
      </w:pPr>
      <w:r>
        <w:t>5.</w:t>
      </w:r>
      <w:r>
        <w:tab/>
        <w:t>Assign your policy dividends to the NMSU Development F</w:t>
      </w:r>
      <w:r w:rsidR="00E83CED">
        <w:t xml:space="preserve">und. In cases where your policy </w:t>
      </w:r>
      <w:r>
        <w:t>ear</w:t>
      </w:r>
      <w:r w:rsidR="00E83CED">
        <w:t xml:space="preserve">ns </w:t>
      </w:r>
      <w:r>
        <w:t>a dividend, you can i</w:t>
      </w:r>
      <w:r w:rsidR="00E83CED">
        <w:t>nstruct the company to transfer</w:t>
      </w:r>
      <w:r>
        <w:t xml:space="preserve"> payme</w:t>
      </w:r>
      <w:r w:rsidR="00E83CED">
        <w:t xml:space="preserve">nt to a charity. You can deduct the dividend as a contribution. </w:t>
      </w:r>
    </w:p>
    <w:p w14:paraId="34A490FC" w14:textId="77777777" w:rsidR="004E07C8" w:rsidRDefault="004E07C8" w:rsidP="004E07C8">
      <w:pPr>
        <w:spacing w:after="0" w:line="240" w:lineRule="auto"/>
      </w:pPr>
    </w:p>
    <w:p w14:paraId="285AF57B" w14:textId="3300B05E" w:rsidR="004E07C8" w:rsidRDefault="004E07C8" w:rsidP="004E07C8">
      <w:pPr>
        <w:spacing w:after="0" w:line="240" w:lineRule="auto"/>
      </w:pPr>
      <w:r>
        <w:t>6.</w:t>
      </w:r>
      <w:r>
        <w:tab/>
        <w:t xml:space="preserve">Sell your policy to the NMSU Development Fund. Should you decide you don’t want </w:t>
      </w:r>
      <w:r w:rsidR="00E83CED">
        <w:t xml:space="preserve">to give your policy away, you </w:t>
      </w:r>
      <w:r>
        <w:t>can sell it</w:t>
      </w:r>
      <w:r w:rsidR="00E83CED">
        <w:t xml:space="preserve"> to a </w:t>
      </w:r>
      <w:r>
        <w:t>charity for an amount equal to the premiums paid. According to Mr</w:t>
      </w:r>
      <w:r w:rsidR="00E83CED">
        <w:t>. Bristow, the charity receives</w:t>
      </w:r>
      <w:r>
        <w:t xml:space="preserve"> the death benefit, and the difference between the </w:t>
      </w:r>
      <w:r w:rsidR="007D6667">
        <w:t xml:space="preserve">two amounts (the death benefit </w:t>
      </w:r>
      <w:r>
        <w:t>should be</w:t>
      </w:r>
      <w:r w:rsidR="007D6667">
        <w:t xml:space="preserve"> larger), which qualifies as an income tax deduction. </w:t>
      </w:r>
    </w:p>
    <w:p w14:paraId="4CA88FDB" w14:textId="77777777" w:rsidR="007D6667" w:rsidRDefault="007D6667" w:rsidP="004E07C8">
      <w:pPr>
        <w:spacing w:after="0" w:line="240" w:lineRule="auto"/>
      </w:pPr>
    </w:p>
    <w:p w14:paraId="448832AB" w14:textId="16B1FBC5" w:rsidR="004E07C8" w:rsidRDefault="004E07C8" w:rsidP="004E07C8">
      <w:pPr>
        <w:spacing w:after="0" w:line="240" w:lineRule="auto"/>
      </w:pPr>
      <w:r>
        <w:t>Insur</w:t>
      </w:r>
      <w:r w:rsidR="007D6667">
        <w:t>ance policies you own or plan to</w:t>
      </w:r>
      <w:r>
        <w:t xml:space="preserve"> purcha</w:t>
      </w:r>
      <w:r w:rsidR="007D6667">
        <w:t xml:space="preserve">se are a unique financial tool which can benefit you </w:t>
      </w:r>
      <w:r>
        <w:t>and your alma mater.</w:t>
      </w:r>
    </w:p>
    <w:p w14:paraId="380CB2CC" w14:textId="77777777" w:rsidR="004E07C8" w:rsidRDefault="004E07C8" w:rsidP="004E07C8">
      <w:pPr>
        <w:spacing w:after="0" w:line="240" w:lineRule="auto"/>
      </w:pPr>
    </w:p>
    <w:p w14:paraId="5A340C6E" w14:textId="37FDE2E0" w:rsidR="004E07C8" w:rsidRDefault="004E07C8" w:rsidP="004E07C8">
      <w:pPr>
        <w:spacing w:after="0" w:line="240" w:lineRule="auto"/>
      </w:pPr>
      <w:r>
        <w:t>If you would like more information on insurance or o</w:t>
      </w:r>
      <w:r w:rsidR="007D6667">
        <w:t xml:space="preserve">ther giving techniques,* please </w:t>
      </w:r>
      <w:r>
        <w:t>contact:</w:t>
      </w:r>
    </w:p>
    <w:p w14:paraId="19CDCD60" w14:textId="77777777" w:rsidR="004E07C8" w:rsidRDefault="004E07C8" w:rsidP="004E07C8">
      <w:pPr>
        <w:spacing w:after="0" w:line="240" w:lineRule="auto"/>
      </w:pPr>
    </w:p>
    <w:p w14:paraId="074CA78E" w14:textId="77777777" w:rsidR="004E07C8" w:rsidRDefault="004E07C8" w:rsidP="004E07C8">
      <w:pPr>
        <w:spacing w:after="0" w:line="240" w:lineRule="auto"/>
      </w:pPr>
      <w:r>
        <w:t>David Clithero</w:t>
      </w:r>
    </w:p>
    <w:p w14:paraId="1DB4A001" w14:textId="77777777" w:rsidR="007D6667" w:rsidRDefault="007D6667" w:rsidP="004E07C8">
      <w:pPr>
        <w:spacing w:after="0" w:line="240" w:lineRule="auto"/>
      </w:pPr>
      <w:r>
        <w:t>Alumni/Development</w:t>
      </w:r>
      <w:r w:rsidR="004E07C8">
        <w:t xml:space="preserve"> Office </w:t>
      </w:r>
    </w:p>
    <w:p w14:paraId="677D768E" w14:textId="77777777" w:rsidR="007D6667" w:rsidRDefault="004E07C8" w:rsidP="004E07C8">
      <w:pPr>
        <w:spacing w:after="0" w:line="240" w:lineRule="auto"/>
      </w:pPr>
      <w:r>
        <w:t xml:space="preserve">Administration/Humanities 112 </w:t>
      </w:r>
    </w:p>
    <w:p w14:paraId="22C4B799" w14:textId="356B1125" w:rsidR="004E07C8" w:rsidRDefault="004E07C8" w:rsidP="004E07C8">
      <w:pPr>
        <w:spacing w:after="0" w:line="240" w:lineRule="auto"/>
      </w:pPr>
      <w:r>
        <w:t>Northeast Missouri State University</w:t>
      </w:r>
    </w:p>
    <w:p w14:paraId="6FC42738" w14:textId="77777777" w:rsidR="004E07C8" w:rsidRDefault="004E07C8" w:rsidP="004E07C8">
      <w:pPr>
        <w:spacing w:after="0" w:line="240" w:lineRule="auto"/>
      </w:pPr>
      <w:r>
        <w:t>Kirksville, MO 63501</w:t>
      </w:r>
    </w:p>
    <w:p w14:paraId="532189DA" w14:textId="77777777" w:rsidR="004E07C8" w:rsidRDefault="004E07C8" w:rsidP="004E07C8">
      <w:pPr>
        <w:spacing w:after="0" w:line="240" w:lineRule="auto"/>
      </w:pPr>
      <w:r>
        <w:t>816-785-4125</w:t>
      </w:r>
    </w:p>
    <w:p w14:paraId="48B2496F" w14:textId="77777777" w:rsidR="004E07C8" w:rsidRDefault="004E07C8" w:rsidP="004E07C8">
      <w:pPr>
        <w:spacing w:after="0" w:line="240" w:lineRule="auto"/>
      </w:pPr>
    </w:p>
    <w:p w14:paraId="765E83DB" w14:textId="42B3C66B" w:rsidR="007D6667" w:rsidRDefault="007D6667" w:rsidP="004E07C8">
      <w:pPr>
        <w:spacing w:after="0" w:line="240" w:lineRule="auto"/>
      </w:pPr>
      <w:r>
        <w:t>June 27</w:t>
      </w:r>
      <w:r w:rsidRPr="007D6667">
        <w:rPr>
          <w:vertAlign w:val="superscript"/>
        </w:rPr>
        <w:t>th</w:t>
      </w:r>
      <w:r>
        <w:t>, 1987</w:t>
      </w:r>
    </w:p>
    <w:p w14:paraId="3C3C6D1A" w14:textId="77777777" w:rsidR="007D6667" w:rsidRDefault="007D6667" w:rsidP="004E07C8">
      <w:pPr>
        <w:spacing w:after="0" w:line="240" w:lineRule="auto"/>
      </w:pPr>
    </w:p>
    <w:p w14:paraId="7AB80DF9" w14:textId="451C729E" w:rsidR="004E07C8" w:rsidRDefault="007D6667" w:rsidP="004E07C8">
      <w:pPr>
        <w:spacing w:after="0" w:line="240" w:lineRule="auto"/>
      </w:pPr>
      <w:r>
        <w:t>Dear Mr. McClain</w:t>
      </w:r>
      <w:r w:rsidR="004E07C8">
        <w:t>:</w:t>
      </w:r>
    </w:p>
    <w:p w14:paraId="01FD03D2" w14:textId="77777777" w:rsidR="004E07C8" w:rsidRDefault="004E07C8" w:rsidP="004E07C8">
      <w:pPr>
        <w:spacing w:after="0" w:line="240" w:lineRule="auto"/>
      </w:pPr>
    </w:p>
    <w:p w14:paraId="6288343A" w14:textId="19692328" w:rsidR="004E07C8" w:rsidRDefault="004E07C8" w:rsidP="004E07C8">
      <w:pPr>
        <w:spacing w:after="0" w:line="240" w:lineRule="auto"/>
      </w:pPr>
      <w:r>
        <w:t>I am writing this letter “in memory</w:t>
      </w:r>
      <w:r w:rsidR="007D6667">
        <w:t xml:space="preserve">” of my wife, Emma Lou Cutbirth, who was one of the many </w:t>
      </w:r>
      <w:r>
        <w:t>Alumni of the old Kirksville College. You may recall our meeting you while we were in Moberly at the dedicatio</w:t>
      </w:r>
      <w:r w:rsidR="007D6667">
        <w:t>n of the Kate Stamper's addition</w:t>
      </w:r>
      <w:r>
        <w:t xml:space="preserve"> to the Junior College building and our visit at the Lee’s home.</w:t>
      </w:r>
    </w:p>
    <w:p w14:paraId="663168B3" w14:textId="77777777" w:rsidR="007D6667" w:rsidRDefault="007D6667" w:rsidP="004E07C8">
      <w:pPr>
        <w:spacing w:after="0" w:line="240" w:lineRule="auto"/>
      </w:pPr>
    </w:p>
    <w:p w14:paraId="1E4883F8" w14:textId="029F2E30" w:rsidR="004E07C8" w:rsidRDefault="004E07C8" w:rsidP="004E07C8">
      <w:pPr>
        <w:spacing w:after="0" w:line="240" w:lineRule="auto"/>
      </w:pPr>
      <w:r>
        <w:t xml:space="preserve">Emma </w:t>
      </w:r>
      <w:r w:rsidR="007D6667">
        <w:t>Lou passed away in her sleep on</w:t>
      </w:r>
      <w:r>
        <w:t xml:space="preserve"> January 18, 1987, while we were in Florida for the winter months. This</w:t>
      </w:r>
      <w:r w:rsidR="00CC3086">
        <w:t xml:space="preserve"> June 27th, she would have been 81 years </w:t>
      </w:r>
      <w:r>
        <w:t>old.</w:t>
      </w:r>
    </w:p>
    <w:p w14:paraId="4880F3B8" w14:textId="77777777" w:rsidR="00CC3086" w:rsidRDefault="00CC3086" w:rsidP="004E07C8">
      <w:pPr>
        <w:spacing w:after="0" w:line="240" w:lineRule="auto"/>
      </w:pPr>
    </w:p>
    <w:p w14:paraId="5EFB84FA" w14:textId="1B4C451D" w:rsidR="004E07C8" w:rsidRDefault="004E07C8" w:rsidP="004E07C8">
      <w:pPr>
        <w:spacing w:after="0" w:line="240" w:lineRule="auto"/>
      </w:pPr>
      <w:r>
        <w:t>In your let</w:t>
      </w:r>
      <w:r w:rsidR="00CC3086">
        <w:t>ter of March 10, 1987, refer</w:t>
      </w:r>
      <w:r>
        <w:t>encing t</w:t>
      </w:r>
      <w:r w:rsidR="00CC3086">
        <w:t>he Tel-Alumni program, [you re</w:t>
      </w:r>
      <w:r>
        <w:t>quested] contributions to the University to help continue the programs in higher education at NMSU. In a bel</w:t>
      </w:r>
      <w:r w:rsidR="00CC3086">
        <w:t>ated response to your letter, our two c</w:t>
      </w:r>
      <w:r>
        <w:t>hildren, Susan Lou Headrick, Steven L. and I are se</w:t>
      </w:r>
      <w:r w:rsidR="00CC3086">
        <w:t>nding you a $1,000 donation to be accepted in m</w:t>
      </w:r>
      <w:r>
        <w:t>emory of Emma Lou.</w:t>
      </w:r>
    </w:p>
    <w:p w14:paraId="72295A63" w14:textId="77777777" w:rsidR="004E07C8" w:rsidRDefault="004E07C8" w:rsidP="004E07C8">
      <w:pPr>
        <w:spacing w:after="0" w:line="240" w:lineRule="auto"/>
      </w:pPr>
    </w:p>
    <w:p w14:paraId="377D7390" w14:textId="77777777" w:rsidR="004E07C8" w:rsidRDefault="004E07C8" w:rsidP="004E07C8">
      <w:pPr>
        <w:spacing w:after="0" w:line="240" w:lineRule="auto"/>
      </w:pPr>
      <w:r>
        <w:t>Sincerely,</w:t>
      </w:r>
    </w:p>
    <w:p w14:paraId="0E5D75B5" w14:textId="10CBC782" w:rsidR="004E07C8" w:rsidRDefault="00CC3086" w:rsidP="004E07C8">
      <w:pPr>
        <w:spacing w:after="0" w:line="240" w:lineRule="auto"/>
      </w:pPr>
      <w:r>
        <w:t>Jack T. Cutbirth</w:t>
      </w:r>
    </w:p>
    <w:p w14:paraId="74B18982" w14:textId="77777777" w:rsidR="00CC3086" w:rsidRDefault="00CC3086" w:rsidP="004E07C8">
      <w:pPr>
        <w:spacing w:after="0" w:line="240" w:lineRule="auto"/>
      </w:pPr>
    </w:p>
    <w:p w14:paraId="327954AE" w14:textId="51446FA7" w:rsidR="004E07C8" w:rsidRDefault="00CC3086" w:rsidP="004E07C8">
      <w:pPr>
        <w:spacing w:after="0" w:line="240" w:lineRule="auto"/>
      </w:pPr>
      <w:r>
        <w:t>WANTED: Donors to make 1</w:t>
      </w:r>
      <w:r w:rsidR="004E07C8">
        <w:t>988 a landmark year for the NMSU</w:t>
      </w:r>
      <w:r>
        <w:t xml:space="preserve"> Development Fund</w:t>
      </w:r>
    </w:p>
    <w:p w14:paraId="73B26C54" w14:textId="77777777" w:rsidR="004E07C8" w:rsidRDefault="004E07C8" w:rsidP="004E07C8">
      <w:pPr>
        <w:spacing w:after="0" w:line="240" w:lineRule="auto"/>
      </w:pPr>
    </w:p>
    <w:p w14:paraId="1EF2B98B" w14:textId="0267D686" w:rsidR="004E07C8" w:rsidRDefault="00CC3086" w:rsidP="004E07C8">
      <w:pPr>
        <w:spacing w:after="0" w:line="240" w:lineRule="auto"/>
      </w:pPr>
      <w:r>
        <w:t xml:space="preserve">The 1988 annual campaign is expected to help reach a </w:t>
      </w:r>
      <w:r w:rsidR="004E07C8">
        <w:t>Development Fund milestone by raising enough money to surpass the $2 million mark. This year’s campaign began July 1, 1987, and ends June 30, 1988. The Development Fund balance currently stands at $</w:t>
      </w:r>
      <w:r>
        <w:t xml:space="preserve">1,948,428 with a 1988 campaign goal of topping </w:t>
      </w:r>
      <w:r w:rsidR="004E07C8">
        <w:t>the record $421,316 raised, in 1986-87.</w:t>
      </w:r>
    </w:p>
    <w:p w14:paraId="60C4DA0B" w14:textId="77777777" w:rsidR="004E07C8" w:rsidRDefault="004E07C8" w:rsidP="004E07C8">
      <w:pPr>
        <w:spacing w:after="0" w:line="240" w:lineRule="auto"/>
      </w:pPr>
    </w:p>
    <w:p w14:paraId="7AEDBBF2" w14:textId="3F183592" w:rsidR="004E07C8" w:rsidRDefault="004E07C8" w:rsidP="004E07C8">
      <w:pPr>
        <w:spacing w:after="0" w:line="240" w:lineRule="auto"/>
      </w:pPr>
      <w:r>
        <w:t>The first phase of the 1988 campaign was initiated in late December by President Charles McClain who sent letters to more than 30,000 alumni and friends. Phase two beg</w:t>
      </w:r>
      <w:r w:rsidR="00CC3086">
        <w:t xml:space="preserve">an Jan. 24 with the annual Tel-Alumni </w:t>
      </w:r>
      <w:r>
        <w:t>phonathon. During the final phase, beginning in March, alumni will receive reminder l</w:t>
      </w:r>
      <w:r w:rsidR="00CC3086">
        <w:t>etters. T</w:t>
      </w:r>
      <w:r w:rsidR="00187A13">
        <w:t>he campaign culminates with the printing of the 1987-88 President’s List.</w:t>
      </w:r>
    </w:p>
    <w:p w14:paraId="0D503EF5" w14:textId="77777777" w:rsidR="004E07C8" w:rsidRDefault="004E07C8" w:rsidP="004E07C8">
      <w:pPr>
        <w:spacing w:after="0" w:line="240" w:lineRule="auto"/>
      </w:pPr>
    </w:p>
    <w:p w14:paraId="20B058B2" w14:textId="08AD90F6" w:rsidR="004E07C8" w:rsidRDefault="004E07C8" w:rsidP="004E07C8">
      <w:pPr>
        <w:spacing w:after="0" w:line="240" w:lineRule="auto"/>
      </w:pPr>
      <w:r>
        <w:t xml:space="preserve">Since its inception in 1980, Tel-Alumni has </w:t>
      </w:r>
      <w:r w:rsidR="00187A13">
        <w:t>served as</w:t>
      </w:r>
      <w:r>
        <w:t xml:space="preserve"> the cornerstone of the annual campaign. During the five-week calling p</w:t>
      </w:r>
      <w:r w:rsidR="00187A13">
        <w:t>eriod, more than 15,000 alumni w</w:t>
      </w:r>
      <w:r>
        <w:t>ill be contacted by student and f</w:t>
      </w:r>
      <w:r w:rsidR="00187A13">
        <w:t xml:space="preserve">aculty volunteers. Calling will </w:t>
      </w:r>
      <w:r>
        <w:t>be conducted each Sunday through T</w:t>
      </w:r>
      <w:r w:rsidR="00187A13">
        <w:t xml:space="preserve">hursday from 6:30 to 9:15 p.m. In </w:t>
      </w:r>
      <w:r>
        <w:t>addition to providing additional funds for NMS</w:t>
      </w:r>
      <w:r w:rsidR="00187A13">
        <w:t>U, Tel- Alumni collects updated addresses and other valuable information</w:t>
      </w:r>
      <w:r>
        <w:t xml:space="preserve"> for the Alumni/Development Office.</w:t>
      </w:r>
    </w:p>
    <w:p w14:paraId="2847725E" w14:textId="77777777" w:rsidR="004E07C8" w:rsidRDefault="004E07C8" w:rsidP="004E07C8">
      <w:pPr>
        <w:spacing w:after="0" w:line="240" w:lineRule="auto"/>
      </w:pPr>
    </w:p>
    <w:p w14:paraId="57FB417C" w14:textId="2C58DA23" w:rsidR="004E07C8" w:rsidRDefault="004E07C8" w:rsidP="004E07C8">
      <w:pPr>
        <w:spacing w:after="0" w:line="240" w:lineRule="auto"/>
      </w:pPr>
      <w:r>
        <w:t>Gifts to t</w:t>
      </w:r>
      <w:r w:rsidR="00187A13">
        <w:t xml:space="preserve">he NMSU Development Fund may be unrestricted, for </w:t>
      </w:r>
      <w:r>
        <w:t xml:space="preserve">use wherever the need is greatest, or restricted to a specific scholarship, </w:t>
      </w:r>
      <w:r w:rsidR="00187A13">
        <w:t>academic division or other fund.</w:t>
      </w:r>
      <w:r>
        <w:t xml:space="preserve"> alumni may also participate in the Development Fund’s semiannual or quarterly payment plan.</w:t>
      </w:r>
    </w:p>
    <w:p w14:paraId="5D0C1ADF" w14:textId="77777777" w:rsidR="004E07C8" w:rsidRDefault="004E07C8" w:rsidP="004E07C8">
      <w:pPr>
        <w:spacing w:after="0" w:line="240" w:lineRule="auto"/>
      </w:pPr>
    </w:p>
    <w:p w14:paraId="346FBB46" w14:textId="77777777" w:rsidR="004E07C8" w:rsidRDefault="004E07C8" w:rsidP="004E07C8">
      <w:pPr>
        <w:spacing w:after="0" w:line="240" w:lineRule="auto"/>
      </w:pPr>
      <w:r>
        <w:t>If you’re interested in making a gift to NMSU, or if you have questions about the Development Fund, contact the Alumni/Development Office, A/H 112, NMSU, Kirksville, MO 63501, or call (816) 785-4125. Contributions should be made payable to the NMSU Development Fund Corporation.</w:t>
      </w:r>
    </w:p>
    <w:p w14:paraId="3D70333D" w14:textId="77777777" w:rsidR="004E07C8" w:rsidRDefault="004E07C8" w:rsidP="004E07C8">
      <w:pPr>
        <w:spacing w:after="0" w:line="240" w:lineRule="auto"/>
      </w:pPr>
      <w:r>
        <w:t xml:space="preserve"> </w:t>
      </w:r>
    </w:p>
    <w:p w14:paraId="146A7797" w14:textId="462ED682" w:rsidR="004E07C8" w:rsidRDefault="004E07C8" w:rsidP="004E07C8">
      <w:pPr>
        <w:spacing w:after="0" w:line="240" w:lineRule="auto"/>
      </w:pPr>
      <w:r>
        <w:t>TEL</w:t>
      </w:r>
      <w:r w:rsidR="00187A13">
        <w:t>-</w:t>
      </w:r>
      <w:r>
        <w:t>ALUMNI</w:t>
      </w:r>
    </w:p>
    <w:p w14:paraId="537A99D2" w14:textId="77777777" w:rsidR="004E07C8" w:rsidRDefault="004E07C8" w:rsidP="004E07C8">
      <w:pPr>
        <w:spacing w:after="0" w:line="240" w:lineRule="auto"/>
      </w:pPr>
    </w:p>
    <w:p w14:paraId="216BEF73" w14:textId="77777777" w:rsidR="004E07C8" w:rsidRDefault="004E07C8" w:rsidP="004E07C8">
      <w:pPr>
        <w:spacing w:after="0" w:line="240" w:lineRule="auto"/>
      </w:pPr>
      <w:r>
        <w:t>19</w:t>
      </w:r>
    </w:p>
    <w:p w14:paraId="44CDC04E" w14:textId="261CAA09" w:rsidR="004E07C8" w:rsidRDefault="004E07C8" w:rsidP="004E07C8">
      <w:pPr>
        <w:spacing w:after="0" w:line="240" w:lineRule="auto"/>
      </w:pPr>
      <w:r>
        <w:t xml:space="preserve"> </w:t>
      </w:r>
    </w:p>
    <w:p w14:paraId="34B3D7BD" w14:textId="1D2BC9EA" w:rsidR="00187A13" w:rsidRDefault="00187A13" w:rsidP="004E07C8">
      <w:pPr>
        <w:spacing w:after="0" w:line="240" w:lineRule="auto"/>
      </w:pPr>
      <w:r>
        <w:t>(page 20)</w:t>
      </w:r>
    </w:p>
    <w:p w14:paraId="33EDD5C6" w14:textId="77777777" w:rsidR="00187A13" w:rsidRDefault="00187A13" w:rsidP="004E07C8">
      <w:pPr>
        <w:spacing w:after="0" w:line="240" w:lineRule="auto"/>
      </w:pPr>
    </w:p>
    <w:p w14:paraId="24574CA6" w14:textId="77777777" w:rsidR="004E07C8" w:rsidRDefault="004E07C8" w:rsidP="004E07C8">
      <w:pPr>
        <w:spacing w:after="0" w:line="240" w:lineRule="auto"/>
      </w:pPr>
      <w:r>
        <w:t>William Holper and his dream</w:t>
      </w:r>
    </w:p>
    <w:p w14:paraId="44244DC0" w14:textId="77777777" w:rsidR="004E07C8" w:rsidRDefault="004E07C8" w:rsidP="004E07C8">
      <w:pPr>
        <w:spacing w:after="0" w:line="240" w:lineRule="auto"/>
      </w:pPr>
    </w:p>
    <w:p w14:paraId="3FC7A999" w14:textId="37923D5A" w:rsidR="004E07C8" w:rsidRDefault="004E07C8" w:rsidP="004E07C8">
      <w:pPr>
        <w:spacing w:after="0" w:line="240" w:lineRule="auto"/>
      </w:pPr>
      <w:r>
        <w:t>Professor William Holper joined the faculty of NMSU in 1977 with a dream. He openly set a goal that within the next five years, Northeast accounting students would lead the state in pass-rate on the Certified Public Accountant examination. Five years later, in 1982, Northeast students led not only the state of Missouri but also the entire nation on the CPA examination pass-rate.</w:t>
      </w:r>
    </w:p>
    <w:p w14:paraId="69C22D2B" w14:textId="77777777" w:rsidR="004E07C8" w:rsidRDefault="004E07C8" w:rsidP="004E07C8">
      <w:pPr>
        <w:spacing w:after="0" w:line="240" w:lineRule="auto"/>
      </w:pPr>
    </w:p>
    <w:p w14:paraId="594BBB9D" w14:textId="77777777" w:rsidR="004E07C8" w:rsidRDefault="004E07C8" w:rsidP="004E07C8">
      <w:pPr>
        <w:spacing w:after="0" w:line="240" w:lineRule="auto"/>
      </w:pPr>
      <w:r>
        <w:t>On May 10, 1984, President Charles McClain received a letter from Holper in which he wrote about the comfort he found in achieving this ambitious goal:</w:t>
      </w:r>
    </w:p>
    <w:p w14:paraId="2DAF7FB6" w14:textId="77777777" w:rsidR="000F6040" w:rsidRDefault="000F6040" w:rsidP="004E07C8">
      <w:pPr>
        <w:spacing w:after="0" w:line="240" w:lineRule="auto"/>
      </w:pPr>
    </w:p>
    <w:p w14:paraId="49694C94" w14:textId="48778ED6" w:rsidR="004E07C8" w:rsidRDefault="004E07C8" w:rsidP="004E07C8">
      <w:pPr>
        <w:spacing w:after="0" w:line="240" w:lineRule="auto"/>
      </w:pPr>
      <w:r>
        <w:t>“I knew if God gave me a chance that I could make a difference, that I could be successful. I also knew if that dream came true that it would make no difference whether I work five years or 20 years,” Holper wrote.</w:t>
      </w:r>
    </w:p>
    <w:p w14:paraId="67AB9BBC" w14:textId="77777777" w:rsidR="004E07C8" w:rsidRDefault="004E07C8" w:rsidP="004E07C8">
      <w:pPr>
        <w:spacing w:after="0" w:line="240" w:lineRule="auto"/>
      </w:pPr>
    </w:p>
    <w:p w14:paraId="3D82708F" w14:textId="76FB82D5" w:rsidR="004E07C8" w:rsidRDefault="004E07C8" w:rsidP="004E07C8">
      <w:pPr>
        <w:spacing w:after="0" w:line="240" w:lineRule="auto"/>
      </w:pPr>
      <w:r>
        <w:t xml:space="preserve">The William </w:t>
      </w:r>
      <w:proofErr w:type="spellStart"/>
      <w:r>
        <w:t>Holpers</w:t>
      </w:r>
      <w:proofErr w:type="spellEnd"/>
      <w:r>
        <w:t xml:space="preserve"> of the world inspire individuals to venture on a quest that will somehow improve the human condition. His quest did.</w:t>
      </w:r>
    </w:p>
    <w:p w14:paraId="5025020E" w14:textId="77777777" w:rsidR="004E07C8" w:rsidRDefault="004E07C8" w:rsidP="004E07C8">
      <w:pPr>
        <w:spacing w:after="0" w:line="240" w:lineRule="auto"/>
      </w:pPr>
    </w:p>
    <w:p w14:paraId="36CCA057" w14:textId="77777777" w:rsidR="004E07C8" w:rsidRDefault="004E07C8" w:rsidP="004E07C8">
      <w:pPr>
        <w:spacing w:after="0" w:line="240" w:lineRule="auto"/>
      </w:pPr>
      <w:r>
        <w:lastRenderedPageBreak/>
        <w:t xml:space="preserve">William Holper died of cystic fibrosis on June 21,1984, at the age of 32. But he left behind a legacy that continues to be strong </w:t>
      </w:r>
      <w:proofErr w:type="gramStart"/>
      <w:r>
        <w:t>at Northeast</w:t>
      </w:r>
      <w:proofErr w:type="gramEnd"/>
      <w:r>
        <w:t>.</w:t>
      </w:r>
    </w:p>
    <w:p w14:paraId="632FE77F" w14:textId="77777777" w:rsidR="004E07C8" w:rsidRDefault="004E07C8" w:rsidP="004E07C8">
      <w:pPr>
        <w:spacing w:after="0" w:line="240" w:lineRule="auto"/>
      </w:pPr>
    </w:p>
    <w:p w14:paraId="3FD0CE53" w14:textId="77777777" w:rsidR="004E07C8" w:rsidRDefault="004E07C8" w:rsidP="004E07C8">
      <w:pPr>
        <w:spacing w:after="0" w:line="240" w:lineRule="auto"/>
      </w:pPr>
      <w:r>
        <w:t>Study credits NMSU’S accounting program</w:t>
      </w:r>
    </w:p>
    <w:p w14:paraId="4888222A" w14:textId="29D713C0" w:rsidR="004E07C8" w:rsidRDefault="004E07C8" w:rsidP="004E07C8">
      <w:pPr>
        <w:spacing w:after="0" w:line="240" w:lineRule="auto"/>
      </w:pPr>
      <w:r>
        <w:t xml:space="preserve">By all accounts, Northeast Missouri State University, the statewide public liberal </w:t>
      </w:r>
      <w:proofErr w:type="gramStart"/>
      <w:r>
        <w:t>arts</w:t>
      </w:r>
      <w:proofErr w:type="gramEnd"/>
      <w:r>
        <w:t xml:space="preserve"> and sciences university, ranks at the top of the class. According to a recently published study, Northeast leads Missouri’s colleges and universities in five of seven comparative categories on the Certified Public Accountant examination.</w:t>
      </w:r>
    </w:p>
    <w:p w14:paraId="29938132" w14:textId="77777777" w:rsidR="004E07C8" w:rsidRDefault="004E07C8" w:rsidP="004E07C8">
      <w:pPr>
        <w:spacing w:after="0" w:line="240" w:lineRule="auto"/>
      </w:pPr>
    </w:p>
    <w:p w14:paraId="1AD03023" w14:textId="3B1D840B" w:rsidR="004E07C8" w:rsidRDefault="004E07C8" w:rsidP="004E07C8">
      <w:pPr>
        <w:spacing w:after="0" w:line="240" w:lineRule="auto"/>
      </w:pPr>
      <w:r>
        <w:t>An article in the July 31 issue of THE ASSET, published by the Missouri Society of Certified Public Accountants, described the study by Keith Russell and John Elfrink. Russell and Elfrink of the Department of Accounting and Finance at Southeast Missouri State University compared 13 Missouri universities and colleges using the results of six recent CPA examinations.</w:t>
      </w:r>
    </w:p>
    <w:p w14:paraId="3FD36171" w14:textId="77777777" w:rsidR="004E07C8" w:rsidRDefault="004E07C8" w:rsidP="004E07C8">
      <w:pPr>
        <w:spacing w:after="0" w:line="240" w:lineRule="auto"/>
      </w:pPr>
    </w:p>
    <w:p w14:paraId="2B4E04C4" w14:textId="77777777" w:rsidR="004E07C8" w:rsidRDefault="004E07C8" w:rsidP="004E07C8">
      <w:pPr>
        <w:spacing w:after="0" w:line="240" w:lineRule="auto"/>
      </w:pPr>
      <w:r>
        <w:t>“Northeast Missouri State University graduates were the overall top achievers. Northeast ranked first in five of the seven categories and second in the other two categories,” the authors stated.</w:t>
      </w:r>
    </w:p>
    <w:p w14:paraId="6B19AF70" w14:textId="77777777" w:rsidR="004E07C8" w:rsidRDefault="004E07C8" w:rsidP="004E07C8">
      <w:pPr>
        <w:spacing w:after="0" w:line="240" w:lineRule="auto"/>
      </w:pPr>
    </w:p>
    <w:p w14:paraId="536C4C87" w14:textId="6249CF49" w:rsidR="004E07C8" w:rsidRDefault="004E07C8" w:rsidP="004E07C8">
      <w:pPr>
        <w:spacing w:after="0" w:line="240" w:lineRule="auto"/>
      </w:pPr>
      <w:r>
        <w:t>In each of the seven categories analyzed, Northeast performed well above the national average. Moreover, Northeast gradu</w:t>
      </w:r>
      <w:r w:rsidR="000F6040">
        <w:t xml:space="preserve">ates have finished in the top </w:t>
      </w:r>
      <w:r>
        <w:t>10 on pass-rate nationally since 1982, ranking first in the nation during that year. According to the article, “The academic quality of an institution’s accounting program is often equated with the performance of its graduates on the CPA examination.”</w:t>
      </w:r>
    </w:p>
    <w:p w14:paraId="7CC0C629" w14:textId="77777777" w:rsidR="004E07C8" w:rsidRDefault="004E07C8" w:rsidP="004E07C8">
      <w:pPr>
        <w:spacing w:after="0" w:line="240" w:lineRule="auto"/>
      </w:pPr>
    </w:p>
    <w:p w14:paraId="0A7EFB0C" w14:textId="77777777" w:rsidR="004E07C8" w:rsidRDefault="004E07C8" w:rsidP="004E07C8">
      <w:pPr>
        <w:spacing w:after="0" w:line="240" w:lineRule="auto"/>
      </w:pPr>
      <w:r>
        <w:t>Following are charts illustrating the results of the study:</w:t>
      </w:r>
    </w:p>
    <w:p w14:paraId="4471C16B" w14:textId="77777777" w:rsidR="004E07C8" w:rsidRDefault="004E07C8" w:rsidP="004E07C8">
      <w:pPr>
        <w:spacing w:after="0" w:line="240" w:lineRule="auto"/>
      </w:pPr>
    </w:p>
    <w:p w14:paraId="05FB9760" w14:textId="19D4C46E" w:rsidR="004E07C8" w:rsidRDefault="000F6040" w:rsidP="004E07C8">
      <w:pPr>
        <w:spacing w:after="0" w:line="240" w:lineRule="auto"/>
      </w:pPr>
      <w:r>
        <w:t>[data table 1]</w:t>
      </w:r>
    </w:p>
    <w:p w14:paraId="12807400" w14:textId="64EED4C7" w:rsidR="000F6040" w:rsidRDefault="000F6040" w:rsidP="004E07C8">
      <w:pPr>
        <w:spacing w:after="0" w:line="240" w:lineRule="auto"/>
      </w:pPr>
    </w:p>
    <w:p w14:paraId="3965B9A6" w14:textId="6BFD515B" w:rsidR="000F6040" w:rsidRDefault="000F6040" w:rsidP="004E07C8">
      <w:pPr>
        <w:spacing w:after="0" w:line="240" w:lineRule="auto"/>
      </w:pPr>
      <w:r>
        <w:t>[data table 2]</w:t>
      </w:r>
    </w:p>
    <w:p w14:paraId="6820A574" w14:textId="47784EC6" w:rsidR="000F6040" w:rsidRDefault="000F6040" w:rsidP="004E07C8">
      <w:pPr>
        <w:spacing w:after="0" w:line="240" w:lineRule="auto"/>
      </w:pPr>
    </w:p>
    <w:p w14:paraId="1FEAE118" w14:textId="77777777" w:rsidR="004E07C8" w:rsidRDefault="004E07C8" w:rsidP="004E07C8">
      <w:pPr>
        <w:spacing w:after="0" w:line="240" w:lineRule="auto"/>
      </w:pPr>
      <w:r>
        <w:t>20</w:t>
      </w:r>
      <w:r>
        <w:tab/>
        <w:t>Northeast</w:t>
      </w:r>
    </w:p>
    <w:p w14:paraId="33F1BC44" w14:textId="44FC7FF3" w:rsidR="004E07C8" w:rsidRDefault="004E07C8" w:rsidP="004E07C8">
      <w:pPr>
        <w:spacing w:after="0" w:line="240" w:lineRule="auto"/>
      </w:pPr>
    </w:p>
    <w:p w14:paraId="5BD0465B" w14:textId="77777777" w:rsidR="004E07C8" w:rsidRDefault="004E07C8" w:rsidP="004E07C8">
      <w:pPr>
        <w:spacing w:after="0" w:line="240" w:lineRule="auto"/>
      </w:pPr>
      <w:r>
        <w:t>Fine Arts has new division head</w:t>
      </w:r>
    </w:p>
    <w:p w14:paraId="6028001A" w14:textId="77777777" w:rsidR="004E07C8" w:rsidRDefault="004E07C8" w:rsidP="004E07C8">
      <w:pPr>
        <w:spacing w:after="0" w:line="240" w:lineRule="auto"/>
      </w:pPr>
      <w:r>
        <w:t xml:space="preserve"> </w:t>
      </w:r>
    </w:p>
    <w:p w14:paraId="7998C6A0" w14:textId="78C69AF0" w:rsidR="004E07C8" w:rsidRDefault="000F6040" w:rsidP="004E07C8">
      <w:pPr>
        <w:spacing w:after="0" w:line="240" w:lineRule="auto"/>
      </w:pPr>
      <w:r>
        <w:t xml:space="preserve">[photo caption] </w:t>
      </w:r>
      <w:r w:rsidR="004E07C8">
        <w:t>John Lee</w:t>
      </w:r>
    </w:p>
    <w:p w14:paraId="7508D884" w14:textId="77777777" w:rsidR="004E07C8" w:rsidRDefault="004E07C8" w:rsidP="004E07C8">
      <w:pPr>
        <w:spacing w:after="0" w:line="240" w:lineRule="auto"/>
      </w:pPr>
    </w:p>
    <w:p w14:paraId="63FBB3F8" w14:textId="538C0D29" w:rsidR="004E07C8" w:rsidRDefault="004E07C8" w:rsidP="004E07C8">
      <w:pPr>
        <w:spacing w:after="0" w:line="240" w:lineRule="auto"/>
      </w:pPr>
      <w:r>
        <w:t>John Lee of Arlington, Texas, is the new head of the Division of Fine Arts and professor of music. Prior to hi</w:t>
      </w:r>
      <w:r w:rsidR="00853935">
        <w:t xml:space="preserve">s appointment at Northeast, Lee </w:t>
      </w:r>
      <w:r>
        <w:t>was Theory/Composition Division head of the Department of Music and associate professor of music at the University of Texas-Arlington. Lee replaced retired Fine Arts Division Head Dale Jorgenson.</w:t>
      </w:r>
    </w:p>
    <w:p w14:paraId="4A342A67" w14:textId="77777777" w:rsidR="004E07C8" w:rsidRDefault="004E07C8" w:rsidP="004E07C8">
      <w:pPr>
        <w:spacing w:after="0" w:line="240" w:lineRule="auto"/>
      </w:pPr>
    </w:p>
    <w:p w14:paraId="4E4B8E2E" w14:textId="36B01A57" w:rsidR="004E07C8" w:rsidRDefault="004E07C8" w:rsidP="004E07C8">
      <w:pPr>
        <w:spacing w:after="0" w:line="240" w:lineRule="auto"/>
      </w:pPr>
      <w:r>
        <w:t>Lee earned a bachelor’s degree in instrumental music in 1966 from Florida State University, a master of music degree in history and literature in 1968 from FSU,</w:t>
      </w:r>
      <w:r w:rsidR="00853935">
        <w:t xml:space="preserve"> and his doctorate from FSU in 1</w:t>
      </w:r>
      <w:r>
        <w:t xml:space="preserve">972. He was a student of pianist Walter </w:t>
      </w:r>
      <w:proofErr w:type="spellStart"/>
      <w:r>
        <w:t>Hautzig</w:t>
      </w:r>
      <w:proofErr w:type="spellEnd"/>
      <w:r>
        <w:t xml:space="preserve"> at the Hartt College of Music at the University of Hartford and studied with William Heiles and Ben Johnston at the University of Illinois- Urbana. He also performed postdoctoral work with Lee Luvisi at the Aspen (Colo.) School of Music.</w:t>
      </w:r>
    </w:p>
    <w:p w14:paraId="439A4F9B" w14:textId="77777777" w:rsidR="004E07C8" w:rsidRDefault="004E07C8" w:rsidP="004E07C8">
      <w:pPr>
        <w:spacing w:after="0" w:line="240" w:lineRule="auto"/>
      </w:pPr>
    </w:p>
    <w:p w14:paraId="11ECBF6F" w14:textId="24BA8F2C" w:rsidR="004E07C8" w:rsidRDefault="004E07C8" w:rsidP="004E07C8">
      <w:pPr>
        <w:spacing w:after="0" w:line="240" w:lineRule="auto"/>
      </w:pPr>
      <w:r>
        <w:t xml:space="preserve">From 1970-74, Lee taught at Sweet Briar College as an instructor of music and assistant professor of music. He was then assistant professor of music at the University of Kentucky from 1974-76, before </w:t>
      </w:r>
      <w:r>
        <w:lastRenderedPageBreak/>
        <w:t>being appointed to the faculty at the University of Texas. In addition to his teaching position at UT, Lee was the assistant dean of the College of Liberal Arts from 1979-83.</w:t>
      </w:r>
    </w:p>
    <w:p w14:paraId="4278BBCC" w14:textId="77777777" w:rsidR="004E07C8" w:rsidRDefault="004E07C8" w:rsidP="004E07C8">
      <w:pPr>
        <w:spacing w:after="0" w:line="240" w:lineRule="auto"/>
      </w:pPr>
    </w:p>
    <w:p w14:paraId="2CC95CF9" w14:textId="1366AE7D" w:rsidR="004E07C8" w:rsidRDefault="004E07C8" w:rsidP="004E07C8">
      <w:pPr>
        <w:spacing w:after="0" w:line="240" w:lineRule="auto"/>
      </w:pPr>
      <w:r>
        <w:t>Lee is a composer, pianist and consultant, as well as the author of numerous publications, papers and book reviews. He is a member of the American Musicological Society, College Music Society, Music Theory Society of New York State, Pi Kappa Lamba Music Honor Society and Texas Society for Music Theory.</w:t>
      </w:r>
    </w:p>
    <w:p w14:paraId="44008A75" w14:textId="77777777" w:rsidR="004E07C8" w:rsidRDefault="004E07C8" w:rsidP="004E07C8">
      <w:pPr>
        <w:spacing w:after="0" w:line="240" w:lineRule="auto"/>
      </w:pPr>
      <w:r>
        <w:t xml:space="preserve"> </w:t>
      </w:r>
    </w:p>
    <w:p w14:paraId="63CC87B6" w14:textId="77777777" w:rsidR="004E07C8" w:rsidRDefault="004E07C8" w:rsidP="004E07C8">
      <w:pPr>
        <w:spacing w:after="0" w:line="240" w:lineRule="auto"/>
      </w:pPr>
      <w:r>
        <w:t>Grant funds rural rhetoric research</w:t>
      </w:r>
    </w:p>
    <w:p w14:paraId="387F4FD2" w14:textId="77777777" w:rsidR="004E07C8" w:rsidRDefault="004E07C8" w:rsidP="004E07C8">
      <w:pPr>
        <w:spacing w:after="0" w:line="240" w:lineRule="auto"/>
      </w:pPr>
    </w:p>
    <w:p w14:paraId="07260B0D" w14:textId="7DE65869" w:rsidR="004E07C8" w:rsidRDefault="00AD0841" w:rsidP="004E07C8">
      <w:pPr>
        <w:spacing w:after="0" w:line="240" w:lineRule="auto"/>
      </w:pPr>
      <w:r>
        <w:t xml:space="preserve">[photo caption] </w:t>
      </w:r>
      <w:r w:rsidR="004E07C8">
        <w:t>Elizabeth Otten</w:t>
      </w:r>
    </w:p>
    <w:p w14:paraId="5982AA71" w14:textId="77777777" w:rsidR="004E07C8" w:rsidRDefault="004E07C8" w:rsidP="004E07C8">
      <w:pPr>
        <w:spacing w:after="0" w:line="240" w:lineRule="auto"/>
      </w:pPr>
    </w:p>
    <w:p w14:paraId="78ACDD43" w14:textId="291D9414" w:rsidR="004E07C8" w:rsidRDefault="004E07C8" w:rsidP="004E07C8">
      <w:pPr>
        <w:spacing w:after="0" w:line="240" w:lineRule="auto"/>
      </w:pPr>
      <w:r>
        <w:t>Farming, like almost everything else, has seen many changes throughout time. Farmers have moved from the days o</w:t>
      </w:r>
      <w:r w:rsidR="00AD0841">
        <w:t>f hand tools and hours of back-</w:t>
      </w:r>
      <w:r>
        <w:t>breaking labor to a new era of expensive machinery</w:t>
      </w:r>
      <w:r w:rsidR="00AD0841">
        <w:t xml:space="preserve"> and scientific methods. But </w:t>
      </w:r>
      <w:proofErr w:type="gramStart"/>
      <w:r w:rsidR="00AD0841">
        <w:t xml:space="preserve">in </w:t>
      </w:r>
      <w:r>
        <w:t>spite of</w:t>
      </w:r>
      <w:proofErr w:type="gramEnd"/>
      <w:r>
        <w:t xml:space="preserve"> these developments, some things have not changed. Farmers throughout the ages share certain characteristics.</w:t>
      </w:r>
    </w:p>
    <w:p w14:paraId="1AB13BCB" w14:textId="77777777" w:rsidR="004E07C8" w:rsidRDefault="004E07C8" w:rsidP="004E07C8">
      <w:pPr>
        <w:spacing w:after="0" w:line="240" w:lineRule="auto"/>
      </w:pPr>
    </w:p>
    <w:p w14:paraId="1C4F9651" w14:textId="3CC841AB" w:rsidR="004E07C8" w:rsidRDefault="004E07C8" w:rsidP="004E07C8">
      <w:pPr>
        <w:spacing w:after="0" w:line="240" w:lineRule="auto"/>
      </w:pPr>
      <w:r>
        <w:t>Elizabeth Otten, assistant professor of English, found six prominent characteristics of small farmer rhetoric during eight weeks of research conducted at Ohio State University, Columbus, last summer.</w:t>
      </w:r>
    </w:p>
    <w:p w14:paraId="3446646A" w14:textId="77777777" w:rsidR="004E07C8" w:rsidRDefault="004E07C8" w:rsidP="004E07C8">
      <w:pPr>
        <w:spacing w:after="0" w:line="240" w:lineRule="auto"/>
      </w:pPr>
    </w:p>
    <w:p w14:paraId="0B86F8D3" w14:textId="77777777" w:rsidR="004E07C8" w:rsidRDefault="004E07C8" w:rsidP="004E07C8">
      <w:pPr>
        <w:spacing w:after="0" w:line="240" w:lineRule="auto"/>
      </w:pPr>
      <w:r>
        <w:t>Otten participated in the National Endowment for the Humanities Summer Seminar for Teachers, June 22 through August 14.</w:t>
      </w:r>
    </w:p>
    <w:p w14:paraId="5404609C" w14:textId="77777777" w:rsidR="004E07C8" w:rsidRDefault="004E07C8" w:rsidP="004E07C8">
      <w:pPr>
        <w:spacing w:after="0" w:line="240" w:lineRule="auto"/>
      </w:pPr>
    </w:p>
    <w:p w14:paraId="46FB3616" w14:textId="698C0CEB" w:rsidR="004E07C8" w:rsidRDefault="004E07C8" w:rsidP="004E07C8">
      <w:pPr>
        <w:spacing w:after="0" w:line="240" w:lineRule="auto"/>
      </w:pPr>
      <w:r>
        <w:t>“The seminar is designed for teachers who don’t have the time or resources to devote to studying their fields,” Otten said.</w:t>
      </w:r>
    </w:p>
    <w:p w14:paraId="2E56B5AC" w14:textId="77777777" w:rsidR="004E07C8" w:rsidRDefault="004E07C8" w:rsidP="004E07C8">
      <w:pPr>
        <w:spacing w:after="0" w:line="240" w:lineRule="auto"/>
      </w:pPr>
    </w:p>
    <w:p w14:paraId="4F844C7E" w14:textId="5874C4AC" w:rsidR="004E07C8" w:rsidRDefault="004E07C8" w:rsidP="004E07C8">
      <w:pPr>
        <w:spacing w:after="0" w:line="240" w:lineRule="auto"/>
      </w:pPr>
      <w:r>
        <w:t>The NEH was established by Congress in 1965 to support research education and public projects in the humanities.</w:t>
      </w:r>
    </w:p>
    <w:p w14:paraId="217762C7" w14:textId="77777777" w:rsidR="004E07C8" w:rsidRDefault="004E07C8" w:rsidP="004E07C8">
      <w:pPr>
        <w:spacing w:after="0" w:line="240" w:lineRule="auto"/>
      </w:pPr>
    </w:p>
    <w:p w14:paraId="7C15406F" w14:textId="12A9E33D" w:rsidR="004E07C8" w:rsidRDefault="004E07C8" w:rsidP="004E07C8">
      <w:pPr>
        <w:spacing w:after="0" w:line="240" w:lineRule="auto"/>
      </w:pPr>
      <w:r>
        <w:t>Otten said a prominent scholar leads each of the 300-400 NEH summer seminars held around the country every year.</w:t>
      </w:r>
    </w:p>
    <w:p w14:paraId="5655E1DA" w14:textId="77777777" w:rsidR="004E07C8" w:rsidRDefault="004E07C8" w:rsidP="004E07C8">
      <w:pPr>
        <w:spacing w:after="0" w:line="240" w:lineRule="auto"/>
      </w:pPr>
    </w:p>
    <w:p w14:paraId="37C64808" w14:textId="1A7F4C17" w:rsidR="004E07C8" w:rsidRDefault="004E07C8" w:rsidP="004E07C8">
      <w:pPr>
        <w:spacing w:after="0" w:line="240" w:lineRule="auto"/>
      </w:pPr>
      <w:r>
        <w:t>“Edward P.J. Corbett led the seminar on Rhetoric and Public Discourse. He is excellent in this area,” Otten said.</w:t>
      </w:r>
    </w:p>
    <w:p w14:paraId="4CC61A98" w14:textId="77777777" w:rsidR="004E07C8" w:rsidRDefault="004E07C8" w:rsidP="004E07C8">
      <w:pPr>
        <w:spacing w:after="0" w:line="240" w:lineRule="auto"/>
      </w:pPr>
    </w:p>
    <w:p w14:paraId="66F72231" w14:textId="77777777" w:rsidR="004E07C8" w:rsidRDefault="004E07C8" w:rsidP="004E07C8">
      <w:pPr>
        <w:spacing w:after="0" w:line="240" w:lineRule="auto"/>
      </w:pPr>
      <w:r>
        <w:t>Each of the 12 seminar participants also researched an individual project.</w:t>
      </w:r>
    </w:p>
    <w:p w14:paraId="31E79E00" w14:textId="77777777" w:rsidR="004E07C8" w:rsidRDefault="004E07C8" w:rsidP="004E07C8">
      <w:pPr>
        <w:spacing w:after="0" w:line="240" w:lineRule="auto"/>
      </w:pPr>
    </w:p>
    <w:p w14:paraId="1DA52491" w14:textId="2096D949" w:rsidR="004E07C8" w:rsidRDefault="004E07C8" w:rsidP="004E07C8">
      <w:pPr>
        <w:spacing w:after="0" w:line="240" w:lineRule="auto"/>
      </w:pPr>
      <w:r>
        <w:t>“I wrote my paper on agrarian rhetoric,” Otten said, “The idea grew from teaching the farm and town section of junior composition.”</w:t>
      </w:r>
    </w:p>
    <w:p w14:paraId="63789BDA" w14:textId="77777777" w:rsidR="004E07C8" w:rsidRDefault="004E07C8" w:rsidP="004E07C8">
      <w:pPr>
        <w:spacing w:after="0" w:line="240" w:lineRule="auto"/>
      </w:pPr>
    </w:p>
    <w:p w14:paraId="24FFD77C" w14:textId="561A9192" w:rsidR="004E07C8" w:rsidRDefault="004E07C8" w:rsidP="004E07C8">
      <w:pPr>
        <w:spacing w:after="0" w:line="240" w:lineRule="auto"/>
      </w:pPr>
      <w:r>
        <w:t>During her study, Otten identified a number of traits-such as a sense of irony, conservative language and a sense of silence-that can be traced in small farmer rhetoric through the ages. She also found a number of trends in farming that have occurred repeatedly throughout history.</w:t>
      </w:r>
    </w:p>
    <w:p w14:paraId="05FA68FF" w14:textId="77777777" w:rsidR="004E07C8" w:rsidRDefault="004E07C8" w:rsidP="004E07C8">
      <w:pPr>
        <w:spacing w:after="0" w:line="240" w:lineRule="auto"/>
      </w:pPr>
    </w:p>
    <w:p w14:paraId="729AB3E8" w14:textId="77777777" w:rsidR="004E07C8" w:rsidRDefault="004E07C8" w:rsidP="004E07C8">
      <w:pPr>
        <w:spacing w:after="0" w:line="240" w:lineRule="auto"/>
      </w:pPr>
      <w:r>
        <w:t>“Small farms have historically been threatened by larger operations,” Otten said.</w:t>
      </w:r>
    </w:p>
    <w:p w14:paraId="33F4D11B" w14:textId="77777777" w:rsidR="004E07C8" w:rsidRDefault="004E07C8" w:rsidP="004E07C8">
      <w:pPr>
        <w:spacing w:after="0" w:line="240" w:lineRule="auto"/>
      </w:pPr>
    </w:p>
    <w:p w14:paraId="5206BC2B" w14:textId="77777777" w:rsidR="004E07C8" w:rsidRDefault="004E07C8" w:rsidP="004E07C8">
      <w:pPr>
        <w:spacing w:after="0" w:line="240" w:lineRule="auto"/>
      </w:pPr>
      <w:r>
        <w:t>The experience also helped Otten better relate to her students from rural backgrounds.</w:t>
      </w:r>
    </w:p>
    <w:p w14:paraId="676DA2C6" w14:textId="77777777" w:rsidR="004E07C8" w:rsidRDefault="004E07C8" w:rsidP="004E07C8">
      <w:pPr>
        <w:spacing w:after="0" w:line="240" w:lineRule="auto"/>
      </w:pPr>
    </w:p>
    <w:p w14:paraId="740A6802" w14:textId="544F75E4" w:rsidR="004E07C8" w:rsidRDefault="004E07C8" w:rsidP="004E07C8">
      <w:pPr>
        <w:spacing w:after="0" w:line="240" w:lineRule="auto"/>
      </w:pPr>
      <w:r>
        <w:lastRenderedPageBreak/>
        <w:t>“I’m a lot more knowledgeable about farming. Now, when a student writes about no-till corn, I’ll better understand what he’s talking about,” she said.</w:t>
      </w:r>
    </w:p>
    <w:p w14:paraId="52B43B6E" w14:textId="77777777" w:rsidR="00AD0841" w:rsidRDefault="00AD0841" w:rsidP="004E07C8">
      <w:pPr>
        <w:spacing w:after="0" w:line="240" w:lineRule="auto"/>
      </w:pPr>
    </w:p>
    <w:p w14:paraId="4E450C03" w14:textId="6EC690F7" w:rsidR="004E07C8" w:rsidRDefault="004E07C8" w:rsidP="004E07C8">
      <w:pPr>
        <w:spacing w:after="0" w:line="240" w:lineRule="auto"/>
      </w:pPr>
      <w:r>
        <w:t>Otten believes interacting with her colleagues impacted her work.</w:t>
      </w:r>
    </w:p>
    <w:p w14:paraId="49EAAF86" w14:textId="77777777" w:rsidR="004E07C8" w:rsidRDefault="004E07C8" w:rsidP="004E07C8">
      <w:pPr>
        <w:spacing w:after="0" w:line="240" w:lineRule="auto"/>
      </w:pPr>
    </w:p>
    <w:p w14:paraId="35914C1F" w14:textId="55C1A447" w:rsidR="004E07C8" w:rsidRDefault="004E07C8" w:rsidP="004E07C8">
      <w:pPr>
        <w:spacing w:after="0" w:line="240" w:lineRule="auto"/>
      </w:pPr>
      <w:r>
        <w:t>“It was good to be able to devote myself fu</w:t>
      </w:r>
      <w:r w:rsidR="00AD0841">
        <w:t>ll-time to studying and to talk</w:t>
      </w:r>
      <w:r>
        <w:t>ing about my work with interested people. They gave me insights I might not have picked up on my own,” she said.</w:t>
      </w:r>
    </w:p>
    <w:p w14:paraId="22220A18" w14:textId="77777777" w:rsidR="004E07C8" w:rsidRDefault="004E07C8" w:rsidP="004E07C8">
      <w:pPr>
        <w:spacing w:after="0" w:line="240" w:lineRule="auto"/>
      </w:pPr>
    </w:p>
    <w:p w14:paraId="0EEA037A" w14:textId="59C93BCF" w:rsidR="004E07C8" w:rsidRDefault="004E07C8" w:rsidP="004E07C8">
      <w:pPr>
        <w:spacing w:after="0" w:line="240" w:lineRule="auto"/>
      </w:pPr>
      <w:r>
        <w:t>Otten said the other individual projects included a study of feminine discourse and a study about the way Martin Luther King related to various levels of audiences at the same time, as well as many others.</w:t>
      </w:r>
    </w:p>
    <w:p w14:paraId="4294211C" w14:textId="77777777" w:rsidR="004E07C8" w:rsidRDefault="004E07C8" w:rsidP="004E07C8">
      <w:pPr>
        <w:spacing w:after="0" w:line="240" w:lineRule="auto"/>
      </w:pPr>
    </w:p>
    <w:p w14:paraId="47C6F514" w14:textId="1CC3B6DD" w:rsidR="004E07C8" w:rsidRDefault="00AD0841" w:rsidP="004E07C8">
      <w:pPr>
        <w:spacing w:after="0" w:line="240" w:lineRule="auto"/>
      </w:pPr>
      <w:r>
        <w:t xml:space="preserve">Otten </w:t>
      </w:r>
      <w:r w:rsidR="004E07C8">
        <w:t>received a $3,500 stipend for the eight-week seminar and was selected from a group of 46 applicants.</w:t>
      </w:r>
    </w:p>
    <w:p w14:paraId="36B4EC2A" w14:textId="77777777" w:rsidR="004E07C8" w:rsidRDefault="004E07C8" w:rsidP="004E07C8">
      <w:pPr>
        <w:spacing w:after="0" w:line="240" w:lineRule="auto"/>
      </w:pPr>
    </w:p>
    <w:p w14:paraId="55D4D050" w14:textId="1375727C" w:rsidR="004E07C8" w:rsidRDefault="004E07C8" w:rsidP="004E07C8">
      <w:pPr>
        <w:spacing w:after="0" w:line="240" w:lineRule="auto"/>
      </w:pPr>
      <w:r>
        <w:t>Otten began teaching at the University in 1984. She holds a doctorate in English Renaissance and has previously taught at Indiana-Purdue and Plymouth State College, New Hampshire.</w:t>
      </w:r>
    </w:p>
    <w:p w14:paraId="60486AB9" w14:textId="77777777" w:rsidR="004E07C8" w:rsidRDefault="004E07C8" w:rsidP="004E07C8">
      <w:pPr>
        <w:spacing w:after="0" w:line="240" w:lineRule="auto"/>
      </w:pPr>
    </w:p>
    <w:p w14:paraId="553316FE" w14:textId="77777777" w:rsidR="004E07C8" w:rsidRDefault="004E07C8" w:rsidP="004E07C8">
      <w:pPr>
        <w:spacing w:after="0" w:line="240" w:lineRule="auto"/>
      </w:pPr>
      <w:r>
        <w:t>—Callen Fairchild</w:t>
      </w:r>
    </w:p>
    <w:p w14:paraId="2405FBAC" w14:textId="77777777" w:rsidR="004E07C8" w:rsidRDefault="004E07C8" w:rsidP="004E07C8">
      <w:pPr>
        <w:spacing w:after="0" w:line="240" w:lineRule="auto"/>
      </w:pPr>
    </w:p>
    <w:p w14:paraId="1494B075" w14:textId="1B4B0395" w:rsidR="004E07C8" w:rsidRDefault="004E07C8" w:rsidP="004E07C8">
      <w:pPr>
        <w:spacing w:after="0" w:line="240" w:lineRule="auto"/>
      </w:pPr>
      <w:r>
        <w:t>Review</w:t>
      </w:r>
      <w:r>
        <w:tab/>
      </w:r>
      <w:r w:rsidR="00AD0841">
        <w:tab/>
      </w:r>
      <w:r>
        <w:t>21</w:t>
      </w:r>
    </w:p>
    <w:p w14:paraId="41650362" w14:textId="77777777" w:rsidR="006B34E4" w:rsidRDefault="006B34E4" w:rsidP="004E07C8">
      <w:pPr>
        <w:spacing w:after="0" w:line="240" w:lineRule="auto"/>
      </w:pPr>
    </w:p>
    <w:p w14:paraId="27422A1C" w14:textId="151E2B04" w:rsidR="004E07C8" w:rsidRDefault="006B34E4" w:rsidP="004E07C8">
      <w:pPr>
        <w:spacing w:after="0" w:line="240" w:lineRule="auto"/>
      </w:pPr>
      <w:r>
        <w:t>(page 22)</w:t>
      </w:r>
    </w:p>
    <w:p w14:paraId="7E0D007F" w14:textId="77777777" w:rsidR="006B34E4" w:rsidRDefault="006B34E4" w:rsidP="004E07C8">
      <w:pPr>
        <w:spacing w:after="0" w:line="240" w:lineRule="auto"/>
      </w:pPr>
    </w:p>
    <w:p w14:paraId="75A60CAE" w14:textId="1AEFD6B8" w:rsidR="004E07C8" w:rsidRDefault="004E07C8" w:rsidP="004E07C8">
      <w:pPr>
        <w:spacing w:after="0" w:line="240" w:lineRule="auto"/>
      </w:pPr>
      <w:r>
        <w:t>New faculty at NMSU</w:t>
      </w:r>
    </w:p>
    <w:p w14:paraId="7E415A6E" w14:textId="77777777" w:rsidR="004E07C8" w:rsidRDefault="004E07C8" w:rsidP="004E07C8">
      <w:pPr>
        <w:spacing w:after="0" w:line="240" w:lineRule="auto"/>
      </w:pPr>
    </w:p>
    <w:p w14:paraId="5B8B57A9" w14:textId="62EB57D0" w:rsidR="004E07C8" w:rsidRDefault="00077101" w:rsidP="004E07C8">
      <w:pPr>
        <w:spacing w:after="0" w:line="240" w:lineRule="auto"/>
      </w:pPr>
      <w:r>
        <w:t xml:space="preserve">Division of Business and </w:t>
      </w:r>
      <w:r w:rsidR="004E07C8">
        <w:t>Accountancy</w:t>
      </w:r>
    </w:p>
    <w:p w14:paraId="580AE7DF" w14:textId="77777777" w:rsidR="00077101" w:rsidRDefault="00077101" w:rsidP="004E07C8">
      <w:pPr>
        <w:spacing w:after="0" w:line="240" w:lineRule="auto"/>
      </w:pPr>
    </w:p>
    <w:p w14:paraId="0BAEC9A9" w14:textId="7994AF02" w:rsidR="004E07C8" w:rsidRDefault="004E07C8" w:rsidP="004E07C8">
      <w:pPr>
        <w:spacing w:after="0" w:line="240" w:lineRule="auto"/>
      </w:pPr>
      <w:r>
        <w:t>Keith Harrison, CPA</w:t>
      </w:r>
    </w:p>
    <w:p w14:paraId="4B7B1503" w14:textId="77777777" w:rsidR="004E07C8" w:rsidRDefault="004E07C8" w:rsidP="004E07C8">
      <w:pPr>
        <w:spacing w:after="0" w:line="240" w:lineRule="auto"/>
      </w:pPr>
      <w:r>
        <w:t>Assistant Professor of</w:t>
      </w:r>
    </w:p>
    <w:p w14:paraId="4BE1EBE8" w14:textId="77777777" w:rsidR="004E07C8" w:rsidRDefault="004E07C8" w:rsidP="004E07C8">
      <w:pPr>
        <w:spacing w:after="0" w:line="240" w:lineRule="auto"/>
      </w:pPr>
      <w:r>
        <w:t>Accounting</w:t>
      </w:r>
    </w:p>
    <w:p w14:paraId="3523F8A0" w14:textId="77777777" w:rsidR="004E07C8" w:rsidRDefault="004E07C8" w:rsidP="004E07C8">
      <w:pPr>
        <w:spacing w:after="0" w:line="240" w:lineRule="auto"/>
      </w:pPr>
      <w:r>
        <w:t>B.A.-Dickinson College</w:t>
      </w:r>
    </w:p>
    <w:p w14:paraId="4005E7B2" w14:textId="77777777" w:rsidR="004E07C8" w:rsidRDefault="004E07C8" w:rsidP="004E07C8">
      <w:pPr>
        <w:spacing w:after="0" w:line="240" w:lineRule="auto"/>
      </w:pPr>
      <w:r>
        <w:t>M.B.A.-University of Rochester</w:t>
      </w:r>
    </w:p>
    <w:p w14:paraId="3D965BC6" w14:textId="77777777" w:rsidR="004E07C8" w:rsidRDefault="004E07C8" w:rsidP="004E07C8">
      <w:pPr>
        <w:spacing w:after="0" w:line="240" w:lineRule="auto"/>
      </w:pPr>
      <w:r>
        <w:t>Phi Beta Kappa</w:t>
      </w:r>
    </w:p>
    <w:p w14:paraId="4C4B990A" w14:textId="77777777" w:rsidR="004E07C8" w:rsidRDefault="004E07C8" w:rsidP="004E07C8">
      <w:pPr>
        <w:spacing w:after="0" w:line="240" w:lineRule="auto"/>
      </w:pPr>
    </w:p>
    <w:p w14:paraId="0B3AF3DF" w14:textId="356E3180" w:rsidR="004E07C8" w:rsidRDefault="004E07C8" w:rsidP="004E07C8">
      <w:pPr>
        <w:spacing w:after="0" w:line="240" w:lineRule="auto"/>
      </w:pPr>
      <w:r>
        <w:t>Communication Disorders</w:t>
      </w:r>
    </w:p>
    <w:p w14:paraId="5F6DCD05" w14:textId="77777777" w:rsidR="00077101" w:rsidRDefault="00077101" w:rsidP="004E07C8">
      <w:pPr>
        <w:spacing w:after="0" w:line="240" w:lineRule="auto"/>
      </w:pPr>
    </w:p>
    <w:p w14:paraId="6FAA6051" w14:textId="77777777" w:rsidR="004E07C8" w:rsidRDefault="004E07C8" w:rsidP="004E07C8">
      <w:pPr>
        <w:spacing w:after="0" w:line="240" w:lineRule="auto"/>
      </w:pPr>
      <w:r>
        <w:t>Paula Cochran</w:t>
      </w:r>
    </w:p>
    <w:p w14:paraId="763DE701" w14:textId="1BB5CD20" w:rsidR="004E07C8" w:rsidRDefault="004E07C8" w:rsidP="004E07C8">
      <w:pPr>
        <w:spacing w:after="0" w:line="240" w:lineRule="auto"/>
      </w:pPr>
      <w:r>
        <w:t>Assistant Professor of Communication Disorders</w:t>
      </w:r>
    </w:p>
    <w:p w14:paraId="3FD3FAA3" w14:textId="77777777" w:rsidR="004E07C8" w:rsidRDefault="004E07C8" w:rsidP="004E07C8">
      <w:pPr>
        <w:spacing w:after="0" w:line="240" w:lineRule="auto"/>
      </w:pPr>
      <w:r>
        <w:t>B.A.-College of Wooster</w:t>
      </w:r>
    </w:p>
    <w:p w14:paraId="424320FF" w14:textId="77777777" w:rsidR="004E07C8" w:rsidRDefault="004E07C8" w:rsidP="004E07C8">
      <w:pPr>
        <w:spacing w:after="0" w:line="240" w:lineRule="auto"/>
      </w:pPr>
      <w:r>
        <w:t>M.A.-Ohio University</w:t>
      </w:r>
    </w:p>
    <w:p w14:paraId="2455B20D" w14:textId="77777777" w:rsidR="004E07C8" w:rsidRDefault="004E07C8" w:rsidP="004E07C8">
      <w:pPr>
        <w:spacing w:after="0" w:line="240" w:lineRule="auto"/>
      </w:pPr>
      <w:r>
        <w:t>University of Cambridge</w:t>
      </w:r>
    </w:p>
    <w:p w14:paraId="069C6748" w14:textId="77777777" w:rsidR="004E07C8" w:rsidRDefault="004E07C8" w:rsidP="004E07C8">
      <w:pPr>
        <w:spacing w:after="0" w:line="240" w:lineRule="auto"/>
      </w:pPr>
      <w:r>
        <w:t>Ph.D.-University of Virginia</w:t>
      </w:r>
    </w:p>
    <w:p w14:paraId="3932DE5E" w14:textId="77777777" w:rsidR="004E07C8" w:rsidRDefault="004E07C8" w:rsidP="004E07C8">
      <w:pPr>
        <w:spacing w:after="0" w:line="240" w:lineRule="auto"/>
      </w:pPr>
      <w:r>
        <w:t>Phi Beta Kappa</w:t>
      </w:r>
    </w:p>
    <w:p w14:paraId="6F89923D" w14:textId="77777777" w:rsidR="004E07C8" w:rsidRDefault="004E07C8" w:rsidP="004E07C8">
      <w:pPr>
        <w:spacing w:after="0" w:line="240" w:lineRule="auto"/>
      </w:pPr>
    </w:p>
    <w:p w14:paraId="0BBC230D" w14:textId="125F2AA3" w:rsidR="004E07C8" w:rsidRDefault="004E07C8" w:rsidP="004E07C8">
      <w:pPr>
        <w:spacing w:after="0" w:line="240" w:lineRule="auto"/>
      </w:pPr>
      <w:r>
        <w:t>Division of Education</w:t>
      </w:r>
    </w:p>
    <w:p w14:paraId="67F35F51" w14:textId="77777777" w:rsidR="00077101" w:rsidRDefault="00077101" w:rsidP="004E07C8">
      <w:pPr>
        <w:spacing w:after="0" w:line="240" w:lineRule="auto"/>
      </w:pPr>
    </w:p>
    <w:p w14:paraId="4B996AFC" w14:textId="77777777" w:rsidR="004E07C8" w:rsidRDefault="004E07C8" w:rsidP="004E07C8">
      <w:pPr>
        <w:spacing w:after="0" w:line="240" w:lineRule="auto"/>
      </w:pPr>
      <w:r>
        <w:t>Miles Lovelace</w:t>
      </w:r>
    </w:p>
    <w:p w14:paraId="57AA2767" w14:textId="77777777" w:rsidR="004E07C8" w:rsidRDefault="004E07C8" w:rsidP="004E07C8">
      <w:pPr>
        <w:spacing w:after="0" w:line="240" w:lineRule="auto"/>
      </w:pPr>
      <w:r>
        <w:t>Associate Professor of Education</w:t>
      </w:r>
    </w:p>
    <w:p w14:paraId="35B67CCD" w14:textId="77777777" w:rsidR="004E07C8" w:rsidRDefault="004E07C8" w:rsidP="004E07C8">
      <w:pPr>
        <w:spacing w:after="0" w:line="240" w:lineRule="auto"/>
      </w:pPr>
      <w:r>
        <w:lastRenderedPageBreak/>
        <w:t>Administration</w:t>
      </w:r>
    </w:p>
    <w:p w14:paraId="34DE8AE8" w14:textId="77777777" w:rsidR="004E07C8" w:rsidRDefault="004E07C8" w:rsidP="004E07C8">
      <w:pPr>
        <w:spacing w:after="0" w:line="240" w:lineRule="auto"/>
      </w:pPr>
      <w:r>
        <w:t>B.S.-Memphis State University</w:t>
      </w:r>
    </w:p>
    <w:p w14:paraId="5883B63B" w14:textId="77777777" w:rsidR="004E07C8" w:rsidRDefault="004E07C8" w:rsidP="004E07C8">
      <w:pPr>
        <w:spacing w:after="0" w:line="240" w:lineRule="auto"/>
      </w:pPr>
      <w:r>
        <w:t>M.A.-University of Mississippi Ed.M., Ed.M.-Harvard University</w:t>
      </w:r>
    </w:p>
    <w:p w14:paraId="4FF2C801" w14:textId="77777777" w:rsidR="004E07C8" w:rsidRDefault="004E07C8" w:rsidP="004E07C8">
      <w:pPr>
        <w:spacing w:after="0" w:line="240" w:lineRule="auto"/>
      </w:pPr>
    </w:p>
    <w:p w14:paraId="2FEFAEA6" w14:textId="7E9C97CA" w:rsidR="004E07C8" w:rsidRDefault="004E07C8" w:rsidP="004E07C8">
      <w:pPr>
        <w:spacing w:after="0" w:line="240" w:lineRule="auto"/>
      </w:pPr>
      <w:r>
        <w:t>Division of Family Sciences</w:t>
      </w:r>
    </w:p>
    <w:p w14:paraId="587819C4" w14:textId="77777777" w:rsidR="00077101" w:rsidRDefault="00077101" w:rsidP="004E07C8">
      <w:pPr>
        <w:spacing w:after="0" w:line="240" w:lineRule="auto"/>
      </w:pPr>
    </w:p>
    <w:p w14:paraId="190BD971" w14:textId="77777777" w:rsidR="004E07C8" w:rsidRDefault="004E07C8" w:rsidP="004E07C8">
      <w:pPr>
        <w:spacing w:after="0" w:line="240" w:lineRule="auto"/>
      </w:pPr>
      <w:r>
        <w:t>Leanna Hoffman</w:t>
      </w:r>
    </w:p>
    <w:p w14:paraId="76A1944C" w14:textId="77777777" w:rsidR="004E07C8" w:rsidRDefault="004E07C8" w:rsidP="004E07C8">
      <w:pPr>
        <w:spacing w:after="0" w:line="240" w:lineRule="auto"/>
      </w:pPr>
      <w:r>
        <w:t>Assistant Professor of Foods and</w:t>
      </w:r>
    </w:p>
    <w:p w14:paraId="2FC3160E" w14:textId="77777777" w:rsidR="004E07C8" w:rsidRDefault="004E07C8" w:rsidP="004E07C8">
      <w:pPr>
        <w:spacing w:after="0" w:line="240" w:lineRule="auto"/>
      </w:pPr>
      <w:r>
        <w:t>Nutrition</w:t>
      </w:r>
    </w:p>
    <w:p w14:paraId="6A31E708" w14:textId="77777777" w:rsidR="004E07C8" w:rsidRDefault="004E07C8" w:rsidP="004E07C8">
      <w:pPr>
        <w:spacing w:after="0" w:line="240" w:lineRule="auto"/>
      </w:pPr>
      <w:r>
        <w:t>B.A.-Greenville College</w:t>
      </w:r>
    </w:p>
    <w:p w14:paraId="177916D8" w14:textId="77777777" w:rsidR="004E07C8" w:rsidRDefault="004E07C8" w:rsidP="004E07C8">
      <w:pPr>
        <w:spacing w:after="0" w:line="240" w:lineRule="auto"/>
      </w:pPr>
      <w:r>
        <w:t>M.S.-University of Missouri-Columbia</w:t>
      </w:r>
    </w:p>
    <w:p w14:paraId="1B6E1664" w14:textId="77777777" w:rsidR="004E07C8" w:rsidRDefault="004E07C8" w:rsidP="004E07C8">
      <w:pPr>
        <w:spacing w:after="0" w:line="240" w:lineRule="auto"/>
      </w:pPr>
      <w:r>
        <w:t>M.D.-Baylor College of Medicine</w:t>
      </w:r>
    </w:p>
    <w:p w14:paraId="695DBD76" w14:textId="77777777" w:rsidR="004E07C8" w:rsidRDefault="004E07C8" w:rsidP="004E07C8">
      <w:pPr>
        <w:spacing w:after="0" w:line="240" w:lineRule="auto"/>
      </w:pPr>
    </w:p>
    <w:p w14:paraId="4C3A4E7A" w14:textId="128157F0" w:rsidR="004E07C8" w:rsidRDefault="004E07C8" w:rsidP="004E07C8">
      <w:pPr>
        <w:spacing w:after="0" w:line="240" w:lineRule="auto"/>
      </w:pPr>
      <w:r>
        <w:t>Division of Fine Arts</w:t>
      </w:r>
    </w:p>
    <w:p w14:paraId="07173C9A" w14:textId="77777777" w:rsidR="00077101" w:rsidRDefault="00077101" w:rsidP="004E07C8">
      <w:pPr>
        <w:spacing w:after="0" w:line="240" w:lineRule="auto"/>
      </w:pPr>
    </w:p>
    <w:p w14:paraId="73E18CC3" w14:textId="77777777" w:rsidR="004E07C8" w:rsidRDefault="004E07C8" w:rsidP="004E07C8">
      <w:pPr>
        <w:spacing w:after="0" w:line="240" w:lineRule="auto"/>
      </w:pPr>
      <w:r>
        <w:t>Gregory Jones</w:t>
      </w:r>
    </w:p>
    <w:p w14:paraId="2EE20B01" w14:textId="77777777" w:rsidR="004E07C8" w:rsidRDefault="004E07C8" w:rsidP="004E07C8">
      <w:pPr>
        <w:spacing w:after="0" w:line="240" w:lineRule="auto"/>
      </w:pPr>
      <w:r>
        <w:t>Assistant Professor of Music</w:t>
      </w:r>
    </w:p>
    <w:p w14:paraId="30CCEA13" w14:textId="77777777" w:rsidR="004E07C8" w:rsidRDefault="004E07C8" w:rsidP="004E07C8">
      <w:pPr>
        <w:spacing w:after="0" w:line="240" w:lineRule="auto"/>
      </w:pPr>
      <w:r>
        <w:t>B.M.-Florida State University</w:t>
      </w:r>
    </w:p>
    <w:p w14:paraId="403CA408" w14:textId="217C8C15" w:rsidR="004E07C8" w:rsidRDefault="004E07C8" w:rsidP="004E07C8">
      <w:pPr>
        <w:spacing w:after="0" w:line="240" w:lineRule="auto"/>
      </w:pPr>
      <w:r>
        <w:t>M.M.E.-North Texas State University</w:t>
      </w:r>
    </w:p>
    <w:p w14:paraId="4216B495" w14:textId="77777777" w:rsidR="00077101" w:rsidRDefault="00077101" w:rsidP="004E07C8">
      <w:pPr>
        <w:spacing w:after="0" w:line="240" w:lineRule="auto"/>
      </w:pPr>
    </w:p>
    <w:p w14:paraId="716DAB88" w14:textId="77777777" w:rsidR="004E07C8" w:rsidRDefault="004E07C8" w:rsidP="004E07C8">
      <w:pPr>
        <w:spacing w:after="0" w:line="240" w:lineRule="auto"/>
      </w:pPr>
      <w:r>
        <w:t>Lori Korsmo</w:t>
      </w:r>
    </w:p>
    <w:p w14:paraId="175A7E70" w14:textId="77777777" w:rsidR="004E07C8" w:rsidRDefault="004E07C8" w:rsidP="004E07C8">
      <w:pPr>
        <w:spacing w:after="0" w:line="240" w:lineRule="auto"/>
      </w:pPr>
      <w:r>
        <w:t>Assistant Professor of Art</w:t>
      </w:r>
    </w:p>
    <w:p w14:paraId="05B1563F" w14:textId="77777777" w:rsidR="004E07C8" w:rsidRDefault="004E07C8" w:rsidP="004E07C8">
      <w:pPr>
        <w:spacing w:after="0" w:line="240" w:lineRule="auto"/>
      </w:pPr>
      <w:r>
        <w:t>B.S.-University of Washington</w:t>
      </w:r>
    </w:p>
    <w:p w14:paraId="7F467444" w14:textId="77777777" w:rsidR="004E07C8" w:rsidRDefault="004E07C8" w:rsidP="004E07C8">
      <w:pPr>
        <w:spacing w:after="0" w:line="240" w:lineRule="auto"/>
      </w:pPr>
      <w:r>
        <w:t>M.A.-Central Washington University</w:t>
      </w:r>
    </w:p>
    <w:p w14:paraId="4CE75C8C" w14:textId="77777777" w:rsidR="004E07C8" w:rsidRDefault="004E07C8" w:rsidP="004E07C8">
      <w:pPr>
        <w:spacing w:after="0" w:line="240" w:lineRule="auto"/>
      </w:pPr>
      <w:r>
        <w:t>M.F.A.-Yale University</w:t>
      </w:r>
    </w:p>
    <w:p w14:paraId="62D64CD6" w14:textId="7C1A7F62" w:rsidR="004E07C8" w:rsidRDefault="004E07C8" w:rsidP="004E07C8">
      <w:pPr>
        <w:spacing w:after="0" w:line="240" w:lineRule="auto"/>
      </w:pPr>
      <w:r>
        <w:t>Phi Beta Kappa</w:t>
      </w:r>
    </w:p>
    <w:p w14:paraId="1F95C8D7" w14:textId="77777777" w:rsidR="00077101" w:rsidRDefault="00077101" w:rsidP="004E07C8">
      <w:pPr>
        <w:spacing w:after="0" w:line="240" w:lineRule="auto"/>
      </w:pPr>
    </w:p>
    <w:p w14:paraId="524E8FBF" w14:textId="77777777" w:rsidR="004E07C8" w:rsidRDefault="004E07C8" w:rsidP="004E07C8">
      <w:pPr>
        <w:spacing w:after="0" w:line="240" w:lineRule="auto"/>
      </w:pPr>
      <w:r>
        <w:t>John M. Lee</w:t>
      </w:r>
    </w:p>
    <w:p w14:paraId="2AED82B5" w14:textId="77777777" w:rsidR="004E07C8" w:rsidRDefault="004E07C8" w:rsidP="004E07C8">
      <w:pPr>
        <w:spacing w:after="0" w:line="240" w:lineRule="auto"/>
      </w:pPr>
      <w:r>
        <w:t>Head, Division of Fine Arts</w:t>
      </w:r>
    </w:p>
    <w:p w14:paraId="74BC17F1" w14:textId="77777777" w:rsidR="004E07C8" w:rsidRDefault="004E07C8" w:rsidP="004E07C8">
      <w:pPr>
        <w:spacing w:after="0" w:line="240" w:lineRule="auto"/>
      </w:pPr>
      <w:r>
        <w:t>Professor of Music</w:t>
      </w:r>
    </w:p>
    <w:p w14:paraId="6EEF6F9C" w14:textId="166C2754" w:rsidR="004E07C8" w:rsidRDefault="004E07C8" w:rsidP="004E07C8">
      <w:pPr>
        <w:spacing w:after="0" w:line="240" w:lineRule="auto"/>
      </w:pPr>
      <w:proofErr w:type="spellStart"/>
      <w:r>
        <w:t>B.M.Ed</w:t>
      </w:r>
      <w:proofErr w:type="spellEnd"/>
      <w:r>
        <w:t>., M.M., Ph.D</w:t>
      </w:r>
      <w:r w:rsidR="00037184">
        <w:t>.</w:t>
      </w:r>
      <w:r>
        <w:t>-Florida State University</w:t>
      </w:r>
    </w:p>
    <w:p w14:paraId="7299A5A3" w14:textId="5046ABDB" w:rsidR="004E07C8" w:rsidRDefault="004E07C8" w:rsidP="004E07C8">
      <w:pPr>
        <w:spacing w:after="0" w:line="240" w:lineRule="auto"/>
      </w:pPr>
      <w:r>
        <w:t>Post-doctoral study-University of Hartford, University of Illinois-Urbana, Aspen (Colo.) School of Music</w:t>
      </w:r>
    </w:p>
    <w:p w14:paraId="423BE2E6" w14:textId="77777777" w:rsidR="00077101" w:rsidRDefault="00077101" w:rsidP="004E07C8">
      <w:pPr>
        <w:spacing w:after="0" w:line="240" w:lineRule="auto"/>
      </w:pPr>
    </w:p>
    <w:p w14:paraId="0B7442B2" w14:textId="77777777" w:rsidR="004E07C8" w:rsidRDefault="004E07C8" w:rsidP="004E07C8">
      <w:pPr>
        <w:spacing w:after="0" w:line="240" w:lineRule="auto"/>
      </w:pPr>
      <w:r>
        <w:t>Randall A. Smith</w:t>
      </w:r>
    </w:p>
    <w:p w14:paraId="062F7079" w14:textId="77777777" w:rsidR="004E07C8" w:rsidRDefault="004E07C8" w:rsidP="004E07C8">
      <w:pPr>
        <w:spacing w:after="0" w:line="240" w:lineRule="auto"/>
      </w:pPr>
      <w:r>
        <w:t>Instructor in Music</w:t>
      </w:r>
    </w:p>
    <w:p w14:paraId="64FA8235" w14:textId="77777777" w:rsidR="004E07C8" w:rsidRDefault="004E07C8" w:rsidP="004E07C8">
      <w:pPr>
        <w:spacing w:after="0" w:line="240" w:lineRule="auto"/>
      </w:pPr>
      <w:proofErr w:type="spellStart"/>
      <w:r>
        <w:t>B.M.Ed</w:t>
      </w:r>
      <w:proofErr w:type="spellEnd"/>
      <w:r>
        <w:t>.-Southeast Missouri State University</w:t>
      </w:r>
    </w:p>
    <w:p w14:paraId="79622A8E" w14:textId="77777777" w:rsidR="004E07C8" w:rsidRDefault="004E07C8" w:rsidP="004E07C8">
      <w:pPr>
        <w:spacing w:after="0" w:line="240" w:lineRule="auto"/>
      </w:pPr>
      <w:r>
        <w:t>M.M.-Indiana University</w:t>
      </w:r>
    </w:p>
    <w:p w14:paraId="436EE4D7" w14:textId="77777777" w:rsidR="00077101" w:rsidRDefault="00077101" w:rsidP="004E07C8">
      <w:pPr>
        <w:spacing w:after="0" w:line="240" w:lineRule="auto"/>
      </w:pPr>
    </w:p>
    <w:p w14:paraId="265323A1" w14:textId="716ED1AE" w:rsidR="00077101" w:rsidRDefault="004E07C8" w:rsidP="004E07C8">
      <w:pPr>
        <w:spacing w:after="0" w:line="240" w:lineRule="auto"/>
      </w:pPr>
      <w:r>
        <w:t>Diane Stations</w:t>
      </w:r>
    </w:p>
    <w:p w14:paraId="27FC1633" w14:textId="77777777" w:rsidR="004E07C8" w:rsidRDefault="004E07C8" w:rsidP="004E07C8">
      <w:pPr>
        <w:spacing w:after="0" w:line="240" w:lineRule="auto"/>
      </w:pPr>
      <w:r>
        <w:t>Instructor in Music</w:t>
      </w:r>
    </w:p>
    <w:p w14:paraId="0CEC7A32" w14:textId="094CB3D8" w:rsidR="004E07C8" w:rsidRDefault="004E07C8" w:rsidP="004E07C8">
      <w:pPr>
        <w:spacing w:after="0" w:line="240" w:lineRule="auto"/>
      </w:pPr>
      <w:r>
        <w:t>B</w:t>
      </w:r>
      <w:r w:rsidR="00077101">
        <w:t>.M.-Capital University Conser</w:t>
      </w:r>
      <w:r>
        <w:t>vatory of Music</w:t>
      </w:r>
    </w:p>
    <w:p w14:paraId="67189792" w14:textId="77777777" w:rsidR="004E07C8" w:rsidRDefault="004E07C8" w:rsidP="004E07C8">
      <w:pPr>
        <w:spacing w:after="0" w:line="240" w:lineRule="auto"/>
      </w:pPr>
      <w:r>
        <w:t>M.M.-University of Cincinnati College-Conservatory of Music</w:t>
      </w:r>
    </w:p>
    <w:p w14:paraId="172ACA36" w14:textId="77777777" w:rsidR="00077101" w:rsidRDefault="00077101" w:rsidP="004E07C8">
      <w:pPr>
        <w:spacing w:after="0" w:line="240" w:lineRule="auto"/>
      </w:pPr>
    </w:p>
    <w:p w14:paraId="357B99DA" w14:textId="104DE3DA" w:rsidR="004E07C8" w:rsidRDefault="004E07C8" w:rsidP="004E07C8">
      <w:pPr>
        <w:spacing w:after="0" w:line="240" w:lineRule="auto"/>
      </w:pPr>
      <w:r>
        <w:t>Laurel Yost</w:t>
      </w:r>
    </w:p>
    <w:p w14:paraId="61CA038E" w14:textId="77777777" w:rsidR="004E07C8" w:rsidRDefault="004E07C8" w:rsidP="004E07C8">
      <w:pPr>
        <w:spacing w:after="0" w:line="240" w:lineRule="auto"/>
      </w:pPr>
      <w:r>
        <w:t>Temporary Instructor in Fine</w:t>
      </w:r>
    </w:p>
    <w:p w14:paraId="1DF743BE" w14:textId="77777777" w:rsidR="004E07C8" w:rsidRDefault="004E07C8" w:rsidP="004E07C8">
      <w:pPr>
        <w:spacing w:after="0" w:line="240" w:lineRule="auto"/>
      </w:pPr>
      <w:r>
        <w:t>Arts</w:t>
      </w:r>
    </w:p>
    <w:p w14:paraId="31EE8BBE" w14:textId="77777777" w:rsidR="004E07C8" w:rsidRDefault="004E07C8" w:rsidP="004E07C8">
      <w:pPr>
        <w:spacing w:after="0" w:line="240" w:lineRule="auto"/>
      </w:pPr>
      <w:r>
        <w:t>B.A.-Colorado Women’s College</w:t>
      </w:r>
    </w:p>
    <w:p w14:paraId="2773C8F3" w14:textId="77777777" w:rsidR="004E07C8" w:rsidRDefault="004E07C8" w:rsidP="004E07C8">
      <w:pPr>
        <w:spacing w:after="0" w:line="240" w:lineRule="auto"/>
      </w:pPr>
      <w:r>
        <w:t>M.M.-Colorado State University</w:t>
      </w:r>
    </w:p>
    <w:p w14:paraId="1FF0CC59" w14:textId="77777777" w:rsidR="004E07C8" w:rsidRDefault="004E07C8" w:rsidP="004E07C8">
      <w:pPr>
        <w:spacing w:after="0" w:line="240" w:lineRule="auto"/>
      </w:pPr>
    </w:p>
    <w:p w14:paraId="6412B4C9" w14:textId="7519D8EF" w:rsidR="004E07C8" w:rsidRDefault="004E07C8" w:rsidP="004E07C8">
      <w:pPr>
        <w:spacing w:after="0" w:line="240" w:lineRule="auto"/>
      </w:pPr>
      <w:r>
        <w:t>Division of Health and Exercise</w:t>
      </w:r>
      <w:r w:rsidR="00077101">
        <w:t xml:space="preserve"> </w:t>
      </w:r>
      <w:r>
        <w:t>Science</w:t>
      </w:r>
    </w:p>
    <w:p w14:paraId="7CD5A68F" w14:textId="77777777" w:rsidR="00BE022A" w:rsidRDefault="00BE022A" w:rsidP="004E07C8">
      <w:pPr>
        <w:spacing w:after="0" w:line="240" w:lineRule="auto"/>
      </w:pPr>
    </w:p>
    <w:p w14:paraId="3CAE724A" w14:textId="2C05FD5D" w:rsidR="004E07C8" w:rsidRDefault="004E07C8" w:rsidP="004E07C8">
      <w:pPr>
        <w:spacing w:after="0" w:line="240" w:lineRule="auto"/>
      </w:pPr>
      <w:r>
        <w:t>Debra Bemben</w:t>
      </w:r>
    </w:p>
    <w:p w14:paraId="7C182E56" w14:textId="6F5DEA2C" w:rsidR="004E07C8" w:rsidRDefault="004E07C8" w:rsidP="004E07C8">
      <w:pPr>
        <w:spacing w:after="0" w:line="240" w:lineRule="auto"/>
      </w:pPr>
      <w:r>
        <w:t>A</w:t>
      </w:r>
      <w:r w:rsidR="00077101">
        <w:t xml:space="preserve">ssistant Professor of Health &amp; </w:t>
      </w:r>
      <w:r>
        <w:t>Exercise Science</w:t>
      </w:r>
    </w:p>
    <w:p w14:paraId="46B685E3" w14:textId="77777777" w:rsidR="004E07C8" w:rsidRDefault="004E07C8" w:rsidP="004E07C8">
      <w:pPr>
        <w:spacing w:after="0" w:line="240" w:lineRule="auto"/>
      </w:pPr>
      <w:proofErr w:type="spellStart"/>
      <w:r>
        <w:t>B.Ph.Ed</w:t>
      </w:r>
      <w:proofErr w:type="spellEnd"/>
      <w:r>
        <w:t>.-Lakehead University</w:t>
      </w:r>
    </w:p>
    <w:p w14:paraId="72C5FBA8" w14:textId="00ED7CBE" w:rsidR="004E07C8" w:rsidRDefault="00077101" w:rsidP="004E07C8">
      <w:pPr>
        <w:spacing w:after="0" w:line="240" w:lineRule="auto"/>
      </w:pPr>
      <w:r>
        <w:t xml:space="preserve">M.S.-University of </w:t>
      </w:r>
      <w:r w:rsidR="004E07C8">
        <w:t>Saskatchewan</w:t>
      </w:r>
    </w:p>
    <w:p w14:paraId="31D74816" w14:textId="77777777" w:rsidR="00077101" w:rsidRDefault="00077101" w:rsidP="004E07C8">
      <w:pPr>
        <w:spacing w:after="0" w:line="240" w:lineRule="auto"/>
      </w:pPr>
    </w:p>
    <w:p w14:paraId="305459B0" w14:textId="77777777" w:rsidR="004E07C8" w:rsidRDefault="004E07C8" w:rsidP="004E07C8">
      <w:pPr>
        <w:spacing w:after="0" w:line="240" w:lineRule="auto"/>
      </w:pPr>
      <w:r>
        <w:t>Colette Salm</w:t>
      </w:r>
    </w:p>
    <w:p w14:paraId="2F017FF1" w14:textId="77777777" w:rsidR="004E07C8" w:rsidRDefault="004E07C8" w:rsidP="004E07C8">
      <w:pPr>
        <w:spacing w:after="0" w:line="240" w:lineRule="auto"/>
      </w:pPr>
      <w:r>
        <w:t>Assistant Natatorium Director</w:t>
      </w:r>
    </w:p>
    <w:p w14:paraId="67961392" w14:textId="77777777" w:rsidR="004E07C8" w:rsidRDefault="004E07C8" w:rsidP="004E07C8">
      <w:pPr>
        <w:spacing w:after="0" w:line="240" w:lineRule="auto"/>
      </w:pPr>
      <w:r>
        <w:t>Instructor in Health &amp; Exercise Science</w:t>
      </w:r>
    </w:p>
    <w:p w14:paraId="0379ABC6" w14:textId="77777777" w:rsidR="004E07C8" w:rsidRDefault="004E07C8" w:rsidP="004E07C8">
      <w:pPr>
        <w:spacing w:after="0" w:line="240" w:lineRule="auto"/>
      </w:pPr>
      <w:r>
        <w:t>B.S.-Rockford College</w:t>
      </w:r>
    </w:p>
    <w:p w14:paraId="6DBF7556" w14:textId="77777777" w:rsidR="004E07C8" w:rsidRDefault="004E07C8" w:rsidP="004E07C8">
      <w:pPr>
        <w:spacing w:after="0" w:line="240" w:lineRule="auto"/>
      </w:pPr>
    </w:p>
    <w:p w14:paraId="65055D19" w14:textId="2AF53D46" w:rsidR="004E07C8" w:rsidRDefault="004E07C8" w:rsidP="004E07C8">
      <w:pPr>
        <w:spacing w:after="0" w:line="240" w:lineRule="auto"/>
      </w:pPr>
      <w:r>
        <w:t>Division of Industrial Science</w:t>
      </w:r>
    </w:p>
    <w:p w14:paraId="1D3C7E23" w14:textId="77777777" w:rsidR="00077101" w:rsidRDefault="00077101" w:rsidP="004E07C8">
      <w:pPr>
        <w:spacing w:after="0" w:line="240" w:lineRule="auto"/>
      </w:pPr>
    </w:p>
    <w:p w14:paraId="19D187D6" w14:textId="77777777" w:rsidR="004E07C8" w:rsidRDefault="004E07C8" w:rsidP="004E07C8">
      <w:pPr>
        <w:spacing w:after="0" w:line="240" w:lineRule="auto"/>
      </w:pPr>
      <w:proofErr w:type="spellStart"/>
      <w:r>
        <w:t>Paraschos</w:t>
      </w:r>
      <w:proofErr w:type="spellEnd"/>
      <w:r>
        <w:t xml:space="preserve"> Maniatis</w:t>
      </w:r>
    </w:p>
    <w:p w14:paraId="52C6F7D8" w14:textId="1249706B" w:rsidR="004E07C8" w:rsidRDefault="004E07C8" w:rsidP="004E07C8">
      <w:pPr>
        <w:spacing w:after="0" w:line="240" w:lineRule="auto"/>
      </w:pPr>
      <w:r>
        <w:t>Associate Professor of Industrial</w:t>
      </w:r>
      <w:r w:rsidR="00CE0332">
        <w:t xml:space="preserve"> </w:t>
      </w:r>
      <w:r>
        <w:t>Science</w:t>
      </w:r>
    </w:p>
    <w:p w14:paraId="361F0BCF" w14:textId="288B0271" w:rsidR="004E07C8" w:rsidRDefault="004E07C8" w:rsidP="004E07C8">
      <w:pPr>
        <w:spacing w:after="0" w:line="240" w:lineRule="auto"/>
      </w:pPr>
      <w:r>
        <w:t>B.S.-Superior School of Technology and Engineering</w:t>
      </w:r>
    </w:p>
    <w:p w14:paraId="6014E514" w14:textId="77777777" w:rsidR="004E07C8" w:rsidRDefault="004E07C8" w:rsidP="004E07C8">
      <w:pPr>
        <w:spacing w:after="0" w:line="240" w:lineRule="auto"/>
      </w:pPr>
      <w:r>
        <w:t>B.S.-The Athens Conservatory</w:t>
      </w:r>
    </w:p>
    <w:p w14:paraId="1CA52B27" w14:textId="77777777" w:rsidR="004E07C8" w:rsidRDefault="004E07C8" w:rsidP="004E07C8">
      <w:pPr>
        <w:spacing w:after="0" w:line="240" w:lineRule="auto"/>
      </w:pPr>
      <w:r>
        <w:t>M.S., Ph.D.-Lund Institute of Technology</w:t>
      </w:r>
    </w:p>
    <w:p w14:paraId="07752674" w14:textId="77777777" w:rsidR="004E07C8" w:rsidRDefault="004E07C8" w:rsidP="004E07C8">
      <w:pPr>
        <w:spacing w:after="0" w:line="240" w:lineRule="auto"/>
      </w:pPr>
    </w:p>
    <w:p w14:paraId="3450D4DB" w14:textId="34BFBC6D" w:rsidR="004E07C8" w:rsidRDefault="004E07C8" w:rsidP="004E07C8">
      <w:pPr>
        <w:spacing w:after="0" w:line="240" w:lineRule="auto"/>
      </w:pPr>
      <w:r>
        <w:t>Division of Language and Literature</w:t>
      </w:r>
    </w:p>
    <w:p w14:paraId="3AAC6A2B" w14:textId="77777777" w:rsidR="00077101" w:rsidRDefault="00077101" w:rsidP="004E07C8">
      <w:pPr>
        <w:spacing w:after="0" w:line="240" w:lineRule="auto"/>
      </w:pPr>
    </w:p>
    <w:p w14:paraId="1C02AF8D" w14:textId="77777777" w:rsidR="004E07C8" w:rsidRDefault="004E07C8" w:rsidP="004E07C8">
      <w:pPr>
        <w:spacing w:after="0" w:line="240" w:lineRule="auto"/>
      </w:pPr>
      <w:r>
        <w:t>Faith Beane</w:t>
      </w:r>
    </w:p>
    <w:p w14:paraId="2E156D78" w14:textId="77777777" w:rsidR="004E07C8" w:rsidRDefault="004E07C8" w:rsidP="004E07C8">
      <w:pPr>
        <w:spacing w:after="0" w:line="240" w:lineRule="auto"/>
      </w:pPr>
      <w:r>
        <w:t>Instructor in Speech</w:t>
      </w:r>
    </w:p>
    <w:p w14:paraId="071565BF" w14:textId="77777777" w:rsidR="004E07C8" w:rsidRDefault="004E07C8" w:rsidP="004E07C8">
      <w:pPr>
        <w:spacing w:after="0" w:line="240" w:lineRule="auto"/>
      </w:pPr>
      <w:r>
        <w:t>B.A.-Stanford University</w:t>
      </w:r>
    </w:p>
    <w:p w14:paraId="5AECF8FF" w14:textId="77777777" w:rsidR="004E07C8" w:rsidRDefault="004E07C8" w:rsidP="004E07C8">
      <w:pPr>
        <w:spacing w:after="0" w:line="240" w:lineRule="auto"/>
      </w:pPr>
      <w:r>
        <w:t>M.A.-Wellesley College</w:t>
      </w:r>
    </w:p>
    <w:p w14:paraId="501939B5" w14:textId="0371B72C" w:rsidR="004E07C8" w:rsidRDefault="004E07C8" w:rsidP="004E07C8">
      <w:pPr>
        <w:spacing w:after="0" w:line="240" w:lineRule="auto"/>
      </w:pPr>
      <w:r>
        <w:t>M.A.-Abbot Academy</w:t>
      </w:r>
    </w:p>
    <w:p w14:paraId="3C8CCFFA" w14:textId="77777777" w:rsidR="00077101" w:rsidRDefault="00077101" w:rsidP="004E07C8">
      <w:pPr>
        <w:spacing w:after="0" w:line="240" w:lineRule="auto"/>
      </w:pPr>
    </w:p>
    <w:p w14:paraId="72C7C43F" w14:textId="77777777" w:rsidR="004E07C8" w:rsidRDefault="004E07C8" w:rsidP="004E07C8">
      <w:pPr>
        <w:spacing w:after="0" w:line="240" w:lineRule="auto"/>
      </w:pPr>
      <w:r>
        <w:t>Catherine Bennani</w:t>
      </w:r>
    </w:p>
    <w:p w14:paraId="74C08983" w14:textId="77777777" w:rsidR="004E07C8" w:rsidRDefault="004E07C8" w:rsidP="004E07C8">
      <w:pPr>
        <w:spacing w:after="0" w:line="240" w:lineRule="auto"/>
      </w:pPr>
      <w:r>
        <w:t>Temporary Instructor in English</w:t>
      </w:r>
    </w:p>
    <w:p w14:paraId="196864B2" w14:textId="01137E1E" w:rsidR="004E07C8" w:rsidRDefault="004E07C8" w:rsidP="004E07C8">
      <w:pPr>
        <w:spacing w:after="0" w:line="240" w:lineRule="auto"/>
      </w:pPr>
      <w:r>
        <w:t>B.A., M.S.-Indiana University</w:t>
      </w:r>
    </w:p>
    <w:p w14:paraId="63DA05A2" w14:textId="77777777" w:rsidR="00077101" w:rsidRDefault="00077101" w:rsidP="004E07C8">
      <w:pPr>
        <w:spacing w:after="0" w:line="240" w:lineRule="auto"/>
      </w:pPr>
    </w:p>
    <w:p w14:paraId="54EBCF1D" w14:textId="77777777" w:rsidR="004E07C8" w:rsidRDefault="004E07C8" w:rsidP="004E07C8">
      <w:pPr>
        <w:spacing w:after="0" w:line="240" w:lineRule="auto"/>
      </w:pPr>
      <w:r>
        <w:t>Eric Binnie</w:t>
      </w:r>
    </w:p>
    <w:p w14:paraId="75756C31" w14:textId="77777777" w:rsidR="004E07C8" w:rsidRDefault="004E07C8" w:rsidP="004E07C8">
      <w:pPr>
        <w:spacing w:after="0" w:line="240" w:lineRule="auto"/>
      </w:pPr>
      <w:r>
        <w:t>Associate Professor of Theatre</w:t>
      </w:r>
    </w:p>
    <w:p w14:paraId="34C479C7" w14:textId="77777777" w:rsidR="004E07C8" w:rsidRDefault="004E07C8" w:rsidP="004E07C8">
      <w:pPr>
        <w:spacing w:after="0" w:line="240" w:lineRule="auto"/>
      </w:pPr>
      <w:r>
        <w:t>B.A.-Strathclyde University</w:t>
      </w:r>
    </w:p>
    <w:p w14:paraId="7080A95F" w14:textId="77777777" w:rsidR="004E07C8" w:rsidRDefault="004E07C8" w:rsidP="004E07C8">
      <w:pPr>
        <w:spacing w:after="0" w:line="240" w:lineRule="auto"/>
      </w:pPr>
      <w:r>
        <w:t>M.A.-McMaster University</w:t>
      </w:r>
    </w:p>
    <w:p w14:paraId="12EE98CD" w14:textId="3E1715A8" w:rsidR="004E07C8" w:rsidRDefault="004E07C8" w:rsidP="004E07C8">
      <w:pPr>
        <w:spacing w:after="0" w:line="240" w:lineRule="auto"/>
      </w:pPr>
      <w:r>
        <w:t>Ph.D.-University of Toronto</w:t>
      </w:r>
    </w:p>
    <w:p w14:paraId="16A6B25D" w14:textId="77777777" w:rsidR="00077101" w:rsidRDefault="00077101" w:rsidP="004E07C8">
      <w:pPr>
        <w:spacing w:after="0" w:line="240" w:lineRule="auto"/>
      </w:pPr>
    </w:p>
    <w:p w14:paraId="6668AA8A" w14:textId="77777777" w:rsidR="004E07C8" w:rsidRDefault="004E07C8" w:rsidP="004E07C8">
      <w:pPr>
        <w:spacing w:after="0" w:line="240" w:lineRule="auto"/>
      </w:pPr>
      <w:r>
        <w:t xml:space="preserve">David M. </w:t>
      </w:r>
      <w:proofErr w:type="spellStart"/>
      <w:r>
        <w:t>Cicotello</w:t>
      </w:r>
      <w:proofErr w:type="spellEnd"/>
    </w:p>
    <w:p w14:paraId="58636791" w14:textId="77777777" w:rsidR="004E07C8" w:rsidRDefault="004E07C8" w:rsidP="004E07C8">
      <w:pPr>
        <w:spacing w:after="0" w:line="240" w:lineRule="auto"/>
      </w:pPr>
      <w:r>
        <w:t>Assistant Professor of English</w:t>
      </w:r>
    </w:p>
    <w:p w14:paraId="7889140B" w14:textId="77777777" w:rsidR="004E07C8" w:rsidRDefault="004E07C8" w:rsidP="004E07C8">
      <w:pPr>
        <w:spacing w:after="0" w:line="240" w:lineRule="auto"/>
      </w:pPr>
      <w:r>
        <w:t>B.A., M.A.-University of Kansas</w:t>
      </w:r>
    </w:p>
    <w:p w14:paraId="3DD2D931" w14:textId="77777777" w:rsidR="004E07C8" w:rsidRDefault="004E07C8" w:rsidP="004E07C8">
      <w:pPr>
        <w:spacing w:after="0" w:line="240" w:lineRule="auto"/>
      </w:pPr>
      <w:r>
        <w:t>Phi Beta Kappa</w:t>
      </w:r>
    </w:p>
    <w:p w14:paraId="2995542E" w14:textId="77777777" w:rsidR="00BE022A" w:rsidRDefault="00BE022A" w:rsidP="004E07C8">
      <w:pPr>
        <w:spacing w:after="0" w:line="240" w:lineRule="auto"/>
      </w:pPr>
    </w:p>
    <w:p w14:paraId="5CE2F58E" w14:textId="2B63AA9F" w:rsidR="004E07C8" w:rsidRDefault="004E07C8" w:rsidP="004E07C8">
      <w:pPr>
        <w:spacing w:after="0" w:line="240" w:lineRule="auto"/>
      </w:pPr>
      <w:r>
        <w:t>Rebecca Harrison</w:t>
      </w:r>
    </w:p>
    <w:p w14:paraId="09F330BD" w14:textId="77777777" w:rsidR="004E07C8" w:rsidRDefault="004E07C8" w:rsidP="004E07C8">
      <w:pPr>
        <w:spacing w:after="0" w:line="240" w:lineRule="auto"/>
      </w:pPr>
      <w:r>
        <w:t>Assistant Professor of Latin</w:t>
      </w:r>
    </w:p>
    <w:p w14:paraId="51A18891" w14:textId="77777777" w:rsidR="004E07C8" w:rsidRDefault="004E07C8" w:rsidP="004E07C8">
      <w:pPr>
        <w:spacing w:after="0" w:line="240" w:lineRule="auto"/>
      </w:pPr>
      <w:r>
        <w:t>B.A.-Dickinson College</w:t>
      </w:r>
    </w:p>
    <w:p w14:paraId="6C98E674" w14:textId="191D9758" w:rsidR="004E07C8" w:rsidRDefault="004E07C8" w:rsidP="004E07C8">
      <w:pPr>
        <w:spacing w:after="0" w:line="240" w:lineRule="auto"/>
      </w:pPr>
      <w:r>
        <w:t>M.A., Ph</w:t>
      </w:r>
      <w:r w:rsidR="00077101">
        <w:t xml:space="preserve">.D.-University of </w:t>
      </w:r>
      <w:r>
        <w:t>Pennsylvania</w:t>
      </w:r>
    </w:p>
    <w:p w14:paraId="40CDF42A" w14:textId="77777777" w:rsidR="004E07C8" w:rsidRDefault="004E07C8" w:rsidP="004E07C8">
      <w:pPr>
        <w:spacing w:after="0" w:line="240" w:lineRule="auto"/>
      </w:pPr>
      <w:r>
        <w:lastRenderedPageBreak/>
        <w:t>Phi Beta Kappa</w:t>
      </w:r>
    </w:p>
    <w:p w14:paraId="096BB95C" w14:textId="77777777" w:rsidR="00077101" w:rsidRDefault="00077101" w:rsidP="004E07C8">
      <w:pPr>
        <w:spacing w:after="0" w:line="240" w:lineRule="auto"/>
      </w:pPr>
    </w:p>
    <w:p w14:paraId="381CCB32" w14:textId="1F43DC6B" w:rsidR="004E07C8" w:rsidRDefault="004E07C8" w:rsidP="004E07C8">
      <w:pPr>
        <w:spacing w:after="0" w:line="240" w:lineRule="auto"/>
      </w:pPr>
      <w:r>
        <w:t>Shannon Jumper</w:t>
      </w:r>
    </w:p>
    <w:p w14:paraId="43AC1222" w14:textId="7AD32B5D" w:rsidR="004E07C8" w:rsidRDefault="00077101" w:rsidP="004E07C8">
      <w:pPr>
        <w:spacing w:after="0" w:line="240" w:lineRule="auto"/>
      </w:pPr>
      <w:r>
        <w:t>Assistant Professor of Russian</w:t>
      </w:r>
    </w:p>
    <w:p w14:paraId="3B407B71" w14:textId="77777777" w:rsidR="004E07C8" w:rsidRDefault="004E07C8" w:rsidP="004E07C8">
      <w:pPr>
        <w:spacing w:after="0" w:line="240" w:lineRule="auto"/>
      </w:pPr>
      <w:r>
        <w:t>B.A.-Reed College</w:t>
      </w:r>
    </w:p>
    <w:p w14:paraId="33CC76C4" w14:textId="77777777" w:rsidR="004E07C8" w:rsidRDefault="004E07C8" w:rsidP="004E07C8">
      <w:pPr>
        <w:spacing w:after="0" w:line="240" w:lineRule="auto"/>
      </w:pPr>
      <w:r>
        <w:t>M.A.-Indiana University</w:t>
      </w:r>
    </w:p>
    <w:p w14:paraId="5DD37F4F" w14:textId="77777777" w:rsidR="00077101" w:rsidRDefault="00077101" w:rsidP="004E07C8">
      <w:pPr>
        <w:spacing w:after="0" w:line="240" w:lineRule="auto"/>
      </w:pPr>
    </w:p>
    <w:p w14:paraId="45F51971" w14:textId="12338720" w:rsidR="004E07C8" w:rsidRDefault="004E07C8" w:rsidP="004E07C8">
      <w:pPr>
        <w:spacing w:after="0" w:line="240" w:lineRule="auto"/>
      </w:pPr>
      <w:r>
        <w:t>Karen M. Kay</w:t>
      </w:r>
    </w:p>
    <w:p w14:paraId="66DDCE87" w14:textId="77777777" w:rsidR="004E07C8" w:rsidRDefault="004E07C8" w:rsidP="004E07C8">
      <w:pPr>
        <w:spacing w:after="0" w:line="240" w:lineRule="auto"/>
      </w:pPr>
      <w:r>
        <w:t>Assistant Professor of Japanese</w:t>
      </w:r>
    </w:p>
    <w:p w14:paraId="66490002" w14:textId="77777777" w:rsidR="004E07C8" w:rsidRDefault="004E07C8" w:rsidP="004E07C8">
      <w:pPr>
        <w:spacing w:after="0" w:line="240" w:lineRule="auto"/>
      </w:pPr>
      <w:r>
        <w:t>B.A.-Ohio State University</w:t>
      </w:r>
    </w:p>
    <w:p w14:paraId="19924D4E" w14:textId="77777777" w:rsidR="004E07C8" w:rsidRDefault="004E07C8" w:rsidP="004E07C8">
      <w:pPr>
        <w:spacing w:after="0" w:line="240" w:lineRule="auto"/>
      </w:pPr>
      <w:r>
        <w:t>M.A.-University of Hawaii</w:t>
      </w:r>
    </w:p>
    <w:p w14:paraId="1CAC777D" w14:textId="266A6D53" w:rsidR="004E07C8" w:rsidRDefault="004E07C8" w:rsidP="004E07C8">
      <w:pPr>
        <w:spacing w:after="0" w:line="240" w:lineRule="auto"/>
      </w:pPr>
      <w:r>
        <w:t>M.A., Ph.D.-Yale University</w:t>
      </w:r>
    </w:p>
    <w:p w14:paraId="5BF0C252" w14:textId="77777777" w:rsidR="00CE0332" w:rsidRDefault="00CE0332" w:rsidP="004E07C8">
      <w:pPr>
        <w:spacing w:after="0" w:line="240" w:lineRule="auto"/>
      </w:pPr>
    </w:p>
    <w:p w14:paraId="1F70BB32" w14:textId="77777777" w:rsidR="004E07C8" w:rsidRDefault="004E07C8" w:rsidP="004E07C8">
      <w:pPr>
        <w:spacing w:after="0" w:line="240" w:lineRule="auto"/>
      </w:pPr>
      <w:r>
        <w:t xml:space="preserve">Patrick </w:t>
      </w:r>
      <w:proofErr w:type="spellStart"/>
      <w:r>
        <w:t>Lecaque</w:t>
      </w:r>
      <w:proofErr w:type="spellEnd"/>
    </w:p>
    <w:p w14:paraId="42CA3D43" w14:textId="77777777" w:rsidR="004E07C8" w:rsidRDefault="004E07C8" w:rsidP="004E07C8">
      <w:pPr>
        <w:spacing w:after="0" w:line="240" w:lineRule="auto"/>
      </w:pPr>
      <w:r>
        <w:t>Assistant Professor of French</w:t>
      </w:r>
    </w:p>
    <w:p w14:paraId="639D13D8" w14:textId="77777777" w:rsidR="004E07C8" w:rsidRDefault="004E07C8" w:rsidP="004E07C8">
      <w:pPr>
        <w:spacing w:after="0" w:line="240" w:lineRule="auto"/>
      </w:pPr>
      <w:r>
        <w:t>B.A.-Orleans (France)</w:t>
      </w:r>
    </w:p>
    <w:p w14:paraId="1C0F43E0" w14:textId="3E5BB455" w:rsidR="004E07C8" w:rsidRDefault="004E07C8" w:rsidP="004E07C8">
      <w:pPr>
        <w:spacing w:after="0" w:line="240" w:lineRule="auto"/>
      </w:pPr>
      <w:r>
        <w:t>Ph.D.-Paris-Sorbonne</w:t>
      </w:r>
    </w:p>
    <w:p w14:paraId="5F21F3F9" w14:textId="77777777" w:rsidR="00CE0332" w:rsidRDefault="00CE0332" w:rsidP="004E07C8">
      <w:pPr>
        <w:spacing w:after="0" w:line="240" w:lineRule="auto"/>
      </w:pPr>
    </w:p>
    <w:p w14:paraId="10ABAC43" w14:textId="77777777" w:rsidR="004E07C8" w:rsidRDefault="004E07C8" w:rsidP="004E07C8">
      <w:pPr>
        <w:spacing w:after="0" w:line="240" w:lineRule="auto"/>
      </w:pPr>
      <w:r>
        <w:t>Debbie J. Lindblom</w:t>
      </w:r>
    </w:p>
    <w:p w14:paraId="24FC4F8C" w14:textId="77777777" w:rsidR="004E07C8" w:rsidRDefault="004E07C8" w:rsidP="004E07C8">
      <w:pPr>
        <w:spacing w:after="0" w:line="240" w:lineRule="auto"/>
      </w:pPr>
      <w:r>
        <w:t>Temporary Instructor in English</w:t>
      </w:r>
    </w:p>
    <w:p w14:paraId="3A403344" w14:textId="5A8AAEF2" w:rsidR="004E07C8" w:rsidRDefault="004E07C8" w:rsidP="004E07C8">
      <w:pPr>
        <w:spacing w:after="0" w:line="240" w:lineRule="auto"/>
      </w:pPr>
      <w:r>
        <w:t>B.A., M.A.-Northeast Missouri</w:t>
      </w:r>
      <w:r w:rsidR="00CE0332">
        <w:t xml:space="preserve"> </w:t>
      </w:r>
      <w:r>
        <w:t>State University</w:t>
      </w:r>
    </w:p>
    <w:p w14:paraId="110CBA28" w14:textId="77777777" w:rsidR="00CE0332" w:rsidRDefault="00CE0332" w:rsidP="004E07C8">
      <w:pPr>
        <w:spacing w:after="0" w:line="240" w:lineRule="auto"/>
      </w:pPr>
    </w:p>
    <w:p w14:paraId="4BFB7F8F" w14:textId="15664FB6" w:rsidR="004E07C8" w:rsidRDefault="004E07C8" w:rsidP="004E07C8">
      <w:pPr>
        <w:spacing w:after="0" w:line="240" w:lineRule="auto"/>
      </w:pPr>
      <w:r>
        <w:t>Atsuko Mayumi</w:t>
      </w:r>
    </w:p>
    <w:p w14:paraId="0A597236" w14:textId="77777777" w:rsidR="004E07C8" w:rsidRDefault="004E07C8" w:rsidP="004E07C8">
      <w:pPr>
        <w:spacing w:after="0" w:line="240" w:lineRule="auto"/>
      </w:pPr>
      <w:r>
        <w:t>Instructor in Japanese</w:t>
      </w:r>
    </w:p>
    <w:p w14:paraId="247F2C41" w14:textId="77777777" w:rsidR="004E07C8" w:rsidRDefault="004E07C8" w:rsidP="004E07C8">
      <w:pPr>
        <w:spacing w:after="0" w:line="240" w:lineRule="auto"/>
      </w:pPr>
      <w:r>
        <w:t>B.A.-</w:t>
      </w:r>
      <w:proofErr w:type="spellStart"/>
      <w:r>
        <w:t>Waseda</w:t>
      </w:r>
      <w:proofErr w:type="spellEnd"/>
      <w:r>
        <w:t xml:space="preserve"> University</w:t>
      </w:r>
    </w:p>
    <w:p w14:paraId="3DD17AA7" w14:textId="77777777" w:rsidR="004E07C8" w:rsidRDefault="004E07C8" w:rsidP="004E07C8">
      <w:pPr>
        <w:spacing w:after="0" w:line="240" w:lineRule="auto"/>
      </w:pPr>
      <w:r>
        <w:t>M.A.-Brown University M.A.-Syracuse University</w:t>
      </w:r>
    </w:p>
    <w:p w14:paraId="4965266D" w14:textId="77777777" w:rsidR="00CE0332" w:rsidRDefault="00CE0332" w:rsidP="004E07C8">
      <w:pPr>
        <w:spacing w:after="0" w:line="240" w:lineRule="auto"/>
      </w:pPr>
    </w:p>
    <w:p w14:paraId="285B259F" w14:textId="304E5D7C" w:rsidR="004E07C8" w:rsidRDefault="004E07C8" w:rsidP="004E07C8">
      <w:pPr>
        <w:spacing w:after="0" w:line="240" w:lineRule="auto"/>
      </w:pPr>
      <w:r>
        <w:t>Helen B. Warren</w:t>
      </w:r>
    </w:p>
    <w:p w14:paraId="4BBF0D24" w14:textId="77777777" w:rsidR="004E07C8" w:rsidRDefault="004E07C8" w:rsidP="004E07C8">
      <w:pPr>
        <w:spacing w:after="0" w:line="240" w:lineRule="auto"/>
      </w:pPr>
      <w:r>
        <w:t>Assistant Professor of Communications</w:t>
      </w:r>
    </w:p>
    <w:p w14:paraId="614AE543" w14:textId="0C74ABCB" w:rsidR="004E07C8" w:rsidRDefault="004E07C8" w:rsidP="004E07C8">
      <w:pPr>
        <w:spacing w:after="0" w:line="240" w:lineRule="auto"/>
      </w:pPr>
      <w:r>
        <w:t>B.S.Ed.—Southwest Missouri</w:t>
      </w:r>
      <w:r w:rsidR="00CE0332">
        <w:t xml:space="preserve"> </w:t>
      </w:r>
      <w:r>
        <w:t>State University</w:t>
      </w:r>
    </w:p>
    <w:p w14:paraId="114A255E" w14:textId="77777777" w:rsidR="004E07C8" w:rsidRDefault="004E07C8" w:rsidP="004E07C8">
      <w:pPr>
        <w:spacing w:after="0" w:line="240" w:lineRule="auto"/>
      </w:pPr>
      <w:r>
        <w:t>M.A.-University of North Carolina</w:t>
      </w:r>
    </w:p>
    <w:p w14:paraId="5F5560D3" w14:textId="77777777" w:rsidR="00CE0332" w:rsidRDefault="00CE0332" w:rsidP="004E07C8">
      <w:pPr>
        <w:spacing w:after="0" w:line="240" w:lineRule="auto"/>
      </w:pPr>
    </w:p>
    <w:p w14:paraId="64883B72" w14:textId="72EF3F1E" w:rsidR="004E07C8" w:rsidRDefault="004E07C8" w:rsidP="004E07C8">
      <w:pPr>
        <w:spacing w:after="0" w:line="240" w:lineRule="auto"/>
      </w:pPr>
      <w:r>
        <w:t>David Williams</w:t>
      </w:r>
    </w:p>
    <w:p w14:paraId="595D7C5F" w14:textId="77777777" w:rsidR="004E07C8" w:rsidRDefault="004E07C8" w:rsidP="004E07C8">
      <w:pPr>
        <w:spacing w:after="0" w:line="240" w:lineRule="auto"/>
      </w:pPr>
      <w:r>
        <w:t>Assistant Professor of Communications</w:t>
      </w:r>
    </w:p>
    <w:p w14:paraId="7279414B" w14:textId="77777777" w:rsidR="004E07C8" w:rsidRDefault="004E07C8" w:rsidP="004E07C8">
      <w:pPr>
        <w:spacing w:after="0" w:line="240" w:lineRule="auto"/>
      </w:pPr>
      <w:r>
        <w:t>B.A., M.A.-University of North Carolina</w:t>
      </w:r>
    </w:p>
    <w:p w14:paraId="30CAD2F5" w14:textId="77777777" w:rsidR="004E07C8" w:rsidRDefault="004E07C8" w:rsidP="004E07C8">
      <w:pPr>
        <w:spacing w:after="0" w:line="240" w:lineRule="auto"/>
      </w:pPr>
      <w:r>
        <w:t>Phi Beta Kappa</w:t>
      </w:r>
    </w:p>
    <w:p w14:paraId="6CC87ACE" w14:textId="77777777" w:rsidR="00BE022A" w:rsidRDefault="00BE022A" w:rsidP="004E07C8">
      <w:pPr>
        <w:spacing w:after="0" w:line="240" w:lineRule="auto"/>
      </w:pPr>
    </w:p>
    <w:p w14:paraId="700BCC74" w14:textId="60CB27F3" w:rsidR="004E07C8" w:rsidRDefault="004E07C8" w:rsidP="004E07C8">
      <w:pPr>
        <w:spacing w:after="0" w:line="240" w:lineRule="auto"/>
      </w:pPr>
      <w:r>
        <w:t>Cole Woodcox</w:t>
      </w:r>
    </w:p>
    <w:p w14:paraId="0FAF7AF9" w14:textId="77777777" w:rsidR="004E07C8" w:rsidRDefault="004E07C8" w:rsidP="004E07C8">
      <w:pPr>
        <w:spacing w:after="0" w:line="240" w:lineRule="auto"/>
      </w:pPr>
      <w:r>
        <w:t>Headmaster, Missouri Hall</w:t>
      </w:r>
    </w:p>
    <w:p w14:paraId="5A0D6D9C" w14:textId="77777777" w:rsidR="004E07C8" w:rsidRDefault="004E07C8" w:rsidP="004E07C8">
      <w:pPr>
        <w:spacing w:after="0" w:line="240" w:lineRule="auto"/>
      </w:pPr>
      <w:r>
        <w:t>B.A.-University of Utah</w:t>
      </w:r>
    </w:p>
    <w:p w14:paraId="5032DAA1" w14:textId="77777777" w:rsidR="004E07C8" w:rsidRDefault="004E07C8" w:rsidP="004E07C8">
      <w:pPr>
        <w:spacing w:after="0" w:line="240" w:lineRule="auto"/>
      </w:pPr>
      <w:r>
        <w:t>Ph.D.-University of Oxford Phi Beta Kappa</w:t>
      </w:r>
    </w:p>
    <w:p w14:paraId="49FA2DFA" w14:textId="77777777" w:rsidR="004E07C8" w:rsidRDefault="004E07C8" w:rsidP="004E07C8">
      <w:pPr>
        <w:spacing w:after="0" w:line="240" w:lineRule="auto"/>
      </w:pPr>
    </w:p>
    <w:p w14:paraId="1DC2A158" w14:textId="77777777" w:rsidR="004E07C8" w:rsidRDefault="004E07C8" w:rsidP="004E07C8">
      <w:pPr>
        <w:spacing w:after="0" w:line="240" w:lineRule="auto"/>
      </w:pPr>
      <w:r>
        <w:t>Division of Mathematics and Computer Science</w:t>
      </w:r>
    </w:p>
    <w:p w14:paraId="1A0A7CE4" w14:textId="77777777" w:rsidR="00CE0332" w:rsidRDefault="00CE0332" w:rsidP="004E07C8">
      <w:pPr>
        <w:spacing w:after="0" w:line="240" w:lineRule="auto"/>
      </w:pPr>
    </w:p>
    <w:p w14:paraId="4EB4786C" w14:textId="69707377" w:rsidR="004E07C8" w:rsidRDefault="004E07C8" w:rsidP="004E07C8">
      <w:pPr>
        <w:spacing w:after="0" w:line="240" w:lineRule="auto"/>
      </w:pPr>
      <w:r>
        <w:t>Nathan Basik</w:t>
      </w:r>
    </w:p>
    <w:p w14:paraId="7C7C9DB3" w14:textId="77777777" w:rsidR="004E07C8" w:rsidRDefault="004E07C8" w:rsidP="004E07C8">
      <w:pPr>
        <w:spacing w:after="0" w:line="240" w:lineRule="auto"/>
      </w:pPr>
      <w:r>
        <w:t>Instructor in Mathematics</w:t>
      </w:r>
    </w:p>
    <w:p w14:paraId="53BACD65" w14:textId="77777777" w:rsidR="004E07C8" w:rsidRDefault="004E07C8" w:rsidP="004E07C8">
      <w:pPr>
        <w:spacing w:after="0" w:line="240" w:lineRule="auto"/>
      </w:pPr>
      <w:r>
        <w:t xml:space="preserve">B.S.-Towson State </w:t>
      </w:r>
      <w:proofErr w:type="gramStart"/>
      <w:r>
        <w:t>University ,</w:t>
      </w:r>
      <w:proofErr w:type="gramEnd"/>
      <w:r>
        <w:t>" M.S.-University of Connecticut</w:t>
      </w:r>
    </w:p>
    <w:p w14:paraId="25AC2F0F" w14:textId="77777777" w:rsidR="00CE0332" w:rsidRDefault="00CE0332" w:rsidP="004E07C8">
      <w:pPr>
        <w:spacing w:after="0" w:line="240" w:lineRule="auto"/>
      </w:pPr>
    </w:p>
    <w:p w14:paraId="40666ECA" w14:textId="1F65F672" w:rsidR="004E07C8" w:rsidRDefault="004E07C8" w:rsidP="004E07C8">
      <w:pPr>
        <w:spacing w:after="0" w:line="240" w:lineRule="auto"/>
      </w:pPr>
      <w:r>
        <w:lastRenderedPageBreak/>
        <w:t>Robert Cacioppo</w:t>
      </w:r>
    </w:p>
    <w:p w14:paraId="34B4FFB8" w14:textId="77777777" w:rsidR="004E07C8" w:rsidRDefault="004E07C8" w:rsidP="004E07C8">
      <w:pPr>
        <w:spacing w:after="0" w:line="240" w:lineRule="auto"/>
      </w:pPr>
      <w:r>
        <w:t>Assistant Professor of Mathematics</w:t>
      </w:r>
    </w:p>
    <w:p w14:paraId="1EC3027F" w14:textId="77777777" w:rsidR="004E07C8" w:rsidRDefault="004E07C8" w:rsidP="004E07C8">
      <w:pPr>
        <w:spacing w:after="0" w:line="240" w:lineRule="auto"/>
      </w:pPr>
      <w:r>
        <w:t>B.S., B.A.-University of Missouri-St. Louis</w:t>
      </w:r>
    </w:p>
    <w:p w14:paraId="3A439502" w14:textId="77777777" w:rsidR="004E07C8" w:rsidRDefault="004E07C8" w:rsidP="004E07C8">
      <w:pPr>
        <w:spacing w:after="0" w:line="240" w:lineRule="auto"/>
      </w:pPr>
      <w:r>
        <w:t>M.S.-University of Illinois, Champaign-Urbana</w:t>
      </w:r>
    </w:p>
    <w:p w14:paraId="4DB84385" w14:textId="77777777" w:rsidR="004E07C8" w:rsidRDefault="004E07C8" w:rsidP="004E07C8">
      <w:pPr>
        <w:spacing w:after="0" w:line="240" w:lineRule="auto"/>
      </w:pPr>
      <w:r>
        <w:t>Ph.D.-University of Iowa</w:t>
      </w:r>
    </w:p>
    <w:p w14:paraId="69877885" w14:textId="77777777" w:rsidR="00BE022A" w:rsidRDefault="00BE022A" w:rsidP="004E07C8">
      <w:pPr>
        <w:spacing w:after="0" w:line="240" w:lineRule="auto"/>
      </w:pPr>
    </w:p>
    <w:p w14:paraId="31031E55" w14:textId="621C0F65" w:rsidR="004E07C8" w:rsidRDefault="004E07C8" w:rsidP="004E07C8">
      <w:pPr>
        <w:spacing w:after="0" w:line="240" w:lineRule="auto"/>
      </w:pPr>
      <w:r>
        <w:t>Darryl Egley</w:t>
      </w:r>
    </w:p>
    <w:p w14:paraId="5FAF74A0" w14:textId="77777777" w:rsidR="004E07C8" w:rsidRDefault="004E07C8" w:rsidP="004E07C8">
      <w:pPr>
        <w:spacing w:after="0" w:line="240" w:lineRule="auto"/>
      </w:pPr>
      <w:r>
        <w:t>Instructor in Mathematics</w:t>
      </w:r>
    </w:p>
    <w:p w14:paraId="6919FE7B" w14:textId="77777777" w:rsidR="004E07C8" w:rsidRDefault="004E07C8" w:rsidP="004E07C8">
      <w:pPr>
        <w:spacing w:after="0" w:line="240" w:lineRule="auto"/>
      </w:pPr>
      <w:r>
        <w:t>B.S., M.A.-Northeast Missouri State University</w:t>
      </w:r>
    </w:p>
    <w:p w14:paraId="6792494C" w14:textId="77777777" w:rsidR="00CE0332" w:rsidRDefault="00CE0332" w:rsidP="004E07C8">
      <w:pPr>
        <w:spacing w:after="0" w:line="240" w:lineRule="auto"/>
      </w:pPr>
    </w:p>
    <w:p w14:paraId="2544A527" w14:textId="0008AAEF" w:rsidR="004E07C8" w:rsidRDefault="004E07C8" w:rsidP="004E07C8">
      <w:pPr>
        <w:spacing w:after="0" w:line="240" w:lineRule="auto"/>
      </w:pPr>
      <w:r>
        <w:t>Paul Gies</w:t>
      </w:r>
    </w:p>
    <w:p w14:paraId="5580954B" w14:textId="77777777" w:rsidR="004E07C8" w:rsidRDefault="004E07C8" w:rsidP="004E07C8">
      <w:pPr>
        <w:spacing w:after="0" w:line="240" w:lineRule="auto"/>
      </w:pPr>
      <w:r>
        <w:t>Instructor in Mathematics</w:t>
      </w:r>
    </w:p>
    <w:p w14:paraId="40EC4D11" w14:textId="77777777" w:rsidR="004E07C8" w:rsidRDefault="004E07C8" w:rsidP="004E07C8">
      <w:pPr>
        <w:spacing w:after="0" w:line="240" w:lineRule="auto"/>
      </w:pPr>
      <w:r>
        <w:t>B.A.-University of Iowa</w:t>
      </w:r>
    </w:p>
    <w:p w14:paraId="44555174" w14:textId="77777777" w:rsidR="004E07C8" w:rsidRDefault="004E07C8" w:rsidP="004E07C8">
      <w:pPr>
        <w:spacing w:after="0" w:line="240" w:lineRule="auto"/>
      </w:pPr>
      <w:r>
        <w:t>B.S.Ed., M.A.-Northeast Missouri State University</w:t>
      </w:r>
    </w:p>
    <w:p w14:paraId="6ECC7FF8" w14:textId="77777777" w:rsidR="00CE0332" w:rsidRDefault="00CE0332" w:rsidP="004E07C8">
      <w:pPr>
        <w:spacing w:after="0" w:line="240" w:lineRule="auto"/>
      </w:pPr>
    </w:p>
    <w:p w14:paraId="1822A589" w14:textId="59961C67" w:rsidR="004E07C8" w:rsidRDefault="004E07C8" w:rsidP="004E07C8">
      <w:pPr>
        <w:spacing w:after="0" w:line="240" w:lineRule="auto"/>
      </w:pPr>
      <w:r>
        <w:t>Joe Moyer</w:t>
      </w:r>
    </w:p>
    <w:p w14:paraId="73CC4F3C" w14:textId="77777777" w:rsidR="00CE0332" w:rsidRDefault="004E07C8" w:rsidP="004E07C8">
      <w:pPr>
        <w:spacing w:after="0" w:line="240" w:lineRule="auto"/>
      </w:pPr>
      <w:r>
        <w:t xml:space="preserve">Temporary Instructor in Mathematics and Computer Science </w:t>
      </w:r>
    </w:p>
    <w:p w14:paraId="04353CCF" w14:textId="50D0C2C1" w:rsidR="004E07C8" w:rsidRDefault="004E07C8" w:rsidP="004E07C8">
      <w:pPr>
        <w:spacing w:after="0" w:line="240" w:lineRule="auto"/>
      </w:pPr>
      <w:r>
        <w:t>B.S., M.A.-Northeast Missouri State University</w:t>
      </w:r>
    </w:p>
    <w:p w14:paraId="26817E23" w14:textId="77777777" w:rsidR="00CE0332" w:rsidRDefault="00CE0332" w:rsidP="004E07C8">
      <w:pPr>
        <w:spacing w:after="0" w:line="240" w:lineRule="auto"/>
      </w:pPr>
    </w:p>
    <w:p w14:paraId="096A81FB" w14:textId="36564428" w:rsidR="004E07C8" w:rsidRDefault="004E07C8" w:rsidP="004E07C8">
      <w:pPr>
        <w:spacing w:after="0" w:line="240" w:lineRule="auto"/>
      </w:pPr>
      <w:r>
        <w:t>John J. Neitzke</w:t>
      </w:r>
    </w:p>
    <w:p w14:paraId="5609372D" w14:textId="77777777" w:rsidR="004E07C8" w:rsidRDefault="004E07C8" w:rsidP="004E07C8">
      <w:pPr>
        <w:spacing w:after="0" w:line="240" w:lineRule="auto"/>
      </w:pPr>
      <w:r>
        <w:t>Assistant Professor of Computer Science -</w:t>
      </w:r>
    </w:p>
    <w:p w14:paraId="3A968DA5" w14:textId="77777777" w:rsidR="004E07C8" w:rsidRDefault="004E07C8" w:rsidP="004E07C8">
      <w:pPr>
        <w:spacing w:after="0" w:line="240" w:lineRule="auto"/>
      </w:pPr>
      <w:r>
        <w:t>B.S., M.S., Ph.D.-Michigan State University</w:t>
      </w:r>
    </w:p>
    <w:p w14:paraId="3CC4B3AE" w14:textId="78B6C540" w:rsidR="004E07C8" w:rsidRDefault="00CE0332" w:rsidP="004E07C8">
      <w:pPr>
        <w:spacing w:after="0" w:line="240" w:lineRule="auto"/>
      </w:pPr>
      <w:r>
        <w:t>M.A.-Indiana</w:t>
      </w:r>
      <w:r w:rsidR="004E07C8">
        <w:t xml:space="preserve"> University-Bloomington</w:t>
      </w:r>
    </w:p>
    <w:p w14:paraId="7CF6EFBF" w14:textId="77777777" w:rsidR="00CE0332" w:rsidRDefault="00CE0332" w:rsidP="004E07C8">
      <w:pPr>
        <w:spacing w:after="0" w:line="240" w:lineRule="auto"/>
      </w:pPr>
    </w:p>
    <w:p w14:paraId="612DF1A7" w14:textId="16BA1CFE" w:rsidR="004E07C8" w:rsidRDefault="004E07C8" w:rsidP="004E07C8">
      <w:pPr>
        <w:spacing w:after="0" w:line="240" w:lineRule="auto"/>
      </w:pPr>
      <w:r>
        <w:t>Sheryl Stump</w:t>
      </w:r>
    </w:p>
    <w:p w14:paraId="3A9C6C89" w14:textId="77777777" w:rsidR="004E07C8" w:rsidRDefault="004E07C8" w:rsidP="004E07C8">
      <w:pPr>
        <w:spacing w:after="0" w:line="240" w:lineRule="auto"/>
      </w:pPr>
      <w:r>
        <w:t>Instructor in Mathematics</w:t>
      </w:r>
    </w:p>
    <w:p w14:paraId="1DFC8795" w14:textId="77777777" w:rsidR="004E07C8" w:rsidRDefault="004E07C8" w:rsidP="004E07C8">
      <w:pPr>
        <w:spacing w:after="0" w:line="240" w:lineRule="auto"/>
      </w:pPr>
      <w:r>
        <w:t>B.S.-Iowa State University</w:t>
      </w:r>
    </w:p>
    <w:p w14:paraId="7BEA215D" w14:textId="77777777" w:rsidR="004E07C8" w:rsidRDefault="004E07C8" w:rsidP="004E07C8">
      <w:pPr>
        <w:spacing w:after="0" w:line="240" w:lineRule="auto"/>
      </w:pPr>
      <w:r>
        <w:t>M.S.-University of Iowa</w:t>
      </w:r>
    </w:p>
    <w:p w14:paraId="62F78AC6" w14:textId="77777777" w:rsidR="00CE0332" w:rsidRDefault="00CE0332" w:rsidP="004E07C8">
      <w:pPr>
        <w:spacing w:after="0" w:line="240" w:lineRule="auto"/>
      </w:pPr>
    </w:p>
    <w:p w14:paraId="600EDC80" w14:textId="28586A6C" w:rsidR="004E07C8" w:rsidRDefault="004E07C8" w:rsidP="004E07C8">
      <w:pPr>
        <w:spacing w:after="0" w:line="240" w:lineRule="auto"/>
      </w:pPr>
      <w:proofErr w:type="spellStart"/>
      <w:r>
        <w:t>Shingmin</w:t>
      </w:r>
      <w:proofErr w:type="spellEnd"/>
      <w:r>
        <w:t xml:space="preserve"> Wang</w:t>
      </w:r>
    </w:p>
    <w:p w14:paraId="352E141C" w14:textId="77777777" w:rsidR="004E07C8" w:rsidRDefault="004E07C8" w:rsidP="004E07C8">
      <w:pPr>
        <w:spacing w:after="0" w:line="240" w:lineRule="auto"/>
      </w:pPr>
      <w:r>
        <w:t>Assistant Professor of Mathematics</w:t>
      </w:r>
    </w:p>
    <w:p w14:paraId="43C64871" w14:textId="77777777" w:rsidR="004E07C8" w:rsidRDefault="004E07C8" w:rsidP="004E07C8">
      <w:pPr>
        <w:spacing w:after="0" w:line="240" w:lineRule="auto"/>
      </w:pPr>
      <w:r>
        <w:t>B.S.-Tsinghua University</w:t>
      </w:r>
    </w:p>
    <w:p w14:paraId="28D601D3" w14:textId="77777777" w:rsidR="004E07C8" w:rsidRDefault="004E07C8" w:rsidP="004E07C8">
      <w:pPr>
        <w:spacing w:after="0" w:line="240" w:lineRule="auto"/>
      </w:pPr>
      <w:r>
        <w:t>M.S.-</w:t>
      </w:r>
      <w:proofErr w:type="spellStart"/>
      <w:r>
        <w:t>Qinhua</w:t>
      </w:r>
      <w:proofErr w:type="spellEnd"/>
      <w:r>
        <w:t xml:space="preserve"> University</w:t>
      </w:r>
    </w:p>
    <w:p w14:paraId="3510CF46" w14:textId="77777777" w:rsidR="004E07C8" w:rsidRDefault="004E07C8" w:rsidP="004E07C8">
      <w:pPr>
        <w:spacing w:after="0" w:line="240" w:lineRule="auto"/>
      </w:pPr>
      <w:r>
        <w:t>Ph.D.-Washington State University</w:t>
      </w:r>
    </w:p>
    <w:p w14:paraId="60EC7F2D" w14:textId="77777777" w:rsidR="004E07C8" w:rsidRDefault="004E07C8" w:rsidP="004E07C8">
      <w:pPr>
        <w:spacing w:after="0" w:line="240" w:lineRule="auto"/>
      </w:pPr>
    </w:p>
    <w:p w14:paraId="6BD7DDE0" w14:textId="77777777" w:rsidR="004E07C8" w:rsidRDefault="004E07C8" w:rsidP="004E07C8">
      <w:pPr>
        <w:spacing w:after="0" w:line="240" w:lineRule="auto"/>
      </w:pPr>
      <w:r>
        <w:t>Division of Science</w:t>
      </w:r>
    </w:p>
    <w:p w14:paraId="34F11E3B" w14:textId="77777777" w:rsidR="00CE0332" w:rsidRDefault="00CE0332" w:rsidP="004E07C8">
      <w:pPr>
        <w:spacing w:after="0" w:line="240" w:lineRule="auto"/>
      </w:pPr>
    </w:p>
    <w:p w14:paraId="5367D63B" w14:textId="4D93AA17" w:rsidR="004E07C8" w:rsidRDefault="004E07C8" w:rsidP="004E07C8">
      <w:pPr>
        <w:spacing w:after="0" w:line="240" w:lineRule="auto"/>
      </w:pPr>
      <w:r>
        <w:t>Kenneth Carter, Jr,</w:t>
      </w:r>
    </w:p>
    <w:p w14:paraId="51927903" w14:textId="77777777" w:rsidR="004E07C8" w:rsidRDefault="004E07C8" w:rsidP="004E07C8">
      <w:pPr>
        <w:spacing w:after="0" w:line="240" w:lineRule="auto"/>
      </w:pPr>
      <w:r>
        <w:t>Assistant Professor of Chemistry</w:t>
      </w:r>
    </w:p>
    <w:p w14:paraId="7B395149" w14:textId="77777777" w:rsidR="004E07C8" w:rsidRDefault="004E07C8" w:rsidP="004E07C8">
      <w:pPr>
        <w:spacing w:after="0" w:line="240" w:lineRule="auto"/>
      </w:pPr>
      <w:r>
        <w:t>B.S.-King College</w:t>
      </w:r>
    </w:p>
    <w:p w14:paraId="60F05E9F" w14:textId="77777777" w:rsidR="004E07C8" w:rsidRDefault="004E07C8" w:rsidP="004E07C8">
      <w:pPr>
        <w:spacing w:after="0" w:line="240" w:lineRule="auto"/>
      </w:pPr>
      <w:r>
        <w:t>M.S., Ph.D.-Vanderbilt</w:t>
      </w:r>
    </w:p>
    <w:p w14:paraId="1EBE20BC" w14:textId="77777777" w:rsidR="00CE0332" w:rsidRDefault="00CE0332" w:rsidP="004E07C8">
      <w:pPr>
        <w:spacing w:after="0" w:line="240" w:lineRule="auto"/>
      </w:pPr>
    </w:p>
    <w:p w14:paraId="006AD268" w14:textId="21218A2A" w:rsidR="004E07C8" w:rsidRDefault="004E07C8" w:rsidP="004E07C8">
      <w:pPr>
        <w:spacing w:after="0" w:line="240" w:lineRule="auto"/>
      </w:pPr>
      <w:r>
        <w:t>Kenneth D. Hahn</w:t>
      </w:r>
    </w:p>
    <w:p w14:paraId="1D168EB0" w14:textId="77777777" w:rsidR="004E07C8" w:rsidRDefault="004E07C8" w:rsidP="004E07C8">
      <w:pPr>
        <w:spacing w:after="0" w:line="240" w:lineRule="auto"/>
      </w:pPr>
      <w:r>
        <w:t>Assistant Professor of Physics</w:t>
      </w:r>
    </w:p>
    <w:p w14:paraId="056CC48B" w14:textId="4E3B8C21" w:rsidR="004E07C8" w:rsidRDefault="00CE0332" w:rsidP="004E07C8">
      <w:pPr>
        <w:spacing w:after="0" w:line="240" w:lineRule="auto"/>
      </w:pPr>
      <w:r>
        <w:t>B.S., M.S., Ph.D.-Texas A &amp;</w:t>
      </w:r>
      <w:r w:rsidR="004E07C8">
        <w:t xml:space="preserve"> M University</w:t>
      </w:r>
    </w:p>
    <w:p w14:paraId="239F14F0" w14:textId="77777777" w:rsidR="00CE0332" w:rsidRDefault="00CE0332" w:rsidP="004E07C8">
      <w:pPr>
        <w:spacing w:after="0" w:line="240" w:lineRule="auto"/>
      </w:pPr>
    </w:p>
    <w:p w14:paraId="38BCB5DE" w14:textId="0F900867" w:rsidR="004E07C8" w:rsidRDefault="00CE0332" w:rsidP="004E07C8">
      <w:pPr>
        <w:spacing w:after="0" w:line="240" w:lineRule="auto"/>
      </w:pPr>
      <w:r>
        <w:t xml:space="preserve">Michael </w:t>
      </w:r>
      <w:proofErr w:type="spellStart"/>
      <w:r>
        <w:t>Kelrick</w:t>
      </w:r>
      <w:proofErr w:type="spellEnd"/>
    </w:p>
    <w:p w14:paraId="3A99CBAB" w14:textId="77777777" w:rsidR="004E07C8" w:rsidRDefault="004E07C8" w:rsidP="004E07C8">
      <w:pPr>
        <w:spacing w:after="0" w:line="240" w:lineRule="auto"/>
      </w:pPr>
      <w:r>
        <w:t>Assistant Professor of Biology</w:t>
      </w:r>
    </w:p>
    <w:p w14:paraId="39274254" w14:textId="77777777" w:rsidR="004E07C8" w:rsidRDefault="004E07C8" w:rsidP="004E07C8">
      <w:pPr>
        <w:spacing w:after="0" w:line="240" w:lineRule="auto"/>
      </w:pPr>
      <w:r>
        <w:lastRenderedPageBreak/>
        <w:t>B.A.-Harvard University</w:t>
      </w:r>
    </w:p>
    <w:p w14:paraId="322856E0" w14:textId="77777777" w:rsidR="004E07C8" w:rsidRDefault="004E07C8" w:rsidP="004E07C8">
      <w:pPr>
        <w:spacing w:after="0" w:line="240" w:lineRule="auto"/>
      </w:pPr>
      <w:r>
        <w:t>Ph.D.-Utah State University</w:t>
      </w:r>
    </w:p>
    <w:p w14:paraId="0B759907" w14:textId="77777777" w:rsidR="00CE0332" w:rsidRDefault="00CE0332" w:rsidP="004E07C8">
      <w:pPr>
        <w:spacing w:after="0" w:line="240" w:lineRule="auto"/>
      </w:pPr>
    </w:p>
    <w:p w14:paraId="5099985B" w14:textId="28F2F389" w:rsidR="004E07C8" w:rsidRDefault="004E07C8" w:rsidP="004E07C8">
      <w:pPr>
        <w:spacing w:after="0" w:line="240" w:lineRule="auto"/>
      </w:pPr>
      <w:r>
        <w:t>David L. McCurdy</w:t>
      </w:r>
    </w:p>
    <w:p w14:paraId="2F76B1C1" w14:textId="77777777" w:rsidR="004E07C8" w:rsidRDefault="004E07C8" w:rsidP="004E07C8">
      <w:pPr>
        <w:spacing w:after="0" w:line="240" w:lineRule="auto"/>
      </w:pPr>
      <w:r>
        <w:t>Assistant Professor of Chemistry B.S.-Northwest Missouri State University</w:t>
      </w:r>
    </w:p>
    <w:p w14:paraId="778DF2A8" w14:textId="77777777" w:rsidR="004E07C8" w:rsidRDefault="004E07C8" w:rsidP="004E07C8">
      <w:pPr>
        <w:spacing w:after="0" w:line="240" w:lineRule="auto"/>
      </w:pPr>
      <w:r>
        <w:t>Ph.D.-Kansas State University</w:t>
      </w:r>
    </w:p>
    <w:p w14:paraId="71DF1219" w14:textId="77777777" w:rsidR="00CE0332" w:rsidRDefault="00CE0332" w:rsidP="004E07C8">
      <w:pPr>
        <w:spacing w:after="0" w:line="240" w:lineRule="auto"/>
      </w:pPr>
    </w:p>
    <w:p w14:paraId="1BA3040E" w14:textId="397C553F" w:rsidR="004E07C8" w:rsidRDefault="004E07C8" w:rsidP="004E07C8">
      <w:pPr>
        <w:spacing w:after="0" w:line="240" w:lineRule="auto"/>
      </w:pPr>
      <w:r>
        <w:t>Vaughan Pultz</w:t>
      </w:r>
    </w:p>
    <w:p w14:paraId="57DF4BA6" w14:textId="77777777" w:rsidR="004E07C8" w:rsidRDefault="004E07C8" w:rsidP="004E07C8">
      <w:pPr>
        <w:spacing w:after="0" w:line="240" w:lineRule="auto"/>
      </w:pPr>
      <w:r>
        <w:t>Assistant Professor of Chemistry</w:t>
      </w:r>
    </w:p>
    <w:p w14:paraId="2C6612D8" w14:textId="77777777" w:rsidR="004E07C8" w:rsidRDefault="004E07C8" w:rsidP="004E07C8">
      <w:pPr>
        <w:spacing w:after="0" w:line="240" w:lineRule="auto"/>
      </w:pPr>
      <w:r>
        <w:t>B.S.-Washington &amp; Lee University</w:t>
      </w:r>
    </w:p>
    <w:p w14:paraId="62EDC5C1" w14:textId="77777777" w:rsidR="004E07C8" w:rsidRDefault="004E07C8" w:rsidP="004E07C8">
      <w:pPr>
        <w:spacing w:after="0" w:line="240" w:lineRule="auto"/>
      </w:pPr>
      <w:r>
        <w:t>Ph.D.-University of Minnesota</w:t>
      </w:r>
    </w:p>
    <w:p w14:paraId="56C85C6C" w14:textId="77777777" w:rsidR="004E07C8" w:rsidRDefault="004E07C8" w:rsidP="004E07C8">
      <w:pPr>
        <w:spacing w:after="0" w:line="240" w:lineRule="auto"/>
      </w:pPr>
      <w:r>
        <w:t>Phi Beta Kappa</w:t>
      </w:r>
    </w:p>
    <w:p w14:paraId="710ABD4E" w14:textId="77777777" w:rsidR="00CE0332" w:rsidRDefault="00CE0332" w:rsidP="004E07C8">
      <w:pPr>
        <w:spacing w:after="0" w:line="240" w:lineRule="auto"/>
      </w:pPr>
    </w:p>
    <w:p w14:paraId="5F8E76DF" w14:textId="15C63C79" w:rsidR="004E07C8" w:rsidRDefault="004E07C8" w:rsidP="004E07C8">
      <w:pPr>
        <w:spacing w:after="0" w:line="240" w:lineRule="auto"/>
      </w:pPr>
      <w:r>
        <w:t>George Shinn</w:t>
      </w:r>
    </w:p>
    <w:p w14:paraId="77732878" w14:textId="77777777" w:rsidR="004E07C8" w:rsidRDefault="004E07C8" w:rsidP="004E07C8">
      <w:pPr>
        <w:spacing w:after="0" w:line="240" w:lineRule="auto"/>
      </w:pPr>
      <w:r>
        <w:t>Assistant Professor of Biology</w:t>
      </w:r>
    </w:p>
    <w:p w14:paraId="313CE1EA" w14:textId="66E865F0" w:rsidR="004E07C8" w:rsidRDefault="004E07C8" w:rsidP="004E07C8">
      <w:pPr>
        <w:spacing w:after="0" w:line="240" w:lineRule="auto"/>
      </w:pPr>
      <w:r>
        <w:t>B.S.-Washington State</w:t>
      </w:r>
      <w:r w:rsidR="00CE0332">
        <w:t xml:space="preserve"> </w:t>
      </w:r>
      <w:r>
        <w:t>University</w:t>
      </w:r>
    </w:p>
    <w:p w14:paraId="07B398F1" w14:textId="77777777" w:rsidR="004E07C8" w:rsidRDefault="004E07C8" w:rsidP="004E07C8">
      <w:pPr>
        <w:spacing w:after="0" w:line="240" w:lineRule="auto"/>
      </w:pPr>
      <w:r>
        <w:t>Ph.D.-University of Washington</w:t>
      </w:r>
    </w:p>
    <w:p w14:paraId="7664C65D" w14:textId="77777777" w:rsidR="00CE0332" w:rsidRDefault="00CE0332" w:rsidP="004E07C8">
      <w:pPr>
        <w:spacing w:after="0" w:line="240" w:lineRule="auto"/>
      </w:pPr>
    </w:p>
    <w:p w14:paraId="0FFEFB3E" w14:textId="7C9B8C5D" w:rsidR="004E07C8" w:rsidRDefault="004E07C8" w:rsidP="004E07C8">
      <w:pPr>
        <w:spacing w:after="0" w:line="240" w:lineRule="auto"/>
      </w:pPr>
      <w:r>
        <w:t>Dean A. Van Galen</w:t>
      </w:r>
    </w:p>
    <w:p w14:paraId="43F93B03" w14:textId="77777777" w:rsidR="004E07C8" w:rsidRDefault="004E07C8" w:rsidP="004E07C8">
      <w:pPr>
        <w:spacing w:after="0" w:line="240" w:lineRule="auto"/>
      </w:pPr>
      <w:r>
        <w:t>Assistant Professor of Chemistry</w:t>
      </w:r>
    </w:p>
    <w:p w14:paraId="4B59B27D" w14:textId="77777777" w:rsidR="004E07C8" w:rsidRDefault="004E07C8" w:rsidP="004E07C8">
      <w:pPr>
        <w:spacing w:after="0" w:line="240" w:lineRule="auto"/>
      </w:pPr>
      <w:r>
        <w:t>B.S.-University of Wisconsin</w:t>
      </w:r>
    </w:p>
    <w:p w14:paraId="4B213B6D" w14:textId="77777777" w:rsidR="004E07C8" w:rsidRDefault="004E07C8" w:rsidP="004E07C8">
      <w:pPr>
        <w:spacing w:after="0" w:line="240" w:lineRule="auto"/>
      </w:pPr>
      <w:r>
        <w:t>Ph.D.-Kansas State University</w:t>
      </w:r>
    </w:p>
    <w:p w14:paraId="54F1B284" w14:textId="77777777" w:rsidR="004E07C8" w:rsidRDefault="004E07C8" w:rsidP="004E07C8">
      <w:pPr>
        <w:spacing w:after="0" w:line="240" w:lineRule="auto"/>
      </w:pPr>
    </w:p>
    <w:p w14:paraId="575A5DB3" w14:textId="77777777" w:rsidR="004E07C8" w:rsidRDefault="004E07C8" w:rsidP="004E07C8">
      <w:pPr>
        <w:spacing w:after="0" w:line="240" w:lineRule="auto"/>
      </w:pPr>
      <w:r>
        <w:t>Division of Social Science</w:t>
      </w:r>
    </w:p>
    <w:p w14:paraId="67BCFFB9" w14:textId="77777777" w:rsidR="00CE0332" w:rsidRDefault="00CE0332" w:rsidP="004E07C8">
      <w:pPr>
        <w:spacing w:after="0" w:line="240" w:lineRule="auto"/>
      </w:pPr>
    </w:p>
    <w:p w14:paraId="40C97D82" w14:textId="2F68EF9C" w:rsidR="004E07C8" w:rsidRDefault="004E07C8" w:rsidP="004E07C8">
      <w:pPr>
        <w:spacing w:after="0" w:line="240" w:lineRule="auto"/>
      </w:pPr>
      <w:r>
        <w:t>Patricia S. Burton</w:t>
      </w:r>
    </w:p>
    <w:p w14:paraId="0CE0CA22" w14:textId="77777777" w:rsidR="004E07C8" w:rsidRDefault="004E07C8" w:rsidP="004E07C8">
      <w:pPr>
        <w:spacing w:after="0" w:line="240" w:lineRule="auto"/>
      </w:pPr>
      <w:r>
        <w:t>Adjunct Assistant Professor of Philosophy</w:t>
      </w:r>
    </w:p>
    <w:p w14:paraId="26B72F07" w14:textId="6BB14034" w:rsidR="004E07C8" w:rsidRDefault="00CE0332" w:rsidP="004E07C8">
      <w:pPr>
        <w:spacing w:after="0" w:line="240" w:lineRule="auto"/>
      </w:pPr>
      <w:r>
        <w:t xml:space="preserve">B.A., M.A.-University of </w:t>
      </w:r>
      <w:r w:rsidR="004E07C8">
        <w:t>Georgia</w:t>
      </w:r>
    </w:p>
    <w:p w14:paraId="5C93ED9E" w14:textId="77777777" w:rsidR="004E07C8" w:rsidRDefault="004E07C8" w:rsidP="004E07C8">
      <w:pPr>
        <w:spacing w:after="0" w:line="240" w:lineRule="auto"/>
      </w:pPr>
      <w:r>
        <w:t>Phi Beta Kappa</w:t>
      </w:r>
    </w:p>
    <w:p w14:paraId="2EC75086" w14:textId="77777777" w:rsidR="00CE0332" w:rsidRDefault="00CE0332" w:rsidP="004E07C8">
      <w:pPr>
        <w:spacing w:after="0" w:line="240" w:lineRule="auto"/>
      </w:pPr>
    </w:p>
    <w:p w14:paraId="320FAA94" w14:textId="09F8F478" w:rsidR="004E07C8" w:rsidRDefault="004E07C8" w:rsidP="004E07C8">
      <w:pPr>
        <w:spacing w:after="0" w:line="240" w:lineRule="auto"/>
      </w:pPr>
      <w:r>
        <w:t>Moureen Coulter</w:t>
      </w:r>
    </w:p>
    <w:p w14:paraId="1E0FC3FD" w14:textId="77777777" w:rsidR="004E07C8" w:rsidRDefault="004E07C8" w:rsidP="004E07C8">
      <w:pPr>
        <w:spacing w:after="0" w:line="240" w:lineRule="auto"/>
      </w:pPr>
      <w:r>
        <w:t>Assistant Professor of History</w:t>
      </w:r>
    </w:p>
    <w:p w14:paraId="5DDE7AAE" w14:textId="77777777" w:rsidR="004E07C8" w:rsidRDefault="004E07C8" w:rsidP="004E07C8">
      <w:pPr>
        <w:spacing w:after="0" w:line="240" w:lineRule="auto"/>
      </w:pPr>
      <w:r>
        <w:t>B.A., Ph.D.-Indiana University-Bloomington M.A.-Oakland University Phi Beta Kappa</w:t>
      </w:r>
    </w:p>
    <w:p w14:paraId="58613FC0" w14:textId="77777777" w:rsidR="00AA3D5E" w:rsidRDefault="00AA3D5E" w:rsidP="004E07C8">
      <w:pPr>
        <w:spacing w:after="0" w:line="240" w:lineRule="auto"/>
      </w:pPr>
    </w:p>
    <w:p w14:paraId="3B1540C6" w14:textId="778C31D9" w:rsidR="004E07C8" w:rsidRDefault="004E07C8" w:rsidP="004E07C8">
      <w:pPr>
        <w:spacing w:after="0" w:line="240" w:lineRule="auto"/>
      </w:pPr>
      <w:r>
        <w:t>Marc Gallicchio</w:t>
      </w:r>
    </w:p>
    <w:p w14:paraId="3962C46C" w14:textId="77777777" w:rsidR="004E07C8" w:rsidRDefault="004E07C8" w:rsidP="004E07C8">
      <w:pPr>
        <w:spacing w:after="0" w:line="240" w:lineRule="auto"/>
      </w:pPr>
      <w:r>
        <w:t>Assistant Professor of History</w:t>
      </w:r>
    </w:p>
    <w:p w14:paraId="1D162A92" w14:textId="77777777" w:rsidR="004E07C8" w:rsidRDefault="004E07C8" w:rsidP="004E07C8">
      <w:pPr>
        <w:spacing w:after="0" w:line="240" w:lineRule="auto"/>
      </w:pPr>
      <w:r>
        <w:t>B.A., Ph.D.-Temple University</w:t>
      </w:r>
    </w:p>
    <w:p w14:paraId="766BD384" w14:textId="77777777" w:rsidR="004E07C8" w:rsidRDefault="004E07C8" w:rsidP="004E07C8">
      <w:pPr>
        <w:spacing w:after="0" w:line="240" w:lineRule="auto"/>
      </w:pPr>
      <w:r>
        <w:t>M.A.-Pennsylvania State University</w:t>
      </w:r>
    </w:p>
    <w:p w14:paraId="5A6B8D7D" w14:textId="77777777" w:rsidR="00AA3D5E" w:rsidRDefault="00AA3D5E" w:rsidP="004E07C8">
      <w:pPr>
        <w:spacing w:after="0" w:line="240" w:lineRule="auto"/>
      </w:pPr>
    </w:p>
    <w:p w14:paraId="219E5CCD" w14:textId="25D79493" w:rsidR="004E07C8" w:rsidRDefault="004E07C8" w:rsidP="004E07C8">
      <w:pPr>
        <w:spacing w:after="0" w:line="240" w:lineRule="auto"/>
      </w:pPr>
      <w:r>
        <w:t>David F. Gruber</w:t>
      </w:r>
    </w:p>
    <w:p w14:paraId="535AE309" w14:textId="77777777" w:rsidR="004E07C8" w:rsidRDefault="004E07C8" w:rsidP="004E07C8">
      <w:pPr>
        <w:spacing w:after="0" w:line="240" w:lineRule="auto"/>
      </w:pPr>
      <w:r>
        <w:t>Assistant Professor of</w:t>
      </w:r>
    </w:p>
    <w:p w14:paraId="60C4C3CF" w14:textId="77777777" w:rsidR="004E07C8" w:rsidRDefault="004E07C8" w:rsidP="004E07C8">
      <w:pPr>
        <w:spacing w:after="0" w:line="240" w:lineRule="auto"/>
      </w:pPr>
      <w:r>
        <w:t>Philosophy</w:t>
      </w:r>
    </w:p>
    <w:p w14:paraId="7798B97B" w14:textId="77777777" w:rsidR="004E07C8" w:rsidRDefault="004E07C8" w:rsidP="004E07C8">
      <w:pPr>
        <w:spacing w:after="0" w:line="240" w:lineRule="auto"/>
      </w:pPr>
      <w:r>
        <w:t>B.A.-Birmingham-Southern College</w:t>
      </w:r>
    </w:p>
    <w:p w14:paraId="4F3DE3B2" w14:textId="37FA9589" w:rsidR="004E07C8" w:rsidRDefault="004E07C8" w:rsidP="004E07C8">
      <w:pPr>
        <w:spacing w:after="0" w:line="240" w:lineRule="auto"/>
      </w:pPr>
      <w:r>
        <w:t>M.A., Ph</w:t>
      </w:r>
      <w:r w:rsidR="00AA3D5E">
        <w:t xml:space="preserve">.D.-Vanderbilt </w:t>
      </w:r>
      <w:r>
        <w:t>University</w:t>
      </w:r>
    </w:p>
    <w:p w14:paraId="14550320" w14:textId="77777777" w:rsidR="004E07C8" w:rsidRDefault="004E07C8" w:rsidP="004E07C8">
      <w:pPr>
        <w:spacing w:after="0" w:line="240" w:lineRule="auto"/>
      </w:pPr>
      <w:r>
        <w:t>Phi Beta Kappa</w:t>
      </w:r>
    </w:p>
    <w:p w14:paraId="07E09E11" w14:textId="77777777" w:rsidR="00AA3D5E" w:rsidRDefault="00AA3D5E" w:rsidP="004E07C8">
      <w:pPr>
        <w:spacing w:after="0" w:line="240" w:lineRule="auto"/>
      </w:pPr>
    </w:p>
    <w:p w14:paraId="1C65A5D7" w14:textId="23477858" w:rsidR="004E07C8" w:rsidRDefault="004E07C8" w:rsidP="004E07C8">
      <w:pPr>
        <w:spacing w:after="0" w:line="240" w:lineRule="auto"/>
      </w:pPr>
      <w:r>
        <w:t>John Ramsbottom</w:t>
      </w:r>
    </w:p>
    <w:p w14:paraId="0297D9F6" w14:textId="77777777" w:rsidR="004E07C8" w:rsidRDefault="004E07C8" w:rsidP="004E07C8">
      <w:pPr>
        <w:spacing w:after="0" w:line="240" w:lineRule="auto"/>
      </w:pPr>
      <w:r>
        <w:t>Assistant Professor of History</w:t>
      </w:r>
    </w:p>
    <w:p w14:paraId="16917654" w14:textId="77777777" w:rsidR="004E07C8" w:rsidRDefault="004E07C8" w:rsidP="004E07C8">
      <w:pPr>
        <w:spacing w:after="0" w:line="240" w:lineRule="auto"/>
      </w:pPr>
      <w:r>
        <w:lastRenderedPageBreak/>
        <w:t>B.A.-Williams College</w:t>
      </w:r>
    </w:p>
    <w:p w14:paraId="657544B0" w14:textId="77777777" w:rsidR="004E07C8" w:rsidRDefault="004E07C8" w:rsidP="004E07C8">
      <w:pPr>
        <w:spacing w:after="0" w:line="240" w:lineRule="auto"/>
      </w:pPr>
      <w:r>
        <w:t>B.A.-Oxford University</w:t>
      </w:r>
    </w:p>
    <w:p w14:paraId="48A45DB9" w14:textId="377EA2DF" w:rsidR="004E07C8" w:rsidRDefault="00AA3D5E" w:rsidP="004E07C8">
      <w:pPr>
        <w:spacing w:after="0" w:line="240" w:lineRule="auto"/>
      </w:pPr>
      <w:r>
        <w:t xml:space="preserve">M.A., </w:t>
      </w:r>
      <w:r w:rsidR="00E15B58">
        <w:t>M.Phil.</w:t>
      </w:r>
      <w:r>
        <w:t xml:space="preserve">, Ph.D.-Yale </w:t>
      </w:r>
      <w:r w:rsidR="004E07C8">
        <w:t>University</w:t>
      </w:r>
    </w:p>
    <w:p w14:paraId="64AC6DA7" w14:textId="77777777" w:rsidR="004E07C8" w:rsidRDefault="004E07C8" w:rsidP="004E07C8">
      <w:pPr>
        <w:spacing w:after="0" w:line="240" w:lineRule="auto"/>
      </w:pPr>
      <w:r>
        <w:t>Phi Beta Kappa</w:t>
      </w:r>
    </w:p>
    <w:p w14:paraId="2DC8A13F" w14:textId="77777777" w:rsidR="00AA3D5E" w:rsidRDefault="00AA3D5E" w:rsidP="004E07C8">
      <w:pPr>
        <w:spacing w:after="0" w:line="240" w:lineRule="auto"/>
      </w:pPr>
    </w:p>
    <w:p w14:paraId="45F78BA4" w14:textId="68AF7281" w:rsidR="004E07C8" w:rsidRDefault="004E07C8" w:rsidP="004E07C8">
      <w:pPr>
        <w:spacing w:after="0" w:line="240" w:lineRule="auto"/>
      </w:pPr>
      <w:r>
        <w:t>Mary Ramsbottom</w:t>
      </w:r>
    </w:p>
    <w:p w14:paraId="44B4E29A" w14:textId="77777777" w:rsidR="004E07C8" w:rsidRDefault="004E07C8" w:rsidP="004E07C8">
      <w:pPr>
        <w:spacing w:after="0" w:line="240" w:lineRule="auto"/>
      </w:pPr>
      <w:r>
        <w:t>Temporary Adjunct Assistant</w:t>
      </w:r>
    </w:p>
    <w:p w14:paraId="6A66077B" w14:textId="77777777" w:rsidR="004E07C8" w:rsidRDefault="004E07C8" w:rsidP="004E07C8">
      <w:pPr>
        <w:spacing w:after="0" w:line="240" w:lineRule="auto"/>
      </w:pPr>
      <w:r>
        <w:t>Professor of History</w:t>
      </w:r>
    </w:p>
    <w:p w14:paraId="6739FC35" w14:textId="77777777" w:rsidR="004E07C8" w:rsidRDefault="004E07C8" w:rsidP="004E07C8">
      <w:pPr>
        <w:spacing w:after="0" w:line="240" w:lineRule="auto"/>
      </w:pPr>
      <w:r>
        <w:t>B.A.-Mount Holyoke College</w:t>
      </w:r>
    </w:p>
    <w:p w14:paraId="69BA29B6" w14:textId="25E7AB37" w:rsidR="004E07C8" w:rsidRDefault="00AA3D5E" w:rsidP="004E07C8">
      <w:pPr>
        <w:spacing w:after="0" w:line="240" w:lineRule="auto"/>
      </w:pPr>
      <w:r>
        <w:t xml:space="preserve">M.A., </w:t>
      </w:r>
      <w:r w:rsidR="00E15B58">
        <w:t>M.Phil.</w:t>
      </w:r>
      <w:r>
        <w:t xml:space="preserve">, Ph.D.-Yale </w:t>
      </w:r>
      <w:r w:rsidR="004E07C8">
        <w:t>University</w:t>
      </w:r>
    </w:p>
    <w:p w14:paraId="25DF2B52" w14:textId="77777777" w:rsidR="004E07C8" w:rsidRDefault="004E07C8" w:rsidP="004E07C8">
      <w:pPr>
        <w:spacing w:after="0" w:line="240" w:lineRule="auto"/>
      </w:pPr>
      <w:r>
        <w:t>Phi Beta Kappa</w:t>
      </w:r>
    </w:p>
    <w:p w14:paraId="7AA94DDD" w14:textId="77777777" w:rsidR="00AA3D5E" w:rsidRDefault="00AA3D5E" w:rsidP="004E07C8">
      <w:pPr>
        <w:spacing w:after="0" w:line="240" w:lineRule="auto"/>
      </w:pPr>
    </w:p>
    <w:p w14:paraId="7D8DBA75" w14:textId="36BC8E3B" w:rsidR="004E07C8" w:rsidRDefault="004E07C8" w:rsidP="004E07C8">
      <w:pPr>
        <w:spacing w:after="0" w:line="240" w:lineRule="auto"/>
      </w:pPr>
      <w:r>
        <w:t>Philip Williams</w:t>
      </w:r>
    </w:p>
    <w:p w14:paraId="41371A42" w14:textId="77777777" w:rsidR="004E07C8" w:rsidRDefault="004E07C8" w:rsidP="004E07C8">
      <w:pPr>
        <w:spacing w:after="0" w:line="240" w:lineRule="auto"/>
      </w:pPr>
      <w:r>
        <w:t>Assistant Professor of Political Science</w:t>
      </w:r>
    </w:p>
    <w:p w14:paraId="79F72446" w14:textId="77777777" w:rsidR="004E07C8" w:rsidRDefault="004E07C8" w:rsidP="004E07C8">
      <w:pPr>
        <w:spacing w:after="0" w:line="240" w:lineRule="auto"/>
      </w:pPr>
      <w:r>
        <w:t>B.A.-University of California</w:t>
      </w:r>
    </w:p>
    <w:p w14:paraId="19378A84" w14:textId="20777C91" w:rsidR="004E07C8" w:rsidRDefault="00E15B58" w:rsidP="004E07C8">
      <w:pPr>
        <w:spacing w:after="0" w:line="240" w:lineRule="auto"/>
      </w:pPr>
      <w:r>
        <w:t>M.Phil.</w:t>
      </w:r>
      <w:r w:rsidR="004E07C8">
        <w:t>, Ph.D.-University of Oxford</w:t>
      </w:r>
    </w:p>
    <w:p w14:paraId="02C9B1D0" w14:textId="77777777" w:rsidR="004E07C8" w:rsidRDefault="004E07C8" w:rsidP="004E07C8">
      <w:pPr>
        <w:spacing w:after="0" w:line="240" w:lineRule="auto"/>
      </w:pPr>
    </w:p>
    <w:p w14:paraId="0EB73376" w14:textId="77777777" w:rsidR="004E07C8" w:rsidRDefault="004E07C8" w:rsidP="004E07C8">
      <w:pPr>
        <w:spacing w:after="0" w:line="240" w:lineRule="auto"/>
      </w:pPr>
      <w:r>
        <w:t>22</w:t>
      </w:r>
      <w:r>
        <w:tab/>
        <w:t>Northeast</w:t>
      </w:r>
    </w:p>
    <w:p w14:paraId="253DE081" w14:textId="77777777" w:rsidR="004E07C8" w:rsidRDefault="004E07C8" w:rsidP="004E07C8">
      <w:pPr>
        <w:spacing w:after="0" w:line="240" w:lineRule="auto"/>
      </w:pPr>
    </w:p>
    <w:p w14:paraId="51DA8CE7" w14:textId="7533DC72" w:rsidR="004E07C8" w:rsidRDefault="006B34E4" w:rsidP="004E07C8">
      <w:pPr>
        <w:spacing w:after="0" w:line="240" w:lineRule="auto"/>
      </w:pPr>
      <w:r>
        <w:t xml:space="preserve">(page 23) </w:t>
      </w:r>
      <w:r w:rsidR="004E07C8">
        <w:t xml:space="preserve"> </w:t>
      </w:r>
    </w:p>
    <w:p w14:paraId="5D20757E" w14:textId="77777777" w:rsidR="006B34E4" w:rsidRDefault="006B34E4" w:rsidP="004E07C8">
      <w:pPr>
        <w:spacing w:after="0" w:line="240" w:lineRule="auto"/>
      </w:pPr>
    </w:p>
    <w:p w14:paraId="485C642B" w14:textId="619CF2EE" w:rsidR="004E07C8" w:rsidRDefault="004E07C8" w:rsidP="004E07C8">
      <w:pPr>
        <w:spacing w:after="0" w:line="240" w:lineRule="auto"/>
      </w:pPr>
      <w:r>
        <w:t>Sports</w:t>
      </w:r>
    </w:p>
    <w:p w14:paraId="1B7B8ED4" w14:textId="77777777" w:rsidR="004E07C8" w:rsidRDefault="004E07C8" w:rsidP="004E07C8">
      <w:pPr>
        <w:spacing w:after="0" w:line="240" w:lineRule="auto"/>
      </w:pPr>
    </w:p>
    <w:p w14:paraId="6E23203F" w14:textId="77777777" w:rsidR="004E07C8" w:rsidRDefault="004E07C8" w:rsidP="004E07C8">
      <w:pPr>
        <w:spacing w:after="0" w:line="240" w:lineRule="auto"/>
      </w:pPr>
      <w:r>
        <w:t>1987 Inductees to NMSU’s Athletic Hall of Fame</w:t>
      </w:r>
    </w:p>
    <w:p w14:paraId="54990ACB" w14:textId="77777777" w:rsidR="004E07C8" w:rsidRDefault="004E07C8" w:rsidP="004E07C8">
      <w:pPr>
        <w:spacing w:after="0" w:line="240" w:lineRule="auto"/>
      </w:pPr>
    </w:p>
    <w:p w14:paraId="0E3FFBF8" w14:textId="77777777" w:rsidR="004E07C8" w:rsidRDefault="004E07C8" w:rsidP="004E07C8">
      <w:pPr>
        <w:spacing w:after="0" w:line="240" w:lineRule="auto"/>
      </w:pPr>
      <w:r>
        <w:t>Thirteen former student-athletes were inducted into the NMSU Athletic Hall of Fame during the fifth annual banquet and ceremonies, Sept. 26.</w:t>
      </w:r>
    </w:p>
    <w:p w14:paraId="47B213FD" w14:textId="77777777" w:rsidR="004E07C8" w:rsidRDefault="004E07C8" w:rsidP="004E07C8">
      <w:pPr>
        <w:spacing w:after="0" w:line="240" w:lineRule="auto"/>
      </w:pPr>
    </w:p>
    <w:p w14:paraId="15B5A1E9" w14:textId="1B14DA2F" w:rsidR="004E07C8" w:rsidRDefault="00AA3D5E" w:rsidP="004E07C8">
      <w:pPr>
        <w:spacing w:after="0" w:line="240" w:lineRule="auto"/>
      </w:pPr>
      <w:r>
        <w:t xml:space="preserve">[photo caption] </w:t>
      </w:r>
      <w:r w:rsidR="004E07C8">
        <w:t>Front row: Richard Maack, basketball; James Neal, football; Lois Towers, wife of the late Orville Towers, football, basketball, baseball; Clifford Bohmbach, football, basketball, track; Robert Roark, football.</w:t>
      </w:r>
    </w:p>
    <w:p w14:paraId="741128AE" w14:textId="77777777" w:rsidR="004E07C8" w:rsidRDefault="004E07C8" w:rsidP="004E07C8">
      <w:pPr>
        <w:spacing w:after="0" w:line="240" w:lineRule="auto"/>
      </w:pPr>
      <w:r>
        <w:t>Back row: Gene Bartow, basketball; Earl Dodd, basketball; Donald Sylvara, basketball, football, track; Jack Ball, football; Aubrey Johnson, football; Dr. Carl Troester, football, basketball, baseball; Craig O’Sadnick, football.</w:t>
      </w:r>
    </w:p>
    <w:p w14:paraId="51528E86" w14:textId="77777777" w:rsidR="004E07C8" w:rsidRDefault="004E07C8" w:rsidP="004E07C8">
      <w:pPr>
        <w:spacing w:after="0" w:line="240" w:lineRule="auto"/>
      </w:pPr>
    </w:p>
    <w:p w14:paraId="6732997F" w14:textId="77777777" w:rsidR="004E07C8" w:rsidRDefault="004E07C8" w:rsidP="004E07C8">
      <w:pPr>
        <w:spacing w:after="0" w:line="240" w:lineRule="auto"/>
      </w:pPr>
      <w:r>
        <w:t>Also inducted posthumously was Dr. Ralph Stickler, football, basketball, tennis.</w:t>
      </w:r>
    </w:p>
    <w:p w14:paraId="1B378FC8" w14:textId="77777777" w:rsidR="004E07C8" w:rsidRDefault="004E07C8" w:rsidP="004E07C8">
      <w:pPr>
        <w:spacing w:after="0" w:line="240" w:lineRule="auto"/>
      </w:pPr>
    </w:p>
    <w:p w14:paraId="3D939BB0" w14:textId="77777777" w:rsidR="004E07C8" w:rsidRDefault="004E07C8" w:rsidP="004E07C8">
      <w:pPr>
        <w:spacing w:after="0" w:line="240" w:lineRule="auto"/>
      </w:pPr>
      <w:r>
        <w:t>Former Bulldog survives Cardinals last cut</w:t>
      </w:r>
    </w:p>
    <w:p w14:paraId="3003A9AD" w14:textId="77777777" w:rsidR="00AA3D5E" w:rsidRDefault="00AA3D5E" w:rsidP="004E07C8">
      <w:pPr>
        <w:spacing w:after="0" w:line="240" w:lineRule="auto"/>
      </w:pPr>
    </w:p>
    <w:p w14:paraId="62C872F8" w14:textId="0A02FF2A" w:rsidR="004E07C8" w:rsidRDefault="004E07C8" w:rsidP="004E07C8">
      <w:pPr>
        <w:spacing w:after="0" w:line="240" w:lineRule="auto"/>
      </w:pPr>
      <w:r>
        <w:t>When the St. Louis Football Cardinals shaved their roster down to the 45-man limit, they left former Bulldog offensive lineman Mike Morris on special team duty.</w:t>
      </w:r>
    </w:p>
    <w:p w14:paraId="3EEF9199" w14:textId="77777777" w:rsidR="004E07C8" w:rsidRDefault="004E07C8" w:rsidP="004E07C8">
      <w:pPr>
        <w:spacing w:after="0" w:line="240" w:lineRule="auto"/>
      </w:pPr>
    </w:p>
    <w:p w14:paraId="07B17DF1" w14:textId="77777777" w:rsidR="004E07C8" w:rsidRDefault="004E07C8" w:rsidP="004E07C8">
      <w:pPr>
        <w:spacing w:after="0" w:line="240" w:lineRule="auto"/>
      </w:pPr>
      <w:r>
        <w:t>To keep Morris on the roster meant cutting last season’s eighth-round draft choice Ray Brown. In an article in the St. Louis Post-Dispatch, staff reporter Bernie Miklasz quoted Cards coach Gene Stallings as saying, “It’s not easy making these decisions, but the special teams are such an important factor.”</w:t>
      </w:r>
    </w:p>
    <w:p w14:paraId="3F39347B" w14:textId="77777777" w:rsidR="004E07C8" w:rsidRDefault="004E07C8" w:rsidP="004E07C8">
      <w:pPr>
        <w:spacing w:after="0" w:line="240" w:lineRule="auto"/>
      </w:pPr>
    </w:p>
    <w:p w14:paraId="109F39CA" w14:textId="182779C5" w:rsidR="004E07C8" w:rsidRDefault="004E07C8" w:rsidP="004E07C8">
      <w:pPr>
        <w:spacing w:after="0" w:line="240" w:lineRule="auto"/>
      </w:pPr>
      <w:r>
        <w:lastRenderedPageBreak/>
        <w:t xml:space="preserve">“Stallings indicated that several players had made the squad on the strength of their special-teams play: long-snapper Michael Morris and running backs Derrick McAdoo, </w:t>
      </w:r>
      <w:r w:rsidR="00AA3D5E">
        <w:t xml:space="preserve">Broderick Sargent and Vai </w:t>
      </w:r>
      <w:proofErr w:type="spellStart"/>
      <w:r w:rsidR="00AA3D5E">
        <w:t>Sika</w:t>
      </w:r>
      <w:r>
        <w:t>hema</w:t>
      </w:r>
      <w:proofErr w:type="spellEnd"/>
      <w:r>
        <w:t>,” the article stated.</w:t>
      </w:r>
    </w:p>
    <w:p w14:paraId="4778AB76" w14:textId="77777777" w:rsidR="004E07C8" w:rsidRDefault="004E07C8" w:rsidP="004E07C8">
      <w:pPr>
        <w:spacing w:after="0" w:line="240" w:lineRule="auto"/>
      </w:pPr>
    </w:p>
    <w:p w14:paraId="7B56A6BB" w14:textId="251F48F7" w:rsidR="004E07C8" w:rsidRDefault="00AA3D5E" w:rsidP="004E07C8">
      <w:pPr>
        <w:spacing w:after="0" w:line="240" w:lineRule="auto"/>
      </w:pPr>
      <w:r>
        <w:t xml:space="preserve">[photo caption] </w:t>
      </w:r>
      <w:r w:rsidR="004E07C8">
        <w:t>Mike Morris</w:t>
      </w:r>
    </w:p>
    <w:p w14:paraId="46473E1B" w14:textId="77777777" w:rsidR="004E07C8" w:rsidRDefault="004E07C8" w:rsidP="004E07C8">
      <w:pPr>
        <w:spacing w:after="0" w:line="240" w:lineRule="auto"/>
      </w:pPr>
    </w:p>
    <w:p w14:paraId="10C88690" w14:textId="55EE446E" w:rsidR="004E07C8" w:rsidRDefault="00AA3D5E" w:rsidP="004E07C8">
      <w:pPr>
        <w:spacing w:after="0" w:line="240" w:lineRule="auto"/>
      </w:pPr>
      <w:r>
        <w:t>“The Cardi</w:t>
      </w:r>
      <w:r w:rsidR="004E07C8">
        <w:t>nals had to keep Morris, a below-average offensive lineman, for his snapping skills. And that cost Brown a job. Even with Morris, the Cardinals have nine linemen.”</w:t>
      </w:r>
    </w:p>
    <w:p w14:paraId="77DF0E10" w14:textId="77777777" w:rsidR="004E07C8" w:rsidRDefault="004E07C8" w:rsidP="004E07C8">
      <w:pPr>
        <w:spacing w:after="0" w:line="240" w:lineRule="auto"/>
      </w:pPr>
    </w:p>
    <w:p w14:paraId="432B6E27" w14:textId="77777777" w:rsidR="004E07C8" w:rsidRDefault="004E07C8" w:rsidP="004E07C8">
      <w:pPr>
        <w:spacing w:after="0" w:line="240" w:lineRule="auto"/>
      </w:pPr>
      <w:r>
        <w:t>In his summary about each Cardinal player, Miklasz described Morris as an “Accurate long snapper who may solve the Cardinals’ problem in that area this season. . . Only concern is over ability to play at OL position in reserve role.”</w:t>
      </w:r>
    </w:p>
    <w:p w14:paraId="742DAF32" w14:textId="77777777" w:rsidR="004E07C8" w:rsidRDefault="004E07C8" w:rsidP="004E07C8">
      <w:pPr>
        <w:spacing w:after="0" w:line="240" w:lineRule="auto"/>
      </w:pPr>
    </w:p>
    <w:p w14:paraId="17A719FC" w14:textId="2F49A02A" w:rsidR="004E07C8" w:rsidRDefault="004E07C8" w:rsidP="004E07C8">
      <w:pPr>
        <w:spacing w:after="0" w:line="240" w:lineRule="auto"/>
      </w:pPr>
      <w:r>
        <w:t>Ware sets world weightlifting record</w:t>
      </w:r>
    </w:p>
    <w:p w14:paraId="009CA61A" w14:textId="77777777" w:rsidR="004E07C8" w:rsidRDefault="004E07C8" w:rsidP="004E07C8">
      <w:pPr>
        <w:spacing w:after="0" w:line="240" w:lineRule="auto"/>
      </w:pPr>
    </w:p>
    <w:p w14:paraId="149CE6D9" w14:textId="477926EA" w:rsidR="004E07C8" w:rsidRDefault="00AA3D5E" w:rsidP="004E07C8">
      <w:pPr>
        <w:spacing w:after="0" w:line="240" w:lineRule="auto"/>
      </w:pPr>
      <w:r>
        <w:t xml:space="preserve">[photo caption] </w:t>
      </w:r>
      <w:r w:rsidR="004E07C8">
        <w:t>John Ware ('87)</w:t>
      </w:r>
    </w:p>
    <w:p w14:paraId="6250DD89" w14:textId="77777777" w:rsidR="004E07C8" w:rsidRDefault="004E07C8" w:rsidP="004E07C8">
      <w:pPr>
        <w:spacing w:after="0" w:line="240" w:lineRule="auto"/>
      </w:pPr>
    </w:p>
    <w:p w14:paraId="534FB9C8" w14:textId="2549380E" w:rsidR="004E07C8" w:rsidRDefault="004E07C8" w:rsidP="004E07C8">
      <w:pPr>
        <w:spacing w:after="0" w:line="240" w:lineRule="auto"/>
      </w:pPr>
      <w:r>
        <w:t>John Ware (’87) set a world weightlifting record at the Senior National Powerlifting Champion-ships in Bloomington, Minn. Ware won first place in the super-heavyweight division by lifting a new record of</w:t>
      </w:r>
    </w:p>
    <w:p w14:paraId="34970A1E" w14:textId="77777777" w:rsidR="004E07C8" w:rsidRDefault="004E07C8" w:rsidP="004E07C8">
      <w:pPr>
        <w:spacing w:after="0" w:line="240" w:lineRule="auto"/>
      </w:pPr>
    </w:p>
    <w:p w14:paraId="216C0049" w14:textId="77777777" w:rsidR="004E07C8" w:rsidRDefault="004E07C8" w:rsidP="004E07C8">
      <w:pPr>
        <w:spacing w:after="0" w:line="240" w:lineRule="auto"/>
      </w:pPr>
      <w:r>
        <w:t>2,309 total pounds. He lifted 926 pounds in the squat, 810 pounds in the dead lift and 573 pounds in the bench press.</w:t>
      </w:r>
    </w:p>
    <w:p w14:paraId="4753ACC3" w14:textId="77777777" w:rsidR="004E07C8" w:rsidRDefault="004E07C8" w:rsidP="004E07C8">
      <w:pPr>
        <w:spacing w:after="0" w:line="240" w:lineRule="auto"/>
      </w:pPr>
    </w:p>
    <w:p w14:paraId="7017902D" w14:textId="04F8484E" w:rsidR="004E07C8" w:rsidRDefault="004E07C8" w:rsidP="004E07C8">
      <w:pPr>
        <w:spacing w:after="0" w:line="240" w:lineRule="auto"/>
      </w:pPr>
      <w:r>
        <w:t>Ware, who earned a master’s degree in psychology this summer, has been the Bulldog football offensive line coach and strength coach since 1985. Ware was profiled in the St. Louis Post-Dispatch following his record-setting meet.</w:t>
      </w:r>
    </w:p>
    <w:p w14:paraId="5302F84C" w14:textId="77777777" w:rsidR="004E07C8" w:rsidRDefault="004E07C8" w:rsidP="004E07C8">
      <w:pPr>
        <w:spacing w:after="0" w:line="240" w:lineRule="auto"/>
      </w:pPr>
    </w:p>
    <w:p w14:paraId="33FC4F75" w14:textId="0DD6CD28" w:rsidR="004E07C8" w:rsidRDefault="004E07C8" w:rsidP="004E07C8">
      <w:pPr>
        <w:spacing w:after="0" w:line="240" w:lineRule="auto"/>
      </w:pPr>
      <w:r>
        <w:t>Review</w:t>
      </w:r>
      <w:r>
        <w:tab/>
      </w:r>
      <w:r w:rsidR="00AA3D5E">
        <w:tab/>
      </w:r>
      <w:r>
        <w:t>23</w:t>
      </w:r>
    </w:p>
    <w:p w14:paraId="7180F8CB" w14:textId="77777777" w:rsidR="004E07C8" w:rsidRDefault="004E07C8" w:rsidP="004E07C8">
      <w:pPr>
        <w:spacing w:after="0" w:line="240" w:lineRule="auto"/>
      </w:pPr>
    </w:p>
    <w:p w14:paraId="7BD573E9" w14:textId="0BDB276D" w:rsidR="004E07C8" w:rsidRDefault="006B34E4" w:rsidP="004E07C8">
      <w:pPr>
        <w:spacing w:after="0" w:line="240" w:lineRule="auto"/>
      </w:pPr>
      <w:r>
        <w:t xml:space="preserve">(page 24) </w:t>
      </w:r>
    </w:p>
    <w:p w14:paraId="7AEDAA9E" w14:textId="77777777" w:rsidR="006B34E4" w:rsidRDefault="006B34E4" w:rsidP="004E07C8">
      <w:pPr>
        <w:spacing w:after="0" w:line="240" w:lineRule="auto"/>
      </w:pPr>
    </w:p>
    <w:p w14:paraId="46CCAEB3" w14:textId="718448E7" w:rsidR="004E07C8" w:rsidRDefault="004E07C8" w:rsidP="004E07C8">
      <w:pPr>
        <w:spacing w:after="0" w:line="240" w:lineRule="auto"/>
      </w:pPr>
      <w:r>
        <w:t>Alumni Association Members</w:t>
      </w:r>
    </w:p>
    <w:p w14:paraId="3AF9306A" w14:textId="77777777" w:rsidR="006B34E4" w:rsidRDefault="006B34E4" w:rsidP="004E07C8">
      <w:pPr>
        <w:spacing w:after="0" w:line="240" w:lineRule="auto"/>
      </w:pPr>
    </w:p>
    <w:p w14:paraId="3556E903" w14:textId="0AB77466" w:rsidR="004E07C8" w:rsidRDefault="004E07C8" w:rsidP="004E07C8">
      <w:pPr>
        <w:spacing w:after="0" w:line="240" w:lineRule="auto"/>
      </w:pPr>
      <w:r>
        <w:t>HONORARY LIFE MEMBERS</w:t>
      </w:r>
    </w:p>
    <w:p w14:paraId="6235E5B7" w14:textId="77777777" w:rsidR="004E07C8" w:rsidRDefault="004E07C8" w:rsidP="004E07C8">
      <w:pPr>
        <w:spacing w:after="0" w:line="240" w:lineRule="auto"/>
      </w:pPr>
    </w:p>
    <w:p w14:paraId="48BA7E36" w14:textId="77777777" w:rsidR="004E07C8" w:rsidRDefault="004E07C8" w:rsidP="004E07C8">
      <w:pPr>
        <w:spacing w:after="0" w:line="240" w:lineRule="auto"/>
      </w:pPr>
      <w:r>
        <w:t>Honorary life memberships in the Alumni Association are given in appreciation of one-time gifts of $1,000 or more to the University.</w:t>
      </w:r>
    </w:p>
    <w:p w14:paraId="3588CA90" w14:textId="77777777" w:rsidR="004E07C8" w:rsidRDefault="004E07C8" w:rsidP="004E07C8">
      <w:pPr>
        <w:spacing w:after="0" w:line="240" w:lineRule="auto"/>
      </w:pPr>
    </w:p>
    <w:p w14:paraId="5BCFD432" w14:textId="77777777" w:rsidR="004E07C8" w:rsidRDefault="004E07C8" w:rsidP="004E07C8">
      <w:pPr>
        <w:spacing w:after="0" w:line="240" w:lineRule="auto"/>
      </w:pPr>
      <w:r>
        <w:t>Jack T. Cutbirth, Arvada, Colo.</w:t>
      </w:r>
    </w:p>
    <w:p w14:paraId="4F0C72DB" w14:textId="77777777" w:rsidR="004E07C8" w:rsidRDefault="004E07C8" w:rsidP="004E07C8">
      <w:pPr>
        <w:spacing w:after="0" w:line="240" w:lineRule="auto"/>
      </w:pPr>
      <w:r>
        <w:t>B.D. (Bud) Hunter, Springfield, III. '50</w:t>
      </w:r>
    </w:p>
    <w:p w14:paraId="2B9F1C98" w14:textId="77777777" w:rsidR="004E07C8" w:rsidRDefault="004E07C8" w:rsidP="004E07C8">
      <w:pPr>
        <w:spacing w:after="0" w:line="240" w:lineRule="auto"/>
      </w:pPr>
      <w:r>
        <w:t xml:space="preserve">Mrs. Mary M. </w:t>
      </w:r>
      <w:proofErr w:type="spellStart"/>
      <w:r>
        <w:t>Preisack</w:t>
      </w:r>
      <w:proofErr w:type="spellEnd"/>
      <w:r>
        <w:t>, St. Louis</w:t>
      </w:r>
    </w:p>
    <w:p w14:paraId="1218AF50" w14:textId="77777777" w:rsidR="004E07C8" w:rsidRDefault="004E07C8" w:rsidP="004E07C8">
      <w:pPr>
        <w:spacing w:after="0" w:line="240" w:lineRule="auto"/>
      </w:pPr>
      <w:r>
        <w:t>Mrs. Linda Pryor, Blue Springs, Mo.</w:t>
      </w:r>
    </w:p>
    <w:p w14:paraId="580A5D76" w14:textId="77777777" w:rsidR="004E07C8" w:rsidRDefault="004E07C8" w:rsidP="004E07C8">
      <w:pPr>
        <w:spacing w:after="0" w:line="240" w:lineRule="auto"/>
      </w:pPr>
      <w:r>
        <w:t>Mr. Richard S. Pryor, Blue Springs, Mo.</w:t>
      </w:r>
    </w:p>
    <w:p w14:paraId="20B06A0F" w14:textId="77777777" w:rsidR="004E07C8" w:rsidRDefault="004E07C8" w:rsidP="004E07C8">
      <w:pPr>
        <w:spacing w:after="0" w:line="240" w:lineRule="auto"/>
      </w:pPr>
      <w:r>
        <w:t>James D. Sterling, Hedrick, Iowa</w:t>
      </w:r>
    </w:p>
    <w:p w14:paraId="2AE19465" w14:textId="77777777" w:rsidR="004E07C8" w:rsidRDefault="004E07C8" w:rsidP="004E07C8">
      <w:pPr>
        <w:spacing w:after="0" w:line="240" w:lineRule="auto"/>
      </w:pPr>
      <w:r>
        <w:t>John O. Wiss, Affton, Mo., '53</w:t>
      </w:r>
    </w:p>
    <w:p w14:paraId="2B06C374" w14:textId="77777777" w:rsidR="004E07C8" w:rsidRDefault="004E07C8" w:rsidP="004E07C8">
      <w:pPr>
        <w:spacing w:after="0" w:line="240" w:lineRule="auto"/>
      </w:pPr>
      <w:r>
        <w:t>Mrs. Marybelle (Jody) Williams Wiss, Affton, Mo., '54</w:t>
      </w:r>
    </w:p>
    <w:p w14:paraId="3D850E09" w14:textId="77777777" w:rsidR="004E07C8" w:rsidRDefault="004E07C8" w:rsidP="004E07C8">
      <w:pPr>
        <w:spacing w:after="0" w:line="240" w:lineRule="auto"/>
      </w:pPr>
    </w:p>
    <w:p w14:paraId="34784164" w14:textId="77777777" w:rsidR="004E07C8" w:rsidRDefault="004E07C8" w:rsidP="004E07C8">
      <w:pPr>
        <w:spacing w:after="0" w:line="240" w:lineRule="auto"/>
      </w:pPr>
      <w:r>
        <w:t>NEW LIFE MEMBERS</w:t>
      </w:r>
    </w:p>
    <w:p w14:paraId="0471762B" w14:textId="77777777" w:rsidR="004E07C8" w:rsidRDefault="004E07C8" w:rsidP="004E07C8">
      <w:pPr>
        <w:spacing w:after="0" w:line="240" w:lineRule="auto"/>
      </w:pPr>
    </w:p>
    <w:p w14:paraId="0FCF0520" w14:textId="05E96150" w:rsidR="004E07C8" w:rsidRDefault="004E07C8" w:rsidP="004E07C8">
      <w:pPr>
        <w:spacing w:after="0" w:line="240" w:lineRule="auto"/>
      </w:pPr>
      <w:r>
        <w:t>Dr. D. Gr</w:t>
      </w:r>
      <w:r w:rsidR="00BF1400">
        <w:t>egory Alexander, Richmond, Ky., ’</w:t>
      </w:r>
      <w:r>
        <w:t>80</w:t>
      </w:r>
    </w:p>
    <w:p w14:paraId="14044444" w14:textId="57821BD9" w:rsidR="004E07C8" w:rsidRDefault="004E07C8" w:rsidP="004E07C8">
      <w:pPr>
        <w:spacing w:after="0" w:line="240" w:lineRule="auto"/>
      </w:pPr>
      <w:r>
        <w:t>Mrs. K</w:t>
      </w:r>
      <w:r w:rsidR="00BF1400">
        <w:t>imberly Pomeroy Alexander, Richmond, Ky., ‘</w:t>
      </w:r>
      <w:r>
        <w:t>80</w:t>
      </w:r>
    </w:p>
    <w:p w14:paraId="02BB9B8E" w14:textId="0DF79FFF" w:rsidR="004E07C8" w:rsidRDefault="004E07C8" w:rsidP="004E07C8">
      <w:pPr>
        <w:spacing w:after="0" w:line="240" w:lineRule="auto"/>
      </w:pPr>
      <w:r>
        <w:t>Doug A. Aren</w:t>
      </w:r>
      <w:r w:rsidR="00BF1400">
        <w:t>dt, Bloomington, III., ‘</w:t>
      </w:r>
      <w:r>
        <w:t>87</w:t>
      </w:r>
    </w:p>
    <w:p w14:paraId="724B488F" w14:textId="27DC1650" w:rsidR="004E07C8" w:rsidRDefault="004E07C8" w:rsidP="004E07C8">
      <w:pPr>
        <w:spacing w:after="0" w:line="240" w:lineRule="auto"/>
      </w:pPr>
      <w:r>
        <w:t>M</w:t>
      </w:r>
      <w:r w:rsidR="00BF1400">
        <w:t>iss Holly D. Bagby, St. Louis, ‘</w:t>
      </w:r>
      <w:r>
        <w:t>87</w:t>
      </w:r>
    </w:p>
    <w:p w14:paraId="4D2B9C13" w14:textId="6C6DE256" w:rsidR="004E07C8" w:rsidRDefault="004E07C8" w:rsidP="004E07C8">
      <w:pPr>
        <w:spacing w:after="0" w:line="240" w:lineRule="auto"/>
      </w:pPr>
      <w:r>
        <w:t>Ca</w:t>
      </w:r>
      <w:r w:rsidR="00BF1400">
        <w:t>rl Michael Bailey, Kirksville, ‘</w:t>
      </w:r>
      <w:r>
        <w:t>77</w:t>
      </w:r>
    </w:p>
    <w:p w14:paraId="1D0F54B4" w14:textId="45D605E7" w:rsidR="004E07C8" w:rsidRDefault="004E07C8" w:rsidP="004E07C8">
      <w:pPr>
        <w:spacing w:after="0" w:line="240" w:lineRule="auto"/>
      </w:pPr>
      <w:r>
        <w:t xml:space="preserve">Mrs. Rhonda Walsh Bailey, Kirksville, </w:t>
      </w:r>
      <w:r w:rsidR="00BA1FBD">
        <w:t>‘</w:t>
      </w:r>
      <w:r>
        <w:t>78</w:t>
      </w:r>
    </w:p>
    <w:p w14:paraId="70314206" w14:textId="5220D48D" w:rsidR="004E07C8" w:rsidRDefault="004E07C8" w:rsidP="004E07C8">
      <w:pPr>
        <w:spacing w:after="0" w:line="240" w:lineRule="auto"/>
      </w:pPr>
      <w:r>
        <w:t xml:space="preserve">Mark D. Barner, Austin, Texas, </w:t>
      </w:r>
      <w:r w:rsidR="00BA1FBD">
        <w:t>‘</w:t>
      </w:r>
      <w:r>
        <w:t>81</w:t>
      </w:r>
    </w:p>
    <w:p w14:paraId="2CBEC8B5" w14:textId="02C6A544" w:rsidR="004E07C8" w:rsidRDefault="004E07C8" w:rsidP="004E07C8">
      <w:pPr>
        <w:spacing w:after="0" w:line="240" w:lineRule="auto"/>
      </w:pPr>
      <w:r>
        <w:t>J</w:t>
      </w:r>
      <w:r w:rsidR="00BA1FBD">
        <w:t>ohn R. Barr, St. Charles, Mo., ‘</w:t>
      </w:r>
      <w:r>
        <w:t>87</w:t>
      </w:r>
    </w:p>
    <w:p w14:paraId="2E268A37" w14:textId="558BCFF4" w:rsidR="004E07C8" w:rsidRDefault="004E07C8" w:rsidP="004E07C8">
      <w:pPr>
        <w:spacing w:after="0" w:line="240" w:lineRule="auto"/>
      </w:pPr>
      <w:r>
        <w:t>Miss</w:t>
      </w:r>
      <w:r w:rsidR="00BA1FBD">
        <w:t xml:space="preserve"> Ellen S. Barry, St. Ann, Mo., ‘</w:t>
      </w:r>
      <w:r>
        <w:t>87</w:t>
      </w:r>
    </w:p>
    <w:p w14:paraId="17913E3E" w14:textId="7024316F" w:rsidR="004E07C8" w:rsidRDefault="004E07C8" w:rsidP="004E07C8">
      <w:pPr>
        <w:spacing w:after="0" w:line="240" w:lineRule="auto"/>
      </w:pPr>
      <w:r>
        <w:t xml:space="preserve">Miss </w:t>
      </w:r>
      <w:r w:rsidR="00BA1FBD">
        <w:t>Rebecca D. Bartee, Kirksville, ‘</w:t>
      </w:r>
      <w:r>
        <w:t>87</w:t>
      </w:r>
    </w:p>
    <w:p w14:paraId="3A0D9755" w14:textId="045A81AC" w:rsidR="004E07C8" w:rsidRDefault="00BA1FBD" w:rsidP="004E07C8">
      <w:pPr>
        <w:spacing w:after="0" w:line="240" w:lineRule="auto"/>
      </w:pPr>
      <w:r>
        <w:t>Matthew J. Bentz, Pella, Iowa, ‘</w:t>
      </w:r>
      <w:r w:rsidR="004E07C8">
        <w:t>87</w:t>
      </w:r>
    </w:p>
    <w:p w14:paraId="3673644F" w14:textId="235517AB" w:rsidR="004E07C8" w:rsidRDefault="004E07C8" w:rsidP="004E07C8">
      <w:pPr>
        <w:spacing w:after="0" w:line="240" w:lineRule="auto"/>
      </w:pPr>
      <w:r>
        <w:t>Mrs. Adelaide M</w:t>
      </w:r>
      <w:r w:rsidR="00BA1FBD">
        <w:t xml:space="preserve">orrison </w:t>
      </w:r>
      <w:proofErr w:type="spellStart"/>
      <w:r w:rsidR="00BA1FBD">
        <w:t>Bogener</w:t>
      </w:r>
      <w:proofErr w:type="spellEnd"/>
      <w:r w:rsidR="00BA1FBD">
        <w:t>, Raytown, Mo., ‘</w:t>
      </w:r>
      <w:r>
        <w:t>42</w:t>
      </w:r>
    </w:p>
    <w:p w14:paraId="03DBE8AB" w14:textId="723C256F" w:rsidR="004E07C8" w:rsidRDefault="004E07C8" w:rsidP="004E07C8">
      <w:pPr>
        <w:spacing w:after="0" w:line="240" w:lineRule="auto"/>
      </w:pPr>
      <w:r>
        <w:t>Ho</w:t>
      </w:r>
      <w:r w:rsidR="00BA1FBD">
        <w:t xml:space="preserve">ward W. </w:t>
      </w:r>
      <w:proofErr w:type="spellStart"/>
      <w:r w:rsidR="00BA1FBD">
        <w:t>Bogener</w:t>
      </w:r>
      <w:proofErr w:type="spellEnd"/>
      <w:r w:rsidR="00BA1FBD">
        <w:t>, Raytown, Mo., ‘</w:t>
      </w:r>
      <w:r>
        <w:t>39</w:t>
      </w:r>
    </w:p>
    <w:p w14:paraId="2679A3EA" w14:textId="6E0FB094" w:rsidR="004E07C8" w:rsidRDefault="004E07C8" w:rsidP="004E07C8">
      <w:pPr>
        <w:spacing w:after="0" w:line="240" w:lineRule="auto"/>
      </w:pPr>
      <w:r>
        <w:t>Miss Carey</w:t>
      </w:r>
      <w:r w:rsidR="00BA1FBD">
        <w:t xml:space="preserve"> D. Boleach, Harlingen, Texas, ‘</w:t>
      </w:r>
      <w:r>
        <w:t>87</w:t>
      </w:r>
    </w:p>
    <w:p w14:paraId="23921FE7" w14:textId="6D023096" w:rsidR="004E07C8" w:rsidRDefault="004E07C8" w:rsidP="004E07C8">
      <w:pPr>
        <w:spacing w:after="0" w:line="240" w:lineRule="auto"/>
      </w:pPr>
      <w:r>
        <w:t>Miss D</w:t>
      </w:r>
      <w:r w:rsidR="00BA1FBD">
        <w:t>onna J. Bowman, O’Fallon, Mo., ‘</w:t>
      </w:r>
      <w:r>
        <w:t>87</w:t>
      </w:r>
    </w:p>
    <w:p w14:paraId="37DE96DE" w14:textId="63F060D6" w:rsidR="004E07C8" w:rsidRDefault="004E07C8" w:rsidP="004E07C8">
      <w:pPr>
        <w:spacing w:after="0" w:line="240" w:lineRule="auto"/>
      </w:pPr>
      <w:r>
        <w:t>Mrs. Hortenc</w:t>
      </w:r>
      <w:r w:rsidR="00BA1FBD">
        <w:t>e Brammer, O’Fallon, Mo., ‘</w:t>
      </w:r>
      <w:r>
        <w:t>65</w:t>
      </w:r>
    </w:p>
    <w:p w14:paraId="08E55ADD" w14:textId="77777777" w:rsidR="00BA1FBD" w:rsidRDefault="004E07C8" w:rsidP="004E07C8">
      <w:pPr>
        <w:spacing w:after="0" w:line="240" w:lineRule="auto"/>
      </w:pPr>
      <w:r>
        <w:t xml:space="preserve">Lt. Melanie </w:t>
      </w:r>
      <w:r w:rsidR="00BA1FBD">
        <w:t>Johnson Brideau, Poway, Calif, ‘</w:t>
      </w:r>
      <w:r>
        <w:t xml:space="preserve">79 </w:t>
      </w:r>
    </w:p>
    <w:p w14:paraId="714E9418" w14:textId="61BE2A04" w:rsidR="004E07C8" w:rsidRDefault="004E07C8" w:rsidP="004E07C8">
      <w:pPr>
        <w:spacing w:after="0" w:line="240" w:lineRule="auto"/>
      </w:pPr>
      <w:r>
        <w:t>Richa</w:t>
      </w:r>
      <w:r w:rsidR="00BA1FBD">
        <w:t>rd W. Brockett, Parsons, Kan., ‘</w:t>
      </w:r>
      <w:r>
        <w:t>87</w:t>
      </w:r>
    </w:p>
    <w:p w14:paraId="6E944790" w14:textId="77777777" w:rsidR="004E07C8" w:rsidRDefault="004E07C8" w:rsidP="004E07C8">
      <w:pPr>
        <w:spacing w:after="0" w:line="240" w:lineRule="auto"/>
      </w:pPr>
      <w:r>
        <w:t>Mrs. Sue Holtkamp Brockett, Parsons, Kan.</w:t>
      </w:r>
    </w:p>
    <w:p w14:paraId="498A606A" w14:textId="77777777" w:rsidR="004E07C8" w:rsidRDefault="004E07C8" w:rsidP="004E07C8">
      <w:pPr>
        <w:spacing w:after="0" w:line="240" w:lineRule="auto"/>
      </w:pPr>
      <w:r>
        <w:t>Mrs. Renee Sundstrom Clithero, Kirksville, '87</w:t>
      </w:r>
    </w:p>
    <w:p w14:paraId="5CA19B26" w14:textId="799C6240" w:rsidR="004E07C8" w:rsidRDefault="004E07C8" w:rsidP="004E07C8">
      <w:pPr>
        <w:spacing w:after="0" w:line="240" w:lineRule="auto"/>
      </w:pPr>
      <w:r>
        <w:t>And</w:t>
      </w:r>
      <w:r w:rsidR="00BA1FBD">
        <w:t>rew P. Clubb, Hallsville, Mo., ‘</w:t>
      </w:r>
      <w:r>
        <w:t>85</w:t>
      </w:r>
    </w:p>
    <w:p w14:paraId="3EC9D613" w14:textId="7A182360" w:rsidR="004E07C8" w:rsidRDefault="004E07C8" w:rsidP="004E07C8">
      <w:pPr>
        <w:spacing w:after="0" w:line="240" w:lineRule="auto"/>
      </w:pPr>
      <w:r>
        <w:t>Mrs. Linda Logan-Clubb, Hallsville, Mo.,</w:t>
      </w:r>
      <w:r w:rsidR="00E15B58">
        <w:t xml:space="preserve"> </w:t>
      </w:r>
      <w:r>
        <w:t>'85</w:t>
      </w:r>
    </w:p>
    <w:p w14:paraId="60266580" w14:textId="77777777" w:rsidR="004E07C8" w:rsidRDefault="004E07C8" w:rsidP="004E07C8">
      <w:pPr>
        <w:spacing w:after="0" w:line="240" w:lineRule="auto"/>
      </w:pPr>
      <w:r>
        <w:t>Robert M. Cole, Prairie Village, Kan., '73</w:t>
      </w:r>
    </w:p>
    <w:p w14:paraId="3C10CE18" w14:textId="77777777" w:rsidR="004E07C8" w:rsidRDefault="004E07C8" w:rsidP="004E07C8">
      <w:pPr>
        <w:spacing w:after="0" w:line="240" w:lineRule="auto"/>
      </w:pPr>
      <w:r>
        <w:t>Gregory C. Dailey, Troy, N.Y.</w:t>
      </w:r>
    </w:p>
    <w:p w14:paraId="6BBF4C74" w14:textId="6137EFDA" w:rsidR="004E07C8" w:rsidRDefault="004E07C8" w:rsidP="004E07C8">
      <w:pPr>
        <w:spacing w:after="0" w:line="240" w:lineRule="auto"/>
      </w:pPr>
      <w:r>
        <w:t>Miss D</w:t>
      </w:r>
      <w:r w:rsidR="00BA1FBD">
        <w:t>eann E. DeWitt, Columbia, Mo., ‘</w:t>
      </w:r>
      <w:r>
        <w:t>87</w:t>
      </w:r>
    </w:p>
    <w:p w14:paraId="24E4E0E6" w14:textId="25D263DA" w:rsidR="004E07C8" w:rsidRDefault="004E07C8" w:rsidP="004E07C8">
      <w:pPr>
        <w:spacing w:after="0" w:line="240" w:lineRule="auto"/>
      </w:pPr>
      <w:r>
        <w:t>Miss Sandr</w:t>
      </w:r>
      <w:r w:rsidR="00BA1FBD">
        <w:t>a L. Diederich, Defiance, Mo., ‘</w:t>
      </w:r>
      <w:r>
        <w:t>87</w:t>
      </w:r>
    </w:p>
    <w:p w14:paraId="7B949A9D" w14:textId="18DF5038" w:rsidR="004E07C8" w:rsidRDefault="004E07C8" w:rsidP="004E07C8">
      <w:pPr>
        <w:spacing w:after="0" w:line="240" w:lineRule="auto"/>
      </w:pPr>
      <w:r>
        <w:t>Miss Ba</w:t>
      </w:r>
      <w:r w:rsidR="00BA1FBD">
        <w:t>rbara J. Dietrich, Kirksville, ‘</w:t>
      </w:r>
      <w:r>
        <w:t>87</w:t>
      </w:r>
    </w:p>
    <w:p w14:paraId="0EFC68AF" w14:textId="77777777" w:rsidR="004E07C8" w:rsidRDefault="004E07C8" w:rsidP="004E07C8">
      <w:pPr>
        <w:spacing w:after="0" w:line="240" w:lineRule="auto"/>
      </w:pPr>
      <w:r>
        <w:t>Miss Dana E. Dimit, Albuquerque, N.M., '87</w:t>
      </w:r>
    </w:p>
    <w:p w14:paraId="0448A791" w14:textId="77777777" w:rsidR="004E07C8" w:rsidRDefault="004E07C8" w:rsidP="004E07C8">
      <w:pPr>
        <w:spacing w:after="0" w:line="240" w:lineRule="auto"/>
      </w:pPr>
    </w:p>
    <w:p w14:paraId="72511CAC" w14:textId="29790D35" w:rsidR="004E07C8" w:rsidRDefault="004E07C8" w:rsidP="004E07C8">
      <w:pPr>
        <w:spacing w:after="0" w:line="240" w:lineRule="auto"/>
      </w:pPr>
      <w:r>
        <w:t>Lt. Col. Robert A.</w:t>
      </w:r>
      <w:r w:rsidR="00BA1FBD">
        <w:t xml:space="preserve"> Duckworth, Leavenworth, Kan., ‘</w:t>
      </w:r>
      <w:r>
        <w:t>74</w:t>
      </w:r>
    </w:p>
    <w:p w14:paraId="2CC5D8C3" w14:textId="559B532A" w:rsidR="004E07C8" w:rsidRDefault="004E07C8" w:rsidP="004E07C8">
      <w:pPr>
        <w:spacing w:after="0" w:line="240" w:lineRule="auto"/>
      </w:pPr>
      <w:r>
        <w:t>Miss Katherine S</w:t>
      </w:r>
      <w:r w:rsidR="00BA1FBD">
        <w:t>. Dutton, East Lansing, Mich., ‘</w:t>
      </w:r>
      <w:r>
        <w:t>87</w:t>
      </w:r>
    </w:p>
    <w:p w14:paraId="3D19886E" w14:textId="0D98FB74" w:rsidR="004E07C8" w:rsidRDefault="004E07C8" w:rsidP="004E07C8">
      <w:pPr>
        <w:spacing w:after="0" w:line="240" w:lineRule="auto"/>
      </w:pPr>
      <w:r>
        <w:t xml:space="preserve">Ken D. Eccher, St. Louis, </w:t>
      </w:r>
      <w:r w:rsidR="00E15B58">
        <w:t>‘</w:t>
      </w:r>
      <w:r>
        <w:t>75</w:t>
      </w:r>
    </w:p>
    <w:p w14:paraId="1793CAC4" w14:textId="703BD3D8" w:rsidR="004E07C8" w:rsidRDefault="004E07C8" w:rsidP="004E07C8">
      <w:pPr>
        <w:spacing w:after="0" w:line="240" w:lineRule="auto"/>
      </w:pPr>
      <w:r>
        <w:t xml:space="preserve">Miss Marilyn G. </w:t>
      </w:r>
      <w:proofErr w:type="spellStart"/>
      <w:r w:rsidR="00BA1FBD">
        <w:t>Etzenhauser</w:t>
      </w:r>
      <w:proofErr w:type="spellEnd"/>
      <w:r w:rsidR="00BA1FBD">
        <w:t>, Independence, Mo., ‘</w:t>
      </w:r>
      <w:r>
        <w:t>85</w:t>
      </w:r>
    </w:p>
    <w:p w14:paraId="1BD67CC6" w14:textId="2C32CB30" w:rsidR="004E07C8" w:rsidRDefault="004E07C8" w:rsidP="004E07C8">
      <w:pPr>
        <w:spacing w:after="0" w:line="240" w:lineRule="auto"/>
      </w:pPr>
      <w:r>
        <w:t>Willi</w:t>
      </w:r>
      <w:r w:rsidR="00BA1FBD">
        <w:t>am D. Everett, St. Joseph, Mo.,’</w:t>
      </w:r>
      <w:r>
        <w:t>79</w:t>
      </w:r>
    </w:p>
    <w:p w14:paraId="0E7D7AEB" w14:textId="44FB00A3" w:rsidR="004E07C8" w:rsidRDefault="004E07C8" w:rsidP="004E07C8">
      <w:pPr>
        <w:spacing w:after="0" w:line="240" w:lineRule="auto"/>
      </w:pPr>
      <w:r>
        <w:t>Glenn A. F</w:t>
      </w:r>
      <w:r w:rsidR="00BA1FBD">
        <w:t>ast, Harrison, Ark., ‘</w:t>
      </w:r>
      <w:r>
        <w:t>70</w:t>
      </w:r>
    </w:p>
    <w:p w14:paraId="7EE14BAE" w14:textId="58BA92A2" w:rsidR="004E07C8" w:rsidRDefault="004E07C8" w:rsidP="004E07C8">
      <w:pPr>
        <w:spacing w:after="0" w:line="240" w:lineRule="auto"/>
      </w:pPr>
      <w:r>
        <w:t>Mrs. Patric</w:t>
      </w:r>
      <w:r w:rsidR="00BA1FBD">
        <w:t>ia Trent Fast, Harrison, Ark., ‘</w:t>
      </w:r>
      <w:r>
        <w:t>70</w:t>
      </w:r>
    </w:p>
    <w:p w14:paraId="242148E6" w14:textId="7472CDF1" w:rsidR="004E07C8" w:rsidRDefault="004E07C8" w:rsidP="004E07C8">
      <w:pPr>
        <w:spacing w:after="0" w:line="240" w:lineRule="auto"/>
      </w:pPr>
      <w:r>
        <w:t>Fre</w:t>
      </w:r>
      <w:r w:rsidR="00BA1FBD">
        <w:t>d A Forquer, West Dundee, III., ’</w:t>
      </w:r>
      <w:r>
        <w:t>58</w:t>
      </w:r>
    </w:p>
    <w:p w14:paraId="2BF66E9B" w14:textId="77777777" w:rsidR="004E07C8" w:rsidRDefault="004E07C8" w:rsidP="004E07C8">
      <w:pPr>
        <w:spacing w:after="0" w:line="240" w:lineRule="auto"/>
      </w:pPr>
      <w:r>
        <w:t xml:space="preserve">Mrs. Beth Epperson </w:t>
      </w:r>
      <w:proofErr w:type="spellStart"/>
      <w:r>
        <w:t>Fralicx</w:t>
      </w:r>
      <w:proofErr w:type="spellEnd"/>
      <w:r>
        <w:t>, St. Charles, Mo.'72</w:t>
      </w:r>
    </w:p>
    <w:p w14:paraId="27FDFBFD" w14:textId="7A1544FB" w:rsidR="004E07C8" w:rsidRDefault="004E07C8" w:rsidP="004E07C8">
      <w:pPr>
        <w:spacing w:after="0" w:line="240" w:lineRule="auto"/>
      </w:pPr>
      <w:r>
        <w:t>Ronal</w:t>
      </w:r>
      <w:r w:rsidR="00BA1FBD">
        <w:t xml:space="preserve">d R. </w:t>
      </w:r>
      <w:proofErr w:type="spellStart"/>
      <w:r w:rsidR="00BA1FBD">
        <w:t>Fralicx</w:t>
      </w:r>
      <w:proofErr w:type="spellEnd"/>
      <w:r w:rsidR="00BA1FBD">
        <w:t>, St. Charles, Mo.,’</w:t>
      </w:r>
      <w:r>
        <w:t>79</w:t>
      </w:r>
    </w:p>
    <w:p w14:paraId="55B8DDEB" w14:textId="759E0A30" w:rsidR="004E07C8" w:rsidRDefault="004E07C8" w:rsidP="004E07C8">
      <w:pPr>
        <w:spacing w:after="0" w:line="240" w:lineRule="auto"/>
      </w:pPr>
      <w:r>
        <w:t>Miss Su</w:t>
      </w:r>
      <w:r w:rsidR="00BA1FBD">
        <w:t>san L. Gaughan, Denton, Texas, ‘</w:t>
      </w:r>
      <w:r>
        <w:t>87</w:t>
      </w:r>
    </w:p>
    <w:p w14:paraId="30266560" w14:textId="3B816451" w:rsidR="004E07C8" w:rsidRDefault="004E07C8" w:rsidP="004E07C8">
      <w:pPr>
        <w:spacing w:after="0" w:line="240" w:lineRule="auto"/>
      </w:pPr>
      <w:r>
        <w:t xml:space="preserve">Mark G. Gervais, </w:t>
      </w:r>
      <w:r w:rsidR="00BA1FBD">
        <w:t>Alsip, III., ‘</w:t>
      </w:r>
      <w:r>
        <w:t>80</w:t>
      </w:r>
    </w:p>
    <w:p w14:paraId="4C0BE805" w14:textId="773F1DE9" w:rsidR="004E07C8" w:rsidRDefault="004E07C8" w:rsidP="004E07C8">
      <w:pPr>
        <w:spacing w:after="0" w:line="240" w:lineRule="auto"/>
      </w:pPr>
      <w:r>
        <w:t>Matthe</w:t>
      </w:r>
      <w:r w:rsidR="00BA1FBD">
        <w:t>w Gildehaus, Springfield, Mo., ‘</w:t>
      </w:r>
      <w:r>
        <w:t>87</w:t>
      </w:r>
    </w:p>
    <w:p w14:paraId="7FD0E0FA" w14:textId="1117C322" w:rsidR="004E07C8" w:rsidRDefault="004E07C8" w:rsidP="004E07C8">
      <w:pPr>
        <w:spacing w:after="0" w:line="240" w:lineRule="auto"/>
      </w:pPr>
      <w:r>
        <w:t>Dr. J</w:t>
      </w:r>
      <w:r w:rsidR="00BA1FBD">
        <w:t>ohn T. Glore, St. Charles, Mo., ‘</w:t>
      </w:r>
      <w:r>
        <w:t>65</w:t>
      </w:r>
    </w:p>
    <w:p w14:paraId="0B53DCDF" w14:textId="70A3DC06" w:rsidR="004E07C8" w:rsidRDefault="004E07C8" w:rsidP="004E07C8">
      <w:pPr>
        <w:spacing w:after="0" w:line="240" w:lineRule="auto"/>
      </w:pPr>
      <w:r>
        <w:t>Mi</w:t>
      </w:r>
      <w:r w:rsidR="00BA1FBD">
        <w:t>ss Dana E. Gooden, Kirksville, ‘</w:t>
      </w:r>
      <w:r>
        <w:t>87</w:t>
      </w:r>
    </w:p>
    <w:p w14:paraId="2B4D08D7" w14:textId="0B273B54" w:rsidR="004E07C8" w:rsidRDefault="004E07C8" w:rsidP="004E07C8">
      <w:pPr>
        <w:spacing w:after="0" w:line="240" w:lineRule="auto"/>
      </w:pPr>
      <w:r>
        <w:t>Fre</w:t>
      </w:r>
      <w:r w:rsidR="00BA1FBD">
        <w:t>d H. Gottman, Litchfield, III., ‘</w:t>
      </w:r>
      <w:r>
        <w:t>57</w:t>
      </w:r>
    </w:p>
    <w:p w14:paraId="4558F1ED" w14:textId="091FD0FC" w:rsidR="004E07C8" w:rsidRDefault="004E07C8" w:rsidP="004E07C8">
      <w:pPr>
        <w:spacing w:after="0" w:line="240" w:lineRule="auto"/>
      </w:pPr>
      <w:r>
        <w:t>Matth</w:t>
      </w:r>
      <w:r w:rsidR="00BA1FBD">
        <w:t>ew F. Gottschalk, Moline, ill., ’85</w:t>
      </w:r>
    </w:p>
    <w:p w14:paraId="0045F86E" w14:textId="5602899A" w:rsidR="004E07C8" w:rsidRDefault="00BA1FBD" w:rsidP="004E07C8">
      <w:pPr>
        <w:spacing w:after="0" w:line="240" w:lineRule="auto"/>
      </w:pPr>
      <w:r>
        <w:t>Scott Griffith, Quincy, III., ‘</w:t>
      </w:r>
      <w:r w:rsidR="004E07C8">
        <w:t>87</w:t>
      </w:r>
    </w:p>
    <w:p w14:paraId="17583395" w14:textId="6182B377" w:rsidR="004E07C8" w:rsidRDefault="004E07C8" w:rsidP="004E07C8">
      <w:pPr>
        <w:spacing w:after="0" w:line="240" w:lineRule="auto"/>
      </w:pPr>
      <w:r>
        <w:lastRenderedPageBreak/>
        <w:t>Miss Kris</w:t>
      </w:r>
      <w:r w:rsidR="00BA1FBD">
        <w:t>tie C. Hajek, Kirksville, ‘</w:t>
      </w:r>
      <w:r>
        <w:t>87</w:t>
      </w:r>
    </w:p>
    <w:p w14:paraId="2DBFA7A2" w14:textId="550E87C9" w:rsidR="004E07C8" w:rsidRDefault="004E07C8" w:rsidP="004E07C8">
      <w:pPr>
        <w:spacing w:after="0" w:line="240" w:lineRule="auto"/>
      </w:pPr>
      <w:r>
        <w:t>M</w:t>
      </w:r>
      <w:r w:rsidR="00BA1FBD">
        <w:t>iss Dianne M. Hall, St. Louis, ‘</w:t>
      </w:r>
      <w:r>
        <w:t>87</w:t>
      </w:r>
    </w:p>
    <w:p w14:paraId="2C8EC528" w14:textId="40F344B1" w:rsidR="004E07C8" w:rsidRDefault="004E07C8" w:rsidP="004E07C8">
      <w:pPr>
        <w:spacing w:after="0" w:line="240" w:lineRule="auto"/>
      </w:pPr>
      <w:r>
        <w:t>Mrs. Patri</w:t>
      </w:r>
      <w:r w:rsidR="00BA1FBD">
        <w:t>cia Hamm Haug, Fairfield, Ohio,</w:t>
      </w:r>
      <w:r w:rsidR="00E15B58">
        <w:t xml:space="preserve"> </w:t>
      </w:r>
      <w:r w:rsidR="00BA1FBD">
        <w:t>’</w:t>
      </w:r>
      <w:r>
        <w:t>87</w:t>
      </w:r>
    </w:p>
    <w:p w14:paraId="7C2E4A46" w14:textId="520A9A99" w:rsidR="004E07C8" w:rsidRDefault="004E07C8" w:rsidP="004E07C8">
      <w:pPr>
        <w:spacing w:after="0" w:line="240" w:lineRule="auto"/>
      </w:pPr>
      <w:r>
        <w:t xml:space="preserve">Miss Marianne </w:t>
      </w:r>
      <w:r w:rsidR="00BA1FBD">
        <w:t>A. Hemming, Bowling Green, Mo., ‘</w:t>
      </w:r>
      <w:r>
        <w:t>87</w:t>
      </w:r>
    </w:p>
    <w:p w14:paraId="16E448DB" w14:textId="40EBBD0F" w:rsidR="004E07C8" w:rsidRDefault="004E07C8" w:rsidP="004E07C8">
      <w:pPr>
        <w:spacing w:after="0" w:line="240" w:lineRule="auto"/>
      </w:pPr>
      <w:r>
        <w:t xml:space="preserve">Miss Marla </w:t>
      </w:r>
      <w:r w:rsidR="00BF1400">
        <w:t>A</w:t>
      </w:r>
      <w:r w:rsidR="00BA1FBD">
        <w:t xml:space="preserve">. Heppermann, Florissant, </w:t>
      </w:r>
      <w:r w:rsidR="00E15B58">
        <w:t>Mo.,</w:t>
      </w:r>
      <w:r w:rsidR="00BA1FBD">
        <w:t xml:space="preserve"> ‘</w:t>
      </w:r>
      <w:r w:rsidR="00BF1400">
        <w:t>86</w:t>
      </w:r>
    </w:p>
    <w:p w14:paraId="4ECBC2EA" w14:textId="77777777" w:rsidR="004E07C8" w:rsidRDefault="004E07C8" w:rsidP="004E07C8">
      <w:pPr>
        <w:spacing w:after="0" w:line="240" w:lineRule="auto"/>
      </w:pPr>
      <w:r>
        <w:t>James W. Higgins, Iowa City, Iowa, ’63</w:t>
      </w:r>
    </w:p>
    <w:p w14:paraId="7A015E2D" w14:textId="47FDC80C" w:rsidR="004E07C8" w:rsidRDefault="004E07C8" w:rsidP="004E07C8">
      <w:pPr>
        <w:spacing w:after="0" w:line="240" w:lineRule="auto"/>
      </w:pPr>
      <w:r>
        <w:t>Miss Anita V.</w:t>
      </w:r>
      <w:r w:rsidR="00BA1FBD">
        <w:t xml:space="preserve"> Hofman, Chicago, ‘</w:t>
      </w:r>
      <w:r>
        <w:t>87</w:t>
      </w:r>
    </w:p>
    <w:p w14:paraId="2186D604" w14:textId="76534E42" w:rsidR="004E07C8" w:rsidRDefault="00BA1FBD" w:rsidP="004E07C8">
      <w:pPr>
        <w:spacing w:after="0" w:line="240" w:lineRule="auto"/>
      </w:pPr>
      <w:r>
        <w:t>Peter J. Holton, Kirksville, ‘</w:t>
      </w:r>
      <w:r w:rsidR="004E07C8">
        <w:t>87</w:t>
      </w:r>
    </w:p>
    <w:p w14:paraId="4CCD200F" w14:textId="7E513637" w:rsidR="004E07C8" w:rsidRDefault="004E07C8" w:rsidP="004E07C8">
      <w:pPr>
        <w:spacing w:after="0" w:line="240" w:lineRule="auto"/>
      </w:pPr>
      <w:r>
        <w:t xml:space="preserve">Joseph </w:t>
      </w:r>
      <w:r w:rsidR="00BA1FBD">
        <w:t>L. Hopkins, University City, Mo., ‘</w:t>
      </w:r>
      <w:r>
        <w:t>82</w:t>
      </w:r>
    </w:p>
    <w:p w14:paraId="7453B9A9" w14:textId="6AF0B697" w:rsidR="004E07C8" w:rsidRDefault="00BA1FBD" w:rsidP="004E07C8">
      <w:pPr>
        <w:spacing w:after="0" w:line="240" w:lineRule="auto"/>
      </w:pPr>
      <w:r>
        <w:t>Dwain R. Horn, Omaha, Neb., ‘</w:t>
      </w:r>
      <w:r w:rsidR="004E07C8">
        <w:t>50</w:t>
      </w:r>
    </w:p>
    <w:p w14:paraId="4B067CE8" w14:textId="399E354B" w:rsidR="004E07C8" w:rsidRDefault="004E07C8" w:rsidP="004E07C8">
      <w:pPr>
        <w:spacing w:after="0" w:line="240" w:lineRule="auto"/>
      </w:pPr>
      <w:r>
        <w:t xml:space="preserve">Mrs. Christie </w:t>
      </w:r>
      <w:r w:rsidR="00BA1FBD">
        <w:t>Kendrick Hoskins, Kansas City, Mo., ‘</w:t>
      </w:r>
      <w:r>
        <w:t>82</w:t>
      </w:r>
    </w:p>
    <w:p w14:paraId="52F2BB81" w14:textId="15603B8A" w:rsidR="004E07C8" w:rsidRDefault="004E07C8" w:rsidP="004E07C8">
      <w:pPr>
        <w:spacing w:after="0" w:line="240" w:lineRule="auto"/>
      </w:pPr>
      <w:r>
        <w:t>Dwight</w:t>
      </w:r>
      <w:r w:rsidR="00BA1FBD">
        <w:t xml:space="preserve"> E. Hoskins, Kansas City, Mo., ‘</w:t>
      </w:r>
      <w:r>
        <w:t>81</w:t>
      </w:r>
    </w:p>
    <w:p w14:paraId="45101AEE" w14:textId="6076ECE4" w:rsidR="004E07C8" w:rsidRDefault="004E07C8" w:rsidP="004E07C8">
      <w:pPr>
        <w:spacing w:after="0" w:line="240" w:lineRule="auto"/>
      </w:pPr>
      <w:r>
        <w:t>Miss Johanna Houser, Ashland,</w:t>
      </w:r>
      <w:r w:rsidR="00BA1FBD">
        <w:t xml:space="preserve"> III., ‘</w:t>
      </w:r>
      <w:r>
        <w:t>86</w:t>
      </w:r>
    </w:p>
    <w:p w14:paraId="15E5F8DA" w14:textId="4215FF18" w:rsidR="004E07C8" w:rsidRDefault="004E07C8" w:rsidP="004E07C8">
      <w:pPr>
        <w:spacing w:after="0" w:line="240" w:lineRule="auto"/>
      </w:pPr>
      <w:r>
        <w:t>Miss Rita</w:t>
      </w:r>
      <w:r w:rsidR="00BA1FBD">
        <w:t xml:space="preserve"> I. Howdeshell, Austin, Texas, ‘</w:t>
      </w:r>
      <w:r>
        <w:t>87</w:t>
      </w:r>
    </w:p>
    <w:p w14:paraId="32887540" w14:textId="4432DF1F" w:rsidR="004E07C8" w:rsidRDefault="004E07C8" w:rsidP="004E07C8">
      <w:pPr>
        <w:spacing w:after="0" w:line="240" w:lineRule="auto"/>
      </w:pPr>
      <w:r>
        <w:t>Mrs. L</w:t>
      </w:r>
      <w:r w:rsidR="00BA1FBD">
        <w:t>inda Funk Hudnall, Kirksville, ‘</w:t>
      </w:r>
      <w:r>
        <w:t>60</w:t>
      </w:r>
    </w:p>
    <w:p w14:paraId="3806D89D" w14:textId="78E8935E" w:rsidR="004E07C8" w:rsidRDefault="00BA1FBD" w:rsidP="004E07C8">
      <w:pPr>
        <w:spacing w:after="0" w:line="240" w:lineRule="auto"/>
      </w:pPr>
      <w:r>
        <w:t>Michael J. Jessen, St. Louis, ‘</w:t>
      </w:r>
      <w:r w:rsidR="004E07C8">
        <w:t>86</w:t>
      </w:r>
    </w:p>
    <w:p w14:paraId="79B0D9FF" w14:textId="0475BCA5" w:rsidR="004E07C8" w:rsidRDefault="004E07C8" w:rsidP="004E07C8">
      <w:pPr>
        <w:spacing w:after="0" w:line="240" w:lineRule="auto"/>
      </w:pPr>
      <w:r>
        <w:t xml:space="preserve">Mrs. Carolyn </w:t>
      </w:r>
      <w:r w:rsidR="00BA1FBD">
        <w:t>Krajewski Johnson, Kirksville, ‘</w:t>
      </w:r>
      <w:r>
        <w:t>87</w:t>
      </w:r>
    </w:p>
    <w:p w14:paraId="10A7F91C" w14:textId="13F6D4BB" w:rsidR="004E07C8" w:rsidRDefault="004E07C8" w:rsidP="004E07C8">
      <w:pPr>
        <w:spacing w:after="0" w:line="240" w:lineRule="auto"/>
      </w:pPr>
      <w:r>
        <w:t>Miss E</w:t>
      </w:r>
      <w:r w:rsidR="00BA1FBD">
        <w:t>llen J. Johnson, Quincy, III., ‘</w:t>
      </w:r>
      <w:r>
        <w:t>87</w:t>
      </w:r>
    </w:p>
    <w:p w14:paraId="170C6930" w14:textId="30D85D2F" w:rsidR="004E07C8" w:rsidRDefault="004E07C8" w:rsidP="004E07C8">
      <w:pPr>
        <w:spacing w:after="0" w:line="240" w:lineRule="auto"/>
      </w:pPr>
      <w:r>
        <w:t>Miss Kristine R. Jones, Independence,</w:t>
      </w:r>
      <w:r w:rsidR="00BA1FBD">
        <w:t xml:space="preserve"> Mo., ‘85 </w:t>
      </w:r>
    </w:p>
    <w:p w14:paraId="522C0AE3" w14:textId="6BEA54AB" w:rsidR="004E07C8" w:rsidRDefault="004E07C8" w:rsidP="004E07C8">
      <w:pPr>
        <w:spacing w:after="0" w:line="240" w:lineRule="auto"/>
      </w:pPr>
      <w:r>
        <w:t>Dr. Hu</w:t>
      </w:r>
      <w:r w:rsidR="00BA1FBD">
        <w:t>gh A. Kinney, St. Peters, Mo., ‘</w:t>
      </w:r>
      <w:r>
        <w:t>76</w:t>
      </w:r>
    </w:p>
    <w:p w14:paraId="7EAA85FF" w14:textId="6E349DA5" w:rsidR="004E07C8" w:rsidRDefault="004E07C8" w:rsidP="004E07C8">
      <w:pPr>
        <w:spacing w:after="0" w:line="240" w:lineRule="auto"/>
      </w:pPr>
      <w:r>
        <w:t>Mrs. Jane H</w:t>
      </w:r>
      <w:r w:rsidR="00BA1FBD">
        <w:t>arris Kinney, St. Peters, Mo., ‘</w:t>
      </w:r>
      <w:r>
        <w:t>76</w:t>
      </w:r>
    </w:p>
    <w:p w14:paraId="6EE3782D" w14:textId="266CB724" w:rsidR="004E07C8" w:rsidRDefault="004E07C8" w:rsidP="004E07C8">
      <w:pPr>
        <w:spacing w:after="0" w:line="240" w:lineRule="auto"/>
      </w:pPr>
      <w:r>
        <w:t>Mrs. Ju</w:t>
      </w:r>
      <w:r w:rsidR="00BA1FBD">
        <w:t>lia Bante Kizer, Urbana, III., ‘</w:t>
      </w:r>
      <w:r>
        <w:t>82</w:t>
      </w:r>
    </w:p>
    <w:p w14:paraId="27864FF5" w14:textId="5C93EC5B" w:rsidR="004E07C8" w:rsidRDefault="00BA1FBD" w:rsidP="004E07C8">
      <w:pPr>
        <w:spacing w:after="0" w:line="240" w:lineRule="auto"/>
      </w:pPr>
      <w:r>
        <w:t>Neil L. Kizer, Urbana, III., ‘</w:t>
      </w:r>
      <w:r w:rsidR="004E07C8">
        <w:t>81</w:t>
      </w:r>
    </w:p>
    <w:p w14:paraId="66B63C59" w14:textId="276479D5" w:rsidR="004E07C8" w:rsidRDefault="004E07C8" w:rsidP="004E07C8">
      <w:pPr>
        <w:spacing w:after="0" w:line="240" w:lineRule="auto"/>
      </w:pPr>
      <w:r>
        <w:t>M</w:t>
      </w:r>
      <w:r w:rsidR="00BA1FBD">
        <w:t>iss Joyce V. Klein, Troy, Mo., ‘</w:t>
      </w:r>
      <w:r>
        <w:t>72</w:t>
      </w:r>
    </w:p>
    <w:p w14:paraId="78361412" w14:textId="77777777" w:rsidR="004E07C8" w:rsidRDefault="004E07C8" w:rsidP="004E07C8">
      <w:pPr>
        <w:spacing w:after="0" w:line="240" w:lineRule="auto"/>
      </w:pPr>
      <w:r>
        <w:t>Mrs. Judith R. Klinginsmith, Kirksville</w:t>
      </w:r>
    </w:p>
    <w:p w14:paraId="4DACEC67" w14:textId="77777777" w:rsidR="004E07C8" w:rsidRDefault="004E07C8" w:rsidP="004E07C8">
      <w:pPr>
        <w:spacing w:after="0" w:line="240" w:lineRule="auto"/>
      </w:pPr>
      <w:r>
        <w:t>Ray E. Klinginsmith, Kirksville</w:t>
      </w:r>
    </w:p>
    <w:p w14:paraId="7DF5FA9D" w14:textId="1261B4D4" w:rsidR="004E07C8" w:rsidRDefault="004E07C8" w:rsidP="004E07C8">
      <w:pPr>
        <w:spacing w:after="0" w:line="240" w:lineRule="auto"/>
      </w:pPr>
      <w:r>
        <w:t>Mi</w:t>
      </w:r>
      <w:r w:rsidR="00BA1FBD">
        <w:t>ss Susan LaGrassa, Kirksville, ‘</w:t>
      </w:r>
      <w:r>
        <w:t>87</w:t>
      </w:r>
    </w:p>
    <w:p w14:paraId="609C5903" w14:textId="28CBBB84" w:rsidR="004E07C8" w:rsidRDefault="00BA1FBD" w:rsidP="004E07C8">
      <w:pPr>
        <w:spacing w:after="0" w:line="240" w:lineRule="auto"/>
      </w:pPr>
      <w:r>
        <w:t>Greg Landwehr, De Pere, Wis., ‘</w:t>
      </w:r>
      <w:r w:rsidR="004E07C8">
        <w:t>87</w:t>
      </w:r>
    </w:p>
    <w:p w14:paraId="7C726AF2" w14:textId="4F43C4C5" w:rsidR="00BA1FBD" w:rsidRDefault="004E07C8" w:rsidP="004E07C8">
      <w:pPr>
        <w:spacing w:after="0" w:line="240" w:lineRule="auto"/>
      </w:pPr>
      <w:r>
        <w:t>Mrs. Caroly</w:t>
      </w:r>
      <w:r w:rsidR="00BA1FBD">
        <w:t>n Blake Lund, Iowa, ‘</w:t>
      </w:r>
      <w:r>
        <w:t xml:space="preserve">70 </w:t>
      </w:r>
    </w:p>
    <w:p w14:paraId="19286919" w14:textId="76790912" w:rsidR="004E07C8" w:rsidRDefault="004E07C8" w:rsidP="004E07C8">
      <w:pPr>
        <w:spacing w:after="0" w:line="240" w:lineRule="auto"/>
      </w:pPr>
      <w:r>
        <w:t>Miss Diedr</w:t>
      </w:r>
      <w:r w:rsidR="00BA1FBD">
        <w:t xml:space="preserve">e (Dee) </w:t>
      </w:r>
      <w:proofErr w:type="spellStart"/>
      <w:r w:rsidR="00BA1FBD">
        <w:t>McClarnan</w:t>
      </w:r>
      <w:proofErr w:type="spellEnd"/>
      <w:r w:rsidR="00BA1FBD">
        <w:t>, Bloomington, III., ‘</w:t>
      </w:r>
      <w:r>
        <w:t>87</w:t>
      </w:r>
    </w:p>
    <w:p w14:paraId="3E54B12F" w14:textId="5FF7ED12" w:rsidR="004E07C8" w:rsidRDefault="004E07C8" w:rsidP="004E07C8">
      <w:pPr>
        <w:spacing w:after="0" w:line="240" w:lineRule="auto"/>
      </w:pPr>
      <w:r>
        <w:t>Miss Deb</w:t>
      </w:r>
      <w:r w:rsidR="00BA1FBD">
        <w:t>ra L. McPherson, Moberly, Mo., ‘</w:t>
      </w:r>
      <w:r>
        <w:t>87</w:t>
      </w:r>
    </w:p>
    <w:p w14:paraId="521E2E64" w14:textId="4A256674" w:rsidR="004E07C8" w:rsidRDefault="004E07C8" w:rsidP="004E07C8">
      <w:pPr>
        <w:spacing w:after="0" w:line="240" w:lineRule="auto"/>
      </w:pPr>
      <w:r>
        <w:t>Doug Malloy, Shaw</w:t>
      </w:r>
      <w:r w:rsidR="00BA1FBD">
        <w:t>nee, Kan., ‘</w:t>
      </w:r>
      <w:r>
        <w:t>87</w:t>
      </w:r>
    </w:p>
    <w:p w14:paraId="3B30FB89" w14:textId="77777777" w:rsidR="00BA1FBD" w:rsidRDefault="004E07C8" w:rsidP="004E07C8">
      <w:pPr>
        <w:spacing w:after="0" w:line="240" w:lineRule="auto"/>
      </w:pPr>
      <w:r>
        <w:t>Miss Melo</w:t>
      </w:r>
      <w:r w:rsidR="00BA1FBD">
        <w:t>dy Marcantonio, Sullivan, Mo., ‘</w:t>
      </w:r>
      <w:r>
        <w:t xml:space="preserve">87 </w:t>
      </w:r>
    </w:p>
    <w:p w14:paraId="2B0C0EBE" w14:textId="5D3904E8" w:rsidR="004E07C8" w:rsidRDefault="004E07C8" w:rsidP="004E07C8">
      <w:pPr>
        <w:spacing w:after="0" w:line="240" w:lineRule="auto"/>
      </w:pPr>
      <w:r>
        <w:t>Miss Miche</w:t>
      </w:r>
      <w:r w:rsidR="00BA1FBD">
        <w:t>lle (Shellie) Mathias, Maryland Heights, Mo., ‘</w:t>
      </w:r>
      <w:r>
        <w:t>87</w:t>
      </w:r>
    </w:p>
    <w:p w14:paraId="15574D55" w14:textId="77777777" w:rsidR="00BA1FBD" w:rsidRDefault="004E07C8" w:rsidP="004E07C8">
      <w:pPr>
        <w:spacing w:after="0" w:line="240" w:lineRule="auto"/>
      </w:pPr>
      <w:r>
        <w:t>Miss Lorind</w:t>
      </w:r>
      <w:r w:rsidR="00BA1FBD">
        <w:t>a M. Meyer, Independence, Mo., ‘</w:t>
      </w:r>
      <w:r>
        <w:t xml:space="preserve">87 </w:t>
      </w:r>
    </w:p>
    <w:p w14:paraId="3BCE6A23" w14:textId="7FC912CE" w:rsidR="004E07C8" w:rsidRDefault="004E07C8" w:rsidP="004E07C8">
      <w:pPr>
        <w:spacing w:after="0" w:line="240" w:lineRule="auto"/>
      </w:pPr>
      <w:r>
        <w:t>Mrs. Melis</w:t>
      </w:r>
      <w:r w:rsidR="00BA1FBD">
        <w:t>sa Ramseyer Meyer, Springfield, Mo., ‘</w:t>
      </w:r>
      <w:r>
        <w:t>79</w:t>
      </w:r>
    </w:p>
    <w:p w14:paraId="78CA8DD0" w14:textId="7E77DEE5" w:rsidR="004E07C8" w:rsidRDefault="004E07C8" w:rsidP="004E07C8">
      <w:pPr>
        <w:spacing w:after="0" w:line="240" w:lineRule="auto"/>
      </w:pPr>
      <w:r>
        <w:t>Lt. Col. William H. Mitchell, Fort Leona</w:t>
      </w:r>
      <w:r w:rsidR="00BA1FBD">
        <w:t>rd Wood, Mo., ‘</w:t>
      </w:r>
      <w:r>
        <w:t>77</w:t>
      </w:r>
    </w:p>
    <w:p w14:paraId="0DAF613F" w14:textId="1BA49DA0" w:rsidR="004E07C8" w:rsidRDefault="004E07C8" w:rsidP="004E07C8">
      <w:pPr>
        <w:spacing w:after="0" w:line="240" w:lineRule="auto"/>
      </w:pPr>
      <w:r>
        <w:t>Mrs. S. Elaine Chap</w:t>
      </w:r>
      <w:r w:rsidR="00BA1FBD">
        <w:t>man Morris, Blue Springs, Mo., ‘</w:t>
      </w:r>
      <w:r>
        <w:t>81</w:t>
      </w:r>
    </w:p>
    <w:p w14:paraId="1C326AF5" w14:textId="0A9F4D33" w:rsidR="004E07C8" w:rsidRDefault="00BA1FBD" w:rsidP="004E07C8">
      <w:pPr>
        <w:spacing w:after="0" w:line="240" w:lineRule="auto"/>
      </w:pPr>
      <w:r>
        <w:t>Douglas A. Neff, Keokuk, Iowa, ‘</w:t>
      </w:r>
      <w:r w:rsidR="004E07C8">
        <w:t>87</w:t>
      </w:r>
    </w:p>
    <w:p w14:paraId="553DEDE7" w14:textId="749B4230" w:rsidR="004E07C8" w:rsidRDefault="004E07C8" w:rsidP="004E07C8">
      <w:pPr>
        <w:spacing w:after="0" w:line="240" w:lineRule="auto"/>
      </w:pPr>
      <w:r>
        <w:t>Miss Bo</w:t>
      </w:r>
      <w:r w:rsidR="00BA1FBD">
        <w:t>nnie J. Neuner, Columbia, Mo., ‘</w:t>
      </w:r>
      <w:r>
        <w:t>87</w:t>
      </w:r>
    </w:p>
    <w:p w14:paraId="43DC99E6" w14:textId="7CEC3704" w:rsidR="004E07C8" w:rsidRDefault="004E07C8" w:rsidP="004E07C8">
      <w:pPr>
        <w:spacing w:after="0" w:line="240" w:lineRule="auto"/>
      </w:pPr>
      <w:r>
        <w:t>William E. (Bil</w:t>
      </w:r>
      <w:r w:rsidR="00BA1FBD">
        <w:t>l) Newburry, Wright City, Mo., ‘</w:t>
      </w:r>
      <w:r>
        <w:t>87</w:t>
      </w:r>
    </w:p>
    <w:p w14:paraId="0108E460" w14:textId="41B8DB43" w:rsidR="004E07C8" w:rsidRDefault="004E07C8" w:rsidP="004E07C8">
      <w:pPr>
        <w:spacing w:after="0" w:line="240" w:lineRule="auto"/>
      </w:pPr>
      <w:r>
        <w:t xml:space="preserve">Mrs. Mary </w:t>
      </w:r>
      <w:r w:rsidR="00BA1FBD">
        <w:t xml:space="preserve">Ruby </w:t>
      </w:r>
      <w:proofErr w:type="gramStart"/>
      <w:r w:rsidR="00BA1FBD">
        <w:t>Northup,.</w:t>
      </w:r>
      <w:proofErr w:type="gramEnd"/>
      <w:r w:rsidR="00BA1FBD">
        <w:t xml:space="preserve"> Fairfax, Iowa, ‘62</w:t>
      </w:r>
    </w:p>
    <w:p w14:paraId="4D2DE5DB" w14:textId="5437E38F" w:rsidR="004E07C8" w:rsidRDefault="004E07C8" w:rsidP="004E07C8">
      <w:pPr>
        <w:spacing w:after="0" w:line="240" w:lineRule="auto"/>
      </w:pPr>
      <w:r>
        <w:t>Michael W. O</w:t>
      </w:r>
      <w:r w:rsidR="00BA1FBD">
        <w:t>dneal, Jefferson City, Mo., ‘</w:t>
      </w:r>
      <w:r>
        <w:t>87</w:t>
      </w:r>
    </w:p>
    <w:p w14:paraId="74D7D820" w14:textId="150F17B3" w:rsidR="004E07C8" w:rsidRDefault="004E07C8" w:rsidP="004E07C8">
      <w:pPr>
        <w:spacing w:after="0" w:line="240" w:lineRule="auto"/>
      </w:pPr>
      <w:r>
        <w:t>Yasuhiro</w:t>
      </w:r>
      <w:r w:rsidR="00BA1FBD">
        <w:t xml:space="preserve"> Okawa, </w:t>
      </w:r>
      <w:proofErr w:type="spellStart"/>
      <w:r w:rsidR="00BA1FBD">
        <w:t>Shinnanyo-shi</w:t>
      </w:r>
      <w:proofErr w:type="spellEnd"/>
      <w:r w:rsidR="00BA1FBD">
        <w:t>, Japan, ‘</w:t>
      </w:r>
      <w:r>
        <w:t>81</w:t>
      </w:r>
    </w:p>
    <w:p w14:paraId="178B3991" w14:textId="415B9E24" w:rsidR="004E07C8" w:rsidRDefault="00BA1FBD" w:rsidP="004E07C8">
      <w:pPr>
        <w:spacing w:after="0" w:line="240" w:lineRule="auto"/>
      </w:pPr>
      <w:r>
        <w:t>Mark Parmenter, Kirksville, ‘</w:t>
      </w:r>
      <w:r w:rsidR="004E07C8">
        <w:t>77</w:t>
      </w:r>
    </w:p>
    <w:p w14:paraId="532C1F8E" w14:textId="18E76E27" w:rsidR="004E07C8" w:rsidRDefault="004E07C8" w:rsidP="004E07C8">
      <w:pPr>
        <w:spacing w:after="0" w:line="240" w:lineRule="auto"/>
      </w:pPr>
      <w:r>
        <w:t>M</w:t>
      </w:r>
      <w:r w:rsidR="00BA1FBD">
        <w:t>iss Alice E. Pope, Jefferson City Mo., ‘</w:t>
      </w:r>
      <w:r>
        <w:t>87</w:t>
      </w:r>
    </w:p>
    <w:p w14:paraId="5EC3670C" w14:textId="48BD0F1F" w:rsidR="004E07C8" w:rsidRDefault="004E07C8" w:rsidP="004E07C8">
      <w:pPr>
        <w:spacing w:after="0" w:line="240" w:lineRule="auto"/>
      </w:pPr>
      <w:r>
        <w:t>Miss</w:t>
      </w:r>
      <w:r w:rsidR="00BA1FBD">
        <w:t xml:space="preserve"> Julie A. Prichard, Kirksville ‘</w:t>
      </w:r>
      <w:r>
        <w:t>86</w:t>
      </w:r>
    </w:p>
    <w:p w14:paraId="095516BF" w14:textId="4F549661" w:rsidR="004E07C8" w:rsidRDefault="002842E9" w:rsidP="004E07C8">
      <w:pPr>
        <w:spacing w:after="0" w:line="240" w:lineRule="auto"/>
      </w:pPr>
      <w:r>
        <w:t>Jim D. Rash, St. Charles, Mo.,</w:t>
      </w:r>
      <w:r w:rsidR="00BA1FBD">
        <w:t xml:space="preserve"> ‘</w:t>
      </w:r>
      <w:r w:rsidR="004E07C8">
        <w:t>57</w:t>
      </w:r>
    </w:p>
    <w:p w14:paraId="205659A2" w14:textId="17CB7539" w:rsidR="004E07C8" w:rsidRDefault="004E07C8" w:rsidP="004E07C8">
      <w:pPr>
        <w:spacing w:after="0" w:line="240" w:lineRule="auto"/>
      </w:pPr>
      <w:r>
        <w:lastRenderedPageBreak/>
        <w:t>Mrs. Mary Elizabeth (Liz) Rash, St</w:t>
      </w:r>
      <w:r w:rsidR="002842E9">
        <w:t>. Charles, Mo., ‘</w:t>
      </w:r>
      <w:r>
        <w:t>83</w:t>
      </w:r>
    </w:p>
    <w:p w14:paraId="2BB950D4" w14:textId="707931CA" w:rsidR="004E07C8" w:rsidRDefault="004E07C8" w:rsidP="004E07C8">
      <w:pPr>
        <w:spacing w:after="0" w:line="240" w:lineRule="auto"/>
      </w:pPr>
      <w:r>
        <w:t>Mrs. Geraldi</w:t>
      </w:r>
      <w:r w:rsidR="002842E9">
        <w:t>ne Toth Ready, Matamoras, Pa., ‘</w:t>
      </w:r>
      <w:r>
        <w:t>70</w:t>
      </w:r>
    </w:p>
    <w:p w14:paraId="7F5E9899" w14:textId="50B2EE09" w:rsidR="004E07C8" w:rsidRDefault="004E07C8" w:rsidP="004E07C8">
      <w:pPr>
        <w:spacing w:after="0" w:line="240" w:lineRule="auto"/>
      </w:pPr>
      <w:r>
        <w:t>Miss Reb</w:t>
      </w:r>
      <w:r w:rsidR="002842E9">
        <w:t>ecca A. Reeder, Hannibal, Mo., ‘</w:t>
      </w:r>
      <w:r>
        <w:t>85</w:t>
      </w:r>
    </w:p>
    <w:p w14:paraId="6B111FA3" w14:textId="4EDF79A2" w:rsidR="004E07C8" w:rsidRDefault="002842E9" w:rsidP="004E07C8">
      <w:pPr>
        <w:spacing w:after="0" w:line="240" w:lineRule="auto"/>
      </w:pPr>
      <w:r>
        <w:t>Daniel A. Reiff, Kirksville, ‘</w:t>
      </w:r>
      <w:r w:rsidR="004E07C8">
        <w:t>87</w:t>
      </w:r>
    </w:p>
    <w:p w14:paraId="0AF7AC60" w14:textId="2754C9FC" w:rsidR="004E07C8" w:rsidRDefault="004E07C8" w:rsidP="004E07C8">
      <w:pPr>
        <w:spacing w:after="0" w:line="240" w:lineRule="auto"/>
      </w:pPr>
      <w:r>
        <w:t>Miss Beverly</w:t>
      </w:r>
      <w:r w:rsidR="002842E9">
        <w:t xml:space="preserve"> K. Relford, St. Charles, Mo., ‘</w:t>
      </w:r>
      <w:r>
        <w:t>63</w:t>
      </w:r>
    </w:p>
    <w:p w14:paraId="5A9C919A" w14:textId="336BAD5F" w:rsidR="004E07C8" w:rsidRDefault="004E07C8" w:rsidP="004E07C8">
      <w:pPr>
        <w:spacing w:after="0" w:line="240" w:lineRule="auto"/>
      </w:pPr>
      <w:r>
        <w:t>P</w:t>
      </w:r>
      <w:r w:rsidR="002842E9">
        <w:t>aul A. Remmert, Ferguson, Mo., ‘</w:t>
      </w:r>
      <w:r>
        <w:t>87</w:t>
      </w:r>
    </w:p>
    <w:p w14:paraId="438A99A9" w14:textId="679A49A9" w:rsidR="004E07C8" w:rsidRDefault="004E07C8" w:rsidP="004E07C8">
      <w:pPr>
        <w:spacing w:after="0" w:line="240" w:lineRule="auto"/>
      </w:pPr>
      <w:r>
        <w:t>Miss Susan T. Rhodes, Blue Spr</w:t>
      </w:r>
      <w:r w:rsidR="002842E9">
        <w:t>ings, Mo., ‘</w:t>
      </w:r>
      <w:r>
        <w:t>87</w:t>
      </w:r>
    </w:p>
    <w:p w14:paraId="3735C4A2" w14:textId="0A6E8DB9" w:rsidR="004E07C8" w:rsidRDefault="004E07C8" w:rsidP="004E07C8">
      <w:pPr>
        <w:spacing w:after="0" w:line="240" w:lineRule="auto"/>
      </w:pPr>
      <w:r>
        <w:t>Bri</w:t>
      </w:r>
      <w:r w:rsidR="002842E9">
        <w:t>an Richardson, Hamilton, III., ‘</w:t>
      </w:r>
      <w:r>
        <w:t>87</w:t>
      </w:r>
    </w:p>
    <w:p w14:paraId="24C54555" w14:textId="7DD51CBE" w:rsidR="004E07C8" w:rsidRDefault="004E07C8" w:rsidP="004E07C8">
      <w:pPr>
        <w:spacing w:after="0" w:line="240" w:lineRule="auto"/>
      </w:pPr>
      <w:r>
        <w:t xml:space="preserve">Miss Leah R. </w:t>
      </w:r>
      <w:r w:rsidR="002842E9">
        <w:t>Richey, Maryland Heights, Mo., ‘</w:t>
      </w:r>
      <w:r>
        <w:t>87</w:t>
      </w:r>
    </w:p>
    <w:p w14:paraId="3F01967C" w14:textId="5087B88E" w:rsidR="004E07C8" w:rsidRDefault="004E07C8" w:rsidP="004E07C8">
      <w:pPr>
        <w:spacing w:after="0" w:line="240" w:lineRule="auto"/>
      </w:pPr>
      <w:r>
        <w:t xml:space="preserve">Miss </w:t>
      </w:r>
      <w:r w:rsidR="002842E9">
        <w:t>Deanna J. Roark, Ballwin, Mo., ‘</w:t>
      </w:r>
      <w:r>
        <w:t>87</w:t>
      </w:r>
    </w:p>
    <w:p w14:paraId="3AF6ED43" w14:textId="16E1582E" w:rsidR="004E07C8" w:rsidRDefault="004E07C8" w:rsidP="004E07C8">
      <w:pPr>
        <w:spacing w:after="0" w:line="240" w:lineRule="auto"/>
      </w:pPr>
      <w:r>
        <w:t>Michael</w:t>
      </w:r>
      <w:r w:rsidR="002842E9">
        <w:t xml:space="preserve"> J. Roberts, Park Ridge, III., ‘</w:t>
      </w:r>
      <w:r>
        <w:t>87</w:t>
      </w:r>
    </w:p>
    <w:p w14:paraId="2DF8F17E" w14:textId="2C4CC1D3" w:rsidR="004E07C8" w:rsidRDefault="004E07C8" w:rsidP="004E07C8">
      <w:pPr>
        <w:spacing w:after="0" w:line="240" w:lineRule="auto"/>
      </w:pPr>
      <w:r>
        <w:t>Marvin E. R</w:t>
      </w:r>
      <w:r w:rsidR="002842E9">
        <w:t>ussell, Springfield, III., ‘59</w:t>
      </w:r>
    </w:p>
    <w:p w14:paraId="4255338F" w14:textId="2B745FB6" w:rsidR="004E07C8" w:rsidRDefault="004E07C8" w:rsidP="004E07C8">
      <w:pPr>
        <w:spacing w:after="0" w:line="240" w:lineRule="auto"/>
      </w:pPr>
      <w:r>
        <w:t xml:space="preserve">Michael (Mike) Sandheinrich, </w:t>
      </w:r>
      <w:r w:rsidR="002842E9">
        <w:t>O’Fallon, Mo., ‘</w:t>
      </w:r>
      <w:r>
        <w:t>78</w:t>
      </w:r>
    </w:p>
    <w:p w14:paraId="59A7C50C" w14:textId="17D83005" w:rsidR="004E07C8" w:rsidRDefault="004E07C8" w:rsidP="004E07C8">
      <w:pPr>
        <w:spacing w:after="0" w:line="240" w:lineRule="auto"/>
      </w:pPr>
      <w:r>
        <w:t>Miss Carol</w:t>
      </w:r>
      <w:r w:rsidR="002842E9">
        <w:t xml:space="preserve"> D. Savage, Springfield, Ohio, ‘</w:t>
      </w:r>
      <w:r>
        <w:t>87</w:t>
      </w:r>
    </w:p>
    <w:p w14:paraId="143F3DDF" w14:textId="304EC08B" w:rsidR="004E07C8" w:rsidRDefault="004E07C8" w:rsidP="004E07C8">
      <w:pPr>
        <w:spacing w:after="0" w:line="240" w:lineRule="auto"/>
      </w:pPr>
      <w:r>
        <w:t>Miss Sar</w:t>
      </w:r>
      <w:r w:rsidR="002842E9">
        <w:t xml:space="preserve">ah A. Schafer, </w:t>
      </w:r>
      <w:proofErr w:type="spellStart"/>
      <w:r w:rsidR="002842E9">
        <w:t>Mangilaoi</w:t>
      </w:r>
      <w:proofErr w:type="spellEnd"/>
      <w:r w:rsidR="002842E9">
        <w:t>, Guam, ‘</w:t>
      </w:r>
      <w:r>
        <w:t>64</w:t>
      </w:r>
    </w:p>
    <w:p w14:paraId="593545B0" w14:textId="4B705A8D" w:rsidR="004E07C8" w:rsidRDefault="004E07C8" w:rsidP="004E07C8">
      <w:pPr>
        <w:spacing w:after="0" w:line="240" w:lineRule="auto"/>
      </w:pPr>
      <w:r>
        <w:t>Mi</w:t>
      </w:r>
      <w:r w:rsidR="002842E9">
        <w:t>ss Mary Jo Schmidt, Kirksville ‘</w:t>
      </w:r>
      <w:r>
        <w:t>87</w:t>
      </w:r>
    </w:p>
    <w:p w14:paraId="6BBF5B2F" w14:textId="1605E092" w:rsidR="004E07C8" w:rsidRDefault="002842E9" w:rsidP="004E07C8">
      <w:pPr>
        <w:spacing w:after="0" w:line="240" w:lineRule="auto"/>
      </w:pPr>
      <w:r>
        <w:t>Kevin Schulke, Ames, Iowa, ‘</w:t>
      </w:r>
      <w:r w:rsidR="004E07C8">
        <w:t>87</w:t>
      </w:r>
    </w:p>
    <w:p w14:paraId="271A09A5" w14:textId="138188CC" w:rsidR="004E07C8" w:rsidRDefault="002842E9" w:rsidP="004E07C8">
      <w:pPr>
        <w:spacing w:after="0" w:line="240" w:lineRule="auto"/>
      </w:pPr>
      <w:r>
        <w:t>Mark Slaughter, Kirksville, ‘</w:t>
      </w:r>
      <w:r w:rsidR="004E07C8">
        <w:t>87</w:t>
      </w:r>
    </w:p>
    <w:p w14:paraId="2CF0C440" w14:textId="4BD7F2AE" w:rsidR="004E07C8" w:rsidRDefault="004E07C8" w:rsidP="004E07C8">
      <w:pPr>
        <w:spacing w:after="0" w:line="240" w:lineRule="auto"/>
      </w:pPr>
      <w:r>
        <w:t>Kevi</w:t>
      </w:r>
      <w:r w:rsidR="002842E9">
        <w:t>n J. Small, Albuquerque, N.M., ‘</w:t>
      </w:r>
      <w:r>
        <w:t>80</w:t>
      </w:r>
    </w:p>
    <w:p w14:paraId="2BA5A5C4" w14:textId="12EF075E" w:rsidR="004E07C8" w:rsidRDefault="004E07C8" w:rsidP="004E07C8">
      <w:pPr>
        <w:spacing w:after="0" w:line="240" w:lineRule="auto"/>
      </w:pPr>
      <w:r>
        <w:t>Ervin J. S</w:t>
      </w:r>
      <w:r w:rsidR="002842E9">
        <w:t>mith, Springfield, Mo., ‘</w:t>
      </w:r>
      <w:r>
        <w:t>51</w:t>
      </w:r>
    </w:p>
    <w:p w14:paraId="0CD513DE" w14:textId="0007FCD9" w:rsidR="004E07C8" w:rsidRDefault="004E07C8" w:rsidP="004E07C8">
      <w:pPr>
        <w:spacing w:after="0" w:line="240" w:lineRule="auto"/>
      </w:pPr>
      <w:r>
        <w:t>Mi</w:t>
      </w:r>
      <w:r w:rsidR="002842E9">
        <w:t>ss Marcy E. Smith, Hull, III., ‘</w:t>
      </w:r>
      <w:r>
        <w:t>87</w:t>
      </w:r>
    </w:p>
    <w:p w14:paraId="414BEC35" w14:textId="77777777" w:rsidR="002842E9" w:rsidRDefault="004E07C8" w:rsidP="004E07C8">
      <w:pPr>
        <w:spacing w:after="0" w:line="240" w:lineRule="auto"/>
      </w:pPr>
      <w:r>
        <w:t>Mrs. Cheryl</w:t>
      </w:r>
      <w:r w:rsidR="002842E9">
        <w:t xml:space="preserve"> Keppel Stamp, Hazelwood, Mo., ‘87</w:t>
      </w:r>
    </w:p>
    <w:p w14:paraId="55CC2CAF" w14:textId="77777777" w:rsidR="002842E9" w:rsidRDefault="004E07C8" w:rsidP="004E07C8">
      <w:pPr>
        <w:spacing w:after="0" w:line="240" w:lineRule="auto"/>
      </w:pPr>
      <w:r>
        <w:t>Stanley D. St</w:t>
      </w:r>
      <w:r w:rsidR="002842E9">
        <w:t>ratton II, Bowling Green, Mo., ‘</w:t>
      </w:r>
      <w:r>
        <w:t xml:space="preserve">87 </w:t>
      </w:r>
    </w:p>
    <w:p w14:paraId="6567DFF2" w14:textId="39DC1CCE" w:rsidR="004E07C8" w:rsidRDefault="004E07C8" w:rsidP="004E07C8">
      <w:pPr>
        <w:spacing w:after="0" w:line="240" w:lineRule="auto"/>
      </w:pPr>
      <w:r>
        <w:t>Edwa</w:t>
      </w:r>
      <w:r w:rsidR="002842E9">
        <w:t>rd J. Sullivan, Ottumwa, Iowa, ‘</w:t>
      </w:r>
      <w:r>
        <w:t>80</w:t>
      </w:r>
    </w:p>
    <w:p w14:paraId="5D073EDF" w14:textId="5DBC2508" w:rsidR="004E07C8" w:rsidRDefault="002842E9" w:rsidP="004E07C8">
      <w:pPr>
        <w:spacing w:after="0" w:line="240" w:lineRule="auto"/>
      </w:pPr>
      <w:r>
        <w:t>Naoki Takao, Yokohama, Japan, ‘</w:t>
      </w:r>
      <w:r w:rsidR="004E07C8">
        <w:t>87</w:t>
      </w:r>
    </w:p>
    <w:p w14:paraId="7A03E9CB" w14:textId="710CC4E9" w:rsidR="004E07C8" w:rsidRDefault="004E07C8" w:rsidP="004E07C8">
      <w:pPr>
        <w:spacing w:after="0" w:line="240" w:lineRule="auto"/>
      </w:pPr>
      <w:r>
        <w:t xml:space="preserve">Mrs. Elaine West Trent, </w:t>
      </w:r>
      <w:r w:rsidR="002842E9">
        <w:t>Jefferson City, Mo., ‘</w:t>
      </w:r>
      <w:r>
        <w:t>81</w:t>
      </w:r>
    </w:p>
    <w:p w14:paraId="032D0976" w14:textId="34F15C22" w:rsidR="004E07C8" w:rsidRDefault="004E07C8" w:rsidP="004E07C8">
      <w:pPr>
        <w:spacing w:after="0" w:line="240" w:lineRule="auto"/>
      </w:pPr>
      <w:r>
        <w:t>Mrs. Lynn B</w:t>
      </w:r>
      <w:r w:rsidR="002842E9">
        <w:t>rowning Van Dolah, Kirksville, ‘</w:t>
      </w:r>
      <w:r>
        <w:t>74</w:t>
      </w:r>
    </w:p>
    <w:p w14:paraId="71D098F4" w14:textId="6BA4E22F" w:rsidR="004E07C8" w:rsidRDefault="004E07C8" w:rsidP="004E07C8">
      <w:pPr>
        <w:spacing w:after="0" w:line="240" w:lineRule="auto"/>
      </w:pPr>
      <w:r>
        <w:t>Mrs. Jean Kor</w:t>
      </w:r>
      <w:r w:rsidR="002842E9">
        <w:t>an Van Gilder, Jefferson, Iowa, ‘</w:t>
      </w:r>
      <w:r>
        <w:t>76</w:t>
      </w:r>
    </w:p>
    <w:p w14:paraId="6A88C579" w14:textId="77777777" w:rsidR="004E07C8" w:rsidRDefault="004E07C8" w:rsidP="004E07C8">
      <w:pPr>
        <w:spacing w:after="0" w:line="240" w:lineRule="auto"/>
      </w:pPr>
      <w:r>
        <w:t>Mrs. Shelli Forshee Weidlein, Countryside, III., '75</w:t>
      </w:r>
    </w:p>
    <w:p w14:paraId="1C0C950A" w14:textId="074BD01E" w:rsidR="004E07C8" w:rsidRDefault="004E07C8" w:rsidP="004E07C8">
      <w:pPr>
        <w:spacing w:after="0" w:line="240" w:lineRule="auto"/>
      </w:pPr>
      <w:r>
        <w:t>M</w:t>
      </w:r>
      <w:r w:rsidR="002842E9">
        <w:t>iss Leona Whittom, Kirksville, ‘</w:t>
      </w:r>
      <w:r>
        <w:t>36</w:t>
      </w:r>
    </w:p>
    <w:p w14:paraId="29BE718F" w14:textId="77777777" w:rsidR="004E07C8" w:rsidRDefault="004E07C8" w:rsidP="004E07C8">
      <w:pPr>
        <w:spacing w:after="0" w:line="240" w:lineRule="auto"/>
      </w:pPr>
      <w:r>
        <w:t>Miss Karman M. Wittry, Newton, Iowa, ‘87</w:t>
      </w:r>
    </w:p>
    <w:p w14:paraId="0A173506" w14:textId="63D80CD4" w:rsidR="004E07C8" w:rsidRDefault="004E07C8" w:rsidP="004E07C8">
      <w:pPr>
        <w:spacing w:after="0" w:line="240" w:lineRule="auto"/>
      </w:pPr>
      <w:r>
        <w:t xml:space="preserve">Eiichi </w:t>
      </w:r>
      <w:r w:rsidR="003D3698">
        <w:t>Yoshioka, Matsudo-</w:t>
      </w:r>
      <w:proofErr w:type="spellStart"/>
      <w:r>
        <w:t>shi</w:t>
      </w:r>
      <w:proofErr w:type="spellEnd"/>
      <w:r>
        <w:t>, Chiba, Japan</w:t>
      </w:r>
    </w:p>
    <w:p w14:paraId="3759D1E4" w14:textId="77777777" w:rsidR="004E07C8" w:rsidRDefault="004E07C8" w:rsidP="004E07C8">
      <w:pPr>
        <w:spacing w:after="0" w:line="240" w:lineRule="auto"/>
      </w:pPr>
    </w:p>
    <w:p w14:paraId="0BD5DFD6" w14:textId="77777777" w:rsidR="004E07C8" w:rsidRDefault="004E07C8" w:rsidP="004E07C8">
      <w:pPr>
        <w:spacing w:after="0" w:line="240" w:lineRule="auto"/>
      </w:pPr>
      <w:r>
        <w:t>24</w:t>
      </w:r>
    </w:p>
    <w:p w14:paraId="26F8DD93" w14:textId="027BD64F" w:rsidR="004E07C8" w:rsidRDefault="004E07C8" w:rsidP="004E07C8">
      <w:pPr>
        <w:spacing w:after="0" w:line="240" w:lineRule="auto"/>
      </w:pPr>
    </w:p>
    <w:p w14:paraId="63D94C25" w14:textId="617EFBAB" w:rsidR="002842E9" w:rsidRDefault="002842E9" w:rsidP="004E07C8">
      <w:pPr>
        <w:spacing w:after="0" w:line="240" w:lineRule="auto"/>
      </w:pPr>
      <w:r>
        <w:t>(page 25)</w:t>
      </w:r>
    </w:p>
    <w:p w14:paraId="34591929" w14:textId="77777777" w:rsidR="004E07C8" w:rsidRDefault="004E07C8" w:rsidP="004E07C8">
      <w:pPr>
        <w:spacing w:after="0" w:line="240" w:lineRule="auto"/>
      </w:pPr>
      <w:r>
        <w:t> </w:t>
      </w:r>
    </w:p>
    <w:p w14:paraId="5926FBAE" w14:textId="77777777" w:rsidR="004E07C8" w:rsidRDefault="004E07C8" w:rsidP="004E07C8">
      <w:pPr>
        <w:spacing w:after="0" w:line="240" w:lineRule="auto"/>
      </w:pPr>
      <w:r>
        <w:t>NEW ANNUAL MEMBERS</w:t>
      </w:r>
    </w:p>
    <w:p w14:paraId="47922E7B" w14:textId="77777777" w:rsidR="004E07C8" w:rsidRDefault="004E07C8" w:rsidP="004E07C8">
      <w:pPr>
        <w:spacing w:after="0" w:line="240" w:lineRule="auto"/>
      </w:pPr>
    </w:p>
    <w:p w14:paraId="4E0E1094" w14:textId="5F89CBCD" w:rsidR="004E07C8" w:rsidRDefault="004E07C8" w:rsidP="004E07C8">
      <w:pPr>
        <w:spacing w:after="0" w:line="240" w:lineRule="auto"/>
      </w:pPr>
      <w:r>
        <w:t>Mrs. Jacqueline Hall Ackley, St.</w:t>
      </w:r>
      <w:r w:rsidR="002842E9">
        <w:t xml:space="preserve"> </w:t>
      </w:r>
      <w:r>
        <w:t>Joseph, Mo., ’65</w:t>
      </w:r>
    </w:p>
    <w:p w14:paraId="0C9EED30" w14:textId="77777777" w:rsidR="004E07C8" w:rsidRDefault="004E07C8" w:rsidP="004E07C8">
      <w:pPr>
        <w:spacing w:after="0" w:line="240" w:lineRule="auto"/>
      </w:pPr>
      <w:r>
        <w:t>Tim L. Agnew, Burlington, Iowa, '71</w:t>
      </w:r>
    </w:p>
    <w:p w14:paraId="47FE01BC" w14:textId="77777777" w:rsidR="004E07C8" w:rsidRDefault="004E07C8" w:rsidP="004E07C8">
      <w:pPr>
        <w:spacing w:after="0" w:line="240" w:lineRule="auto"/>
      </w:pPr>
      <w:r>
        <w:t>John R. Allen, Moberly, Mo., ’81</w:t>
      </w:r>
    </w:p>
    <w:p w14:paraId="76956515" w14:textId="77777777" w:rsidR="004E07C8" w:rsidRDefault="004E07C8" w:rsidP="004E07C8">
      <w:pPr>
        <w:spacing w:after="0" w:line="240" w:lineRule="auto"/>
      </w:pPr>
      <w:r>
        <w:t>Mrs. Maralyn Montgomery Allen, Lee’s Summit, Mo., ’67</w:t>
      </w:r>
    </w:p>
    <w:p w14:paraId="5C53C406" w14:textId="77777777" w:rsidR="004E07C8" w:rsidRDefault="004E07C8" w:rsidP="004E07C8">
      <w:pPr>
        <w:spacing w:after="0" w:line="240" w:lineRule="auto"/>
      </w:pPr>
      <w:r>
        <w:t>Alan N. Armstrong, Shenandoah, Iowa, ’78</w:t>
      </w:r>
    </w:p>
    <w:p w14:paraId="1493FB84" w14:textId="77777777" w:rsidR="004E07C8" w:rsidRDefault="004E07C8" w:rsidP="004E07C8">
      <w:pPr>
        <w:spacing w:after="0" w:line="240" w:lineRule="auto"/>
      </w:pPr>
      <w:r>
        <w:t>Mrs. Rose Dougan Armstrong, Shenandoah, Iowa, '80</w:t>
      </w:r>
    </w:p>
    <w:p w14:paraId="0C24A88F" w14:textId="7BE272ED" w:rsidR="004E07C8" w:rsidRDefault="003D3698" w:rsidP="004E07C8">
      <w:pPr>
        <w:spacing w:after="0" w:line="240" w:lineRule="auto"/>
      </w:pPr>
      <w:r>
        <w:t>Kenneth D. Baker, Littleton, Col</w:t>
      </w:r>
      <w:r w:rsidR="004E07C8">
        <w:t>o., ’47</w:t>
      </w:r>
    </w:p>
    <w:p w14:paraId="756332DD" w14:textId="5652E436" w:rsidR="004E07C8" w:rsidRDefault="003D3698" w:rsidP="004E07C8">
      <w:pPr>
        <w:spacing w:after="0" w:line="240" w:lineRule="auto"/>
      </w:pPr>
      <w:r>
        <w:t xml:space="preserve">Miss Karen M. Barkey, </w:t>
      </w:r>
      <w:proofErr w:type="spellStart"/>
      <w:r>
        <w:t>Brentwook</w:t>
      </w:r>
      <w:proofErr w:type="spellEnd"/>
      <w:r>
        <w:t>, Mo., ‘81</w:t>
      </w:r>
    </w:p>
    <w:p w14:paraId="79A33BF9" w14:textId="26B8BDCB" w:rsidR="004E07C8" w:rsidRDefault="004E07C8" w:rsidP="004E07C8">
      <w:pPr>
        <w:spacing w:after="0" w:line="240" w:lineRule="auto"/>
      </w:pPr>
      <w:r>
        <w:t>Mrs. Eileen Rutherford Barnes,</w:t>
      </w:r>
      <w:r w:rsidR="00E457F4">
        <w:t xml:space="preserve"> Festus, Mo, ‘68</w:t>
      </w:r>
    </w:p>
    <w:p w14:paraId="0640AAAF" w14:textId="41B91CE0" w:rsidR="004E07C8" w:rsidRDefault="00E457F4" w:rsidP="004E07C8">
      <w:pPr>
        <w:spacing w:after="0" w:line="240" w:lineRule="auto"/>
      </w:pPr>
      <w:r>
        <w:lastRenderedPageBreak/>
        <w:t>Michael D. Barnes, Festus,</w:t>
      </w:r>
      <w:r w:rsidR="004E07C8">
        <w:t xml:space="preserve"> Mo., ’75</w:t>
      </w:r>
    </w:p>
    <w:p w14:paraId="79E0AC59" w14:textId="068F0DE4" w:rsidR="004E07C8" w:rsidRDefault="00E457F4" w:rsidP="004E07C8">
      <w:pPr>
        <w:spacing w:after="0" w:line="240" w:lineRule="auto"/>
      </w:pPr>
      <w:r>
        <w:t>John W. Barton, Burnsville,</w:t>
      </w:r>
      <w:r w:rsidR="004E07C8">
        <w:t xml:space="preserve"> Minn.</w:t>
      </w:r>
    </w:p>
    <w:p w14:paraId="3B40DC0D" w14:textId="087F6C1B" w:rsidR="004E07C8" w:rsidRDefault="001D2F29" w:rsidP="004E07C8">
      <w:pPr>
        <w:spacing w:after="0" w:line="240" w:lineRule="auto"/>
      </w:pPr>
      <w:r>
        <w:t xml:space="preserve">Dr. Alan E, </w:t>
      </w:r>
      <w:r w:rsidR="004E07C8">
        <w:t>Becker, Kailua, Hawaii</w:t>
      </w:r>
    </w:p>
    <w:p w14:paraId="4246B32B" w14:textId="347FDBD5" w:rsidR="004E07C8" w:rsidRDefault="001D2F29" w:rsidP="004E07C8">
      <w:pPr>
        <w:spacing w:after="0" w:line="240" w:lineRule="auto"/>
      </w:pPr>
      <w:r>
        <w:t>Mrs. Mary Ross</w:t>
      </w:r>
      <w:r w:rsidR="00BE022A">
        <w:t xml:space="preserve"> </w:t>
      </w:r>
      <w:proofErr w:type="spellStart"/>
      <w:r w:rsidR="00BE022A">
        <w:t>Beihhower</w:t>
      </w:r>
      <w:proofErr w:type="spellEnd"/>
      <w:r w:rsidR="00BE022A">
        <w:t>, Edison, N</w:t>
      </w:r>
      <w:r w:rsidR="00E15B58">
        <w:t>.</w:t>
      </w:r>
      <w:r w:rsidR="00BE022A">
        <w:t>J.</w:t>
      </w:r>
      <w:r w:rsidR="00E15B58">
        <w:t>,</w:t>
      </w:r>
      <w:r w:rsidR="004E07C8">
        <w:t xml:space="preserve"> ’42</w:t>
      </w:r>
    </w:p>
    <w:p w14:paraId="2D54474C" w14:textId="77777777" w:rsidR="004E07C8" w:rsidRDefault="004E07C8" w:rsidP="004E07C8">
      <w:pPr>
        <w:spacing w:after="0" w:line="240" w:lineRule="auto"/>
      </w:pPr>
      <w:r>
        <w:t>W. Marlin Belzer, Browning, Mo.</w:t>
      </w:r>
    </w:p>
    <w:p w14:paraId="153FFDD0" w14:textId="7270FF1F" w:rsidR="004E07C8" w:rsidRDefault="004E07C8" w:rsidP="004E07C8">
      <w:pPr>
        <w:spacing w:after="0" w:line="240" w:lineRule="auto"/>
      </w:pPr>
      <w:r>
        <w:t>Mrs. Penelope (Penny) Love Berglund, Kansas</w:t>
      </w:r>
      <w:r w:rsidR="003D3698">
        <w:t xml:space="preserve"> </w:t>
      </w:r>
      <w:r>
        <w:t>City, Mo., ’39</w:t>
      </w:r>
    </w:p>
    <w:p w14:paraId="52F8C7D0" w14:textId="10CA5890" w:rsidR="004E07C8" w:rsidRDefault="00E457F4" w:rsidP="004E07C8">
      <w:pPr>
        <w:spacing w:after="0" w:line="240" w:lineRule="auto"/>
      </w:pPr>
      <w:r>
        <w:t>Maj. Carl Berryman, FPO New York</w:t>
      </w:r>
    </w:p>
    <w:p w14:paraId="2D1659B2" w14:textId="77777777" w:rsidR="004E07C8" w:rsidRDefault="004E07C8" w:rsidP="004E07C8">
      <w:pPr>
        <w:spacing w:after="0" w:line="240" w:lineRule="auto"/>
      </w:pPr>
      <w:r>
        <w:t>Gilbert D. Bilderback,</w:t>
      </w:r>
    </w:p>
    <w:p w14:paraId="4D7BC10E" w14:textId="2BBC2D8A" w:rsidR="004E07C8" w:rsidRDefault="004E07C8" w:rsidP="004E07C8">
      <w:pPr>
        <w:spacing w:after="0" w:line="240" w:lineRule="auto"/>
      </w:pPr>
      <w:r>
        <w:t>M</w:t>
      </w:r>
      <w:r w:rsidR="001D2F29">
        <w:t>rs. Janice Bilderback, St. Louis</w:t>
      </w:r>
    </w:p>
    <w:p w14:paraId="1FAA0330" w14:textId="77777777" w:rsidR="004E07C8" w:rsidRDefault="004E07C8" w:rsidP="004E07C8">
      <w:pPr>
        <w:spacing w:after="0" w:line="240" w:lineRule="auto"/>
      </w:pPr>
      <w:r>
        <w:t>Mrs. Sheila S. Blumer, St Louis</w:t>
      </w:r>
    </w:p>
    <w:p w14:paraId="58491EC1" w14:textId="6D2BBF54" w:rsidR="004E07C8" w:rsidRDefault="004E07C8" w:rsidP="004E07C8">
      <w:pPr>
        <w:spacing w:after="0" w:line="240" w:lineRule="auto"/>
      </w:pPr>
      <w:r>
        <w:t>Mrs. Betty Dykstra Bonker, Harlingen, Texas,</w:t>
      </w:r>
      <w:r w:rsidR="001D2F29">
        <w:t xml:space="preserve"> </w:t>
      </w:r>
      <w:r>
        <w:t>’85</w:t>
      </w:r>
    </w:p>
    <w:p w14:paraId="082DB58C" w14:textId="77777777" w:rsidR="004E07C8" w:rsidRDefault="004E07C8" w:rsidP="004E07C8">
      <w:pPr>
        <w:spacing w:after="0" w:line="240" w:lineRule="auto"/>
      </w:pPr>
      <w:r>
        <w:t>Mrs. Wanda Warren Brewer, Garner, N.C., ’70</w:t>
      </w:r>
    </w:p>
    <w:p w14:paraId="5C9A70C2" w14:textId="61941AB9" w:rsidR="004E07C8" w:rsidRDefault="004E07C8" w:rsidP="004E07C8">
      <w:pPr>
        <w:spacing w:after="0" w:line="240" w:lineRule="auto"/>
      </w:pPr>
      <w:r>
        <w:t>Mrs. Jean Bywater Brinkman,</w:t>
      </w:r>
      <w:r w:rsidR="001D2F29">
        <w:t xml:space="preserve"> Liberty, Ill., ‘45</w:t>
      </w:r>
    </w:p>
    <w:p w14:paraId="2BE4A575" w14:textId="77777777" w:rsidR="004E07C8" w:rsidRDefault="004E07C8" w:rsidP="004E07C8">
      <w:pPr>
        <w:spacing w:after="0" w:line="240" w:lineRule="auto"/>
      </w:pPr>
      <w:r>
        <w:t>Gerald L. Brown, Novinger, Mo., ’33</w:t>
      </w:r>
    </w:p>
    <w:p w14:paraId="7DAC5151" w14:textId="77777777" w:rsidR="004E07C8" w:rsidRDefault="004E07C8" w:rsidP="004E07C8">
      <w:pPr>
        <w:spacing w:after="0" w:line="240" w:lineRule="auto"/>
      </w:pPr>
      <w:r>
        <w:t>Mrs. Julia Leavitt Brown, Novinger, Mo.</w:t>
      </w:r>
    </w:p>
    <w:p w14:paraId="56B88C22" w14:textId="5ED3FB35" w:rsidR="004E07C8" w:rsidRDefault="00C34C17" w:rsidP="004E07C8">
      <w:pPr>
        <w:spacing w:after="0" w:line="240" w:lineRule="auto"/>
      </w:pPr>
      <w:r>
        <w:t xml:space="preserve">Miss Heather M. Bruce. </w:t>
      </w:r>
      <w:r w:rsidR="004E07C8">
        <w:t>S</w:t>
      </w:r>
      <w:r>
        <w:t>t.</w:t>
      </w:r>
      <w:r w:rsidR="004E07C8">
        <w:t xml:space="preserve"> Louis, ’85 </w:t>
      </w:r>
    </w:p>
    <w:p w14:paraId="00E4CA00" w14:textId="77777777" w:rsidR="004E07C8" w:rsidRDefault="004E07C8" w:rsidP="004E07C8">
      <w:pPr>
        <w:spacing w:after="0" w:line="240" w:lineRule="auto"/>
      </w:pPr>
      <w:r>
        <w:t>Richard R. Budris, Libertyville, III.</w:t>
      </w:r>
    </w:p>
    <w:p w14:paraId="642606B7" w14:textId="080D7F11" w:rsidR="004E07C8" w:rsidRDefault="004E07C8" w:rsidP="004E07C8">
      <w:pPr>
        <w:spacing w:after="0" w:line="240" w:lineRule="auto"/>
      </w:pPr>
      <w:r>
        <w:t xml:space="preserve">Miss </w:t>
      </w:r>
      <w:r w:rsidR="00BE022A">
        <w:t>Julie A. Canull, Collinsville, I</w:t>
      </w:r>
      <w:r>
        <w:t>II., ’86</w:t>
      </w:r>
    </w:p>
    <w:p w14:paraId="21DC7479" w14:textId="13744DDC" w:rsidR="004E07C8" w:rsidRDefault="004E07C8" w:rsidP="004E07C8">
      <w:pPr>
        <w:spacing w:after="0" w:line="240" w:lineRule="auto"/>
      </w:pPr>
      <w:r>
        <w:t>Mrs. Nina Nickell Carpenter, Norborne, Mo., ’54</w:t>
      </w:r>
    </w:p>
    <w:p w14:paraId="216D0AAB" w14:textId="77777777" w:rsidR="004E07C8" w:rsidRDefault="004E07C8" w:rsidP="004E07C8">
      <w:pPr>
        <w:spacing w:after="0" w:line="240" w:lineRule="auto"/>
      </w:pPr>
      <w:r>
        <w:t>Mrs. Joan L. Clark, Overland Park, Kan.</w:t>
      </w:r>
    </w:p>
    <w:p w14:paraId="6F3F0B40" w14:textId="77777777" w:rsidR="004E07C8" w:rsidRDefault="004E07C8" w:rsidP="004E07C8">
      <w:pPr>
        <w:spacing w:after="0" w:line="240" w:lineRule="auto"/>
      </w:pPr>
      <w:r>
        <w:t>Miss Marjorie F. Clough, Shawnee Mission, Kan., ’51</w:t>
      </w:r>
    </w:p>
    <w:p w14:paraId="609F7AE1" w14:textId="1CE2597B" w:rsidR="004E07C8" w:rsidRDefault="00C34C17" w:rsidP="004E07C8">
      <w:pPr>
        <w:spacing w:after="0" w:line="240" w:lineRule="auto"/>
      </w:pPr>
      <w:r>
        <w:t>Paul W. Cook, St. Charles,</w:t>
      </w:r>
      <w:r w:rsidR="004E07C8">
        <w:t xml:space="preserve"> Mo., ’65</w:t>
      </w:r>
    </w:p>
    <w:p w14:paraId="6139E17A" w14:textId="6E350ADC" w:rsidR="004E07C8" w:rsidRDefault="004E07C8" w:rsidP="004E07C8">
      <w:pPr>
        <w:spacing w:after="0" w:line="240" w:lineRule="auto"/>
      </w:pPr>
      <w:r>
        <w:t>Mrs. Helen Arndt Crow, Greenwood, Mo., ’28</w:t>
      </w:r>
    </w:p>
    <w:p w14:paraId="048BFA10" w14:textId="464EF991" w:rsidR="004E07C8" w:rsidRDefault="00534450" w:rsidP="004E07C8">
      <w:pPr>
        <w:spacing w:after="0" w:line="240" w:lineRule="auto"/>
      </w:pPr>
      <w:r>
        <w:t>James A. DeVore, Chari</w:t>
      </w:r>
      <w:r w:rsidR="004E07C8">
        <w:t xml:space="preserve">ton, Iowa, ’42 </w:t>
      </w:r>
    </w:p>
    <w:p w14:paraId="0904EB24" w14:textId="77777777" w:rsidR="004E07C8" w:rsidRDefault="004E07C8" w:rsidP="004E07C8">
      <w:pPr>
        <w:spacing w:after="0" w:line="240" w:lineRule="auto"/>
      </w:pPr>
      <w:r>
        <w:t>Kevin M. Dougan, Chariton, Iowa, ’87</w:t>
      </w:r>
    </w:p>
    <w:p w14:paraId="1CBD87D1" w14:textId="1390FF74" w:rsidR="004E07C8" w:rsidRDefault="004E07C8" w:rsidP="004E07C8">
      <w:pPr>
        <w:spacing w:after="0" w:line="240" w:lineRule="auto"/>
      </w:pPr>
      <w:r>
        <w:t>Dan</w:t>
      </w:r>
      <w:r w:rsidR="00BE022A">
        <w:t xml:space="preserve">iel B. Doyens, St. Charles, Ill. </w:t>
      </w:r>
    </w:p>
    <w:p w14:paraId="2E101832" w14:textId="77777777" w:rsidR="004E07C8" w:rsidRDefault="004E07C8" w:rsidP="004E07C8">
      <w:pPr>
        <w:spacing w:after="0" w:line="240" w:lineRule="auto"/>
      </w:pPr>
      <w:r>
        <w:t>Mrs. Lynda M. Doyens, St. Charles, III.</w:t>
      </w:r>
    </w:p>
    <w:p w14:paraId="4432DCFD" w14:textId="77777777" w:rsidR="00BE022A" w:rsidRDefault="004E07C8" w:rsidP="004E07C8">
      <w:pPr>
        <w:spacing w:after="0" w:line="240" w:lineRule="auto"/>
      </w:pPr>
      <w:r>
        <w:t>Mrs. N, Eileen May Dyall,</w:t>
      </w:r>
      <w:r w:rsidR="00BE022A">
        <w:t xml:space="preserve"> Ferguson, Mo., ‘</w:t>
      </w:r>
      <w:r>
        <w:t xml:space="preserve">79 </w:t>
      </w:r>
    </w:p>
    <w:p w14:paraId="3A7D03A4" w14:textId="4993BFD3" w:rsidR="004E07C8" w:rsidRDefault="004E07C8" w:rsidP="004E07C8">
      <w:pPr>
        <w:spacing w:after="0" w:line="240" w:lineRule="auto"/>
      </w:pPr>
      <w:r>
        <w:t>Mrs. Doris Eames, Minneapolis</w:t>
      </w:r>
    </w:p>
    <w:p w14:paraId="643F1EF0" w14:textId="77777777" w:rsidR="00534450" w:rsidRDefault="004E07C8" w:rsidP="004E07C8">
      <w:pPr>
        <w:spacing w:after="0" w:line="240" w:lineRule="auto"/>
      </w:pPr>
      <w:r>
        <w:t xml:space="preserve">Wayne Eames, Minneapolis </w:t>
      </w:r>
    </w:p>
    <w:p w14:paraId="69017D5F" w14:textId="17A4AC7C" w:rsidR="004E07C8" w:rsidRDefault="00534450" w:rsidP="004E07C8">
      <w:pPr>
        <w:spacing w:after="0" w:line="240" w:lineRule="auto"/>
      </w:pPr>
      <w:r>
        <w:t>Joe Eckardt, Phoenix, Ariz., ’72</w:t>
      </w:r>
    </w:p>
    <w:p w14:paraId="138042D1" w14:textId="77777777" w:rsidR="00534450" w:rsidRDefault="004E07C8" w:rsidP="004E07C8">
      <w:pPr>
        <w:spacing w:after="0" w:line="240" w:lineRule="auto"/>
      </w:pPr>
      <w:r>
        <w:t xml:space="preserve">Theodore (T.M.) Eger, Richardson, Texas, ’41 </w:t>
      </w:r>
    </w:p>
    <w:p w14:paraId="79339AB2" w14:textId="2379D229" w:rsidR="004E07C8" w:rsidRDefault="004E07C8" w:rsidP="004E07C8">
      <w:pPr>
        <w:spacing w:after="0" w:line="240" w:lineRule="auto"/>
      </w:pPr>
      <w:r>
        <w:t>Geoffrey M. Engen, Houston, ’74</w:t>
      </w:r>
    </w:p>
    <w:p w14:paraId="4BC2A22A" w14:textId="43C9C71F" w:rsidR="004E07C8" w:rsidRDefault="004E07C8" w:rsidP="004E07C8">
      <w:pPr>
        <w:spacing w:after="0" w:line="240" w:lineRule="auto"/>
      </w:pPr>
      <w:r>
        <w:t>Mrs. Kathryn Hoog Eschmann, Kirksville, ’85</w:t>
      </w:r>
    </w:p>
    <w:p w14:paraId="04D3F6B5" w14:textId="77777777" w:rsidR="004E07C8" w:rsidRDefault="004E07C8" w:rsidP="004E07C8">
      <w:pPr>
        <w:spacing w:after="0" w:line="240" w:lineRule="auto"/>
      </w:pPr>
      <w:r>
        <w:t>Todd R. Eschmann, Kirksville, ’82</w:t>
      </w:r>
    </w:p>
    <w:p w14:paraId="52AC423D" w14:textId="77777777" w:rsidR="004E07C8" w:rsidRDefault="004E07C8" w:rsidP="004E07C8">
      <w:pPr>
        <w:spacing w:after="0" w:line="240" w:lineRule="auto"/>
      </w:pPr>
      <w:r>
        <w:t>Miss Sue A. Fastenau, St. Louis, ‘87</w:t>
      </w:r>
    </w:p>
    <w:p w14:paraId="3575F8C0" w14:textId="77777777" w:rsidR="004E07C8" w:rsidRDefault="004E07C8" w:rsidP="004E07C8">
      <w:pPr>
        <w:spacing w:after="0" w:line="240" w:lineRule="auto"/>
      </w:pPr>
      <w:r>
        <w:t>Mrs. Marjorie Fenton, Carlisle, Iowa</w:t>
      </w:r>
    </w:p>
    <w:p w14:paraId="09D4A862" w14:textId="77777777" w:rsidR="004E07C8" w:rsidRDefault="004E07C8" w:rsidP="004E07C8">
      <w:pPr>
        <w:spacing w:after="0" w:line="240" w:lineRule="auto"/>
      </w:pPr>
      <w:r>
        <w:t>John L. Fiala, Grand Island, Neb., ’58</w:t>
      </w:r>
    </w:p>
    <w:p w14:paraId="3E4C67C8" w14:textId="77777777" w:rsidR="004E07C8" w:rsidRDefault="004E07C8" w:rsidP="004E07C8">
      <w:pPr>
        <w:spacing w:after="0" w:line="240" w:lineRule="auto"/>
      </w:pPr>
      <w:r>
        <w:t>Mrs. Janice Morin Field, West Kingston, R.I., ’72</w:t>
      </w:r>
    </w:p>
    <w:p w14:paraId="143635A1" w14:textId="77777777" w:rsidR="004E07C8" w:rsidRDefault="004E07C8" w:rsidP="004E07C8">
      <w:pPr>
        <w:spacing w:after="0" w:line="240" w:lineRule="auto"/>
      </w:pPr>
      <w:r>
        <w:t xml:space="preserve">Mrs. Cheryl Hash Fritz, Dellwood, Mo., ’82 </w:t>
      </w:r>
    </w:p>
    <w:p w14:paraId="7EB43062" w14:textId="77777777" w:rsidR="004E07C8" w:rsidRDefault="004E07C8" w:rsidP="004E07C8">
      <w:pPr>
        <w:spacing w:after="0" w:line="240" w:lineRule="auto"/>
      </w:pPr>
      <w:r>
        <w:t>J Arthur D. Galloway, Omaha, Neb.</w:t>
      </w:r>
    </w:p>
    <w:p w14:paraId="61B12A11" w14:textId="77777777" w:rsidR="004E07C8" w:rsidRDefault="004E07C8" w:rsidP="004E07C8">
      <w:pPr>
        <w:spacing w:after="0" w:line="240" w:lineRule="auto"/>
      </w:pPr>
      <w:r>
        <w:t>Kenneth V. Gleason, Athens, W. Va„ ’47</w:t>
      </w:r>
    </w:p>
    <w:p w14:paraId="64A7C1CA" w14:textId="77CDF872" w:rsidR="004E07C8" w:rsidRDefault="004E07C8" w:rsidP="004E07C8">
      <w:pPr>
        <w:spacing w:after="0" w:line="240" w:lineRule="auto"/>
      </w:pPr>
      <w:r>
        <w:t xml:space="preserve">Mrs. Virginia Heimer Gleason, Athens, W. Va., </w:t>
      </w:r>
      <w:r w:rsidR="00534450">
        <w:t>‘47</w:t>
      </w:r>
    </w:p>
    <w:p w14:paraId="12C246A4" w14:textId="77777777" w:rsidR="004E07C8" w:rsidRDefault="004E07C8" w:rsidP="004E07C8">
      <w:pPr>
        <w:spacing w:after="0" w:line="240" w:lineRule="auto"/>
      </w:pPr>
      <w:r>
        <w:t>Mrs. Janie Albertson Gray, Green City, Mo., ‘67</w:t>
      </w:r>
    </w:p>
    <w:p w14:paraId="421CB667" w14:textId="77777777" w:rsidR="004E07C8" w:rsidRDefault="004E07C8" w:rsidP="004E07C8">
      <w:pPr>
        <w:spacing w:after="0" w:line="240" w:lineRule="auto"/>
      </w:pPr>
      <w:r>
        <w:t>Miss Kimberly A. Green, Tempe, Ariz., ’86</w:t>
      </w:r>
    </w:p>
    <w:p w14:paraId="628E696E" w14:textId="77777777" w:rsidR="004E07C8" w:rsidRDefault="004E07C8" w:rsidP="004E07C8">
      <w:pPr>
        <w:spacing w:after="0" w:line="240" w:lineRule="auto"/>
      </w:pPr>
      <w:r>
        <w:t>Ralph J. Halferty, Unionville, Mo., ’70</w:t>
      </w:r>
    </w:p>
    <w:p w14:paraId="0C6F7CE7" w14:textId="34CB7124" w:rsidR="004E07C8" w:rsidRDefault="004E07C8" w:rsidP="004E07C8">
      <w:pPr>
        <w:spacing w:after="0" w:line="240" w:lineRule="auto"/>
      </w:pPr>
      <w:r>
        <w:t>Mrs. Marsha</w:t>
      </w:r>
      <w:r w:rsidR="00534450">
        <w:t xml:space="preserve"> Dillinger Hall, Northglenn, Col</w:t>
      </w:r>
      <w:r>
        <w:t>o.,’67</w:t>
      </w:r>
    </w:p>
    <w:p w14:paraId="2C175886" w14:textId="77777777" w:rsidR="004E07C8" w:rsidRDefault="004E07C8" w:rsidP="004E07C8">
      <w:pPr>
        <w:spacing w:after="0" w:line="240" w:lineRule="auto"/>
      </w:pPr>
      <w:r>
        <w:t>Dale E. Hamlett, Portales, N.M., ’44</w:t>
      </w:r>
    </w:p>
    <w:p w14:paraId="16ABE5C6" w14:textId="77777777" w:rsidR="004E07C8" w:rsidRDefault="004E07C8" w:rsidP="004E07C8">
      <w:pPr>
        <w:spacing w:after="0" w:line="240" w:lineRule="auto"/>
      </w:pPr>
      <w:r>
        <w:lastRenderedPageBreak/>
        <w:t>Mrs. Mozelle Lowe Hamlett, Portales, N.M., ’46</w:t>
      </w:r>
    </w:p>
    <w:p w14:paraId="5B9A8F48" w14:textId="77777777" w:rsidR="004E07C8" w:rsidRDefault="004E07C8" w:rsidP="004E07C8">
      <w:pPr>
        <w:spacing w:after="0" w:line="240" w:lineRule="auto"/>
      </w:pPr>
      <w:r>
        <w:t>Curtis Hansel, Cedar Rapids, Iowa</w:t>
      </w:r>
    </w:p>
    <w:p w14:paraId="53779964" w14:textId="77777777" w:rsidR="004E07C8" w:rsidRDefault="004E07C8" w:rsidP="004E07C8">
      <w:pPr>
        <w:spacing w:after="0" w:line="240" w:lineRule="auto"/>
      </w:pPr>
      <w:r>
        <w:t>Miss Jeri L. Hardy, Yukon, Okla., ’75</w:t>
      </w:r>
    </w:p>
    <w:p w14:paraId="2E44822C" w14:textId="77777777" w:rsidR="004E07C8" w:rsidRDefault="004E07C8" w:rsidP="004E07C8">
      <w:pPr>
        <w:spacing w:after="0" w:line="240" w:lineRule="auto"/>
      </w:pPr>
      <w:r>
        <w:t>Mrs. Charlotte Harris, Portland, Ore.</w:t>
      </w:r>
    </w:p>
    <w:p w14:paraId="15429A98" w14:textId="77777777" w:rsidR="004E07C8" w:rsidRDefault="004E07C8" w:rsidP="004E07C8">
      <w:pPr>
        <w:spacing w:after="0" w:line="240" w:lineRule="auto"/>
      </w:pPr>
      <w:r>
        <w:t>Mr. Ken Harris, Portland, Ore.</w:t>
      </w:r>
    </w:p>
    <w:p w14:paraId="37316D12" w14:textId="4670F194" w:rsidR="004E07C8" w:rsidRDefault="004E07C8" w:rsidP="004E07C8">
      <w:pPr>
        <w:spacing w:after="0" w:line="240" w:lineRule="auto"/>
      </w:pPr>
      <w:r>
        <w:t>Mrs.</w:t>
      </w:r>
      <w:r w:rsidR="00244A5F">
        <w:t xml:space="preserve"> Lucille Hayden, Fort Madison, I</w:t>
      </w:r>
      <w:r>
        <w:t>owa, ’71</w:t>
      </w:r>
    </w:p>
    <w:p w14:paraId="7E3219B0" w14:textId="58B3B8F5" w:rsidR="004E07C8" w:rsidRDefault="004E07C8" w:rsidP="004E07C8">
      <w:pPr>
        <w:spacing w:after="0" w:line="240" w:lineRule="auto"/>
      </w:pPr>
      <w:r>
        <w:t xml:space="preserve">Mrs. </w:t>
      </w:r>
      <w:r w:rsidR="00244A5F">
        <w:t xml:space="preserve">Elaine Healey, Jefferson City, </w:t>
      </w:r>
      <w:r>
        <w:t xml:space="preserve">Mo. </w:t>
      </w:r>
    </w:p>
    <w:p w14:paraId="63106015" w14:textId="77777777" w:rsidR="004E07C8" w:rsidRDefault="004E07C8" w:rsidP="004E07C8">
      <w:pPr>
        <w:spacing w:after="0" w:line="240" w:lineRule="auto"/>
      </w:pPr>
      <w:r>
        <w:t>John P. Healey, Jefferson City, Mo., ’67</w:t>
      </w:r>
    </w:p>
    <w:p w14:paraId="0642FC3F" w14:textId="77E4BF7B" w:rsidR="004E07C8" w:rsidRDefault="004E07C8" w:rsidP="004E07C8">
      <w:pPr>
        <w:spacing w:after="0" w:line="240" w:lineRule="auto"/>
      </w:pPr>
      <w:r>
        <w:t>Mrs. S</w:t>
      </w:r>
      <w:r w:rsidR="00244A5F">
        <w:t>uzanne King Hendricks, Davenport, Iowa,</w:t>
      </w:r>
      <w:r>
        <w:t xml:space="preserve"> </w:t>
      </w:r>
      <w:r>
        <w:rPr>
          <w:rFonts w:ascii="Calibri" w:hAnsi="Calibri" w:cs="Calibri"/>
        </w:rPr>
        <w:t>’</w:t>
      </w:r>
      <w:r>
        <w:t>67</w:t>
      </w:r>
    </w:p>
    <w:p w14:paraId="52D39E9B" w14:textId="1D92B843" w:rsidR="004E07C8" w:rsidRDefault="004E07C8" w:rsidP="004E07C8">
      <w:pPr>
        <w:spacing w:after="0" w:line="240" w:lineRule="auto"/>
      </w:pPr>
      <w:r>
        <w:t>James W. Hines, St Charles, Mo</w:t>
      </w:r>
      <w:r w:rsidR="00244A5F">
        <w:t>.</w:t>
      </w:r>
    </w:p>
    <w:p w14:paraId="1B78701C" w14:textId="37126DB6" w:rsidR="004E07C8" w:rsidRDefault="004E07C8" w:rsidP="004E07C8">
      <w:pPr>
        <w:spacing w:after="0" w:line="240" w:lineRule="auto"/>
      </w:pPr>
      <w:r>
        <w:t>Miss E</w:t>
      </w:r>
      <w:r w:rsidR="00244A5F">
        <w:t>llen M. Hoelscher, Washington, Mo., ‘</w:t>
      </w:r>
      <w:r>
        <w:t>87</w:t>
      </w:r>
    </w:p>
    <w:p w14:paraId="7671A6CE" w14:textId="035F65CA" w:rsidR="004E07C8" w:rsidRDefault="004E07C8" w:rsidP="004E07C8">
      <w:pPr>
        <w:spacing w:after="0" w:line="240" w:lineRule="auto"/>
      </w:pPr>
      <w:r>
        <w:t>Mrs. Mil</w:t>
      </w:r>
      <w:r w:rsidR="00244A5F">
        <w:t>dred Wolf Hooper, Peoria, Ariz.,</w:t>
      </w:r>
      <w:r>
        <w:t xml:space="preserve"> ’37</w:t>
      </w:r>
    </w:p>
    <w:p w14:paraId="0119155D" w14:textId="77777777" w:rsidR="004E07C8" w:rsidRDefault="004E07C8" w:rsidP="004E07C8">
      <w:pPr>
        <w:spacing w:after="0" w:line="240" w:lineRule="auto"/>
      </w:pPr>
      <w:r>
        <w:t>C.E. (Ed) Hull, Flower Mound, Texas, ’57</w:t>
      </w:r>
    </w:p>
    <w:p w14:paraId="3A55533F" w14:textId="25740578" w:rsidR="004E07C8" w:rsidRDefault="00244A5F" w:rsidP="004E07C8">
      <w:pPr>
        <w:spacing w:after="0" w:line="240" w:lineRule="auto"/>
      </w:pPr>
      <w:r>
        <w:t>Ronald C. Jeffries, Jefferson City, Mo</w:t>
      </w:r>
      <w:r w:rsidR="004E07C8">
        <w:t>.,</w:t>
      </w:r>
    </w:p>
    <w:p w14:paraId="76677625" w14:textId="585662B1" w:rsidR="004E07C8" w:rsidRDefault="004E07C8" w:rsidP="004E07C8">
      <w:pPr>
        <w:spacing w:after="0" w:line="240" w:lineRule="auto"/>
      </w:pPr>
      <w:r>
        <w:t>Mrs. Debr</w:t>
      </w:r>
      <w:r w:rsidR="00244A5F">
        <w:t>a Herold Johnston, Waukesha, Wisc</w:t>
      </w:r>
      <w:r>
        <w:t>.,</w:t>
      </w:r>
      <w:r w:rsidR="00244A5F">
        <w:t xml:space="preserve"> ‘77</w:t>
      </w:r>
    </w:p>
    <w:p w14:paraId="7A2C6213" w14:textId="39FF8E0E" w:rsidR="004E07C8" w:rsidRDefault="004E07C8" w:rsidP="004E07C8">
      <w:pPr>
        <w:spacing w:after="0" w:line="240" w:lineRule="auto"/>
      </w:pPr>
      <w:r>
        <w:t>Sta</w:t>
      </w:r>
      <w:r w:rsidR="00244A5F">
        <w:t>n E. Johnston, Waukesha, Wisc</w:t>
      </w:r>
      <w:r>
        <w:t>., ’77</w:t>
      </w:r>
    </w:p>
    <w:p w14:paraId="13BB5DD4" w14:textId="09F6EAF9" w:rsidR="004E07C8" w:rsidRDefault="004E07C8" w:rsidP="004E07C8">
      <w:pPr>
        <w:spacing w:after="0" w:line="240" w:lineRule="auto"/>
      </w:pPr>
      <w:r>
        <w:t>Mrs. E. J</w:t>
      </w:r>
      <w:r w:rsidR="00323E5F">
        <w:t>olene Forke Kaufman, Morton, Ill</w:t>
      </w:r>
      <w:r>
        <w:t>., ’57</w:t>
      </w:r>
    </w:p>
    <w:p w14:paraId="160B4949" w14:textId="102336DF" w:rsidR="004E07C8" w:rsidRDefault="00323E5F" w:rsidP="004E07C8">
      <w:pPr>
        <w:spacing w:after="0" w:line="240" w:lineRule="auto"/>
      </w:pPr>
      <w:r>
        <w:t>Mrs. Kim Jakes Kelly, Palatine, Ill., ’78</w:t>
      </w:r>
    </w:p>
    <w:p w14:paraId="47819CF6" w14:textId="202B5110" w:rsidR="00323E5F" w:rsidRDefault="004E07C8" w:rsidP="004E07C8">
      <w:pPr>
        <w:spacing w:after="0" w:line="240" w:lineRule="auto"/>
      </w:pPr>
      <w:r>
        <w:t>Miss Sarah L.</w:t>
      </w:r>
      <w:r w:rsidR="00323E5F">
        <w:t xml:space="preserve"> Kessler, North Kansas City, Mo.,</w:t>
      </w:r>
      <w:r>
        <w:t xml:space="preserve"> ’84 </w:t>
      </w:r>
    </w:p>
    <w:p w14:paraId="58AC5B78" w14:textId="673DE721" w:rsidR="00323E5F" w:rsidRDefault="004E07C8" w:rsidP="004E07C8">
      <w:pPr>
        <w:spacing w:after="0" w:line="240" w:lineRule="auto"/>
      </w:pPr>
      <w:r>
        <w:t>Mrs. Lorraine Pietsch Kesson, Tucson, Ariz.,</w:t>
      </w:r>
      <w:r w:rsidR="00323E5F">
        <w:t xml:space="preserve"> </w:t>
      </w:r>
      <w:r>
        <w:t xml:space="preserve">’51 </w:t>
      </w:r>
    </w:p>
    <w:p w14:paraId="4A0742FF" w14:textId="38D18371" w:rsidR="004E07C8" w:rsidRDefault="004E07C8" w:rsidP="004E07C8">
      <w:pPr>
        <w:spacing w:after="0" w:line="240" w:lineRule="auto"/>
      </w:pPr>
      <w:r>
        <w:t xml:space="preserve">Mrs. Eva Pearson </w:t>
      </w:r>
      <w:proofErr w:type="spellStart"/>
      <w:r>
        <w:t>Keuhn</w:t>
      </w:r>
      <w:proofErr w:type="spellEnd"/>
      <w:r>
        <w:t>, Kimberling City, Mo., '41</w:t>
      </w:r>
    </w:p>
    <w:p w14:paraId="13A2036F" w14:textId="39E93AE3" w:rsidR="004E07C8" w:rsidRDefault="004E07C8" w:rsidP="004E07C8">
      <w:pPr>
        <w:spacing w:after="0" w:line="240" w:lineRule="auto"/>
      </w:pPr>
      <w:r>
        <w:t>Dr. Cha</w:t>
      </w:r>
      <w:r w:rsidR="00323E5F">
        <w:t>rles W. Kieser, Bloomington, Ill.</w:t>
      </w:r>
    </w:p>
    <w:p w14:paraId="496A8826" w14:textId="6468C1D9" w:rsidR="004E07C8" w:rsidRDefault="004E07C8" w:rsidP="004E07C8">
      <w:pPr>
        <w:spacing w:after="0" w:line="240" w:lineRule="auto"/>
      </w:pPr>
      <w:r>
        <w:t>Mrs. M</w:t>
      </w:r>
      <w:r w:rsidR="00323E5F">
        <w:t>arie L. Kieser, Bloomington, Ill.</w:t>
      </w:r>
    </w:p>
    <w:p w14:paraId="16F5F6F2" w14:textId="77777777" w:rsidR="004E07C8" w:rsidRDefault="004E07C8" w:rsidP="004E07C8">
      <w:pPr>
        <w:spacing w:after="0" w:line="240" w:lineRule="auto"/>
      </w:pPr>
      <w:r>
        <w:t>Mrs. Barbara E. Kirgan, Affton, Mo.</w:t>
      </w:r>
    </w:p>
    <w:p w14:paraId="750F4CEC" w14:textId="322C06E8" w:rsidR="004E07C8" w:rsidRDefault="00323E5F" w:rsidP="004E07C8">
      <w:pPr>
        <w:spacing w:after="0" w:line="240" w:lineRule="auto"/>
      </w:pPr>
      <w:r>
        <w:t>Edward P. Kirgan, Affton, Mo.</w:t>
      </w:r>
    </w:p>
    <w:p w14:paraId="6706DD9D" w14:textId="67A0632C" w:rsidR="004E07C8" w:rsidRDefault="004E07C8" w:rsidP="004E07C8">
      <w:pPr>
        <w:spacing w:after="0" w:line="240" w:lineRule="auto"/>
      </w:pPr>
      <w:r>
        <w:t>Mrs. Duana Brow</w:t>
      </w:r>
      <w:r w:rsidR="00323E5F">
        <w:t>n Klein, Lake Orion, Mich., ’85</w:t>
      </w:r>
    </w:p>
    <w:p w14:paraId="0D70AED3" w14:textId="0F380168" w:rsidR="004E07C8" w:rsidRDefault="004E07C8" w:rsidP="004E07C8">
      <w:pPr>
        <w:spacing w:after="0" w:line="240" w:lineRule="auto"/>
      </w:pPr>
      <w:r>
        <w:t>Mrs. Martha (Marti) Acuff Koch, Wellington,</w:t>
      </w:r>
      <w:r w:rsidR="00323E5F">
        <w:t xml:space="preserve"> Mo., ‘68</w:t>
      </w:r>
    </w:p>
    <w:p w14:paraId="36EF7F83" w14:textId="729AB4A4" w:rsidR="004E07C8" w:rsidRDefault="004E07C8" w:rsidP="004E07C8">
      <w:pPr>
        <w:spacing w:after="0" w:line="240" w:lineRule="auto"/>
      </w:pPr>
      <w:r>
        <w:t>Rev. William (Bill) Koch, Wellington, Mo.,</w:t>
      </w:r>
      <w:r w:rsidR="00323E5F">
        <w:t xml:space="preserve"> </w:t>
      </w:r>
      <w:r>
        <w:t>’67</w:t>
      </w:r>
    </w:p>
    <w:p w14:paraId="1CFB9A89" w14:textId="7EBDF18F" w:rsidR="004E07C8" w:rsidRDefault="004E07C8" w:rsidP="004E07C8">
      <w:pPr>
        <w:spacing w:after="0" w:line="240" w:lineRule="auto"/>
      </w:pPr>
      <w:r>
        <w:t>Mrs. Lin</w:t>
      </w:r>
      <w:r w:rsidR="00323E5F">
        <w:t>da L. Kolman, Claremore, Okla.</w:t>
      </w:r>
    </w:p>
    <w:p w14:paraId="7B643A5B" w14:textId="77777777" w:rsidR="004E07C8" w:rsidRDefault="004E07C8" w:rsidP="004E07C8">
      <w:pPr>
        <w:spacing w:after="0" w:line="240" w:lineRule="auto"/>
      </w:pPr>
      <w:r>
        <w:t>Paul D. Kolman, Claremore, Okla.</w:t>
      </w:r>
    </w:p>
    <w:p w14:paraId="4F1FA4ED" w14:textId="77777777" w:rsidR="004E07C8" w:rsidRDefault="004E07C8" w:rsidP="004E07C8">
      <w:pPr>
        <w:spacing w:after="0" w:line="240" w:lineRule="auto"/>
      </w:pPr>
      <w:r>
        <w:t>Mrs. Barbara Lee Kramer, Fenton, Mo.</w:t>
      </w:r>
    </w:p>
    <w:p w14:paraId="0C06F948" w14:textId="77777777" w:rsidR="004E07C8" w:rsidRDefault="004E07C8" w:rsidP="004E07C8">
      <w:pPr>
        <w:spacing w:after="0" w:line="240" w:lineRule="auto"/>
      </w:pPr>
      <w:r>
        <w:t>David A. Kramer, Fenton, Mo.</w:t>
      </w:r>
    </w:p>
    <w:p w14:paraId="02960931" w14:textId="77777777" w:rsidR="004E07C8" w:rsidRDefault="004E07C8" w:rsidP="004E07C8">
      <w:pPr>
        <w:spacing w:after="0" w:line="240" w:lineRule="auto"/>
      </w:pPr>
      <w:r>
        <w:t>Mrs. Brenda Jones Kuhn, Hazelwood, Mo., ’84</w:t>
      </w:r>
    </w:p>
    <w:p w14:paraId="50EB3B98" w14:textId="77777777" w:rsidR="004E07C8" w:rsidRDefault="004E07C8" w:rsidP="004E07C8">
      <w:pPr>
        <w:spacing w:after="0" w:line="240" w:lineRule="auto"/>
      </w:pPr>
      <w:r>
        <w:t>Mrs. Grace Macomber Laffey, Chesterfield, Mo. ’37</w:t>
      </w:r>
    </w:p>
    <w:p w14:paraId="6B5A2929" w14:textId="77777777" w:rsidR="004E07C8" w:rsidRDefault="004E07C8" w:rsidP="004E07C8">
      <w:pPr>
        <w:spacing w:after="0" w:line="240" w:lineRule="auto"/>
      </w:pPr>
      <w:r>
        <w:t>Mrs. Linda Dokos Lay, St. Louis, ’82</w:t>
      </w:r>
    </w:p>
    <w:p w14:paraId="7CE9ECCC" w14:textId="7DF87D36" w:rsidR="004E07C8" w:rsidRDefault="00555A7E" w:rsidP="004E07C8">
      <w:pPr>
        <w:spacing w:after="0" w:line="240" w:lineRule="auto"/>
      </w:pPr>
      <w:r>
        <w:t>Ms. Marah J. Lee, Kirksville</w:t>
      </w:r>
      <w:r w:rsidR="004E07C8">
        <w:t>, ’85</w:t>
      </w:r>
    </w:p>
    <w:p w14:paraId="352E4552" w14:textId="2E3B9F5F" w:rsidR="004E07C8" w:rsidRDefault="004E07C8" w:rsidP="004E07C8">
      <w:pPr>
        <w:spacing w:after="0" w:line="240" w:lineRule="auto"/>
      </w:pPr>
      <w:r>
        <w:t xml:space="preserve">Mrs. Lavonne </w:t>
      </w:r>
      <w:r w:rsidR="00323E5F">
        <w:t>Ramus Lewis, Collinsville, Ill.,</w:t>
      </w:r>
      <w:r>
        <w:t xml:space="preserve"> ’86</w:t>
      </w:r>
    </w:p>
    <w:p w14:paraId="4B263454" w14:textId="77777777" w:rsidR="004E07C8" w:rsidRDefault="004E07C8" w:rsidP="004E07C8">
      <w:pPr>
        <w:spacing w:after="0" w:line="240" w:lineRule="auto"/>
      </w:pPr>
      <w:r>
        <w:t>Mrs. Jane Hancock Lorenson, Monroe City, Mo., ’77</w:t>
      </w:r>
    </w:p>
    <w:p w14:paraId="13B256AE" w14:textId="77777777" w:rsidR="004E07C8" w:rsidRDefault="004E07C8" w:rsidP="004E07C8">
      <w:pPr>
        <w:spacing w:after="0" w:line="240" w:lineRule="auto"/>
      </w:pPr>
      <w:r>
        <w:t>Dennis J. Loy, Ridgewood, NJ., ’77</w:t>
      </w:r>
    </w:p>
    <w:p w14:paraId="3BB414B9" w14:textId="77777777" w:rsidR="004E07C8" w:rsidRDefault="004E07C8" w:rsidP="004E07C8">
      <w:pPr>
        <w:spacing w:after="0" w:line="240" w:lineRule="auto"/>
      </w:pPr>
      <w:r>
        <w:t>Mrs. Kathleen Luers Loy, Ridgewood, NJ. ’76</w:t>
      </w:r>
    </w:p>
    <w:p w14:paraId="068BC9F0" w14:textId="32B6E935" w:rsidR="004E07C8" w:rsidRDefault="004E07C8" w:rsidP="004E07C8">
      <w:pPr>
        <w:spacing w:after="0" w:line="240" w:lineRule="auto"/>
      </w:pPr>
      <w:r>
        <w:t>Mrs. Karen A. Lumley, West Alton, Mo.</w:t>
      </w:r>
    </w:p>
    <w:p w14:paraId="3BCEAFAA" w14:textId="77777777" w:rsidR="004E07C8" w:rsidRDefault="004E07C8" w:rsidP="004E07C8">
      <w:pPr>
        <w:spacing w:after="0" w:line="240" w:lineRule="auto"/>
      </w:pPr>
      <w:r>
        <w:t>Larry D. Lumley, West Alton, Mo.</w:t>
      </w:r>
    </w:p>
    <w:p w14:paraId="0335DE6F" w14:textId="77777777" w:rsidR="004E07C8" w:rsidRDefault="004E07C8" w:rsidP="004E07C8">
      <w:pPr>
        <w:spacing w:after="0" w:line="240" w:lineRule="auto"/>
      </w:pPr>
      <w:r>
        <w:t xml:space="preserve">Gary C. </w:t>
      </w:r>
      <w:proofErr w:type="spellStart"/>
      <w:r>
        <w:t>Lundavall</w:t>
      </w:r>
      <w:proofErr w:type="spellEnd"/>
      <w:r>
        <w:t>, Bettendorf, Iowa</w:t>
      </w:r>
    </w:p>
    <w:p w14:paraId="3814D4E7" w14:textId="77777777" w:rsidR="00555A7E" w:rsidRDefault="004E07C8" w:rsidP="004E07C8">
      <w:pPr>
        <w:spacing w:after="0" w:line="240" w:lineRule="auto"/>
      </w:pPr>
      <w:r>
        <w:t xml:space="preserve">Mrs. Kathy A. Lundvall, Bettendorf, Iowa </w:t>
      </w:r>
    </w:p>
    <w:p w14:paraId="44A2FB5A" w14:textId="2E1D60BC" w:rsidR="004E07C8" w:rsidRDefault="004E07C8" w:rsidP="004E07C8">
      <w:pPr>
        <w:spacing w:after="0" w:line="240" w:lineRule="auto"/>
      </w:pPr>
      <w:r>
        <w:t>James R. Lynn, Chesterfield, Mo.</w:t>
      </w:r>
    </w:p>
    <w:p w14:paraId="56FF357D" w14:textId="1EAA03A6" w:rsidR="004E07C8" w:rsidRDefault="004E07C8" w:rsidP="004E07C8">
      <w:pPr>
        <w:spacing w:after="0" w:line="240" w:lineRule="auto"/>
      </w:pPr>
      <w:r>
        <w:t>Mrs. Ma</w:t>
      </w:r>
      <w:r w:rsidR="00555A7E">
        <w:t xml:space="preserve">ry Swaithes McCrary, Grandview, </w:t>
      </w:r>
      <w:r>
        <w:t>Mo., ’51</w:t>
      </w:r>
    </w:p>
    <w:p w14:paraId="17B3E5B0" w14:textId="64A09AEC" w:rsidR="004E07C8" w:rsidRDefault="004E07C8" w:rsidP="004E07C8">
      <w:pPr>
        <w:spacing w:after="0" w:line="240" w:lineRule="auto"/>
      </w:pPr>
      <w:r>
        <w:t>William G. McCrary, G</w:t>
      </w:r>
      <w:r w:rsidR="00555A7E">
        <w:t>randview, Mo., ’</w:t>
      </w:r>
      <w:r>
        <w:t>51</w:t>
      </w:r>
    </w:p>
    <w:p w14:paraId="6B7F4C47" w14:textId="77777777" w:rsidR="004E07C8" w:rsidRDefault="004E07C8" w:rsidP="004E07C8">
      <w:pPr>
        <w:spacing w:after="0" w:line="240" w:lineRule="auto"/>
      </w:pPr>
      <w:r>
        <w:t>Mrs. Lois Sinele McKee, Keokuk, Iowa, ’55</w:t>
      </w:r>
    </w:p>
    <w:p w14:paraId="0D9E3A9B" w14:textId="6D8BF9E8" w:rsidR="004E07C8" w:rsidRDefault="004E07C8" w:rsidP="004E07C8">
      <w:pPr>
        <w:spacing w:after="0" w:line="240" w:lineRule="auto"/>
      </w:pPr>
      <w:r>
        <w:lastRenderedPageBreak/>
        <w:t>Mrs. Joan H. Malone, Hannibal, Mo</w:t>
      </w:r>
      <w:r w:rsidR="00110A3E">
        <w:t>.</w:t>
      </w:r>
    </w:p>
    <w:p w14:paraId="0A3AF4B3" w14:textId="77777777" w:rsidR="004E07C8" w:rsidRDefault="004E07C8" w:rsidP="004E07C8">
      <w:pPr>
        <w:spacing w:after="0" w:line="240" w:lineRule="auto"/>
      </w:pPr>
      <w:r>
        <w:t>John T. Malone, Hannibal, Mo.</w:t>
      </w:r>
    </w:p>
    <w:p w14:paraId="15475B73" w14:textId="30297E88" w:rsidR="00110A3E" w:rsidRDefault="004E07C8" w:rsidP="004E07C8">
      <w:pPr>
        <w:spacing w:after="0" w:line="240" w:lineRule="auto"/>
      </w:pPr>
      <w:r>
        <w:t xml:space="preserve">Mrs. </w:t>
      </w:r>
      <w:r w:rsidR="00110A3E">
        <w:t>Jolene Weber Massie, Streator, Ill</w:t>
      </w:r>
      <w:r>
        <w:t xml:space="preserve">., ’67 </w:t>
      </w:r>
    </w:p>
    <w:p w14:paraId="12CA26D6" w14:textId="2776D7F3" w:rsidR="004E07C8" w:rsidRDefault="004E07C8" w:rsidP="004E07C8">
      <w:pPr>
        <w:spacing w:after="0" w:line="240" w:lineRule="auto"/>
      </w:pPr>
      <w:r>
        <w:t xml:space="preserve">J.G. </w:t>
      </w:r>
      <w:proofErr w:type="spellStart"/>
      <w:r>
        <w:t>Masulit</w:t>
      </w:r>
      <w:proofErr w:type="spellEnd"/>
      <w:r>
        <w:t>, Bonne Terre, Mo.</w:t>
      </w:r>
    </w:p>
    <w:p w14:paraId="70408EDF" w14:textId="42E7FAFD" w:rsidR="004E07C8" w:rsidRDefault="004E07C8" w:rsidP="004E07C8">
      <w:pPr>
        <w:spacing w:after="0" w:line="240" w:lineRule="auto"/>
      </w:pPr>
      <w:r>
        <w:t>Herbert B. Miles, Richmond, Calif</w:t>
      </w:r>
      <w:r w:rsidR="00110A3E">
        <w:t>.</w:t>
      </w:r>
      <w:r>
        <w:t>, ’47</w:t>
      </w:r>
    </w:p>
    <w:p w14:paraId="77B5E483" w14:textId="77777777" w:rsidR="004E07C8" w:rsidRDefault="004E07C8" w:rsidP="004E07C8">
      <w:pPr>
        <w:spacing w:after="0" w:line="240" w:lineRule="auto"/>
      </w:pPr>
      <w:r>
        <w:t>Miss Susan L. Miller, Oxford, Iowa, ’87</w:t>
      </w:r>
    </w:p>
    <w:p w14:paraId="180C7E30" w14:textId="77777777" w:rsidR="004E07C8" w:rsidRDefault="004E07C8" w:rsidP="004E07C8">
      <w:pPr>
        <w:spacing w:after="0" w:line="240" w:lineRule="auto"/>
      </w:pPr>
      <w:r>
        <w:t>Donald H. Morton, Ballwin, Mo.</w:t>
      </w:r>
    </w:p>
    <w:p w14:paraId="3251B002" w14:textId="77777777" w:rsidR="004E07C8" w:rsidRDefault="004E07C8" w:rsidP="004E07C8">
      <w:pPr>
        <w:spacing w:after="0" w:line="240" w:lineRule="auto"/>
      </w:pPr>
      <w:r>
        <w:t>Mrs. Sally J. Morton, Ballwin, Mo.</w:t>
      </w:r>
    </w:p>
    <w:p w14:paraId="02DA1BE4" w14:textId="77777777" w:rsidR="004E07C8" w:rsidRDefault="004E07C8" w:rsidP="004E07C8">
      <w:pPr>
        <w:spacing w:after="0" w:line="240" w:lineRule="auto"/>
      </w:pPr>
      <w:r>
        <w:t>Mrs. Alice Mounts, Goddard, Kan.</w:t>
      </w:r>
    </w:p>
    <w:p w14:paraId="046CA12B" w14:textId="0D38C0D7" w:rsidR="004E07C8" w:rsidRDefault="00110A3E" w:rsidP="004E07C8">
      <w:pPr>
        <w:spacing w:after="0" w:line="240" w:lineRule="auto"/>
      </w:pPr>
      <w:r>
        <w:t>Milam A. Mounts, Goddard, Kan.</w:t>
      </w:r>
    </w:p>
    <w:p w14:paraId="566FAFF6" w14:textId="77777777" w:rsidR="004E07C8" w:rsidRDefault="004E07C8" w:rsidP="004E07C8">
      <w:pPr>
        <w:spacing w:after="0" w:line="240" w:lineRule="auto"/>
      </w:pPr>
      <w:r>
        <w:t>Mrs. Kay E. Neale, Fenton, Mo.</w:t>
      </w:r>
    </w:p>
    <w:p w14:paraId="15BE49D3" w14:textId="77777777" w:rsidR="004E07C8" w:rsidRDefault="004E07C8" w:rsidP="004E07C8">
      <w:pPr>
        <w:spacing w:after="0" w:line="240" w:lineRule="auto"/>
      </w:pPr>
      <w:r>
        <w:t>Robert L. Neale, Fenton, Mo.</w:t>
      </w:r>
    </w:p>
    <w:p w14:paraId="4022E990" w14:textId="77777777" w:rsidR="004E07C8" w:rsidRDefault="004E07C8" w:rsidP="004E07C8">
      <w:pPr>
        <w:spacing w:after="0" w:line="240" w:lineRule="auto"/>
      </w:pPr>
      <w:r>
        <w:t xml:space="preserve">Mrs. Julie Manley Neff, Des Moines, Iowa, ‘86 </w:t>
      </w:r>
    </w:p>
    <w:p w14:paraId="1666FED9" w14:textId="77777777" w:rsidR="004E07C8" w:rsidRDefault="004E07C8" w:rsidP="004E07C8">
      <w:pPr>
        <w:spacing w:after="0" w:line="240" w:lineRule="auto"/>
      </w:pPr>
      <w:r>
        <w:t>William D. Neff, Des Moines, Iowa, '</w:t>
      </w:r>
      <w:proofErr w:type="gramStart"/>
      <w:r>
        <w:t>86 .</w:t>
      </w:r>
      <w:proofErr w:type="gramEnd"/>
    </w:p>
    <w:p w14:paraId="084B93E4" w14:textId="77777777" w:rsidR="004E07C8" w:rsidRDefault="004E07C8" w:rsidP="004E07C8">
      <w:pPr>
        <w:spacing w:after="0" w:line="240" w:lineRule="auto"/>
      </w:pPr>
      <w:r>
        <w:t>Miss Elizabeth C. Nolan, High Point, N.C., ’26</w:t>
      </w:r>
    </w:p>
    <w:p w14:paraId="56754920" w14:textId="77777777" w:rsidR="004E07C8" w:rsidRDefault="004E07C8" w:rsidP="004E07C8">
      <w:pPr>
        <w:spacing w:after="0" w:line="240" w:lineRule="auto"/>
      </w:pPr>
      <w:r>
        <w:t xml:space="preserve">Maj. Roger W. Norfolk, APO New York, ’75 </w:t>
      </w:r>
    </w:p>
    <w:p w14:paraId="6C832C69" w14:textId="77777777" w:rsidR="004E07C8" w:rsidRDefault="004E07C8" w:rsidP="004E07C8">
      <w:pPr>
        <w:spacing w:after="0" w:line="240" w:lineRule="auto"/>
      </w:pPr>
      <w:r>
        <w:t>Mrs. Sandra Sidwell Norfolk, APO New York, ’75</w:t>
      </w:r>
    </w:p>
    <w:p w14:paraId="7F4BA589" w14:textId="77777777" w:rsidR="004E07C8" w:rsidRDefault="004E07C8" w:rsidP="004E07C8">
      <w:pPr>
        <w:spacing w:after="0" w:line="240" w:lineRule="auto"/>
      </w:pPr>
      <w:r>
        <w:t xml:space="preserve">Mrs. Martha Holbert </w:t>
      </w:r>
      <w:proofErr w:type="spellStart"/>
      <w:r>
        <w:t>O’Dear</w:t>
      </w:r>
      <w:proofErr w:type="spellEnd"/>
      <w:r>
        <w:t>, Ewing, Mo., ’47</w:t>
      </w:r>
    </w:p>
    <w:p w14:paraId="141A8078" w14:textId="77777777" w:rsidR="004E07C8" w:rsidRDefault="004E07C8" w:rsidP="004E07C8">
      <w:pPr>
        <w:spacing w:after="0" w:line="240" w:lineRule="auto"/>
      </w:pPr>
      <w:r>
        <w:t>Charles W. Omer, Bellefontaine, Ohio, ’25</w:t>
      </w:r>
    </w:p>
    <w:p w14:paraId="57BF2D45" w14:textId="7E97EF73" w:rsidR="004E07C8" w:rsidRDefault="004E07C8" w:rsidP="004E07C8">
      <w:pPr>
        <w:spacing w:after="0" w:line="240" w:lineRule="auto"/>
      </w:pPr>
      <w:r>
        <w:t>Wil</w:t>
      </w:r>
      <w:r w:rsidR="00110A3E">
        <w:t>liam J. Ortman, Springfield, Ill</w:t>
      </w:r>
      <w:r>
        <w:t>., ’67</w:t>
      </w:r>
    </w:p>
    <w:p w14:paraId="5C389A50" w14:textId="77777777" w:rsidR="004E07C8" w:rsidRDefault="004E07C8" w:rsidP="004E07C8">
      <w:pPr>
        <w:spacing w:after="0" w:line="240" w:lineRule="auto"/>
      </w:pPr>
      <w:r>
        <w:t xml:space="preserve">Joseph W. </w:t>
      </w:r>
      <w:proofErr w:type="spellStart"/>
      <w:r>
        <w:t>Paniucki</w:t>
      </w:r>
      <w:proofErr w:type="spellEnd"/>
      <w:r>
        <w:t xml:space="preserve">, Florissant, Mo. </w:t>
      </w:r>
    </w:p>
    <w:p w14:paraId="0284DEA3" w14:textId="5DAC6534" w:rsidR="004E07C8" w:rsidRDefault="00110A3E" w:rsidP="004E07C8">
      <w:pPr>
        <w:spacing w:after="0" w:line="240" w:lineRule="auto"/>
      </w:pPr>
      <w:r>
        <w:t xml:space="preserve">Mrs. Mary M. </w:t>
      </w:r>
      <w:proofErr w:type="spellStart"/>
      <w:r>
        <w:t>Paniucki</w:t>
      </w:r>
      <w:proofErr w:type="spellEnd"/>
      <w:r>
        <w:t>, Florissan</w:t>
      </w:r>
      <w:r w:rsidR="004E07C8">
        <w:t>t; Mo.</w:t>
      </w:r>
    </w:p>
    <w:p w14:paraId="3E5DB216" w14:textId="77777777" w:rsidR="004E07C8" w:rsidRDefault="004E07C8" w:rsidP="004E07C8">
      <w:pPr>
        <w:spacing w:after="0" w:line="240" w:lineRule="auto"/>
      </w:pPr>
      <w:r>
        <w:t>Mike Pappas, St. Charles, Mo. ’81</w:t>
      </w:r>
    </w:p>
    <w:p w14:paraId="2B85C98B" w14:textId="5FD1E49E" w:rsidR="004E07C8" w:rsidRDefault="004E07C8" w:rsidP="004E07C8">
      <w:pPr>
        <w:spacing w:after="0" w:line="240" w:lineRule="auto"/>
      </w:pPr>
      <w:r>
        <w:t>Lt. Ro</w:t>
      </w:r>
      <w:r w:rsidR="00110A3E">
        <w:t>bert J. Phillips, Green City, Mo</w:t>
      </w:r>
      <w:r>
        <w:t>., ’63</w:t>
      </w:r>
    </w:p>
    <w:p w14:paraId="469191EB" w14:textId="77777777" w:rsidR="004E07C8" w:rsidRDefault="004E07C8" w:rsidP="004E07C8">
      <w:pPr>
        <w:spacing w:after="0" w:line="240" w:lineRule="auto"/>
      </w:pPr>
      <w:r>
        <w:t>Dr. Robert P. Poetz, Chesterfield, Mo.</w:t>
      </w:r>
    </w:p>
    <w:p w14:paraId="5997B598" w14:textId="145857C1" w:rsidR="004E07C8" w:rsidRDefault="004E07C8" w:rsidP="004E07C8">
      <w:pPr>
        <w:spacing w:after="0" w:line="240" w:lineRule="auto"/>
      </w:pPr>
      <w:r>
        <w:t>Gary Ponde</w:t>
      </w:r>
      <w:r w:rsidR="00110A3E">
        <w:t>r-Williams, Scott City, Mo., ‘81</w:t>
      </w:r>
    </w:p>
    <w:p w14:paraId="2C1E5E2A" w14:textId="60A6AF33" w:rsidR="004E07C8" w:rsidRDefault="004E07C8" w:rsidP="004E07C8">
      <w:pPr>
        <w:spacing w:after="0" w:line="240" w:lineRule="auto"/>
      </w:pPr>
      <w:r>
        <w:t>Mrs. Jodi Ponder-Williams, Scott City,</w:t>
      </w:r>
      <w:r w:rsidR="00110A3E">
        <w:t xml:space="preserve"> Mo., ’81</w:t>
      </w:r>
    </w:p>
    <w:p w14:paraId="240F31D9" w14:textId="77777777" w:rsidR="004E07C8" w:rsidRDefault="004E07C8" w:rsidP="004E07C8">
      <w:pPr>
        <w:spacing w:after="0" w:line="240" w:lineRule="auto"/>
      </w:pPr>
      <w:r>
        <w:t xml:space="preserve">Dr. Vinai </w:t>
      </w:r>
      <w:proofErr w:type="spellStart"/>
      <w:r>
        <w:t>Raksakulthai</w:t>
      </w:r>
      <w:proofErr w:type="spellEnd"/>
      <w:r>
        <w:t>, Fredericktown, Mo.</w:t>
      </w:r>
    </w:p>
    <w:p w14:paraId="41F9087C" w14:textId="77777777" w:rsidR="00110A3E" w:rsidRDefault="004E07C8" w:rsidP="004E07C8">
      <w:pPr>
        <w:spacing w:after="0" w:line="240" w:lineRule="auto"/>
      </w:pPr>
      <w:r>
        <w:t xml:space="preserve">Richard H. </w:t>
      </w:r>
      <w:proofErr w:type="spellStart"/>
      <w:r>
        <w:t>Rausenberger</w:t>
      </w:r>
      <w:proofErr w:type="spellEnd"/>
      <w:r>
        <w:t xml:space="preserve">, Clinton, Iowa </w:t>
      </w:r>
    </w:p>
    <w:p w14:paraId="75F81B55" w14:textId="44386149" w:rsidR="004E07C8" w:rsidRDefault="004E07C8" w:rsidP="004E07C8">
      <w:pPr>
        <w:spacing w:after="0" w:line="240" w:lineRule="auto"/>
      </w:pPr>
      <w:r>
        <w:t>John L. Ricker, Liberty, Mo.</w:t>
      </w:r>
    </w:p>
    <w:p w14:paraId="4A3D9359" w14:textId="48DA0E15" w:rsidR="004E07C8" w:rsidRDefault="004E07C8" w:rsidP="004E07C8">
      <w:pPr>
        <w:spacing w:after="0" w:line="240" w:lineRule="auto"/>
      </w:pPr>
      <w:r>
        <w:t>Mrs. Diana</w:t>
      </w:r>
      <w:r w:rsidR="00110A3E">
        <w:t xml:space="preserve"> S. Ritter, Illinois City, Ill.</w:t>
      </w:r>
    </w:p>
    <w:p w14:paraId="374AA6C2" w14:textId="1DC81CF2" w:rsidR="004E07C8" w:rsidRDefault="004E07C8" w:rsidP="004E07C8">
      <w:pPr>
        <w:spacing w:after="0" w:line="240" w:lineRule="auto"/>
      </w:pPr>
      <w:proofErr w:type="spellStart"/>
      <w:r>
        <w:t>Mrs</w:t>
      </w:r>
      <w:proofErr w:type="spellEnd"/>
      <w:r>
        <w:t>, Kathy Hogan</w:t>
      </w:r>
      <w:r w:rsidR="00F0319C">
        <w:t xml:space="preserve"> Rogers, Kirksville, ‘79</w:t>
      </w:r>
    </w:p>
    <w:p w14:paraId="45EC29C2" w14:textId="77777777" w:rsidR="004E07C8" w:rsidRDefault="004E07C8" w:rsidP="004E07C8">
      <w:pPr>
        <w:spacing w:after="0" w:line="240" w:lineRule="auto"/>
      </w:pPr>
      <w:r>
        <w:t>Randy Rogers, Kirksville, ’79</w:t>
      </w:r>
    </w:p>
    <w:p w14:paraId="100AC3AF" w14:textId="77777777" w:rsidR="004E07C8" w:rsidRDefault="004E07C8" w:rsidP="004E07C8">
      <w:pPr>
        <w:spacing w:after="0" w:line="240" w:lineRule="auto"/>
      </w:pPr>
      <w:r>
        <w:t>Mrs. Barbara Isely Sanders, Jefferson City, Mo., ’75</w:t>
      </w:r>
    </w:p>
    <w:p w14:paraId="0801B9A3" w14:textId="77777777" w:rsidR="004E07C8" w:rsidRDefault="004E07C8" w:rsidP="004E07C8">
      <w:pPr>
        <w:spacing w:after="0" w:line="240" w:lineRule="auto"/>
      </w:pPr>
      <w:r>
        <w:t>Mrs. Sharon Drysdale Saville, St. Charles, Mo., ’75</w:t>
      </w:r>
    </w:p>
    <w:p w14:paraId="453B6A5F" w14:textId="210B2A96" w:rsidR="004E07C8" w:rsidRDefault="004E07C8" w:rsidP="004E07C8">
      <w:pPr>
        <w:spacing w:after="0" w:line="240" w:lineRule="auto"/>
      </w:pPr>
      <w:r>
        <w:t>Gerald L. Schoonover, Lawndale, Calif</w:t>
      </w:r>
      <w:r w:rsidR="00F0319C">
        <w:t>.</w:t>
      </w:r>
      <w:r>
        <w:t>, ’84</w:t>
      </w:r>
    </w:p>
    <w:p w14:paraId="136C9548" w14:textId="77777777" w:rsidR="004E07C8" w:rsidRDefault="004E07C8" w:rsidP="004E07C8">
      <w:pPr>
        <w:spacing w:after="0" w:line="240" w:lineRule="auto"/>
      </w:pPr>
      <w:r>
        <w:t>Bruce F. Schrock, Springfield, Mo., ’83 A</w:t>
      </w:r>
    </w:p>
    <w:p w14:paraId="47A7ABAB" w14:textId="77777777" w:rsidR="004E07C8" w:rsidRDefault="004E07C8" w:rsidP="004E07C8">
      <w:pPr>
        <w:spacing w:after="0" w:line="240" w:lineRule="auto"/>
      </w:pPr>
      <w:r>
        <w:t xml:space="preserve">Mrs. Vera Lay </w:t>
      </w:r>
      <w:proofErr w:type="spellStart"/>
      <w:r>
        <w:t>Semetko</w:t>
      </w:r>
      <w:proofErr w:type="spellEnd"/>
      <w:r>
        <w:t>, Grosse He, Mich., ’57</w:t>
      </w:r>
    </w:p>
    <w:p w14:paraId="0671A806" w14:textId="77777777" w:rsidR="004E07C8" w:rsidRDefault="004E07C8" w:rsidP="004E07C8">
      <w:pPr>
        <w:spacing w:after="0" w:line="240" w:lineRule="auto"/>
      </w:pPr>
      <w:r>
        <w:t>Mrs. Phyllis Reger Sherwood, La Belle, Mo., ’46</w:t>
      </w:r>
    </w:p>
    <w:p w14:paraId="5147AD0B" w14:textId="77777777" w:rsidR="004E07C8" w:rsidRDefault="004E07C8" w:rsidP="004E07C8">
      <w:pPr>
        <w:spacing w:after="0" w:line="240" w:lineRule="auto"/>
      </w:pPr>
      <w:r>
        <w:t>Paul M. Shultz, Bedford, Iowa, ’85</w:t>
      </w:r>
    </w:p>
    <w:p w14:paraId="45C6680C" w14:textId="77777777" w:rsidR="004E07C8" w:rsidRDefault="004E07C8" w:rsidP="004E07C8">
      <w:pPr>
        <w:spacing w:after="0" w:line="240" w:lineRule="auto"/>
      </w:pPr>
      <w:r>
        <w:t xml:space="preserve">Mrs. Rita Swales Shultz, Bedford, Iowa, ’85 </w:t>
      </w:r>
    </w:p>
    <w:p w14:paraId="67926129" w14:textId="36B7DFE5" w:rsidR="004E07C8" w:rsidRDefault="004E07C8" w:rsidP="004E07C8">
      <w:pPr>
        <w:spacing w:after="0" w:line="240" w:lineRule="auto"/>
      </w:pPr>
      <w:r>
        <w:t>Steve</w:t>
      </w:r>
      <w:r w:rsidR="00F0319C">
        <w:t xml:space="preserve">n S. Silvey, Bryan, Texas, ’80 </w:t>
      </w:r>
    </w:p>
    <w:p w14:paraId="75A642B3" w14:textId="344AAA25" w:rsidR="004E07C8" w:rsidRDefault="004E07C8" w:rsidP="004E07C8">
      <w:pPr>
        <w:spacing w:after="0" w:line="240" w:lineRule="auto"/>
      </w:pPr>
      <w:r>
        <w:t>J</w:t>
      </w:r>
      <w:r w:rsidR="00F0319C">
        <w:t>ames L. Simpson, Camp Point, Ill</w:t>
      </w:r>
      <w:r>
        <w:t>., ’73</w:t>
      </w:r>
    </w:p>
    <w:p w14:paraId="0659C0F2" w14:textId="1F18C5E0" w:rsidR="004E07C8" w:rsidRDefault="00F0319C" w:rsidP="004E07C8">
      <w:pPr>
        <w:spacing w:after="0" w:line="240" w:lineRule="auto"/>
      </w:pPr>
      <w:r>
        <w:t xml:space="preserve">Jesse A. </w:t>
      </w:r>
      <w:r w:rsidR="00CA7700">
        <w:t>S</w:t>
      </w:r>
      <w:r w:rsidR="004E07C8">
        <w:t>lover, Hermann, Mo., ’46</w:t>
      </w:r>
    </w:p>
    <w:p w14:paraId="3C4BB764" w14:textId="5ACD7FFF" w:rsidR="004E07C8" w:rsidRDefault="004E07C8" w:rsidP="004E07C8">
      <w:pPr>
        <w:spacing w:after="0" w:line="240" w:lineRule="auto"/>
      </w:pPr>
      <w:r>
        <w:t>Orval E. Spence,</w:t>
      </w:r>
      <w:r w:rsidR="00F07C75">
        <w:t xml:space="preserve"> </w:t>
      </w:r>
      <w:r>
        <w:t>Richland, Iowa, ’68</w:t>
      </w:r>
    </w:p>
    <w:p w14:paraId="3FC74900" w14:textId="58DE4C32" w:rsidR="004E07C8" w:rsidRDefault="00F07C75" w:rsidP="004E07C8">
      <w:pPr>
        <w:spacing w:after="0" w:line="240" w:lineRule="auto"/>
      </w:pPr>
      <w:r>
        <w:t>David Steckler, Quincy, Ill</w:t>
      </w:r>
      <w:r w:rsidR="004E07C8">
        <w:t>.</w:t>
      </w:r>
    </w:p>
    <w:p w14:paraId="5B485E63" w14:textId="16002985" w:rsidR="004E07C8" w:rsidRDefault="00F07C75" w:rsidP="004E07C8">
      <w:pPr>
        <w:spacing w:after="0" w:line="240" w:lineRule="auto"/>
      </w:pPr>
      <w:r>
        <w:t>Mrs. JaKay Steckler, Quincy, Ill</w:t>
      </w:r>
      <w:r w:rsidR="004E07C8">
        <w:t>.</w:t>
      </w:r>
    </w:p>
    <w:p w14:paraId="0259F08F" w14:textId="77777777" w:rsidR="004E07C8" w:rsidRDefault="004E07C8" w:rsidP="004E07C8">
      <w:pPr>
        <w:spacing w:after="0" w:line="240" w:lineRule="auto"/>
      </w:pPr>
      <w:r>
        <w:t>Mrs. Christel Ebbe Tanquary, Leawood, Kan., ’40</w:t>
      </w:r>
    </w:p>
    <w:p w14:paraId="4F6E4356" w14:textId="77777777" w:rsidR="004E07C8" w:rsidRDefault="004E07C8" w:rsidP="004E07C8">
      <w:pPr>
        <w:spacing w:after="0" w:line="240" w:lineRule="auto"/>
      </w:pPr>
      <w:r>
        <w:lastRenderedPageBreak/>
        <w:t>Mrs. Denise Hemmy Teal, Toledo, Ohio, ’77</w:t>
      </w:r>
    </w:p>
    <w:p w14:paraId="541A2C96" w14:textId="77777777" w:rsidR="004E07C8" w:rsidRDefault="004E07C8" w:rsidP="004E07C8">
      <w:pPr>
        <w:spacing w:after="0" w:line="240" w:lineRule="auto"/>
      </w:pPr>
      <w:r>
        <w:t>John M. Teal, Toledo, Ohio, ’78</w:t>
      </w:r>
    </w:p>
    <w:p w14:paraId="0B2D4805" w14:textId="77777777" w:rsidR="004E07C8" w:rsidRDefault="004E07C8" w:rsidP="004E07C8">
      <w:pPr>
        <w:spacing w:after="0" w:line="240" w:lineRule="auto"/>
      </w:pPr>
      <w:r>
        <w:t>F. K. Thomas, New Cambria, Mo., ’35</w:t>
      </w:r>
    </w:p>
    <w:p w14:paraId="63308CE7" w14:textId="77777777" w:rsidR="004E07C8" w:rsidRDefault="004E07C8" w:rsidP="004E07C8">
      <w:pPr>
        <w:spacing w:after="0" w:line="240" w:lineRule="auto"/>
      </w:pPr>
      <w:r>
        <w:t>Mrs. Michelle Emmons Thomason, Olathe, Kan., ’63</w:t>
      </w:r>
    </w:p>
    <w:p w14:paraId="589A76BF" w14:textId="77777777" w:rsidR="004E07C8" w:rsidRDefault="004E07C8" w:rsidP="004E07C8">
      <w:pPr>
        <w:spacing w:after="0" w:line="240" w:lineRule="auto"/>
      </w:pPr>
      <w:r>
        <w:t>Mrs. Leah Phillips Thrasher, Bethel, Mo., ’62</w:t>
      </w:r>
    </w:p>
    <w:p w14:paraId="38CA6EC1" w14:textId="77777777" w:rsidR="004E07C8" w:rsidRDefault="004E07C8" w:rsidP="004E07C8">
      <w:pPr>
        <w:spacing w:after="0" w:line="240" w:lineRule="auto"/>
      </w:pPr>
      <w:r>
        <w:t>Mrs. Cheryl Dye Tucker, Kirksville, ’77</w:t>
      </w:r>
    </w:p>
    <w:p w14:paraId="4907B522" w14:textId="77777777" w:rsidR="004E07C8" w:rsidRDefault="004E07C8" w:rsidP="004E07C8">
      <w:pPr>
        <w:spacing w:after="0" w:line="240" w:lineRule="auto"/>
      </w:pPr>
      <w:r>
        <w:t>Mrs. Anna L. Turner, Kansas City, Mo.</w:t>
      </w:r>
    </w:p>
    <w:p w14:paraId="47BCBD15" w14:textId="77777777" w:rsidR="004E07C8" w:rsidRDefault="004E07C8" w:rsidP="004E07C8">
      <w:pPr>
        <w:spacing w:after="0" w:line="240" w:lineRule="auto"/>
      </w:pPr>
      <w:r>
        <w:t>Leon F. Turner Jr., Kansas City, Mo.</w:t>
      </w:r>
    </w:p>
    <w:p w14:paraId="2EAE9F67" w14:textId="77777777" w:rsidR="004E07C8" w:rsidRDefault="004E07C8" w:rsidP="004E07C8">
      <w:pPr>
        <w:spacing w:after="0" w:line="240" w:lineRule="auto"/>
      </w:pPr>
      <w:r>
        <w:t>Mrs. Betty Leslie Vortman, Albuquerque, N.M., '42</w:t>
      </w:r>
    </w:p>
    <w:p w14:paraId="7C2604E9" w14:textId="77777777" w:rsidR="004E07C8" w:rsidRDefault="004E07C8" w:rsidP="004E07C8">
      <w:pPr>
        <w:spacing w:after="0" w:line="240" w:lineRule="auto"/>
      </w:pPr>
      <w:r>
        <w:t>William R. Wahl, Louisiana, Mo., ’77</w:t>
      </w:r>
    </w:p>
    <w:p w14:paraId="59975E52" w14:textId="77777777" w:rsidR="004E07C8" w:rsidRDefault="004E07C8" w:rsidP="004E07C8">
      <w:pPr>
        <w:spacing w:after="0" w:line="240" w:lineRule="auto"/>
      </w:pPr>
      <w:r>
        <w:t>Mrs. Kay Bond Wall, New Hope, Minn., ’79</w:t>
      </w:r>
    </w:p>
    <w:p w14:paraId="1F0A5D69" w14:textId="77777777" w:rsidR="004E07C8" w:rsidRDefault="004E07C8" w:rsidP="004E07C8">
      <w:pPr>
        <w:spacing w:after="0" w:line="240" w:lineRule="auto"/>
      </w:pPr>
      <w:r>
        <w:t>Edward C. Walter, FPO New York</w:t>
      </w:r>
    </w:p>
    <w:p w14:paraId="6BAE5504" w14:textId="77777777" w:rsidR="004E07C8" w:rsidRDefault="004E07C8" w:rsidP="004E07C8">
      <w:pPr>
        <w:spacing w:after="0" w:line="240" w:lineRule="auto"/>
      </w:pPr>
      <w:r>
        <w:t>Mrs. Velma Nighswonger Whan, Lineville, Iowa, ’35</w:t>
      </w:r>
    </w:p>
    <w:p w14:paraId="1A006C6C" w14:textId="77777777" w:rsidR="004E07C8" w:rsidRDefault="004E07C8" w:rsidP="004E07C8">
      <w:pPr>
        <w:spacing w:after="0" w:line="240" w:lineRule="auto"/>
      </w:pPr>
      <w:r>
        <w:t>Mrs. Joanne King Wilson, Des Moines, Iowa, ’67</w:t>
      </w:r>
    </w:p>
    <w:p w14:paraId="1D4C295A" w14:textId="77777777" w:rsidR="004E07C8" w:rsidRDefault="004E07C8" w:rsidP="004E07C8">
      <w:pPr>
        <w:spacing w:after="0" w:line="240" w:lineRule="auto"/>
      </w:pPr>
      <w:r>
        <w:t>Dr. Jack Wilt, Pekin, III., ’58</w:t>
      </w:r>
    </w:p>
    <w:p w14:paraId="2C1DC43F" w14:textId="2FF188D7" w:rsidR="004E07C8" w:rsidRDefault="004E07C8" w:rsidP="004E07C8">
      <w:pPr>
        <w:spacing w:after="0" w:line="240" w:lineRule="auto"/>
      </w:pPr>
      <w:r>
        <w:t xml:space="preserve">Mrs. </w:t>
      </w:r>
      <w:r w:rsidR="006D1CFA">
        <w:t xml:space="preserve">Nancy Schumann Winton, Bedford, </w:t>
      </w:r>
      <w:r>
        <w:t>Texas, ’77</w:t>
      </w:r>
    </w:p>
    <w:p w14:paraId="0CFE81F3" w14:textId="77777777" w:rsidR="004E07C8" w:rsidRDefault="004E07C8" w:rsidP="004E07C8">
      <w:pPr>
        <w:spacing w:after="0" w:line="240" w:lineRule="auto"/>
      </w:pPr>
      <w:r>
        <w:t>Ben C. Wood, Marion, N.Y., ’65</w:t>
      </w:r>
    </w:p>
    <w:p w14:paraId="1ACC11AF" w14:textId="77777777" w:rsidR="004E07C8" w:rsidRDefault="004E07C8" w:rsidP="004E07C8">
      <w:pPr>
        <w:spacing w:after="0" w:line="240" w:lineRule="auto"/>
      </w:pPr>
      <w:r>
        <w:t>Darrell Xander, Edina, Mo.</w:t>
      </w:r>
    </w:p>
    <w:p w14:paraId="21CF2837" w14:textId="77777777" w:rsidR="004E07C8" w:rsidRDefault="004E07C8" w:rsidP="004E07C8">
      <w:pPr>
        <w:spacing w:after="0" w:line="240" w:lineRule="auto"/>
      </w:pPr>
      <w:r>
        <w:t>Mrs. Kathy Xander, Edina, Mo.</w:t>
      </w:r>
    </w:p>
    <w:p w14:paraId="23467DF4" w14:textId="7994291F" w:rsidR="004E07C8" w:rsidRDefault="006D1CFA" w:rsidP="004E07C8">
      <w:pPr>
        <w:spacing w:after="0" w:line="240" w:lineRule="auto"/>
      </w:pPr>
      <w:r>
        <w:t>Mrs. Anita T.</w:t>
      </w:r>
      <w:r w:rsidR="004E07C8">
        <w:t xml:space="preserve"> Yeckel, St. Louis</w:t>
      </w:r>
    </w:p>
    <w:p w14:paraId="625AC76A" w14:textId="77777777" w:rsidR="004E07C8" w:rsidRDefault="004E07C8" w:rsidP="004E07C8">
      <w:pPr>
        <w:spacing w:after="0" w:line="240" w:lineRule="auto"/>
      </w:pPr>
      <w:r>
        <w:t>Robert A. Yeckel, St. Louis</w:t>
      </w:r>
    </w:p>
    <w:p w14:paraId="4FA11C2D" w14:textId="77777777" w:rsidR="004E07C8" w:rsidRDefault="004E07C8" w:rsidP="004E07C8">
      <w:pPr>
        <w:spacing w:after="0" w:line="240" w:lineRule="auto"/>
      </w:pPr>
      <w:r>
        <w:t xml:space="preserve"> </w:t>
      </w:r>
    </w:p>
    <w:p w14:paraId="7D7F2A52" w14:textId="1C6C48F8" w:rsidR="006D1CFA" w:rsidRDefault="006D1CFA" w:rsidP="004E07C8">
      <w:pPr>
        <w:spacing w:after="0" w:line="240" w:lineRule="auto"/>
      </w:pPr>
      <w:r>
        <w:t>(page 26)</w:t>
      </w:r>
    </w:p>
    <w:p w14:paraId="0138025A" w14:textId="77777777" w:rsidR="006D1CFA" w:rsidRDefault="006D1CFA" w:rsidP="004E07C8">
      <w:pPr>
        <w:spacing w:after="0" w:line="240" w:lineRule="auto"/>
      </w:pPr>
    </w:p>
    <w:p w14:paraId="72C2CF0C" w14:textId="43FA89A4" w:rsidR="004E07C8" w:rsidRDefault="004E07C8" w:rsidP="004E07C8">
      <w:pPr>
        <w:spacing w:after="0" w:line="240" w:lineRule="auto"/>
      </w:pPr>
      <w:r>
        <w:t>Alumni Association</w:t>
      </w:r>
    </w:p>
    <w:p w14:paraId="368E045C" w14:textId="77777777" w:rsidR="004E07C8" w:rsidRDefault="004E07C8" w:rsidP="004E07C8">
      <w:pPr>
        <w:spacing w:after="0" w:line="240" w:lineRule="auto"/>
      </w:pPr>
      <w:r>
        <w:t>112 A/H, NMSU</w:t>
      </w:r>
    </w:p>
    <w:p w14:paraId="014A00C9" w14:textId="77777777" w:rsidR="004E07C8" w:rsidRDefault="004E07C8" w:rsidP="004E07C8">
      <w:pPr>
        <w:spacing w:after="0" w:line="240" w:lineRule="auto"/>
      </w:pPr>
      <w:r>
        <w:t>Kirksville, MO 63501</w:t>
      </w:r>
    </w:p>
    <w:p w14:paraId="0F0CDDD0" w14:textId="77777777" w:rsidR="004E07C8" w:rsidRDefault="004E07C8" w:rsidP="004E07C8">
      <w:pPr>
        <w:spacing w:after="0" w:line="240" w:lineRule="auto"/>
      </w:pPr>
    </w:p>
    <w:p w14:paraId="7BA63047" w14:textId="77777777" w:rsidR="004E07C8" w:rsidRDefault="004E07C8" w:rsidP="004E07C8">
      <w:pPr>
        <w:spacing w:after="0" w:line="240" w:lineRule="auto"/>
      </w:pPr>
      <w:r>
        <w:t>Non-Profit Org.</w:t>
      </w:r>
    </w:p>
    <w:p w14:paraId="31971695" w14:textId="77777777" w:rsidR="004E07C8" w:rsidRDefault="004E07C8" w:rsidP="004E07C8">
      <w:pPr>
        <w:spacing w:after="0" w:line="240" w:lineRule="auto"/>
      </w:pPr>
      <w:r>
        <w:t>U.S. Postage Paid</w:t>
      </w:r>
    </w:p>
    <w:p w14:paraId="0C4A1AE3" w14:textId="77777777" w:rsidR="004E07C8" w:rsidRDefault="004E07C8" w:rsidP="004E07C8">
      <w:pPr>
        <w:spacing w:after="0" w:line="240" w:lineRule="auto"/>
      </w:pPr>
      <w:r>
        <w:t>Northeast Missouri</w:t>
      </w:r>
    </w:p>
    <w:p w14:paraId="11F63841" w14:textId="77777777" w:rsidR="004E07C8" w:rsidRDefault="004E07C8" w:rsidP="004E07C8">
      <w:pPr>
        <w:spacing w:after="0" w:line="240" w:lineRule="auto"/>
      </w:pPr>
      <w:r>
        <w:t>State University</w:t>
      </w:r>
    </w:p>
    <w:p w14:paraId="2DD8DB86" w14:textId="77777777" w:rsidR="004E07C8" w:rsidRDefault="004E07C8" w:rsidP="004E07C8">
      <w:pPr>
        <w:spacing w:after="0" w:line="240" w:lineRule="auto"/>
      </w:pPr>
    </w:p>
    <w:p w14:paraId="736A6936" w14:textId="004ADFC9" w:rsidR="004E07C8" w:rsidRDefault="004E07C8" w:rsidP="004E07C8">
      <w:pPr>
        <w:spacing w:after="0" w:line="240" w:lineRule="auto"/>
      </w:pPr>
      <w:r>
        <w:t>The NMSU Alumni Association is proud to offer these accessories, with University insignia, to all alumni and friends. Limited supplies are available, so look for details on the order form below.</w:t>
      </w:r>
    </w:p>
    <w:p w14:paraId="54532C09" w14:textId="77777777" w:rsidR="004E07C8" w:rsidRDefault="004E07C8" w:rsidP="004E07C8">
      <w:pPr>
        <w:spacing w:after="0" w:line="240" w:lineRule="auto"/>
      </w:pPr>
    </w:p>
    <w:p w14:paraId="15CD3302" w14:textId="2307ED36" w:rsidR="004E07C8" w:rsidRDefault="004E07C8" w:rsidP="004E07C8">
      <w:pPr>
        <w:spacing w:after="0" w:line="240" w:lineRule="auto"/>
      </w:pPr>
      <w:r>
        <w:t>Join Joseph Baldwin in showing your pride in NMSU with these fine i</w:t>
      </w:r>
      <w:r w:rsidR="006D1CFA">
        <w:t>t</w:t>
      </w:r>
      <w:r>
        <w:t>ems from the Alumni Association</w:t>
      </w:r>
    </w:p>
    <w:p w14:paraId="0223FA33" w14:textId="3942383D" w:rsidR="006D1CFA" w:rsidRDefault="006D1CFA" w:rsidP="004E07C8">
      <w:pPr>
        <w:spacing w:after="0" w:line="240" w:lineRule="auto"/>
      </w:pPr>
    </w:p>
    <w:p w14:paraId="3C746177" w14:textId="048554F8" w:rsidR="006D1CFA" w:rsidRDefault="00CA418F" w:rsidP="004E07C8">
      <w:pPr>
        <w:spacing w:after="0" w:line="240" w:lineRule="auto"/>
      </w:pPr>
      <w:r>
        <w:t>Items as pictured</w:t>
      </w:r>
      <w:r>
        <w:tab/>
        <w:t>Alumni Association Member</w:t>
      </w:r>
      <w:r>
        <w:tab/>
        <w:t>Non-member</w:t>
      </w:r>
    </w:p>
    <w:p w14:paraId="0CA6B9DC" w14:textId="20370B47" w:rsidR="00CA418F" w:rsidRDefault="00CA418F" w:rsidP="00CA418F">
      <w:pPr>
        <w:spacing w:after="0" w:line="240" w:lineRule="auto"/>
      </w:pPr>
      <w:r>
        <w:t>1. Cross Pen</w:t>
      </w:r>
      <w:r>
        <w:tab/>
      </w:r>
      <w:r>
        <w:tab/>
        <w:t>$15</w:t>
      </w:r>
      <w:r>
        <w:tab/>
      </w:r>
      <w:r>
        <w:tab/>
      </w:r>
      <w:r>
        <w:tab/>
      </w:r>
      <w:r>
        <w:tab/>
        <w:t>$20</w:t>
      </w:r>
    </w:p>
    <w:p w14:paraId="1213AA38" w14:textId="00DE09EC" w:rsidR="00CA418F" w:rsidRDefault="00CA418F" w:rsidP="00CA418F">
      <w:pPr>
        <w:spacing w:after="0" w:line="240" w:lineRule="auto"/>
      </w:pPr>
      <w:r>
        <w:t>2. Silk Tie</w:t>
      </w:r>
      <w:r>
        <w:tab/>
      </w:r>
      <w:r>
        <w:tab/>
        <w:t>$16</w:t>
      </w:r>
      <w:r>
        <w:tab/>
      </w:r>
      <w:r>
        <w:tab/>
      </w:r>
      <w:r>
        <w:tab/>
      </w:r>
      <w:r>
        <w:tab/>
        <w:t>$21</w:t>
      </w:r>
    </w:p>
    <w:p w14:paraId="71FF50C9" w14:textId="4010ADE9" w:rsidR="00CA418F" w:rsidRDefault="00CA418F" w:rsidP="00CA418F">
      <w:pPr>
        <w:spacing w:after="0" w:line="240" w:lineRule="auto"/>
      </w:pPr>
      <w:r>
        <w:t>3. Scarf</w:t>
      </w:r>
      <w:r>
        <w:tab/>
      </w:r>
      <w:r>
        <w:tab/>
      </w:r>
      <w:r>
        <w:tab/>
        <w:t>$13</w:t>
      </w:r>
      <w:r>
        <w:tab/>
      </w:r>
      <w:r>
        <w:tab/>
      </w:r>
      <w:r>
        <w:tab/>
      </w:r>
      <w:r>
        <w:tab/>
        <w:t>$18</w:t>
      </w:r>
    </w:p>
    <w:p w14:paraId="7C2A901E" w14:textId="77777777" w:rsidR="004E07C8" w:rsidRDefault="004E07C8" w:rsidP="004E07C8">
      <w:pPr>
        <w:spacing w:after="0" w:line="240" w:lineRule="auto"/>
      </w:pPr>
    </w:p>
    <w:p w14:paraId="43DBB52B" w14:textId="77777777" w:rsidR="004E07C8" w:rsidRDefault="004E07C8" w:rsidP="004E07C8">
      <w:pPr>
        <w:spacing w:after="0" w:line="240" w:lineRule="auto"/>
      </w:pPr>
      <w:r>
        <w:t>Please detach order form and return with check, in the envelope provided. (Allow four weeks for delivery.)</w:t>
      </w:r>
    </w:p>
    <w:p w14:paraId="5EC21201" w14:textId="77777777" w:rsidR="004E07C8" w:rsidRDefault="004E07C8" w:rsidP="004E07C8">
      <w:pPr>
        <w:spacing w:after="0" w:line="240" w:lineRule="auto"/>
      </w:pPr>
    </w:p>
    <w:p w14:paraId="412BFDB0" w14:textId="77777777" w:rsidR="00CA418F" w:rsidRDefault="00CA418F" w:rsidP="004E07C8">
      <w:pPr>
        <w:spacing w:after="0" w:line="240" w:lineRule="auto"/>
      </w:pPr>
    </w:p>
    <w:p w14:paraId="30D75920" w14:textId="77777777" w:rsidR="00CA418F" w:rsidRDefault="00CA418F" w:rsidP="004E07C8">
      <w:pPr>
        <w:spacing w:after="0" w:line="240" w:lineRule="auto"/>
      </w:pPr>
    </w:p>
    <w:p w14:paraId="60393FFD" w14:textId="4FB0130A" w:rsidR="002A4212" w:rsidRDefault="00CA418F" w:rsidP="004E07C8">
      <w:pPr>
        <w:spacing w:after="0" w:line="240" w:lineRule="auto"/>
      </w:pPr>
      <w:r>
        <w:lastRenderedPageBreak/>
        <w:t>ORDER FORM</w:t>
      </w:r>
    </w:p>
    <w:p w14:paraId="4DFCFA6F" w14:textId="77777777" w:rsidR="00CA418F" w:rsidRDefault="00CA418F" w:rsidP="004E07C8">
      <w:pPr>
        <w:spacing w:after="0" w:line="240" w:lineRule="auto"/>
      </w:pPr>
    </w:p>
    <w:p w14:paraId="5E1DF381" w14:textId="7A7FF36F" w:rsidR="00CA418F" w:rsidRDefault="00CA418F" w:rsidP="004E07C8">
      <w:pPr>
        <w:spacing w:after="0" w:line="240" w:lineRule="auto"/>
      </w:pPr>
      <w:r>
        <w:t>Name ________________________________ Phone _____________________</w:t>
      </w:r>
    </w:p>
    <w:p w14:paraId="4E5D3FE3" w14:textId="6A08AF5E" w:rsidR="00CA418F" w:rsidRDefault="00CA418F" w:rsidP="004E07C8">
      <w:pPr>
        <w:spacing w:after="0" w:line="240" w:lineRule="auto"/>
      </w:pPr>
      <w:r>
        <w:t>Street ___________________________________________________________</w:t>
      </w:r>
    </w:p>
    <w:p w14:paraId="2F3A8CEB" w14:textId="10A88933" w:rsidR="00CA418F" w:rsidRDefault="00CA418F" w:rsidP="004E07C8">
      <w:pPr>
        <w:spacing w:after="0" w:line="240" w:lineRule="auto"/>
      </w:pPr>
      <w:r>
        <w:t>City _________________________________ State __________ ZIP __________</w:t>
      </w:r>
    </w:p>
    <w:p w14:paraId="2E080BE6" w14:textId="6D9A4718" w:rsidR="00CA418F" w:rsidRDefault="00CA418F" w:rsidP="004E07C8">
      <w:pPr>
        <w:spacing w:after="0" w:line="240" w:lineRule="auto"/>
      </w:pPr>
      <w:r>
        <w:t>QTY.</w:t>
      </w:r>
      <w:r>
        <w:tab/>
        <w:t>ITEM#</w:t>
      </w:r>
      <w:r>
        <w:tab/>
      </w:r>
      <w:r>
        <w:tab/>
        <w:t>NAME</w:t>
      </w:r>
      <w:r>
        <w:tab/>
      </w:r>
      <w:r>
        <w:tab/>
        <w:t>PRICE EA.</w:t>
      </w:r>
      <w:r>
        <w:tab/>
        <w:t>TOTAL PRICE</w:t>
      </w:r>
    </w:p>
    <w:p w14:paraId="4F5ABFB2" w14:textId="77777777" w:rsidR="00CA418F" w:rsidRDefault="00CA418F" w:rsidP="004E07C8">
      <w:pPr>
        <w:spacing w:after="0" w:line="240" w:lineRule="auto"/>
      </w:pPr>
    </w:p>
    <w:p w14:paraId="27F2C563" w14:textId="77777777" w:rsidR="00CA418F" w:rsidRDefault="00CA418F" w:rsidP="004E07C8">
      <w:pPr>
        <w:spacing w:after="0" w:line="240" w:lineRule="auto"/>
      </w:pPr>
    </w:p>
    <w:p w14:paraId="2144EBEE" w14:textId="722F9918" w:rsidR="00CA418F" w:rsidRDefault="00CA418F" w:rsidP="004E07C8">
      <w:pPr>
        <w:spacing w:after="0" w:line="240" w:lineRule="auto"/>
      </w:pPr>
      <w:r>
        <w:tab/>
      </w:r>
      <w:r>
        <w:tab/>
      </w:r>
      <w:r>
        <w:tab/>
      </w:r>
      <w:r>
        <w:tab/>
      </w:r>
      <w:r>
        <w:tab/>
        <w:t xml:space="preserve">Postage and </w:t>
      </w:r>
      <w:proofErr w:type="gramStart"/>
      <w:r>
        <w:t>Handling  $</w:t>
      </w:r>
      <w:proofErr w:type="gramEnd"/>
      <w:r>
        <w:t>3.00</w:t>
      </w:r>
    </w:p>
    <w:p w14:paraId="55CB8E8E" w14:textId="6FC70052" w:rsidR="00CA418F" w:rsidRDefault="00CA418F" w:rsidP="004E07C8">
      <w:pPr>
        <w:spacing w:after="0" w:line="240" w:lineRule="auto"/>
      </w:pPr>
      <w:r>
        <w:tab/>
      </w:r>
      <w:r>
        <w:tab/>
      </w:r>
      <w:r>
        <w:tab/>
      </w:r>
      <w:r>
        <w:tab/>
      </w:r>
      <w:r>
        <w:tab/>
        <w:t>Total enclosed</w:t>
      </w:r>
      <w:r>
        <w:tab/>
        <w:t xml:space="preserve">            $</w:t>
      </w:r>
    </w:p>
    <w:p w14:paraId="01A75848" w14:textId="77777777" w:rsidR="00CA418F" w:rsidRDefault="00CA418F" w:rsidP="004E07C8">
      <w:pPr>
        <w:spacing w:after="0" w:line="240" w:lineRule="auto"/>
      </w:pPr>
    </w:p>
    <w:p w14:paraId="2039FEF0" w14:textId="639B0F18" w:rsidR="00CA418F" w:rsidRDefault="00CA418F" w:rsidP="004E07C8">
      <w:pPr>
        <w:spacing w:after="0" w:line="240" w:lineRule="auto"/>
      </w:pPr>
      <w:r>
        <w:t>Make checks payable to:</w:t>
      </w:r>
    </w:p>
    <w:p w14:paraId="466B307A" w14:textId="72888C60" w:rsidR="00CA418F" w:rsidRDefault="00CA418F" w:rsidP="004E07C8">
      <w:pPr>
        <w:spacing w:after="0" w:line="240" w:lineRule="auto"/>
      </w:pPr>
      <w:r>
        <w:t>NMSU Alumni Association</w:t>
      </w:r>
    </w:p>
    <w:p w14:paraId="312AA359" w14:textId="77777777" w:rsidR="00CA418F" w:rsidRDefault="00CA418F" w:rsidP="004E07C8">
      <w:pPr>
        <w:spacing w:after="0" w:line="240" w:lineRule="auto"/>
      </w:pPr>
    </w:p>
    <w:sectPr w:rsidR="00CA4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A03BD"/>
    <w:multiLevelType w:val="hybridMultilevel"/>
    <w:tmpl w:val="7C0EC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85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C8"/>
    <w:rsid w:val="00031F06"/>
    <w:rsid w:val="00037184"/>
    <w:rsid w:val="00046B22"/>
    <w:rsid w:val="00077101"/>
    <w:rsid w:val="000C2C16"/>
    <w:rsid w:val="000F6040"/>
    <w:rsid w:val="00110A3E"/>
    <w:rsid w:val="0014322C"/>
    <w:rsid w:val="00187A13"/>
    <w:rsid w:val="001D2F29"/>
    <w:rsid w:val="00244A5F"/>
    <w:rsid w:val="002842E9"/>
    <w:rsid w:val="002A4212"/>
    <w:rsid w:val="00323E5F"/>
    <w:rsid w:val="00330D0A"/>
    <w:rsid w:val="00332730"/>
    <w:rsid w:val="003B23DB"/>
    <w:rsid w:val="003D3698"/>
    <w:rsid w:val="00442BD7"/>
    <w:rsid w:val="004479C2"/>
    <w:rsid w:val="004E07C8"/>
    <w:rsid w:val="004F5661"/>
    <w:rsid w:val="00534450"/>
    <w:rsid w:val="00555A7E"/>
    <w:rsid w:val="0057034C"/>
    <w:rsid w:val="00641A47"/>
    <w:rsid w:val="00695999"/>
    <w:rsid w:val="006B34E4"/>
    <w:rsid w:val="006D1CFA"/>
    <w:rsid w:val="00730700"/>
    <w:rsid w:val="00743425"/>
    <w:rsid w:val="007D6667"/>
    <w:rsid w:val="00853935"/>
    <w:rsid w:val="008C577F"/>
    <w:rsid w:val="00980A64"/>
    <w:rsid w:val="00994AE8"/>
    <w:rsid w:val="00A11874"/>
    <w:rsid w:val="00A7624B"/>
    <w:rsid w:val="00A9163A"/>
    <w:rsid w:val="00AA3D5E"/>
    <w:rsid w:val="00AB5B59"/>
    <w:rsid w:val="00AD0841"/>
    <w:rsid w:val="00B82EF3"/>
    <w:rsid w:val="00BA1FBD"/>
    <w:rsid w:val="00BA2832"/>
    <w:rsid w:val="00BE022A"/>
    <w:rsid w:val="00BF1400"/>
    <w:rsid w:val="00C332CA"/>
    <w:rsid w:val="00C34C17"/>
    <w:rsid w:val="00C42502"/>
    <w:rsid w:val="00C769A0"/>
    <w:rsid w:val="00CA24FC"/>
    <w:rsid w:val="00CA418F"/>
    <w:rsid w:val="00CA7700"/>
    <w:rsid w:val="00CC3086"/>
    <w:rsid w:val="00CE0332"/>
    <w:rsid w:val="00D0623E"/>
    <w:rsid w:val="00D60B1F"/>
    <w:rsid w:val="00E0581B"/>
    <w:rsid w:val="00E15B58"/>
    <w:rsid w:val="00E457F4"/>
    <w:rsid w:val="00E67D1F"/>
    <w:rsid w:val="00E75E09"/>
    <w:rsid w:val="00E83CED"/>
    <w:rsid w:val="00E87E1D"/>
    <w:rsid w:val="00E9591A"/>
    <w:rsid w:val="00F0319C"/>
    <w:rsid w:val="00F07C75"/>
    <w:rsid w:val="00F16FAC"/>
    <w:rsid w:val="00F56311"/>
    <w:rsid w:val="00F6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98BF"/>
  <w15:chartTrackingRefBased/>
  <w15:docId w15:val="{5585A238-AA87-47A3-B3B6-80756970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656</TotalTime>
  <Pages>43</Pages>
  <Words>13681</Words>
  <Characters>77987</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91486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16</cp:revision>
  <dcterms:created xsi:type="dcterms:W3CDTF">2023-08-23T20:50:00Z</dcterms:created>
  <dcterms:modified xsi:type="dcterms:W3CDTF">2023-10-13T14:14:00Z</dcterms:modified>
</cp:coreProperties>
</file>