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75C82" w14:textId="77777777" w:rsidR="006254D7" w:rsidRPr="0055466E" w:rsidRDefault="006254D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(cover)</w:t>
      </w:r>
    </w:p>
    <w:p w14:paraId="4FC4B17B" w14:textId="77777777" w:rsidR="006254D7" w:rsidRPr="0055466E" w:rsidRDefault="006254D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7D995BF" w14:textId="77777777" w:rsidR="006254D7" w:rsidRPr="0055466E" w:rsidRDefault="006254D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NEMOSCOPE</w:t>
      </w:r>
    </w:p>
    <w:p w14:paraId="0152A6F8" w14:textId="77777777" w:rsidR="006254D7" w:rsidRPr="0055466E" w:rsidRDefault="006254D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ADC1EC1" w14:textId="77777777" w:rsidR="006254D7" w:rsidRPr="0055466E" w:rsidRDefault="006254D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SUMMER</w:t>
      </w:r>
    </w:p>
    <w:p w14:paraId="4994C7D4" w14:textId="77777777" w:rsidR="00C5530C" w:rsidRPr="0055466E" w:rsidRDefault="00C5530C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6BC2DCAA" w14:textId="77777777" w:rsidR="006254D7" w:rsidRPr="0055466E" w:rsidRDefault="006254D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1959</w:t>
      </w:r>
    </w:p>
    <w:p w14:paraId="2D985EFE" w14:textId="77777777" w:rsidR="006254D7" w:rsidRPr="0055466E" w:rsidRDefault="006254D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9810C37" w14:textId="77777777" w:rsidR="006254D7" w:rsidRPr="0055466E" w:rsidRDefault="006254D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(page 2)</w:t>
      </w:r>
    </w:p>
    <w:p w14:paraId="76BE80EE" w14:textId="77777777" w:rsidR="006254D7" w:rsidRPr="0055466E" w:rsidRDefault="006254D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05651A55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Fiftieth Anniversary</w:t>
      </w:r>
    </w:p>
    <w:p w14:paraId="12AFE9B3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Of The Index</w:t>
      </w:r>
    </w:p>
    <w:p w14:paraId="01A54210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3071359E" w14:textId="4262649A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The</w:t>
      </w:r>
      <w:r w:rsidR="00C5530C" w:rsidRPr="0055466E">
        <w:rPr>
          <w:rFonts w:asciiTheme="minorHAnsi" w:hAnsiTheme="minorHAnsi" w:cstheme="minorHAnsi"/>
          <w:sz w:val="22"/>
          <w:szCs w:val="22"/>
        </w:rPr>
        <w:t xml:space="preserve"> Index, College newspaper, cele</w:t>
      </w:r>
      <w:r w:rsidRPr="0055466E">
        <w:rPr>
          <w:rFonts w:asciiTheme="minorHAnsi" w:hAnsiTheme="minorHAnsi" w:cstheme="minorHAnsi"/>
          <w:sz w:val="22"/>
          <w:szCs w:val="22"/>
        </w:rPr>
        <w:t>brated its fiftieth anniversary with a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="006254D7" w:rsidRPr="0055466E">
        <w:rPr>
          <w:rFonts w:asciiTheme="minorHAnsi" w:hAnsiTheme="minorHAnsi" w:cstheme="minorHAnsi"/>
          <w:sz w:val="22"/>
          <w:szCs w:val="22"/>
        </w:rPr>
        <w:t>banquet July 1</w:t>
      </w:r>
      <w:r w:rsidR="00C5530C" w:rsidRPr="0055466E">
        <w:rPr>
          <w:rFonts w:asciiTheme="minorHAnsi" w:hAnsiTheme="minorHAnsi" w:cstheme="minorHAnsi"/>
          <w:sz w:val="22"/>
          <w:szCs w:val="22"/>
        </w:rPr>
        <w:t xml:space="preserve"> in Blanton Hall Cafe</w:t>
      </w:r>
      <w:r w:rsidRPr="0055466E">
        <w:rPr>
          <w:rFonts w:asciiTheme="minorHAnsi" w:hAnsiTheme="minorHAnsi" w:cstheme="minorHAnsi"/>
          <w:sz w:val="22"/>
          <w:szCs w:val="22"/>
        </w:rPr>
        <w:t>teri</w:t>
      </w:r>
      <w:r w:rsidR="00BC392D" w:rsidRPr="0055466E">
        <w:rPr>
          <w:rFonts w:asciiTheme="minorHAnsi" w:hAnsiTheme="minorHAnsi" w:cstheme="minorHAnsi"/>
          <w:sz w:val="22"/>
          <w:szCs w:val="22"/>
        </w:rPr>
        <w:t>a. Ira B. McCarty, political re</w:t>
      </w:r>
      <w:r w:rsidRPr="0055466E">
        <w:rPr>
          <w:rFonts w:asciiTheme="minorHAnsi" w:hAnsiTheme="minorHAnsi" w:cstheme="minorHAnsi"/>
          <w:sz w:val="22"/>
          <w:szCs w:val="22"/>
        </w:rPr>
        <w:t>porter for the Kansas City Star, was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</w:t>
      </w:r>
      <w:r w:rsidR="00C5530C" w:rsidRPr="0055466E">
        <w:rPr>
          <w:rFonts w:asciiTheme="minorHAnsi" w:hAnsiTheme="minorHAnsi" w:cstheme="minorHAnsi"/>
          <w:sz w:val="22"/>
          <w:szCs w:val="22"/>
        </w:rPr>
        <w:t>he speaker. A number of former</w:t>
      </w:r>
      <w:r w:rsidRPr="0055466E">
        <w:rPr>
          <w:rFonts w:asciiTheme="minorHAnsi" w:hAnsiTheme="minorHAnsi" w:cstheme="minorHAnsi"/>
          <w:sz w:val="22"/>
          <w:szCs w:val="22"/>
        </w:rPr>
        <w:t xml:space="preserve"> staff</w:t>
      </w:r>
    </w:p>
    <w:p w14:paraId="004342B6" w14:textId="63921321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members of the paper were present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at the dinner including Mrs. Mary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McC</w:t>
      </w:r>
      <w:r w:rsidR="00C5530C" w:rsidRPr="0055466E">
        <w:rPr>
          <w:rFonts w:asciiTheme="minorHAnsi" w:hAnsiTheme="minorHAnsi" w:cstheme="minorHAnsi"/>
          <w:sz w:val="22"/>
          <w:szCs w:val="22"/>
        </w:rPr>
        <w:t>ool Tinker, a member of the Stu</w:t>
      </w:r>
      <w:r w:rsidRPr="0055466E">
        <w:rPr>
          <w:rFonts w:asciiTheme="minorHAnsi" w:hAnsiTheme="minorHAnsi" w:cstheme="minorHAnsi"/>
          <w:sz w:val="22"/>
          <w:szCs w:val="22"/>
        </w:rPr>
        <w:t>dent Publication Association that put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out the first issue of the Index on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March 19, 1909.</w:t>
      </w:r>
    </w:p>
    <w:p w14:paraId="2F62F894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B6B892A" w14:textId="30F434AD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The Association was composed of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one representative from each of the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debating clubs, literary societies,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Ch</w:t>
      </w:r>
      <w:r w:rsidR="00C5530C" w:rsidRPr="0055466E">
        <w:rPr>
          <w:rFonts w:asciiTheme="minorHAnsi" w:hAnsiTheme="minorHAnsi" w:cstheme="minorHAnsi"/>
          <w:sz w:val="22"/>
          <w:szCs w:val="22"/>
        </w:rPr>
        <w:t>ristian associations and depart</w:t>
      </w:r>
      <w:r w:rsidRPr="0055466E">
        <w:rPr>
          <w:rFonts w:asciiTheme="minorHAnsi" w:hAnsiTheme="minorHAnsi" w:cstheme="minorHAnsi"/>
          <w:sz w:val="22"/>
          <w:szCs w:val="22"/>
        </w:rPr>
        <w:t>mental societies and one member of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the faculty, Professor E. M. Violette.</w:t>
      </w:r>
    </w:p>
    <w:p w14:paraId="2CA900A6" w14:textId="3EFB9C89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 xml:space="preserve">This group chose the editor and </w:t>
      </w:r>
      <w:r w:rsidR="00C5530C" w:rsidRPr="0055466E">
        <w:rPr>
          <w:rFonts w:asciiTheme="minorHAnsi" w:hAnsiTheme="minorHAnsi" w:cstheme="minorHAnsi"/>
          <w:sz w:val="22"/>
          <w:szCs w:val="22"/>
        </w:rPr>
        <w:t>man</w:t>
      </w:r>
      <w:r w:rsidRPr="0055466E">
        <w:rPr>
          <w:rFonts w:asciiTheme="minorHAnsi" w:hAnsiTheme="minorHAnsi" w:cstheme="minorHAnsi"/>
          <w:sz w:val="22"/>
          <w:szCs w:val="22"/>
        </w:rPr>
        <w:t>ager of the paper. Subscription rates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of 25 cents a quarter were charged.</w:t>
      </w:r>
    </w:p>
    <w:p w14:paraId="4FA243C4" w14:textId="68543166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Later this practice was changed when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the Index fund became a part of the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student activity fund.</w:t>
      </w:r>
    </w:p>
    <w:p w14:paraId="1F0EA10E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6AB4D84" w14:textId="58F7A9DA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In the fifty years of its existence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the n</w:t>
      </w:r>
      <w:r w:rsidR="00C5530C" w:rsidRPr="0055466E">
        <w:rPr>
          <w:rFonts w:asciiTheme="minorHAnsi" w:hAnsiTheme="minorHAnsi" w:cstheme="minorHAnsi"/>
          <w:sz w:val="22"/>
          <w:szCs w:val="22"/>
        </w:rPr>
        <w:t>ame of the paper has been chang</w:t>
      </w:r>
      <w:r w:rsidRPr="0055466E">
        <w:rPr>
          <w:rFonts w:asciiTheme="minorHAnsi" w:hAnsiTheme="minorHAnsi" w:cstheme="minorHAnsi"/>
          <w:sz w:val="22"/>
          <w:szCs w:val="22"/>
        </w:rPr>
        <w:t>ed five times. The original title was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The Kirksville Normal School Index.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On M</w:t>
      </w:r>
      <w:r w:rsidR="00C5530C" w:rsidRPr="0055466E">
        <w:rPr>
          <w:rFonts w:asciiTheme="minorHAnsi" w:hAnsiTheme="minorHAnsi" w:cstheme="minorHAnsi"/>
          <w:sz w:val="22"/>
          <w:szCs w:val="22"/>
        </w:rPr>
        <w:t>ay 21, 1919, when the school be</w:t>
      </w:r>
      <w:r w:rsidRPr="0055466E">
        <w:rPr>
          <w:rFonts w:asciiTheme="minorHAnsi" w:hAnsiTheme="minorHAnsi" w:cstheme="minorHAnsi"/>
          <w:sz w:val="22"/>
          <w:szCs w:val="22"/>
        </w:rPr>
        <w:t>came the Northeast Missouri State</w:t>
      </w:r>
    </w:p>
    <w:p w14:paraId="2D8E72F3" w14:textId="44689AB3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Teachers College the title was changed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to The Index, Northeast Missouri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State Teachers College. The next year</w:t>
      </w:r>
    </w:p>
    <w:p w14:paraId="50880E0A" w14:textId="1F346AA6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this was shortened to The Index. In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July 1931 the paper was rechristened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The</w:t>
      </w:r>
      <w:r w:rsidR="00C5530C" w:rsidRPr="0055466E">
        <w:rPr>
          <w:rFonts w:asciiTheme="minorHAnsi" w:hAnsiTheme="minorHAnsi" w:cstheme="minorHAnsi"/>
          <w:sz w:val="22"/>
          <w:szCs w:val="22"/>
        </w:rPr>
        <w:t xml:space="preserve"> Northeast Missourian. The </w:t>
      </w:r>
      <w:r w:rsidR="0055466E">
        <w:rPr>
          <w:rFonts w:asciiTheme="minorHAnsi" w:hAnsiTheme="minorHAnsi" w:cstheme="minorHAnsi"/>
          <w:sz w:val="22"/>
          <w:szCs w:val="22"/>
        </w:rPr>
        <w:t>p</w:t>
      </w:r>
      <w:r w:rsidR="00C5530C" w:rsidRPr="0055466E">
        <w:rPr>
          <w:rFonts w:asciiTheme="minorHAnsi" w:hAnsiTheme="minorHAnsi" w:cstheme="minorHAnsi"/>
          <w:sz w:val="22"/>
          <w:szCs w:val="22"/>
        </w:rPr>
        <w:t>res</w:t>
      </w:r>
      <w:r w:rsidRPr="0055466E">
        <w:rPr>
          <w:rFonts w:asciiTheme="minorHAnsi" w:hAnsiTheme="minorHAnsi" w:cstheme="minorHAnsi"/>
          <w:sz w:val="22"/>
          <w:szCs w:val="22"/>
        </w:rPr>
        <w:t>ent title, The Teachers College Index,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was assumed on October 14, 1937.</w:t>
      </w:r>
    </w:p>
    <w:p w14:paraId="0E8F650F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1CAE913" w14:textId="53B90F14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Through the years the Index has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r</w:t>
      </w:r>
      <w:r w:rsidR="00C5530C" w:rsidRPr="0055466E">
        <w:rPr>
          <w:rFonts w:asciiTheme="minorHAnsi" w:hAnsiTheme="minorHAnsi" w:cstheme="minorHAnsi"/>
          <w:sz w:val="22"/>
          <w:szCs w:val="22"/>
        </w:rPr>
        <w:t>eceived many awards from the Na</w:t>
      </w:r>
      <w:r w:rsidRPr="0055466E">
        <w:rPr>
          <w:rFonts w:asciiTheme="minorHAnsi" w:hAnsiTheme="minorHAnsi" w:cstheme="minorHAnsi"/>
          <w:sz w:val="22"/>
          <w:szCs w:val="22"/>
        </w:rPr>
        <w:t>tional Scholastic Press Association,</w:t>
      </w:r>
    </w:p>
    <w:p w14:paraId="23930F32" w14:textId="5800D2A0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the Co</w:t>
      </w:r>
      <w:r w:rsidR="00C5530C" w:rsidRPr="0055466E">
        <w:rPr>
          <w:rFonts w:asciiTheme="minorHAnsi" w:hAnsiTheme="minorHAnsi" w:cstheme="minorHAnsi"/>
          <w:sz w:val="22"/>
          <w:szCs w:val="22"/>
        </w:rPr>
        <w:t>lumbia Scholastic Press Associa</w:t>
      </w:r>
      <w:r w:rsidRPr="0055466E">
        <w:rPr>
          <w:rFonts w:asciiTheme="minorHAnsi" w:hAnsiTheme="minorHAnsi" w:cstheme="minorHAnsi"/>
          <w:sz w:val="22"/>
          <w:szCs w:val="22"/>
        </w:rPr>
        <w:t>tion, and the Missouri Collegiate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="00C5530C" w:rsidRPr="0055466E">
        <w:rPr>
          <w:rFonts w:asciiTheme="minorHAnsi" w:hAnsiTheme="minorHAnsi" w:cstheme="minorHAnsi"/>
          <w:sz w:val="22"/>
          <w:szCs w:val="22"/>
        </w:rPr>
        <w:t>Newspaper Association.</w:t>
      </w:r>
    </w:p>
    <w:p w14:paraId="5BBAB007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3FFE598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Alumni Notes</w:t>
      </w:r>
    </w:p>
    <w:p w14:paraId="2B17C506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05CF72C" w14:textId="18E747B9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Victor Clellan VanDyne, 1958, has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been appointed principal of the La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Grange High School for the coming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school year</w:t>
      </w:r>
      <w:r w:rsidR="00C5530C" w:rsidRPr="0055466E">
        <w:rPr>
          <w:rFonts w:asciiTheme="minorHAnsi" w:hAnsiTheme="minorHAnsi" w:cstheme="minorHAnsi"/>
          <w:sz w:val="22"/>
          <w:szCs w:val="22"/>
        </w:rPr>
        <w:t>. He is married to the former Elizabeth Mc</w:t>
      </w:r>
      <w:r w:rsidRPr="0055466E">
        <w:rPr>
          <w:rFonts w:asciiTheme="minorHAnsi" w:hAnsiTheme="minorHAnsi" w:cstheme="minorHAnsi"/>
          <w:sz w:val="22"/>
          <w:szCs w:val="22"/>
        </w:rPr>
        <w:t>Cartney and they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have a son Terry Dale.</w:t>
      </w:r>
    </w:p>
    <w:p w14:paraId="298320D6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EB4C04A" w14:textId="74FD3DFC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Myrtle Kathleen Willoughby, 1949,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received the Master of Science degree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in Health and Physical Education at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="00C5530C" w:rsidRPr="0055466E">
        <w:rPr>
          <w:rFonts w:asciiTheme="minorHAnsi" w:hAnsiTheme="minorHAnsi" w:cstheme="minorHAnsi"/>
          <w:sz w:val="22"/>
          <w:szCs w:val="22"/>
        </w:rPr>
        <w:t>the spring commencement of Wash</w:t>
      </w:r>
      <w:r w:rsidRPr="0055466E">
        <w:rPr>
          <w:rFonts w:asciiTheme="minorHAnsi" w:hAnsiTheme="minorHAnsi" w:cstheme="minorHAnsi"/>
          <w:sz w:val="22"/>
          <w:szCs w:val="22"/>
        </w:rPr>
        <w:t>ington University in St. Louis. She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resides at 34 North Old Orchard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Road in Webster Groves.</w:t>
      </w:r>
    </w:p>
    <w:p w14:paraId="0741A3D7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2A23123" w14:textId="0F346EDA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 xml:space="preserve">Dr. </w:t>
      </w:r>
      <w:r w:rsidR="00C5530C" w:rsidRPr="0055466E">
        <w:rPr>
          <w:rFonts w:asciiTheme="minorHAnsi" w:hAnsiTheme="minorHAnsi" w:cstheme="minorHAnsi"/>
          <w:sz w:val="22"/>
          <w:szCs w:val="22"/>
        </w:rPr>
        <w:t>Carl Troester, Jr., 1937, execu</w:t>
      </w:r>
      <w:r w:rsidRPr="0055466E">
        <w:rPr>
          <w:rFonts w:asciiTheme="minorHAnsi" w:hAnsiTheme="minorHAnsi" w:cstheme="minorHAnsi"/>
          <w:sz w:val="22"/>
          <w:szCs w:val="22"/>
        </w:rPr>
        <w:t>tive se</w:t>
      </w:r>
      <w:r w:rsidR="00C5530C" w:rsidRPr="0055466E">
        <w:rPr>
          <w:rFonts w:asciiTheme="minorHAnsi" w:hAnsiTheme="minorHAnsi" w:cstheme="minorHAnsi"/>
          <w:sz w:val="22"/>
          <w:szCs w:val="22"/>
        </w:rPr>
        <w:t>cretary of the American Associa</w:t>
      </w:r>
      <w:r w:rsidRPr="0055466E">
        <w:rPr>
          <w:rFonts w:asciiTheme="minorHAnsi" w:hAnsiTheme="minorHAnsi" w:cstheme="minorHAnsi"/>
          <w:sz w:val="22"/>
          <w:szCs w:val="22"/>
        </w:rPr>
        <w:t>tion of Health, Physical Education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and Recreation, spoke to the members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of the Division of Health and Physical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Education of the Teachers Callas</w:t>
      </w:r>
    </w:p>
    <w:p w14:paraId="4D756C2D" w14:textId="7EB45466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and graduate students in the Division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on July 6. His topic, “Critical Issues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="00C5530C" w:rsidRPr="0055466E">
        <w:rPr>
          <w:rFonts w:asciiTheme="minorHAnsi" w:hAnsiTheme="minorHAnsi" w:cstheme="minorHAnsi"/>
          <w:sz w:val="22"/>
          <w:szCs w:val="22"/>
        </w:rPr>
        <w:t>in Physical Education,</w:t>
      </w:r>
      <w:r w:rsidR="0055466E">
        <w:rPr>
          <w:rFonts w:asciiTheme="minorHAnsi" w:hAnsiTheme="minorHAnsi" w:cstheme="minorHAnsi"/>
          <w:sz w:val="22"/>
          <w:szCs w:val="22"/>
        </w:rPr>
        <w:t>”</w:t>
      </w:r>
      <w:r w:rsidRPr="0055466E">
        <w:rPr>
          <w:rFonts w:asciiTheme="minorHAnsi" w:hAnsiTheme="minorHAnsi" w:cstheme="minorHAnsi"/>
          <w:sz w:val="22"/>
          <w:szCs w:val="22"/>
        </w:rPr>
        <w:t xml:space="preserve"> was one on</w:t>
      </w:r>
    </w:p>
    <w:p w14:paraId="7139D564" w14:textId="717C70F5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which he spoke at the University of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="00C5530C" w:rsidRPr="0055466E">
        <w:rPr>
          <w:rFonts w:asciiTheme="minorHAnsi" w:hAnsiTheme="minorHAnsi" w:cstheme="minorHAnsi"/>
          <w:sz w:val="22"/>
          <w:szCs w:val="22"/>
        </w:rPr>
        <w:t>I</w:t>
      </w:r>
      <w:r w:rsidRPr="0055466E">
        <w:rPr>
          <w:rFonts w:asciiTheme="minorHAnsi" w:hAnsiTheme="minorHAnsi" w:cstheme="minorHAnsi"/>
          <w:sz w:val="22"/>
          <w:szCs w:val="22"/>
        </w:rPr>
        <w:t>owa on July 8.</w:t>
      </w:r>
    </w:p>
    <w:p w14:paraId="52BC4195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2614768" w14:textId="7D61EA23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Charles Ovalee Hinerman, 1957,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received the Master of Arts in Science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Education at the June commencement</w:t>
      </w:r>
    </w:p>
    <w:p w14:paraId="7F6F36B9" w14:textId="7FDFB5DE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at Washington University in St. Louis.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He lives at Bridgton and taught at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Braymer during the 1957-58 school</w:t>
      </w:r>
    </w:p>
    <w:p w14:paraId="68935DB3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year.</w:t>
      </w:r>
    </w:p>
    <w:p w14:paraId="787E9E06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07E6258B" w14:textId="2F0ABA72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lastRenderedPageBreak/>
        <w:t>Dr. Lloyd L. Garrison, 1940, has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been promoted to the position of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assistant</w:t>
      </w:r>
      <w:r w:rsidR="00C5530C" w:rsidRPr="0055466E">
        <w:rPr>
          <w:rFonts w:asciiTheme="minorHAnsi" w:hAnsiTheme="minorHAnsi" w:cstheme="minorHAnsi"/>
          <w:sz w:val="22"/>
          <w:szCs w:val="22"/>
        </w:rPr>
        <w:t xml:space="preserve"> dean of the College of Busi</w:t>
      </w:r>
      <w:r w:rsidRPr="0055466E">
        <w:rPr>
          <w:rFonts w:asciiTheme="minorHAnsi" w:hAnsiTheme="minorHAnsi" w:cstheme="minorHAnsi"/>
          <w:sz w:val="22"/>
          <w:szCs w:val="22"/>
        </w:rPr>
        <w:t>ness at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Oklahoma State University in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Stillwater. Dr. Garrison who holds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the master’s and doctor’s degrees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from the University of Missouri,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joined the faculty of Oklahoma State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University as assistant professor of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business education in 1951. His wife is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the former Irene Nelson, 1942, an</w:t>
      </w:r>
      <w:r w:rsidR="00C5530C" w:rsidRPr="0055466E">
        <w:rPr>
          <w:rFonts w:asciiTheme="minorHAnsi" w:hAnsiTheme="minorHAnsi" w:cstheme="minorHAnsi"/>
          <w:sz w:val="22"/>
          <w:szCs w:val="22"/>
        </w:rPr>
        <w:t>d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they have one daughter, Jill, aged t</w:t>
      </w:r>
      <w:r w:rsidR="00A74D10" w:rsidRPr="0055466E">
        <w:rPr>
          <w:rFonts w:asciiTheme="minorHAnsi" w:hAnsiTheme="minorHAnsi" w:cstheme="minorHAnsi"/>
          <w:sz w:val="22"/>
          <w:szCs w:val="22"/>
        </w:rPr>
        <w:t>en.</w:t>
      </w:r>
    </w:p>
    <w:p w14:paraId="233AE87D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0427D01C" w14:textId="32A30001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1st Lt. Paul Gonnerman, 19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="00A74D10" w:rsidRPr="0055466E">
        <w:rPr>
          <w:rFonts w:asciiTheme="minorHAnsi" w:hAnsiTheme="minorHAnsi" w:cstheme="minorHAnsi"/>
          <w:sz w:val="22"/>
          <w:szCs w:val="22"/>
        </w:rPr>
        <w:t>442n</w:t>
      </w:r>
      <w:r w:rsidR="00C5530C" w:rsidRPr="0055466E">
        <w:rPr>
          <w:rFonts w:asciiTheme="minorHAnsi" w:hAnsiTheme="minorHAnsi" w:cstheme="minorHAnsi"/>
          <w:sz w:val="22"/>
          <w:szCs w:val="22"/>
        </w:rPr>
        <w:t>d Troop Carrier Wing of Richard</w:t>
      </w:r>
      <w:r w:rsidRPr="0055466E">
        <w:rPr>
          <w:rFonts w:asciiTheme="minorHAnsi" w:hAnsiTheme="minorHAnsi" w:cstheme="minorHAnsi"/>
          <w:sz w:val="22"/>
          <w:szCs w:val="22"/>
        </w:rPr>
        <w:t xml:space="preserve">ards-Gebaur Air Force Base, </w:t>
      </w:r>
      <w:r w:rsidR="0055466E" w:rsidRPr="0055466E">
        <w:rPr>
          <w:rFonts w:asciiTheme="minorHAnsi" w:hAnsiTheme="minorHAnsi" w:cstheme="minorHAnsi"/>
          <w:sz w:val="22"/>
          <w:szCs w:val="22"/>
        </w:rPr>
        <w:t xml:space="preserve">Missouri, </w:t>
      </w:r>
      <w:r w:rsidR="0055466E">
        <w:rPr>
          <w:rFonts w:asciiTheme="minorHAnsi" w:hAnsiTheme="minorHAnsi" w:cstheme="minorHAnsi"/>
          <w:sz w:val="22"/>
          <w:szCs w:val="22"/>
        </w:rPr>
        <w:t>attended</w:t>
      </w:r>
      <w:r w:rsidR="00C5530C" w:rsidRPr="0055466E">
        <w:rPr>
          <w:rFonts w:asciiTheme="minorHAnsi" w:hAnsiTheme="minorHAnsi" w:cstheme="minorHAnsi"/>
          <w:sz w:val="22"/>
          <w:szCs w:val="22"/>
        </w:rPr>
        <w:t xml:space="preserve"> summer encampment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at Ellington Air Force Base, Houston,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Texas, in August. Lt. Gonnerman</w:t>
      </w:r>
      <w:r w:rsidR="00C5530C" w:rsidRPr="0055466E">
        <w:rPr>
          <w:rFonts w:asciiTheme="minorHAnsi" w:hAnsiTheme="minorHAnsi" w:cstheme="minorHAnsi"/>
          <w:sz w:val="22"/>
          <w:szCs w:val="22"/>
        </w:rPr>
        <w:t xml:space="preserve"> is</w:t>
      </w:r>
    </w:p>
    <w:p w14:paraId="06678696" w14:textId="77777777" w:rsidR="0028070D" w:rsidRPr="0055466E" w:rsidRDefault="00C5530C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an</w:t>
      </w:r>
      <w:r w:rsidR="00F917BD" w:rsidRPr="0055466E">
        <w:rPr>
          <w:rFonts w:asciiTheme="minorHAnsi" w:hAnsiTheme="minorHAnsi" w:cstheme="minorHAnsi"/>
          <w:sz w:val="22"/>
          <w:szCs w:val="22"/>
        </w:rPr>
        <w:t xml:space="preserve"> instructor-navigator.</w:t>
      </w:r>
    </w:p>
    <w:p w14:paraId="4CA2D5C0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6CDF469D" w14:textId="22C50DC2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Cleeta House Pultz, 1921, retired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the close of the 1958-1959 school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aft</w:t>
      </w:r>
      <w:r w:rsidR="00C5530C" w:rsidRPr="0055466E">
        <w:rPr>
          <w:rFonts w:asciiTheme="minorHAnsi" w:hAnsiTheme="minorHAnsi" w:cstheme="minorHAnsi"/>
          <w:sz w:val="22"/>
          <w:szCs w:val="22"/>
        </w:rPr>
        <w:t>er teaching for 37 years. For the</w:t>
      </w:r>
    </w:p>
    <w:p w14:paraId="68DB0067" w14:textId="225CF16E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past 29 years she has taught art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the Lincoln High School n Manito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Wisconsin. She has moved to Cal</w:t>
      </w:r>
      <w:r w:rsidR="00C5530C" w:rsidRPr="0055466E">
        <w:rPr>
          <w:rFonts w:asciiTheme="minorHAnsi" w:hAnsiTheme="minorHAnsi" w:cstheme="minorHAnsi"/>
          <w:sz w:val="22"/>
          <w:szCs w:val="22"/>
        </w:rPr>
        <w:t>ifor</w:t>
      </w:r>
      <w:r w:rsidRPr="0055466E">
        <w:rPr>
          <w:rFonts w:asciiTheme="minorHAnsi" w:hAnsiTheme="minorHAnsi" w:cstheme="minorHAnsi"/>
          <w:sz w:val="22"/>
          <w:szCs w:val="22"/>
        </w:rPr>
        <w:t>nia where her son, Jack B. Pultz, live</w:t>
      </w:r>
      <w:r w:rsidR="00C5530C" w:rsidRPr="0055466E">
        <w:rPr>
          <w:rFonts w:asciiTheme="minorHAnsi" w:hAnsiTheme="minorHAnsi" w:cstheme="minorHAnsi"/>
          <w:sz w:val="22"/>
          <w:szCs w:val="22"/>
        </w:rPr>
        <w:t>s.</w:t>
      </w:r>
    </w:p>
    <w:p w14:paraId="34AB6A3A" w14:textId="77777777" w:rsidR="00F917BD" w:rsidRPr="0055466E" w:rsidRDefault="00F917BD" w:rsidP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F1701BF" w14:textId="77777777" w:rsidR="00F917BD" w:rsidRPr="0055466E" w:rsidRDefault="00F917BD" w:rsidP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NEMOSCOPE</w:t>
      </w:r>
    </w:p>
    <w:p w14:paraId="20AACB97" w14:textId="77777777" w:rsidR="00F917BD" w:rsidRPr="0055466E" w:rsidRDefault="00F917BD" w:rsidP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351131B" w14:textId="77777777" w:rsidR="00F917BD" w:rsidRPr="0055466E" w:rsidRDefault="00C5530C" w:rsidP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 xml:space="preserve">NORTHEAST MISSOURI STATE </w:t>
      </w:r>
      <w:r w:rsidR="00F917BD" w:rsidRPr="0055466E">
        <w:rPr>
          <w:rFonts w:asciiTheme="minorHAnsi" w:hAnsiTheme="minorHAnsi" w:cstheme="minorHAnsi"/>
          <w:sz w:val="22"/>
          <w:szCs w:val="22"/>
        </w:rPr>
        <w:t>TEACHERS COLLEGE</w:t>
      </w:r>
    </w:p>
    <w:p w14:paraId="6856D5F0" w14:textId="77777777" w:rsidR="00F917BD" w:rsidRPr="0055466E" w:rsidRDefault="00C5530C" w:rsidP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KIRKSVILLE, MISSOURI</w:t>
      </w:r>
    </w:p>
    <w:p w14:paraId="665A3DF0" w14:textId="77777777" w:rsidR="00F917BD" w:rsidRPr="0055466E" w:rsidRDefault="00C5530C" w:rsidP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WALTHER H. RYLE</w:t>
      </w:r>
      <w:r w:rsidR="00F917BD" w:rsidRPr="0055466E">
        <w:rPr>
          <w:rFonts w:asciiTheme="minorHAnsi" w:hAnsiTheme="minorHAnsi" w:cstheme="minorHAnsi"/>
          <w:sz w:val="22"/>
          <w:szCs w:val="22"/>
        </w:rPr>
        <w:t>, PRESIDENT</w:t>
      </w:r>
    </w:p>
    <w:p w14:paraId="2F0713A7" w14:textId="77777777" w:rsidR="00F917BD" w:rsidRPr="0055466E" w:rsidRDefault="00F917BD" w:rsidP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3D89C3FC" w14:textId="77777777" w:rsidR="00F917BD" w:rsidRPr="0055466E" w:rsidRDefault="00F917BD" w:rsidP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EDITOR</w:t>
      </w:r>
    </w:p>
    <w:p w14:paraId="69307DF9" w14:textId="77777777" w:rsidR="008E035D" w:rsidRPr="0055466E" w:rsidRDefault="008E035D" w:rsidP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ROBERT L. MCKINNEY (ON MILITARY LEAVE)</w:t>
      </w:r>
    </w:p>
    <w:p w14:paraId="045DBB16" w14:textId="77777777" w:rsidR="008E035D" w:rsidRPr="0055466E" w:rsidRDefault="008E035D" w:rsidP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1ADEF79D" w14:textId="77777777" w:rsidR="00F917BD" w:rsidRPr="0055466E" w:rsidRDefault="00F917BD" w:rsidP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ACTING EDITOR</w:t>
      </w:r>
    </w:p>
    <w:p w14:paraId="76CDF37C" w14:textId="77777777" w:rsidR="00F917BD" w:rsidRPr="0055466E" w:rsidRDefault="00F917BD" w:rsidP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Dr. Ruth Towne</w:t>
      </w:r>
    </w:p>
    <w:p w14:paraId="5602D7C1" w14:textId="77777777" w:rsidR="00F917BD" w:rsidRPr="0055466E" w:rsidRDefault="00F917BD" w:rsidP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61BDCC2" w14:textId="77777777" w:rsidR="00F917BD" w:rsidRPr="0055466E" w:rsidRDefault="00F917BD" w:rsidP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STAFF</w:t>
      </w:r>
    </w:p>
    <w:p w14:paraId="35F0C98E" w14:textId="77777777" w:rsidR="00F917BD" w:rsidRPr="0055466E" w:rsidRDefault="00F917BD" w:rsidP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71712692" w14:textId="77777777" w:rsidR="00F917BD" w:rsidRPr="0055466E" w:rsidRDefault="008E035D" w:rsidP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ASSOCIATE EDITOR…</w:t>
      </w:r>
      <w:r w:rsidR="00F917BD" w:rsidRPr="0055466E">
        <w:rPr>
          <w:rFonts w:asciiTheme="minorHAnsi" w:hAnsiTheme="minorHAnsi" w:cstheme="minorHAnsi"/>
          <w:sz w:val="22"/>
          <w:szCs w:val="22"/>
        </w:rPr>
        <w:t>Dr. Ruth Town</w:t>
      </w:r>
    </w:p>
    <w:p w14:paraId="1CE1B503" w14:textId="77777777" w:rsidR="00F917BD" w:rsidRPr="0055466E" w:rsidRDefault="008E035D" w:rsidP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ASSOCIATE EDITOR…</w:t>
      </w:r>
      <w:r w:rsidR="00F917BD" w:rsidRPr="0055466E">
        <w:rPr>
          <w:rFonts w:asciiTheme="minorHAnsi" w:hAnsiTheme="minorHAnsi" w:cstheme="minorHAnsi"/>
          <w:sz w:val="22"/>
          <w:szCs w:val="22"/>
        </w:rPr>
        <w:t>Dr. Leon Kare</w:t>
      </w:r>
      <w:r w:rsidRPr="0055466E">
        <w:rPr>
          <w:rFonts w:asciiTheme="minorHAnsi" w:hAnsiTheme="minorHAnsi" w:cstheme="minorHAnsi"/>
          <w:sz w:val="22"/>
          <w:szCs w:val="22"/>
        </w:rPr>
        <w:t>l</w:t>
      </w:r>
    </w:p>
    <w:p w14:paraId="19EA053D" w14:textId="77777777" w:rsidR="00F917BD" w:rsidRPr="0055466E" w:rsidRDefault="008E035D" w:rsidP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CAMPUS EDITOR…Mr. William</w:t>
      </w:r>
      <w:r w:rsidR="00F917BD" w:rsidRPr="0055466E">
        <w:rPr>
          <w:rFonts w:asciiTheme="minorHAnsi" w:hAnsiTheme="minorHAnsi" w:cstheme="minorHAnsi"/>
          <w:sz w:val="22"/>
          <w:szCs w:val="22"/>
        </w:rPr>
        <w:t xml:space="preserve"> H. Cabl</w:t>
      </w:r>
      <w:r w:rsidRPr="0055466E">
        <w:rPr>
          <w:rFonts w:asciiTheme="minorHAnsi" w:hAnsiTheme="minorHAnsi" w:cstheme="minorHAnsi"/>
          <w:sz w:val="22"/>
          <w:szCs w:val="22"/>
        </w:rPr>
        <w:t>e</w:t>
      </w:r>
    </w:p>
    <w:p w14:paraId="41D7C423" w14:textId="77777777" w:rsidR="00F917BD" w:rsidRPr="0055466E" w:rsidRDefault="008E035D" w:rsidP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ALUMNI EDITOR…</w:t>
      </w:r>
      <w:r w:rsidR="00F917BD" w:rsidRPr="0055466E">
        <w:rPr>
          <w:rFonts w:asciiTheme="minorHAnsi" w:hAnsiTheme="minorHAnsi" w:cstheme="minorHAnsi"/>
          <w:sz w:val="22"/>
          <w:szCs w:val="22"/>
        </w:rPr>
        <w:t>Mr. Russell Harriso</w:t>
      </w:r>
      <w:r w:rsidRPr="0055466E">
        <w:rPr>
          <w:rFonts w:asciiTheme="minorHAnsi" w:hAnsiTheme="minorHAnsi" w:cstheme="minorHAnsi"/>
          <w:sz w:val="22"/>
          <w:szCs w:val="22"/>
        </w:rPr>
        <w:t>n</w:t>
      </w:r>
    </w:p>
    <w:p w14:paraId="0D8C376D" w14:textId="77777777" w:rsidR="00F917BD" w:rsidRPr="0055466E" w:rsidRDefault="008E035D" w:rsidP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HISTORY EDITOR…Dr. David D. March</w:t>
      </w:r>
    </w:p>
    <w:p w14:paraId="573719BA" w14:textId="77777777" w:rsidR="00F917BD" w:rsidRPr="0055466E" w:rsidRDefault="008E035D" w:rsidP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ART ADVISOR…Mr. Melvin Olson</w:t>
      </w:r>
    </w:p>
    <w:p w14:paraId="77E2D932" w14:textId="77777777" w:rsidR="00F917BD" w:rsidRPr="0055466E" w:rsidRDefault="008E035D" w:rsidP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SCIENCE EDITOR…Dr. John Black</w:t>
      </w:r>
    </w:p>
    <w:p w14:paraId="54B35131" w14:textId="77777777" w:rsidR="00F917BD" w:rsidRPr="0055466E" w:rsidRDefault="008E035D" w:rsidP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PHOTOGRAPHER…</w:t>
      </w:r>
      <w:r w:rsidR="00F917BD" w:rsidRPr="0055466E">
        <w:rPr>
          <w:rFonts w:asciiTheme="minorHAnsi" w:hAnsiTheme="minorHAnsi" w:cstheme="minorHAnsi"/>
          <w:sz w:val="22"/>
          <w:szCs w:val="22"/>
        </w:rPr>
        <w:t>Mr. Hugh Gardne</w:t>
      </w:r>
      <w:r w:rsidRPr="0055466E">
        <w:rPr>
          <w:rFonts w:asciiTheme="minorHAnsi" w:hAnsiTheme="minorHAnsi" w:cstheme="minorHAnsi"/>
          <w:sz w:val="22"/>
          <w:szCs w:val="22"/>
        </w:rPr>
        <w:t>r</w:t>
      </w:r>
    </w:p>
    <w:p w14:paraId="7E3EB2B8" w14:textId="77777777" w:rsidR="00F917BD" w:rsidRPr="0055466E" w:rsidRDefault="00F917BD" w:rsidP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65B2897" w14:textId="77777777" w:rsidR="00F917BD" w:rsidRPr="0055466E" w:rsidRDefault="008E035D" w:rsidP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EDITORIAL BOARD</w:t>
      </w:r>
    </w:p>
    <w:p w14:paraId="32310A7D" w14:textId="77777777" w:rsidR="008E035D" w:rsidRPr="0055466E" w:rsidRDefault="008E035D" w:rsidP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Dr. Pauline Knobbs</w:t>
      </w:r>
    </w:p>
    <w:p w14:paraId="1E6C2AE3" w14:textId="77777777" w:rsidR="008E035D" w:rsidRPr="0055466E" w:rsidRDefault="00F917BD" w:rsidP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Dr. Wray M. Rieger</w:t>
      </w:r>
    </w:p>
    <w:p w14:paraId="36B61943" w14:textId="77777777" w:rsidR="00F917BD" w:rsidRPr="0055466E" w:rsidRDefault="00F917BD" w:rsidP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Mr. Orville Bowers</w:t>
      </w:r>
    </w:p>
    <w:p w14:paraId="02F3EE2B" w14:textId="77777777" w:rsidR="00F917BD" w:rsidRPr="0055466E" w:rsidRDefault="00F917BD" w:rsidP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63049E64" w14:textId="77777777" w:rsidR="00F917BD" w:rsidRPr="0055466E" w:rsidRDefault="008E035D" w:rsidP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VOLUME XIII</w:t>
      </w:r>
    </w:p>
    <w:p w14:paraId="433D5A11" w14:textId="77777777" w:rsidR="00F917BD" w:rsidRPr="0055466E" w:rsidRDefault="00F917BD" w:rsidP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3B512B2" w14:textId="77777777" w:rsidR="00F917BD" w:rsidRPr="0055466E" w:rsidRDefault="00F917BD" w:rsidP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SUMMER, 1959</w:t>
      </w:r>
    </w:p>
    <w:p w14:paraId="749B0C4E" w14:textId="77777777" w:rsidR="00F917BD" w:rsidRPr="0055466E" w:rsidRDefault="00F917BD" w:rsidP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7B33FDC6" w14:textId="77777777" w:rsidR="00F917BD" w:rsidRPr="0055466E" w:rsidRDefault="008E035D" w:rsidP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NU</w:t>
      </w:r>
      <w:r w:rsidR="00F917BD" w:rsidRPr="0055466E">
        <w:rPr>
          <w:rFonts w:asciiTheme="minorHAnsi" w:hAnsiTheme="minorHAnsi" w:cstheme="minorHAnsi"/>
          <w:sz w:val="22"/>
          <w:szCs w:val="22"/>
        </w:rPr>
        <w:t>MBER</w:t>
      </w:r>
      <w:r w:rsidR="00A74D10" w:rsidRPr="0055466E">
        <w:rPr>
          <w:rFonts w:asciiTheme="minorHAnsi" w:hAnsiTheme="minorHAnsi" w:cstheme="minorHAnsi"/>
          <w:sz w:val="22"/>
          <w:szCs w:val="22"/>
        </w:rPr>
        <w:t xml:space="preserve"> 4</w:t>
      </w:r>
    </w:p>
    <w:p w14:paraId="149B956F" w14:textId="77777777" w:rsidR="00F917BD" w:rsidRPr="0055466E" w:rsidRDefault="00F917BD" w:rsidP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FC08A95" w14:textId="77777777" w:rsidR="00F917BD" w:rsidRPr="0055466E" w:rsidRDefault="00F917BD" w:rsidP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 quarterly publication issued in November, February, May, and August.</w:t>
      </w:r>
    </w:p>
    <w:p w14:paraId="08914602" w14:textId="77777777" w:rsidR="00F917BD" w:rsidRPr="0055466E" w:rsidRDefault="00F917BD" w:rsidP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Subscription rate is $1.00 a year; single copy $.25.</w:t>
      </w:r>
    </w:p>
    <w:p w14:paraId="48375FF7" w14:textId="77777777" w:rsidR="00F917BD" w:rsidRPr="0055466E" w:rsidRDefault="00F917BD" w:rsidP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Address all communications to Ruth Towne.</w:t>
      </w:r>
    </w:p>
    <w:p w14:paraId="0F696B23" w14:textId="77777777" w:rsidR="00F917BD" w:rsidRPr="0055466E" w:rsidRDefault="00F917BD" w:rsidP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lastRenderedPageBreak/>
        <w:t>Entered as second class mail matter April 29, 1915, at the post office at Kirksville</w:t>
      </w:r>
    </w:p>
    <w:p w14:paraId="5A3FE07A" w14:textId="77777777" w:rsidR="00F917BD" w:rsidRPr="0055466E" w:rsidRDefault="00F917BD" w:rsidP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Missouri, under the Act of Congress of August 24, 1912.</w:t>
      </w:r>
    </w:p>
    <w:p w14:paraId="5F937C17" w14:textId="77777777" w:rsidR="00F917BD" w:rsidRPr="0055466E" w:rsidRDefault="00F917BD" w:rsidP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Accepted for mailing at special rate of postage provided for in section 1103, Act</w:t>
      </w:r>
    </w:p>
    <w:p w14:paraId="380C5B0B" w14:textId="77777777" w:rsidR="008E035D" w:rsidRPr="0055466E" w:rsidRDefault="00F917BD" w:rsidP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October 3, 1917, authorized July 26, 1919.</w:t>
      </w:r>
    </w:p>
    <w:p w14:paraId="4D0D82EC" w14:textId="77777777" w:rsidR="008E035D" w:rsidRPr="0055466E" w:rsidRDefault="008E035D" w:rsidP="008E035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1A646DFB" w14:textId="77777777" w:rsidR="008E035D" w:rsidRPr="0055466E" w:rsidRDefault="008E035D" w:rsidP="008E035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 xml:space="preserve">Cover Picture </w:t>
      </w:r>
    </w:p>
    <w:p w14:paraId="19DBEC49" w14:textId="77777777" w:rsidR="008E035D" w:rsidRPr="0055466E" w:rsidRDefault="008E035D" w:rsidP="008E035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34B841BD" w14:textId="65C135B1" w:rsidR="008E035D" w:rsidRPr="0055466E" w:rsidRDefault="008E035D" w:rsidP="008E035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The traditional pause in the commencement procession across the campus as the graduates honor the founder</w:t>
      </w:r>
    </w:p>
    <w:p w14:paraId="1BBECB00" w14:textId="77777777" w:rsidR="008E035D" w:rsidRPr="0055466E" w:rsidRDefault="008E035D" w:rsidP="008E035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of the College, Joseph Baldwin.</w:t>
      </w:r>
    </w:p>
    <w:p w14:paraId="017E8297" w14:textId="77777777" w:rsidR="008E035D" w:rsidRPr="0055466E" w:rsidRDefault="008E035D" w:rsidP="008E035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(continued on page 3)</w:t>
      </w:r>
    </w:p>
    <w:p w14:paraId="6D64882F" w14:textId="77777777" w:rsidR="008E035D" w:rsidRPr="0055466E" w:rsidRDefault="008E035D" w:rsidP="008E035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4C96F28" w14:textId="77777777" w:rsidR="008E035D" w:rsidRPr="0055466E" w:rsidRDefault="008E035D" w:rsidP="008E035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(page 3)</w:t>
      </w:r>
    </w:p>
    <w:p w14:paraId="7EBA2F1D" w14:textId="77777777" w:rsidR="008E035D" w:rsidRPr="0055466E" w:rsidRDefault="008E035D" w:rsidP="008E035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7AE66B8" w14:textId="77777777" w:rsidR="008E035D" w:rsidRPr="0055466E" w:rsidRDefault="008E035D" w:rsidP="008E035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SUMMER, 1959</w:t>
      </w:r>
    </w:p>
    <w:p w14:paraId="08A76C00" w14:textId="77777777" w:rsidR="008E035D" w:rsidRPr="0055466E" w:rsidRDefault="008E035D" w:rsidP="008E035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19E6F699" w14:textId="77777777" w:rsidR="008E035D" w:rsidRPr="0055466E" w:rsidRDefault="008E035D" w:rsidP="008E035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NEMOSCOPE</w:t>
      </w:r>
    </w:p>
    <w:p w14:paraId="4C8F00B5" w14:textId="77777777" w:rsidR="008E035D" w:rsidRPr="0055466E" w:rsidRDefault="008E035D" w:rsidP="008E035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51AF147" w14:textId="77777777" w:rsidR="008E035D" w:rsidRPr="0055466E" w:rsidRDefault="008E035D" w:rsidP="008E035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PAGE 3</w:t>
      </w:r>
    </w:p>
    <w:p w14:paraId="15A6FC40" w14:textId="77777777" w:rsidR="008E035D" w:rsidRPr="0055466E" w:rsidRDefault="008E035D" w:rsidP="008E035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227D35B" w14:textId="77777777" w:rsidR="00A74D10" w:rsidRPr="0055466E" w:rsidRDefault="00A74D10" w:rsidP="00A74D10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THE BROOKFIELD CENTENNIAL</w:t>
      </w:r>
    </w:p>
    <w:p w14:paraId="0CE41511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07B6CB21" w14:textId="75209B7C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The one hundredth anniversary of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="005B0D9E" w:rsidRPr="0055466E">
        <w:rPr>
          <w:rFonts w:asciiTheme="minorHAnsi" w:hAnsiTheme="minorHAnsi" w:cstheme="minorHAnsi"/>
          <w:sz w:val="22"/>
          <w:szCs w:val="22"/>
        </w:rPr>
        <w:t>t</w:t>
      </w:r>
      <w:r w:rsidRPr="0055466E">
        <w:rPr>
          <w:rFonts w:asciiTheme="minorHAnsi" w:hAnsiTheme="minorHAnsi" w:cstheme="minorHAnsi"/>
          <w:sz w:val="22"/>
          <w:szCs w:val="22"/>
        </w:rPr>
        <w:t>he founding of the city of Brookfield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in Linn County, Missouri, was fittingly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observed by a mass celebration which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beg</w:t>
      </w:r>
      <w:r w:rsidR="005B0D9E" w:rsidRPr="0055466E">
        <w:rPr>
          <w:rFonts w:asciiTheme="minorHAnsi" w:hAnsiTheme="minorHAnsi" w:cstheme="minorHAnsi"/>
          <w:sz w:val="22"/>
          <w:szCs w:val="22"/>
        </w:rPr>
        <w:t>an on Saturday, July 18 and con</w:t>
      </w:r>
      <w:r w:rsidRPr="0055466E">
        <w:rPr>
          <w:rFonts w:asciiTheme="minorHAnsi" w:hAnsiTheme="minorHAnsi" w:cstheme="minorHAnsi"/>
          <w:sz w:val="22"/>
          <w:szCs w:val="22"/>
        </w:rPr>
        <w:t>tinued</w:t>
      </w:r>
      <w:r w:rsidR="005B0D9E" w:rsidRPr="0055466E">
        <w:rPr>
          <w:rFonts w:asciiTheme="minorHAnsi" w:hAnsiTheme="minorHAnsi" w:cstheme="minorHAnsi"/>
          <w:sz w:val="22"/>
          <w:szCs w:val="22"/>
        </w:rPr>
        <w:t xml:space="preserve"> for six days. The programs pre</w:t>
      </w:r>
      <w:r w:rsidRPr="0055466E">
        <w:rPr>
          <w:rFonts w:asciiTheme="minorHAnsi" w:hAnsiTheme="minorHAnsi" w:cstheme="minorHAnsi"/>
          <w:sz w:val="22"/>
          <w:szCs w:val="22"/>
        </w:rPr>
        <w:t>s</w:t>
      </w:r>
      <w:r w:rsidR="005B0D9E" w:rsidRPr="0055466E">
        <w:rPr>
          <w:rFonts w:asciiTheme="minorHAnsi" w:hAnsiTheme="minorHAnsi" w:cstheme="minorHAnsi"/>
          <w:sz w:val="22"/>
          <w:szCs w:val="22"/>
        </w:rPr>
        <w:t>ented on each of the days demonst</w:t>
      </w:r>
      <w:r w:rsidRPr="0055466E">
        <w:rPr>
          <w:rFonts w:asciiTheme="minorHAnsi" w:hAnsiTheme="minorHAnsi" w:cstheme="minorHAnsi"/>
          <w:sz w:val="22"/>
          <w:szCs w:val="22"/>
        </w:rPr>
        <w:t>rated that the celebration had been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="005B0D9E" w:rsidRPr="0055466E">
        <w:rPr>
          <w:rFonts w:asciiTheme="minorHAnsi" w:hAnsiTheme="minorHAnsi" w:cstheme="minorHAnsi"/>
          <w:sz w:val="22"/>
          <w:szCs w:val="22"/>
        </w:rPr>
        <w:t>c</w:t>
      </w:r>
      <w:r w:rsidRPr="0055466E">
        <w:rPr>
          <w:rFonts w:asciiTheme="minorHAnsi" w:hAnsiTheme="minorHAnsi" w:cstheme="minorHAnsi"/>
          <w:sz w:val="22"/>
          <w:szCs w:val="22"/>
        </w:rPr>
        <w:t>arefu</w:t>
      </w:r>
      <w:r w:rsidR="005B0D9E" w:rsidRPr="0055466E">
        <w:rPr>
          <w:rFonts w:asciiTheme="minorHAnsi" w:hAnsiTheme="minorHAnsi" w:cstheme="minorHAnsi"/>
          <w:sz w:val="22"/>
          <w:szCs w:val="22"/>
        </w:rPr>
        <w:t>lly planned by Centennial Chair</w:t>
      </w:r>
      <w:r w:rsidRPr="0055466E">
        <w:rPr>
          <w:rFonts w:asciiTheme="minorHAnsi" w:hAnsiTheme="minorHAnsi" w:cstheme="minorHAnsi"/>
          <w:sz w:val="22"/>
          <w:szCs w:val="22"/>
        </w:rPr>
        <w:t>man Ives Bowden and his aids.</w:t>
      </w:r>
    </w:p>
    <w:p w14:paraId="0A9B5A81" w14:textId="77777777" w:rsidR="005B0D9E" w:rsidRPr="0055466E" w:rsidRDefault="005B0D9E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88B6E2E" w14:textId="437B49CD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Probably the largest assemblage in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Brookfield’s history, some twenty-five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thousand people, crowded the streets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and p</w:t>
      </w:r>
      <w:r w:rsidR="005B0D9E" w:rsidRPr="0055466E">
        <w:rPr>
          <w:rFonts w:asciiTheme="minorHAnsi" w:hAnsiTheme="minorHAnsi" w:cstheme="minorHAnsi"/>
          <w:sz w:val="22"/>
          <w:szCs w:val="22"/>
        </w:rPr>
        <w:t>arks to watch the hour-long Cen</w:t>
      </w:r>
      <w:r w:rsidRPr="0055466E">
        <w:rPr>
          <w:rFonts w:asciiTheme="minorHAnsi" w:hAnsiTheme="minorHAnsi" w:cstheme="minorHAnsi"/>
          <w:sz w:val="22"/>
          <w:szCs w:val="22"/>
        </w:rPr>
        <w:t>tennial parade on the first day. Forty-seven floats, some horse drawn and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others motorized, were spaced among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="005B0D9E" w:rsidRPr="0055466E">
        <w:rPr>
          <w:rFonts w:asciiTheme="minorHAnsi" w:hAnsiTheme="minorHAnsi" w:cstheme="minorHAnsi"/>
          <w:sz w:val="22"/>
          <w:szCs w:val="22"/>
        </w:rPr>
        <w:t>high school bands, motorc</w:t>
      </w:r>
      <w:r w:rsidRPr="0055466E">
        <w:rPr>
          <w:rFonts w:asciiTheme="minorHAnsi" w:hAnsiTheme="minorHAnsi" w:cstheme="minorHAnsi"/>
          <w:sz w:val="22"/>
          <w:szCs w:val="22"/>
        </w:rPr>
        <w:t>ycle squads,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and</w:t>
      </w:r>
      <w:r w:rsidR="005B0D9E" w:rsidRPr="0055466E">
        <w:rPr>
          <w:rFonts w:asciiTheme="minorHAnsi" w:hAnsiTheme="minorHAnsi" w:cstheme="minorHAnsi"/>
          <w:sz w:val="22"/>
          <w:szCs w:val="22"/>
        </w:rPr>
        <w:t xml:space="preserve"> antique cars to present a spec</w:t>
      </w:r>
      <w:r w:rsidRPr="0055466E">
        <w:rPr>
          <w:rFonts w:asciiTheme="minorHAnsi" w:hAnsiTheme="minorHAnsi" w:cstheme="minorHAnsi"/>
          <w:sz w:val="22"/>
          <w:szCs w:val="22"/>
        </w:rPr>
        <w:t>tac</w:t>
      </w:r>
      <w:r w:rsidR="00BC392D" w:rsidRPr="0055466E">
        <w:rPr>
          <w:rFonts w:asciiTheme="minorHAnsi" w:hAnsiTheme="minorHAnsi" w:cstheme="minorHAnsi"/>
          <w:sz w:val="22"/>
          <w:szCs w:val="22"/>
        </w:rPr>
        <w:t>ular show. That evening an over</w:t>
      </w:r>
      <w:r w:rsidRPr="0055466E">
        <w:rPr>
          <w:rFonts w:asciiTheme="minorHAnsi" w:hAnsiTheme="minorHAnsi" w:cstheme="minorHAnsi"/>
          <w:sz w:val="22"/>
          <w:szCs w:val="22"/>
        </w:rPr>
        <w:t>flow crowd in Burlington Stadium saw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="005B0D9E" w:rsidRPr="0055466E">
        <w:rPr>
          <w:rFonts w:asciiTheme="minorHAnsi" w:hAnsiTheme="minorHAnsi" w:cstheme="minorHAnsi"/>
          <w:sz w:val="22"/>
          <w:szCs w:val="22"/>
        </w:rPr>
        <w:t>Miss Beverly Burch crowned “</w:t>
      </w:r>
      <w:r w:rsidRPr="0055466E">
        <w:rPr>
          <w:rFonts w:asciiTheme="minorHAnsi" w:hAnsiTheme="minorHAnsi" w:cstheme="minorHAnsi"/>
          <w:sz w:val="22"/>
          <w:szCs w:val="22"/>
        </w:rPr>
        <w:t>Miss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Ce</w:t>
      </w:r>
      <w:r w:rsidR="005B0D9E" w:rsidRPr="0055466E">
        <w:rPr>
          <w:rFonts w:asciiTheme="minorHAnsi" w:hAnsiTheme="minorHAnsi" w:cstheme="minorHAnsi"/>
          <w:sz w:val="22"/>
          <w:szCs w:val="22"/>
        </w:rPr>
        <w:t>ntennial,” and witnessed a cere</w:t>
      </w:r>
      <w:r w:rsidRPr="0055466E">
        <w:rPr>
          <w:rFonts w:asciiTheme="minorHAnsi" w:hAnsiTheme="minorHAnsi" w:cstheme="minorHAnsi"/>
          <w:sz w:val="22"/>
          <w:szCs w:val="22"/>
        </w:rPr>
        <w:t>mony in which Mayor Frank Peery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officia</w:t>
      </w:r>
      <w:r w:rsidR="00A74D10" w:rsidRPr="0055466E">
        <w:rPr>
          <w:rFonts w:asciiTheme="minorHAnsi" w:hAnsiTheme="minorHAnsi" w:cstheme="minorHAnsi"/>
          <w:sz w:val="22"/>
          <w:szCs w:val="22"/>
        </w:rPr>
        <w:t>lly received a new city flag de</w:t>
      </w:r>
      <w:r w:rsidRPr="0055466E">
        <w:rPr>
          <w:rFonts w:asciiTheme="minorHAnsi" w:hAnsiTheme="minorHAnsi" w:cstheme="minorHAnsi"/>
          <w:sz w:val="22"/>
          <w:szCs w:val="22"/>
        </w:rPr>
        <w:t xml:space="preserve">signed 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and presented by the local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Girl Scouts. The Centennial pageant,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“Saddles and Satellites,’ depicting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a century of local history ended the</w:t>
      </w:r>
      <w:r w:rsid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clay’s activities.</w:t>
      </w:r>
    </w:p>
    <w:p w14:paraId="280EB3BA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6374781F" w14:textId="1ABFC05C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The program Sunday evening was</w:t>
      </w:r>
      <w:r w:rsidR="0078254C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dedicated to the concept of “Religious</w:t>
      </w:r>
      <w:r w:rsidR="0078254C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Freedom.” Burlington Stadium was</w:t>
      </w:r>
    </w:p>
    <w:p w14:paraId="7EDD6C4A" w14:textId="173E124B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filled again as Frank G. Clement,</w:t>
      </w:r>
      <w:r w:rsidR="0078254C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former governor of Tennessee and the</w:t>
      </w:r>
      <w:r w:rsidR="0078254C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k</w:t>
      </w:r>
      <w:r w:rsidR="005B0D9E" w:rsidRPr="0055466E">
        <w:rPr>
          <w:rFonts w:asciiTheme="minorHAnsi" w:hAnsiTheme="minorHAnsi" w:cstheme="minorHAnsi"/>
          <w:sz w:val="22"/>
          <w:szCs w:val="22"/>
        </w:rPr>
        <w:t>eynote speaker at the 1956 Demo</w:t>
      </w:r>
      <w:r w:rsidRPr="0055466E">
        <w:rPr>
          <w:rFonts w:asciiTheme="minorHAnsi" w:hAnsiTheme="minorHAnsi" w:cstheme="minorHAnsi"/>
          <w:sz w:val="22"/>
          <w:szCs w:val="22"/>
        </w:rPr>
        <w:t>cratic National Convention, related</w:t>
      </w:r>
      <w:r w:rsidR="0078254C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some of the experiences gained during</w:t>
      </w:r>
      <w:r w:rsidR="0078254C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his recent tour of Russia and the</w:t>
      </w:r>
      <w:r w:rsidR="0078254C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Middle East.</w:t>
      </w:r>
    </w:p>
    <w:p w14:paraId="0F905C9B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9EDE83A" w14:textId="2F738FD2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Monday, July 20, was designated</w:t>
      </w:r>
      <w:r w:rsidR="0078254C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“Burlington Day” in recognition of the</w:t>
      </w:r>
      <w:r w:rsidR="0078254C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vital part the Chicago, Burlington</w:t>
      </w:r>
      <w:r w:rsidR="0078254C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and Quincy Railroad has played in</w:t>
      </w:r>
      <w:r w:rsidR="0078254C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the history of Brookfield and</w:t>
      </w:r>
      <w:r w:rsidR="005B0D9E" w:rsidRPr="0055466E">
        <w:rPr>
          <w:rFonts w:asciiTheme="minorHAnsi" w:hAnsiTheme="minorHAnsi" w:cstheme="minorHAnsi"/>
          <w:sz w:val="22"/>
          <w:szCs w:val="22"/>
        </w:rPr>
        <w:t xml:space="preserve"> the sur</w:t>
      </w:r>
      <w:r w:rsidRPr="0055466E">
        <w:rPr>
          <w:rFonts w:asciiTheme="minorHAnsi" w:hAnsiTheme="minorHAnsi" w:cstheme="minorHAnsi"/>
          <w:sz w:val="22"/>
          <w:szCs w:val="22"/>
        </w:rPr>
        <w:t>rounding area. An old wood-burning</w:t>
      </w:r>
    </w:p>
    <w:p w14:paraId="59EDE0D6" w14:textId="5607ED6E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locomotive and a mail ear on display</w:t>
      </w:r>
      <w:r w:rsidR="0078254C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near the Burlington freight depot</w:t>
      </w:r>
      <w:r w:rsidR="0078254C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throughout the week proved to be</w:t>
      </w:r>
      <w:r w:rsidR="0078254C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one of the most popular Centennial</w:t>
      </w:r>
      <w:r w:rsidR="0078254C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exhibits. The highlight of “Burlington</w:t>
      </w:r>
      <w:r w:rsidR="0078254C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Day” was a ceremony that evening</w:t>
      </w:r>
    </w:p>
    <w:p w14:paraId="1A69BAD1" w14:textId="0772CDDB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honoring Conductor Frederick  E.</w:t>
      </w:r>
      <w:r w:rsidR="0078254C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Brown and Engineer Rex W. Wickizer</w:t>
      </w:r>
      <w:r w:rsidR="0078254C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for their services of fifty years to the</w:t>
      </w:r>
    </w:p>
    <w:p w14:paraId="16B0FF20" w14:textId="4BF9581C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railroad. Both were first employed</w:t>
      </w:r>
      <w:r w:rsidR="00A74D10" w:rsidRP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 xml:space="preserve">by the </w:t>
      </w:r>
      <w:r w:rsidR="0078254C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lines in July, 1909.</w:t>
      </w:r>
    </w:p>
    <w:p w14:paraId="1F381F41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F06CD71" w14:textId="5EDB60B5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E</w:t>
      </w:r>
      <w:r w:rsidR="005B0D9E" w:rsidRPr="0055466E">
        <w:rPr>
          <w:rFonts w:asciiTheme="minorHAnsi" w:hAnsiTheme="minorHAnsi" w:cstheme="minorHAnsi"/>
          <w:sz w:val="22"/>
          <w:szCs w:val="22"/>
        </w:rPr>
        <w:t>ach day of the Centennial Brook</w:t>
      </w:r>
      <w:r w:rsidRPr="0055466E">
        <w:rPr>
          <w:rFonts w:asciiTheme="minorHAnsi" w:hAnsiTheme="minorHAnsi" w:cstheme="minorHAnsi"/>
          <w:sz w:val="22"/>
          <w:szCs w:val="22"/>
        </w:rPr>
        <w:t>field visitors found new entertainment.</w:t>
      </w:r>
      <w:r w:rsidR="0078254C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County</w:t>
      </w:r>
      <w:r w:rsidR="005B0D9E" w:rsidRP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officials and representatives</w:t>
      </w:r>
    </w:p>
    <w:p w14:paraId="7E70F6E9" w14:textId="0B485C1D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from communities from St. Joseph to</w:t>
      </w:r>
      <w:r w:rsidR="0078254C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Hann</w:t>
      </w:r>
      <w:r w:rsidR="005B0D9E" w:rsidRPr="0055466E">
        <w:rPr>
          <w:rFonts w:asciiTheme="minorHAnsi" w:hAnsiTheme="minorHAnsi" w:cstheme="minorHAnsi"/>
          <w:sz w:val="22"/>
          <w:szCs w:val="22"/>
        </w:rPr>
        <w:t>ibal helped local residents pre</w:t>
      </w:r>
      <w:r w:rsidRPr="0055466E">
        <w:rPr>
          <w:rFonts w:asciiTheme="minorHAnsi" w:hAnsiTheme="minorHAnsi" w:cstheme="minorHAnsi"/>
          <w:sz w:val="22"/>
          <w:szCs w:val="22"/>
        </w:rPr>
        <w:t>s</w:t>
      </w:r>
      <w:r w:rsidR="005B0D9E" w:rsidRPr="0055466E">
        <w:rPr>
          <w:rFonts w:asciiTheme="minorHAnsi" w:hAnsiTheme="minorHAnsi" w:cstheme="minorHAnsi"/>
          <w:sz w:val="22"/>
          <w:szCs w:val="22"/>
        </w:rPr>
        <w:t>ent the “Good Neighbor Day” pro</w:t>
      </w:r>
      <w:r w:rsidRPr="0055466E">
        <w:rPr>
          <w:rFonts w:asciiTheme="minorHAnsi" w:hAnsiTheme="minorHAnsi" w:cstheme="minorHAnsi"/>
          <w:sz w:val="22"/>
          <w:szCs w:val="22"/>
        </w:rPr>
        <w:t>gram on Tuesday. On Wednesday the</w:t>
      </w:r>
      <w:r w:rsidR="0078254C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celebrators observed “Agriculture</w:t>
      </w:r>
      <w:r w:rsidR="0078254C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Day” with a parade, agricultural</w:t>
      </w:r>
    </w:p>
    <w:p w14:paraId="505E0A9C" w14:textId="6560CA23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exhibits, and a ca</w:t>
      </w:r>
      <w:r w:rsidR="005B0D9E" w:rsidRPr="0055466E">
        <w:rPr>
          <w:rFonts w:asciiTheme="minorHAnsi" w:hAnsiTheme="minorHAnsi" w:cstheme="minorHAnsi"/>
          <w:sz w:val="22"/>
          <w:szCs w:val="22"/>
        </w:rPr>
        <w:t>lf show which demon</w:t>
      </w:r>
      <w:r w:rsidRPr="0055466E">
        <w:rPr>
          <w:rFonts w:asciiTheme="minorHAnsi" w:hAnsiTheme="minorHAnsi" w:cstheme="minorHAnsi"/>
          <w:sz w:val="22"/>
          <w:szCs w:val="22"/>
        </w:rPr>
        <w:t>strated that the reputation of Linn</w:t>
      </w:r>
      <w:r w:rsidR="0078254C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County as a producer of Angus and</w:t>
      </w:r>
    </w:p>
    <w:p w14:paraId="42C9D10C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lastRenderedPageBreak/>
        <w:t>Hereford cattle is well deserved.</w:t>
      </w:r>
    </w:p>
    <w:p w14:paraId="5365930C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02995345" w14:textId="4EEF86B7" w:rsidR="0028070D" w:rsidRPr="0055466E" w:rsidRDefault="005B0D9E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 heavy rain on Thursday after</w:t>
      </w:r>
      <w:r w:rsidR="00F917BD" w:rsidRPr="0055466E">
        <w:rPr>
          <w:rFonts w:asciiTheme="minorHAnsi" w:hAnsiTheme="minorHAnsi" w:cstheme="minorHAnsi"/>
          <w:sz w:val="22"/>
          <w:szCs w:val="22"/>
        </w:rPr>
        <w:t>noon failed to dampen the spirit of the</w:t>
      </w:r>
      <w:r w:rsidR="0078254C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celebra</w:t>
      </w:r>
      <w:r w:rsidRPr="0055466E">
        <w:rPr>
          <w:rFonts w:asciiTheme="minorHAnsi" w:hAnsiTheme="minorHAnsi" w:cstheme="minorHAnsi"/>
          <w:sz w:val="22"/>
          <w:szCs w:val="22"/>
        </w:rPr>
        <w:t>tion, but it did force the post</w:t>
      </w:r>
      <w:r w:rsidR="00F917BD" w:rsidRPr="0055466E">
        <w:rPr>
          <w:rFonts w:asciiTheme="minorHAnsi" w:hAnsiTheme="minorHAnsi" w:cstheme="minorHAnsi"/>
          <w:sz w:val="22"/>
          <w:szCs w:val="22"/>
        </w:rPr>
        <w:t>ponement of the ti</w:t>
      </w:r>
      <w:r w:rsidRPr="0055466E">
        <w:rPr>
          <w:rFonts w:asciiTheme="minorHAnsi" w:hAnsiTheme="minorHAnsi" w:cstheme="minorHAnsi"/>
          <w:sz w:val="22"/>
          <w:szCs w:val="22"/>
        </w:rPr>
        <w:t>me capsule cere</w:t>
      </w:r>
      <w:r w:rsidR="00F917BD" w:rsidRPr="0055466E">
        <w:rPr>
          <w:rFonts w:asciiTheme="minorHAnsi" w:hAnsiTheme="minorHAnsi" w:cstheme="minorHAnsi"/>
          <w:sz w:val="22"/>
          <w:szCs w:val="22"/>
        </w:rPr>
        <w:t>mony to the afternoon of the last</w:t>
      </w:r>
      <w:r w:rsidR="0078254C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day. Then, a copper capsule was</w:t>
      </w:r>
    </w:p>
    <w:p w14:paraId="02F9BF20" w14:textId="67B81472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sealed and buried in the oval-shaped</w:t>
      </w:r>
      <w:r w:rsidR="0078254C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space between Twin Parks, there to</w:t>
      </w:r>
      <w:r w:rsidR="0078254C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remain until Brookfield celebrates its</w:t>
      </w:r>
    </w:p>
    <w:p w14:paraId="726FE908" w14:textId="519F54E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bicentennial. Items placed within the</w:t>
      </w:r>
      <w:r w:rsidR="0078254C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capsule included the American flag,</w:t>
      </w:r>
      <w:r w:rsidR="0078254C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photographs and maps of the city,</w:t>
      </w:r>
    </w:p>
    <w:p w14:paraId="590DAEBF" w14:textId="69BC2F52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Centennial pictures, the Centennial</w:t>
      </w:r>
      <w:r w:rsidR="0078254C">
        <w:rPr>
          <w:rFonts w:asciiTheme="minorHAnsi" w:hAnsiTheme="minorHAnsi" w:cstheme="minorHAnsi"/>
          <w:sz w:val="22"/>
          <w:szCs w:val="22"/>
        </w:rPr>
        <w:t xml:space="preserve"> </w:t>
      </w:r>
      <w:r w:rsidR="00897DB3" w:rsidRPr="0055466E">
        <w:rPr>
          <w:rFonts w:asciiTheme="minorHAnsi" w:hAnsiTheme="minorHAnsi" w:cstheme="minorHAnsi"/>
          <w:sz w:val="22"/>
          <w:szCs w:val="22"/>
        </w:rPr>
        <w:t>issue of the Brookfield Dai</w:t>
      </w:r>
      <w:r w:rsidRPr="0055466E">
        <w:rPr>
          <w:rFonts w:asciiTheme="minorHAnsi" w:hAnsiTheme="minorHAnsi" w:cstheme="minorHAnsi"/>
          <w:sz w:val="22"/>
          <w:szCs w:val="22"/>
        </w:rPr>
        <w:t>ly News-Bulletin, tape recordings, a telephone</w:t>
      </w:r>
    </w:p>
    <w:p w14:paraId="4331A589" w14:textId="00F81849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direct</w:t>
      </w:r>
      <w:r w:rsidR="00A74D10" w:rsidRPr="0055466E">
        <w:rPr>
          <w:rFonts w:asciiTheme="minorHAnsi" w:hAnsiTheme="minorHAnsi" w:cstheme="minorHAnsi"/>
          <w:sz w:val="22"/>
          <w:szCs w:val="22"/>
        </w:rPr>
        <w:t>ory, parking tickets, the signa</w:t>
      </w:r>
      <w:r w:rsidRPr="0055466E">
        <w:rPr>
          <w:rFonts w:asciiTheme="minorHAnsi" w:hAnsiTheme="minorHAnsi" w:cstheme="minorHAnsi"/>
          <w:sz w:val="22"/>
          <w:szCs w:val="22"/>
        </w:rPr>
        <w:t>tures of many Brookfield residents,</w:t>
      </w:r>
      <w:r w:rsidR="0078254C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and other items that should be of</w:t>
      </w:r>
    </w:p>
    <w:p w14:paraId="6BB2DC28" w14:textId="08996D05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interest to the people of Brookfield in</w:t>
      </w:r>
      <w:r w:rsidR="0078254C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2059. (Next Page, Please)</w:t>
      </w:r>
    </w:p>
    <w:p w14:paraId="47B4D441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7F3FA6D6" w14:textId="77777777" w:rsidR="00A74D10" w:rsidRPr="0055466E" w:rsidRDefault="00897DB3" w:rsidP="00A74D10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 xml:space="preserve">[photo caption] </w:t>
      </w:r>
      <w:r w:rsidR="00A74D10" w:rsidRPr="0055466E">
        <w:rPr>
          <w:rFonts w:asciiTheme="minorHAnsi" w:hAnsiTheme="minorHAnsi" w:cstheme="minorHAnsi"/>
          <w:sz w:val="22"/>
          <w:szCs w:val="22"/>
        </w:rPr>
        <w:t>The float entered by the PEO Sisterhood which was named the most beautiful</w:t>
      </w:r>
      <w:r w:rsidRPr="0055466E">
        <w:rPr>
          <w:rFonts w:asciiTheme="minorHAnsi" w:hAnsiTheme="minorHAnsi" w:cstheme="minorHAnsi"/>
          <w:sz w:val="22"/>
          <w:szCs w:val="22"/>
        </w:rPr>
        <w:t xml:space="preserve"> </w:t>
      </w:r>
      <w:r w:rsidR="00A74D10" w:rsidRPr="0055466E">
        <w:rPr>
          <w:rFonts w:asciiTheme="minorHAnsi" w:hAnsiTheme="minorHAnsi" w:cstheme="minorHAnsi"/>
          <w:sz w:val="22"/>
          <w:szCs w:val="22"/>
        </w:rPr>
        <w:t>float in the Brookfield Centennial parade</w:t>
      </w:r>
    </w:p>
    <w:p w14:paraId="47F06F28" w14:textId="77777777" w:rsidR="00A74D10" w:rsidRPr="0055466E" w:rsidRDefault="00A74D10" w:rsidP="00A74D10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6DE51E7B" w14:textId="77777777" w:rsidR="00A74D10" w:rsidRPr="0055466E" w:rsidRDefault="00A74D10" w:rsidP="00A74D10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All pictures courtesy Brookfield News-Bulletin</w:t>
      </w:r>
      <w:r w:rsidR="00897DB3" w:rsidRPr="0055466E">
        <w:rPr>
          <w:rFonts w:asciiTheme="minorHAnsi" w:hAnsiTheme="minorHAnsi" w:cstheme="minorHAnsi"/>
          <w:sz w:val="22"/>
          <w:szCs w:val="22"/>
        </w:rPr>
        <w:t>.</w:t>
      </w:r>
    </w:p>
    <w:p w14:paraId="09CF436E" w14:textId="77777777" w:rsidR="00897DB3" w:rsidRPr="0055466E" w:rsidRDefault="00897DB3" w:rsidP="00A74D10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6F5A986B" w14:textId="77777777" w:rsidR="00897DB3" w:rsidRPr="0055466E" w:rsidRDefault="00897DB3" w:rsidP="00A74D10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(page 4)</w:t>
      </w:r>
    </w:p>
    <w:p w14:paraId="01962953" w14:textId="77777777" w:rsidR="00897DB3" w:rsidRPr="0055466E" w:rsidRDefault="00897DB3" w:rsidP="00A74D10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78BC10B8" w14:textId="77777777" w:rsidR="00897DB3" w:rsidRPr="0055466E" w:rsidRDefault="00A74D10" w:rsidP="00A74D10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PAG</w:t>
      </w:r>
      <w:r w:rsidR="00F917BD" w:rsidRPr="0055466E">
        <w:rPr>
          <w:rFonts w:asciiTheme="minorHAnsi" w:hAnsiTheme="minorHAnsi" w:cstheme="minorHAnsi"/>
          <w:sz w:val="22"/>
          <w:szCs w:val="22"/>
        </w:rPr>
        <w:t>E 4</w:t>
      </w:r>
      <w:r w:rsidRPr="0055466E">
        <w:rPr>
          <w:rFonts w:asciiTheme="minorHAnsi" w:hAnsiTheme="minorHAnsi" w:cstheme="minorHAnsi"/>
          <w:sz w:val="22"/>
          <w:szCs w:val="22"/>
        </w:rPr>
        <w:tab/>
      </w:r>
    </w:p>
    <w:p w14:paraId="61DA4C31" w14:textId="77777777" w:rsidR="00897DB3" w:rsidRPr="0055466E" w:rsidRDefault="00897DB3" w:rsidP="00A74D10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0EA9E805" w14:textId="77777777" w:rsidR="00897DB3" w:rsidRPr="0055466E" w:rsidRDefault="00A74D10" w:rsidP="00A74D10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NEMOSCOPE</w:t>
      </w:r>
      <w:r w:rsidRPr="0055466E">
        <w:rPr>
          <w:rFonts w:asciiTheme="minorHAnsi" w:hAnsiTheme="minorHAnsi" w:cstheme="minorHAnsi"/>
          <w:sz w:val="22"/>
          <w:szCs w:val="22"/>
        </w:rPr>
        <w:tab/>
      </w:r>
    </w:p>
    <w:p w14:paraId="2736B0BB" w14:textId="77777777" w:rsidR="00897DB3" w:rsidRPr="0055466E" w:rsidRDefault="00897DB3" w:rsidP="00A74D10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7826B026" w14:textId="77777777" w:rsidR="00A74D10" w:rsidRPr="0055466E" w:rsidRDefault="00A74D10" w:rsidP="00A74D10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SUMMER, 1959</w:t>
      </w:r>
    </w:p>
    <w:p w14:paraId="7F40A72C" w14:textId="77777777" w:rsidR="00897DB3" w:rsidRPr="0055466E" w:rsidRDefault="00897DB3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43C7393" w14:textId="1393E51C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Excellent collections of antiques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displayed in the Centennial Museum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and the store windows downtown were</w:t>
      </w:r>
    </w:p>
    <w:p w14:paraId="37AA2B7F" w14:textId="5F2E50AE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regar</w:t>
      </w:r>
      <w:r w:rsidR="00897DB3" w:rsidRPr="0055466E">
        <w:rPr>
          <w:rFonts w:asciiTheme="minorHAnsi" w:hAnsiTheme="minorHAnsi" w:cstheme="minorHAnsi"/>
          <w:sz w:val="22"/>
          <w:szCs w:val="22"/>
        </w:rPr>
        <w:t>ded by many visitors as the out</w:t>
      </w:r>
      <w:r w:rsidRPr="0055466E">
        <w:rPr>
          <w:rFonts w:asciiTheme="minorHAnsi" w:hAnsiTheme="minorHAnsi" w:cstheme="minorHAnsi"/>
          <w:sz w:val="22"/>
          <w:szCs w:val="22"/>
        </w:rPr>
        <w:t>standing feature of the celebration.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The museum itself was divided into</w:t>
      </w:r>
    </w:p>
    <w:p w14:paraId="21B056E1" w14:textId="608747F5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six sections: a barber shop, a dining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room, and old fashioned kitchen, a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parlor, a bedroom, and a child’s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room. Each section was furnished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with nineteenth century period pieces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that belonged to local families, none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being imported for the occasion.</w:t>
      </w:r>
    </w:p>
    <w:p w14:paraId="0501B9A1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1A061E15" w14:textId="1546A35C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Several exhibits were designed to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show the progress that has been made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in science and technology. One of the</w:t>
      </w:r>
    </w:p>
    <w:p w14:paraId="0ACCA085" w14:textId="273C3A6E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most interesting of these was the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Missouri Power and Light Company’s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="00897DB3" w:rsidRPr="0055466E">
        <w:rPr>
          <w:rFonts w:asciiTheme="minorHAnsi" w:hAnsiTheme="minorHAnsi" w:cstheme="minorHAnsi"/>
          <w:sz w:val="22"/>
          <w:szCs w:val="22"/>
        </w:rPr>
        <w:t>“Light through the Ages.”</w:t>
      </w:r>
      <w:r w:rsidRPr="0055466E">
        <w:rPr>
          <w:rFonts w:asciiTheme="minorHAnsi" w:hAnsiTheme="minorHAnsi" w:cstheme="minorHAnsi"/>
          <w:sz w:val="22"/>
          <w:szCs w:val="22"/>
        </w:rPr>
        <w:t xml:space="preserve"> Another</w:t>
      </w:r>
    </w:p>
    <w:p w14:paraId="11275EE7" w14:textId="6E23CD0C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wh</w:t>
      </w:r>
      <w:r w:rsidR="00897DB3" w:rsidRPr="0055466E">
        <w:rPr>
          <w:rFonts w:asciiTheme="minorHAnsi" w:hAnsiTheme="minorHAnsi" w:cstheme="minorHAnsi"/>
          <w:sz w:val="22"/>
          <w:szCs w:val="22"/>
        </w:rPr>
        <w:t>ich received much favorable com</w:t>
      </w:r>
      <w:r w:rsidRPr="0055466E">
        <w:rPr>
          <w:rFonts w:asciiTheme="minorHAnsi" w:hAnsiTheme="minorHAnsi" w:cstheme="minorHAnsi"/>
          <w:sz w:val="22"/>
          <w:szCs w:val="22"/>
        </w:rPr>
        <w:t>ment was furnished by the United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States</w:t>
      </w:r>
      <w:r w:rsidR="00897DB3" w:rsidRPr="0055466E">
        <w:rPr>
          <w:rFonts w:asciiTheme="minorHAnsi" w:hAnsiTheme="minorHAnsi" w:cstheme="minorHAnsi"/>
          <w:sz w:val="22"/>
          <w:szCs w:val="22"/>
        </w:rPr>
        <w:t xml:space="preserve"> Air Force. This display, entitled “History of Air Power,’’</w:t>
      </w:r>
      <w:r w:rsidRPr="0055466E">
        <w:rPr>
          <w:rFonts w:asciiTheme="minorHAnsi" w:hAnsiTheme="minorHAnsi" w:cstheme="minorHAnsi"/>
          <w:sz w:val="22"/>
          <w:szCs w:val="22"/>
        </w:rPr>
        <w:t xml:space="preserve"> was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brought to Brookfield from Whiteman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Air</w:t>
      </w:r>
      <w:r w:rsidR="00897DB3" w:rsidRPr="0055466E">
        <w:rPr>
          <w:rFonts w:asciiTheme="minorHAnsi" w:hAnsiTheme="minorHAnsi" w:cstheme="minorHAnsi"/>
          <w:sz w:val="22"/>
          <w:szCs w:val="22"/>
        </w:rPr>
        <w:t xml:space="preserve"> Force Base at Knob Noster, Missouri</w:t>
      </w:r>
      <w:r w:rsidRPr="0055466E">
        <w:rPr>
          <w:rFonts w:asciiTheme="minorHAnsi" w:hAnsiTheme="minorHAnsi" w:cstheme="minorHAnsi"/>
          <w:sz w:val="22"/>
          <w:szCs w:val="22"/>
        </w:rPr>
        <w:t>. It consisted of 350 aircraft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models dating from the plane flown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at Kitty Hawk by the Wright brothers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in 1903 to the latest rocket aircraft.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Also included were models of missiles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and satellite launches as well as the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most modern survival equipment for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="00897DB3" w:rsidRPr="0055466E">
        <w:rPr>
          <w:rFonts w:asciiTheme="minorHAnsi" w:hAnsiTheme="minorHAnsi" w:cstheme="minorHAnsi"/>
          <w:sz w:val="22"/>
          <w:szCs w:val="22"/>
        </w:rPr>
        <w:t>airman.</w:t>
      </w:r>
    </w:p>
    <w:p w14:paraId="2E706B8F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9DB122A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Throughout the six days the crowds</w:t>
      </w:r>
    </w:p>
    <w:p w14:paraId="5454B0AB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could spend hours viewing the exhibits,</w:t>
      </w:r>
    </w:p>
    <w:p w14:paraId="500A810A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picnicking, watching a variet</w:t>
      </w:r>
      <w:r w:rsidR="00897DB3" w:rsidRPr="0055466E">
        <w:rPr>
          <w:rFonts w:asciiTheme="minorHAnsi" w:hAnsiTheme="minorHAnsi" w:cstheme="minorHAnsi"/>
          <w:sz w:val="22"/>
          <w:szCs w:val="22"/>
        </w:rPr>
        <w:t>y of con</w:t>
      </w:r>
      <w:r w:rsidRPr="0055466E">
        <w:rPr>
          <w:rFonts w:asciiTheme="minorHAnsi" w:hAnsiTheme="minorHAnsi" w:cstheme="minorHAnsi"/>
          <w:sz w:val="22"/>
          <w:szCs w:val="22"/>
        </w:rPr>
        <w:t>tests, and enjoying the amusing capers</w:t>
      </w:r>
    </w:p>
    <w:p w14:paraId="3E052C35" w14:textId="77777777" w:rsidR="0028070D" w:rsidRPr="0055466E" w:rsidRDefault="00897DB3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of the “Keystone Kops” and the sessions of the “Kangaroo K</w:t>
      </w:r>
      <w:r w:rsidR="00F917BD" w:rsidRPr="0055466E">
        <w:rPr>
          <w:rFonts w:asciiTheme="minorHAnsi" w:hAnsiTheme="minorHAnsi" w:cstheme="minorHAnsi"/>
          <w:sz w:val="22"/>
          <w:szCs w:val="22"/>
        </w:rPr>
        <w:t>ourt.’’ There</w:t>
      </w:r>
    </w:p>
    <w:p w14:paraId="677DC358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was both round and square dancing</w:t>
      </w:r>
    </w:p>
    <w:p w14:paraId="5EBBFBDB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in the</w:t>
      </w:r>
      <w:r w:rsidR="00897DB3" w:rsidRPr="0055466E">
        <w:rPr>
          <w:rFonts w:asciiTheme="minorHAnsi" w:hAnsiTheme="minorHAnsi" w:cstheme="minorHAnsi"/>
          <w:sz w:val="22"/>
          <w:szCs w:val="22"/>
        </w:rPr>
        <w:t xml:space="preserve"> streets after the nightly presentation of “</w:t>
      </w:r>
      <w:r w:rsidRPr="0055466E">
        <w:rPr>
          <w:rFonts w:asciiTheme="minorHAnsi" w:hAnsiTheme="minorHAnsi" w:cstheme="minorHAnsi"/>
          <w:sz w:val="22"/>
          <w:szCs w:val="22"/>
        </w:rPr>
        <w:t>Saddles to Satellites’’ in</w:t>
      </w:r>
    </w:p>
    <w:p w14:paraId="6CB9E82F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Burlington Stadium</w:t>
      </w:r>
      <w:r w:rsidR="00897DB3" w:rsidRPr="0055466E">
        <w:rPr>
          <w:rFonts w:asciiTheme="minorHAnsi" w:hAnsiTheme="minorHAnsi" w:cstheme="minorHAnsi"/>
          <w:sz w:val="22"/>
          <w:szCs w:val="22"/>
        </w:rPr>
        <w:t>. The “</w:t>
      </w:r>
      <w:r w:rsidRPr="0055466E">
        <w:rPr>
          <w:rFonts w:asciiTheme="minorHAnsi" w:hAnsiTheme="minorHAnsi" w:cstheme="minorHAnsi"/>
          <w:sz w:val="22"/>
          <w:szCs w:val="22"/>
        </w:rPr>
        <w:t>Brothers</w:t>
      </w:r>
    </w:p>
    <w:p w14:paraId="330D34EF" w14:textId="77777777" w:rsidR="0028070D" w:rsidRPr="0055466E" w:rsidRDefault="00897DB3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of the Brush” and the “</w:t>
      </w:r>
      <w:r w:rsidR="00F917BD" w:rsidRPr="0055466E">
        <w:rPr>
          <w:rFonts w:asciiTheme="minorHAnsi" w:hAnsiTheme="minorHAnsi" w:cstheme="minorHAnsi"/>
          <w:sz w:val="22"/>
          <w:szCs w:val="22"/>
        </w:rPr>
        <w:t>Centennial</w:t>
      </w:r>
    </w:p>
    <w:p w14:paraId="1CB470FE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Belles” dressed in nineteenth century</w:t>
      </w:r>
    </w:p>
    <w:p w14:paraId="515F94A4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garb directed many of the day-to-day</w:t>
      </w:r>
    </w:p>
    <w:p w14:paraId="5AD645A5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activities and added much to the spirit</w:t>
      </w:r>
    </w:p>
    <w:p w14:paraId="693AC49F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of the occasion by turning thoughts</w:t>
      </w:r>
    </w:p>
    <w:p w14:paraId="0E96075E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back to the days of long ago when rails</w:t>
      </w:r>
    </w:p>
    <w:p w14:paraId="2CA56170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lastRenderedPageBreak/>
        <w:t>first pushed their way across the state.</w:t>
      </w:r>
    </w:p>
    <w:p w14:paraId="5F97D9AE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35222D2D" w14:textId="5DE96534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The city of Brookfield owes its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origin to the Hannibal &amp; St. Joseph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R</w:t>
      </w:r>
      <w:r w:rsidR="00897DB3" w:rsidRPr="0055466E">
        <w:rPr>
          <w:rFonts w:asciiTheme="minorHAnsi" w:hAnsiTheme="minorHAnsi" w:cstheme="minorHAnsi"/>
          <w:sz w:val="22"/>
          <w:szCs w:val="22"/>
        </w:rPr>
        <w:t>ailroad Company, which was char</w:t>
      </w:r>
      <w:r w:rsidRPr="0055466E">
        <w:rPr>
          <w:rFonts w:asciiTheme="minorHAnsi" w:hAnsiTheme="minorHAnsi" w:cstheme="minorHAnsi"/>
          <w:sz w:val="22"/>
          <w:szCs w:val="22"/>
        </w:rPr>
        <w:t>tered by the state in 1847. The land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upon which the town stands was part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of a grant to the state by the United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States and by the state to the railroad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="00897DB3" w:rsidRPr="0055466E">
        <w:rPr>
          <w:rFonts w:asciiTheme="minorHAnsi" w:hAnsiTheme="minorHAnsi" w:cstheme="minorHAnsi"/>
          <w:sz w:val="22"/>
          <w:szCs w:val="22"/>
        </w:rPr>
        <w:t>company. When the road was com</w:t>
      </w:r>
      <w:r w:rsidRPr="0055466E">
        <w:rPr>
          <w:rFonts w:asciiTheme="minorHAnsi" w:hAnsiTheme="minorHAnsi" w:cstheme="minorHAnsi"/>
          <w:sz w:val="22"/>
          <w:szCs w:val="22"/>
        </w:rPr>
        <w:t>pleted early in 1859, the company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dec</w:t>
      </w:r>
      <w:r w:rsidR="00897DB3" w:rsidRPr="0055466E">
        <w:rPr>
          <w:rFonts w:asciiTheme="minorHAnsi" w:hAnsiTheme="minorHAnsi" w:cstheme="minorHAnsi"/>
          <w:sz w:val="22"/>
          <w:szCs w:val="22"/>
        </w:rPr>
        <w:t>ided to establish division head</w:t>
      </w:r>
      <w:r w:rsidRPr="0055466E">
        <w:rPr>
          <w:rFonts w:asciiTheme="minorHAnsi" w:hAnsiTheme="minorHAnsi" w:cstheme="minorHAnsi"/>
          <w:sz w:val="22"/>
          <w:szCs w:val="22"/>
        </w:rPr>
        <w:t>quarters midway between St. Joseph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and Hannibal where the crews could be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changed and the engines refueled. Two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other places, Center Point and Thayer,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were considered, but in March, 1859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a roundhouse was moved from nearby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Thayer to the site of Brookfield and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Josiah Hunt, land commissioner for</w:t>
      </w:r>
    </w:p>
    <w:p w14:paraId="571D5707" w14:textId="477E5D3A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the railroad, was directed to lay out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 xml:space="preserve">the town. The </w:t>
      </w:r>
      <w:r w:rsidR="00337563" w:rsidRPr="0055466E">
        <w:rPr>
          <w:rFonts w:asciiTheme="minorHAnsi" w:hAnsiTheme="minorHAnsi" w:cstheme="minorHAnsi"/>
          <w:sz w:val="22"/>
          <w:szCs w:val="22"/>
        </w:rPr>
        <w:t>actual survey was made</w:t>
      </w:r>
      <w:r w:rsidRPr="0055466E">
        <w:rPr>
          <w:rFonts w:asciiTheme="minorHAnsi" w:hAnsiTheme="minorHAnsi" w:cstheme="minorHAnsi"/>
          <w:sz w:val="22"/>
          <w:szCs w:val="22"/>
        </w:rPr>
        <w:t xml:space="preserve"> on July 20, 1859, by John Wood</w:t>
      </w:r>
    </w:p>
    <w:p w14:paraId="78ACF178" w14:textId="7530B9DF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Brooks, a civil engineer from Boston,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for whom the town was named.</w:t>
      </w:r>
    </w:p>
    <w:p w14:paraId="1DB86FFF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7CED83D3" w14:textId="30AE010E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Sometime after the roundhouse had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been moved and before the survey wag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made, two small shanties were built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="00337563" w:rsidRPr="0055466E">
        <w:rPr>
          <w:rFonts w:asciiTheme="minorHAnsi" w:hAnsiTheme="minorHAnsi" w:cstheme="minorHAnsi"/>
          <w:sz w:val="22"/>
          <w:szCs w:val="22"/>
        </w:rPr>
        <w:t>They were boarding hou</w:t>
      </w:r>
      <w:r w:rsidRPr="0055466E">
        <w:rPr>
          <w:rFonts w:asciiTheme="minorHAnsi" w:hAnsiTheme="minorHAnsi" w:cstheme="minorHAnsi"/>
          <w:sz w:val="22"/>
          <w:szCs w:val="22"/>
        </w:rPr>
        <w:t>ses for rai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road workers operated by Pat Kerrigan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and Patrick Landrigan. Soon afte</w:t>
      </w:r>
      <w:r w:rsidR="00897DB3" w:rsidRPr="0055466E">
        <w:rPr>
          <w:rFonts w:asciiTheme="minorHAnsi" w:hAnsiTheme="minorHAnsi" w:cstheme="minorHAnsi"/>
          <w:sz w:val="22"/>
          <w:szCs w:val="22"/>
        </w:rPr>
        <w:t>r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the town was laid out, the railroad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company erected a hotel and dining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h</w:t>
      </w:r>
      <w:r w:rsidR="00897DB3" w:rsidRPr="0055466E">
        <w:rPr>
          <w:rFonts w:asciiTheme="minorHAnsi" w:hAnsiTheme="minorHAnsi" w:cstheme="minorHAnsi"/>
          <w:sz w:val="22"/>
          <w:szCs w:val="22"/>
        </w:rPr>
        <w:t>ouse. These establishments, man</w:t>
      </w:r>
      <w:r w:rsidRPr="0055466E">
        <w:rPr>
          <w:rFonts w:asciiTheme="minorHAnsi" w:hAnsiTheme="minorHAnsi" w:cstheme="minorHAnsi"/>
          <w:sz w:val="22"/>
          <w:szCs w:val="22"/>
        </w:rPr>
        <w:t>aged by E. O. Dennis and his wife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were patronized for many years by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 xml:space="preserve">railroad executives </w:t>
      </w:r>
      <w:r w:rsidR="002214E6" w:rsidRPr="0055466E">
        <w:rPr>
          <w:rFonts w:asciiTheme="minorHAnsi" w:hAnsiTheme="minorHAnsi" w:cstheme="minorHAnsi"/>
          <w:sz w:val="22"/>
          <w:szCs w:val="22"/>
        </w:rPr>
        <w:t>and passengers</w:t>
      </w:r>
      <w:r w:rsidR="00897DB3" w:rsidRPr="0055466E">
        <w:rPr>
          <w:rFonts w:asciiTheme="minorHAnsi" w:hAnsiTheme="minorHAnsi" w:cstheme="minorHAnsi"/>
          <w:sz w:val="22"/>
          <w:szCs w:val="22"/>
        </w:rPr>
        <w:t>.</w:t>
      </w:r>
    </w:p>
    <w:p w14:paraId="3695E575" w14:textId="13FD358A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 long shanty was also constructed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where employees of the road could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eat and sleep. These were the first</w:t>
      </w:r>
    </w:p>
    <w:p w14:paraId="2F9086E8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structures in Brookfield.</w:t>
      </w:r>
    </w:p>
    <w:p w14:paraId="56943E1C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69A4AC54" w14:textId="625F8695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The town did not grow rapidly</w:t>
      </w:r>
      <w:r w:rsidR="002214E6">
        <w:rPr>
          <w:rFonts w:asciiTheme="minorHAnsi" w:hAnsiTheme="minorHAnsi" w:cstheme="minorHAnsi"/>
          <w:sz w:val="22"/>
          <w:szCs w:val="22"/>
        </w:rPr>
        <w:t xml:space="preserve">. </w:t>
      </w:r>
      <w:r w:rsidRPr="0055466E">
        <w:rPr>
          <w:rFonts w:asciiTheme="minorHAnsi" w:hAnsiTheme="minorHAnsi" w:cstheme="minorHAnsi"/>
          <w:sz w:val="22"/>
          <w:szCs w:val="22"/>
        </w:rPr>
        <w:t>Th</w:t>
      </w:r>
      <w:r w:rsidR="00897DB3" w:rsidRPr="0055466E">
        <w:rPr>
          <w:rFonts w:asciiTheme="minorHAnsi" w:hAnsiTheme="minorHAnsi" w:cstheme="minorHAnsi"/>
          <w:sz w:val="22"/>
          <w:szCs w:val="22"/>
        </w:rPr>
        <w:t>e early settlers were either em</w:t>
      </w:r>
      <w:r w:rsidRPr="0055466E">
        <w:rPr>
          <w:rFonts w:asciiTheme="minorHAnsi" w:hAnsiTheme="minorHAnsi" w:cstheme="minorHAnsi"/>
          <w:sz w:val="22"/>
          <w:szCs w:val="22"/>
        </w:rPr>
        <w:t>ployees of the Hannibal &amp; St. Joseph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or were closely associated with the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="00897DB3" w:rsidRPr="0055466E">
        <w:rPr>
          <w:rFonts w:asciiTheme="minorHAnsi" w:hAnsiTheme="minorHAnsi" w:cstheme="minorHAnsi"/>
          <w:sz w:val="22"/>
          <w:szCs w:val="22"/>
        </w:rPr>
        <w:t>road.</w:t>
      </w:r>
      <w:r w:rsidRPr="0055466E">
        <w:rPr>
          <w:rFonts w:asciiTheme="minorHAnsi" w:hAnsiTheme="minorHAnsi" w:cstheme="minorHAnsi"/>
          <w:sz w:val="22"/>
          <w:szCs w:val="22"/>
        </w:rPr>
        <w:t xml:space="preserve"> A few Irishmen who had been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employed in construction work moved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with their families to Brookfield. Thes</w:t>
      </w:r>
      <w:r w:rsidR="00897DB3" w:rsidRPr="0055466E">
        <w:rPr>
          <w:rFonts w:asciiTheme="minorHAnsi" w:hAnsiTheme="minorHAnsi" w:cstheme="minorHAnsi"/>
          <w:sz w:val="22"/>
          <w:szCs w:val="22"/>
        </w:rPr>
        <w:t>e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pe</w:t>
      </w:r>
      <w:r w:rsidR="00897DB3" w:rsidRPr="0055466E">
        <w:rPr>
          <w:rFonts w:asciiTheme="minorHAnsi" w:hAnsiTheme="minorHAnsi" w:cstheme="minorHAnsi"/>
          <w:sz w:val="22"/>
          <w:szCs w:val="22"/>
        </w:rPr>
        <w:t>ople depended upon Dennis to sup</w:t>
      </w:r>
      <w:r w:rsidRPr="0055466E">
        <w:rPr>
          <w:rFonts w:asciiTheme="minorHAnsi" w:hAnsiTheme="minorHAnsi" w:cstheme="minorHAnsi"/>
          <w:sz w:val="22"/>
          <w:szCs w:val="22"/>
        </w:rPr>
        <w:t>ply their grocery needs from the pantr</w:t>
      </w:r>
      <w:r w:rsidR="00897DB3" w:rsidRPr="0055466E">
        <w:rPr>
          <w:rFonts w:asciiTheme="minorHAnsi" w:hAnsiTheme="minorHAnsi" w:cstheme="minorHAnsi"/>
          <w:sz w:val="22"/>
          <w:szCs w:val="22"/>
        </w:rPr>
        <w:t>y</w:t>
      </w:r>
    </w:p>
    <w:p w14:paraId="167A9EF3" w14:textId="260FC8A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of the railroad dining house, but most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of their food was raised in a community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garden. Apparently few others wer</w:t>
      </w:r>
      <w:r w:rsidR="00897DB3" w:rsidRPr="0055466E">
        <w:rPr>
          <w:rFonts w:asciiTheme="minorHAnsi" w:hAnsiTheme="minorHAnsi" w:cstheme="minorHAnsi"/>
          <w:sz w:val="22"/>
          <w:szCs w:val="22"/>
        </w:rPr>
        <w:t>e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attracted to Brookfield, for at th</w:t>
      </w:r>
      <w:r w:rsidR="00897DB3" w:rsidRPr="0055466E">
        <w:rPr>
          <w:rFonts w:asciiTheme="minorHAnsi" w:hAnsiTheme="minorHAnsi" w:cstheme="minorHAnsi"/>
          <w:sz w:val="22"/>
          <w:szCs w:val="22"/>
        </w:rPr>
        <w:t>e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 xml:space="preserve">time of </w:t>
      </w:r>
      <w:r w:rsidR="00897DB3" w:rsidRPr="0055466E">
        <w:rPr>
          <w:rFonts w:asciiTheme="minorHAnsi" w:hAnsiTheme="minorHAnsi" w:cstheme="minorHAnsi"/>
          <w:sz w:val="22"/>
          <w:szCs w:val="22"/>
        </w:rPr>
        <w:t>the Civil War only about fifteen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families resided there.</w:t>
      </w:r>
    </w:p>
    <w:p w14:paraId="7930943C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7B3B855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The spiritual needs of the Irish</w:t>
      </w:r>
      <w:r w:rsidR="00897DB3" w:rsidRPr="0055466E">
        <w:rPr>
          <w:rFonts w:asciiTheme="minorHAnsi" w:hAnsiTheme="minorHAnsi" w:cstheme="minorHAnsi"/>
          <w:sz w:val="22"/>
          <w:szCs w:val="22"/>
        </w:rPr>
        <w:t xml:space="preserve"> in</w:t>
      </w:r>
    </w:p>
    <w:p w14:paraId="24B37C82" w14:textId="77777777" w:rsidR="00897DB3" w:rsidRPr="0055466E" w:rsidRDefault="00897DB3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(continued on page 5)</w:t>
      </w:r>
    </w:p>
    <w:p w14:paraId="14BC42B9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15586F3A" w14:textId="77777777" w:rsidR="00337563" w:rsidRPr="0055466E" w:rsidRDefault="00897DB3" w:rsidP="00337563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 xml:space="preserve">[photo caption] </w:t>
      </w:r>
      <w:r w:rsidR="00337563" w:rsidRPr="0055466E">
        <w:rPr>
          <w:rFonts w:asciiTheme="minorHAnsi" w:hAnsiTheme="minorHAnsi" w:cstheme="minorHAnsi"/>
          <w:sz w:val="22"/>
          <w:szCs w:val="22"/>
        </w:rPr>
        <w:t>Mrs. Jane Mordecai was a beautiful feature of the Beta Sigma Phi sorority float in the Centennial parade at Brookfield</w:t>
      </w:r>
    </w:p>
    <w:p w14:paraId="7CAFCA80" w14:textId="77777777" w:rsidR="00897DB3" w:rsidRPr="0055466E" w:rsidRDefault="00897DB3" w:rsidP="00337563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7EF886CF" w14:textId="77777777" w:rsidR="00897DB3" w:rsidRPr="0055466E" w:rsidRDefault="00897DB3" w:rsidP="00337563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(page 5)</w:t>
      </w:r>
    </w:p>
    <w:p w14:paraId="1F58AC36" w14:textId="77777777" w:rsidR="00897DB3" w:rsidRPr="0055466E" w:rsidRDefault="00897DB3" w:rsidP="00337563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7D35495" w14:textId="77777777" w:rsidR="00897DB3" w:rsidRPr="0055466E" w:rsidRDefault="00337563" w:rsidP="00337563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SUMMER</w:t>
      </w:r>
      <w:r w:rsidR="00F917BD" w:rsidRPr="0055466E">
        <w:rPr>
          <w:rFonts w:asciiTheme="minorHAnsi" w:hAnsiTheme="minorHAnsi" w:cstheme="minorHAnsi"/>
          <w:sz w:val="22"/>
          <w:szCs w:val="22"/>
        </w:rPr>
        <w:t>, 1959</w:t>
      </w:r>
      <w:r w:rsidRPr="0055466E">
        <w:rPr>
          <w:rFonts w:asciiTheme="minorHAnsi" w:hAnsiTheme="minorHAnsi" w:cstheme="minorHAnsi"/>
          <w:sz w:val="22"/>
          <w:szCs w:val="22"/>
        </w:rPr>
        <w:tab/>
      </w:r>
    </w:p>
    <w:p w14:paraId="71609E1C" w14:textId="77777777" w:rsidR="00897DB3" w:rsidRPr="0055466E" w:rsidRDefault="00897DB3" w:rsidP="00337563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29E8B0A" w14:textId="77777777" w:rsidR="00897DB3" w:rsidRPr="0055466E" w:rsidRDefault="00337563" w:rsidP="00337563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NEMOSCOPE</w:t>
      </w:r>
      <w:r w:rsidRPr="0055466E">
        <w:rPr>
          <w:rFonts w:asciiTheme="minorHAnsi" w:hAnsiTheme="minorHAnsi" w:cstheme="minorHAnsi"/>
          <w:sz w:val="22"/>
          <w:szCs w:val="22"/>
        </w:rPr>
        <w:tab/>
      </w:r>
    </w:p>
    <w:p w14:paraId="3748C3A5" w14:textId="77777777" w:rsidR="00897DB3" w:rsidRPr="0055466E" w:rsidRDefault="00897DB3" w:rsidP="00337563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7D864F94" w14:textId="77777777" w:rsidR="00337563" w:rsidRPr="0055466E" w:rsidRDefault="00337563" w:rsidP="00337563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PAGE 5</w:t>
      </w:r>
    </w:p>
    <w:p w14:paraId="24A7DB46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693E5AB" w14:textId="77777777" w:rsidR="0028070D" w:rsidRPr="0055466E" w:rsidRDefault="00897DB3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(continued from page 4)</w:t>
      </w:r>
    </w:p>
    <w:p w14:paraId="7F732153" w14:textId="6FF15DC4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Brookfield were satisfied in those early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years through the efforts of Father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John J. Hogan. Mass was said for the</w:t>
      </w:r>
    </w:p>
    <w:p w14:paraId="4F064FFF" w14:textId="0B411F57" w:rsidR="0028070D" w:rsidRPr="0055466E" w:rsidRDefault="00897DB3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 xml:space="preserve">first time on December </w:t>
      </w:r>
      <w:r w:rsidR="00F917BD" w:rsidRPr="0055466E">
        <w:rPr>
          <w:rFonts w:asciiTheme="minorHAnsi" w:hAnsiTheme="minorHAnsi" w:cstheme="minorHAnsi"/>
          <w:sz w:val="22"/>
          <w:szCs w:val="22"/>
        </w:rPr>
        <w:t>20, 1859, at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the home of Patrick Landrigan and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was celebrated regularly every month</w:t>
      </w:r>
    </w:p>
    <w:p w14:paraId="7F1793C7" w14:textId="75C89EFB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thereafter, first in the homes of the people and then in a Catholic Church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building completed in August, 1860.</w:t>
      </w:r>
    </w:p>
    <w:p w14:paraId="395509F7" w14:textId="411C708F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The first Protestant services were held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by the Congregationalists in the</w:t>
      </w:r>
      <w:r w:rsidR="00337563" w:rsidRPr="0055466E">
        <w:rPr>
          <w:rFonts w:asciiTheme="minorHAnsi" w:hAnsiTheme="minorHAnsi" w:cstheme="minorHAnsi"/>
          <w:sz w:val="22"/>
          <w:szCs w:val="22"/>
        </w:rPr>
        <w:t xml:space="preserve"> sum</w:t>
      </w:r>
      <w:r w:rsidRPr="0055466E">
        <w:rPr>
          <w:rFonts w:asciiTheme="minorHAnsi" w:hAnsiTheme="minorHAnsi" w:cstheme="minorHAnsi"/>
          <w:sz w:val="22"/>
          <w:szCs w:val="22"/>
        </w:rPr>
        <w:t>mer of 1863, but t</w:t>
      </w:r>
      <w:r w:rsidR="00A567C6" w:rsidRPr="0055466E">
        <w:rPr>
          <w:rFonts w:asciiTheme="minorHAnsi" w:hAnsiTheme="minorHAnsi" w:cstheme="minorHAnsi"/>
          <w:sz w:val="22"/>
          <w:szCs w:val="22"/>
        </w:rPr>
        <w:t>here was no or</w:t>
      </w:r>
      <w:r w:rsidRPr="0055466E">
        <w:rPr>
          <w:rFonts w:asciiTheme="minorHAnsi" w:hAnsiTheme="minorHAnsi" w:cstheme="minorHAnsi"/>
          <w:sz w:val="22"/>
          <w:szCs w:val="22"/>
        </w:rPr>
        <w:t>ganized Protestant church until 1865.</w:t>
      </w:r>
    </w:p>
    <w:p w14:paraId="0E6C1071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1F3EB3C" w14:textId="69609983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P</w:t>
      </w:r>
      <w:r w:rsidR="00A567C6" w:rsidRPr="0055466E">
        <w:rPr>
          <w:rFonts w:asciiTheme="minorHAnsi" w:hAnsiTheme="minorHAnsi" w:cstheme="minorHAnsi"/>
          <w:sz w:val="22"/>
          <w:szCs w:val="22"/>
        </w:rPr>
        <w:t>robably the most prominent resi</w:t>
      </w:r>
      <w:r w:rsidRPr="0055466E">
        <w:rPr>
          <w:rFonts w:asciiTheme="minorHAnsi" w:hAnsiTheme="minorHAnsi" w:cstheme="minorHAnsi"/>
          <w:sz w:val="22"/>
          <w:szCs w:val="22"/>
        </w:rPr>
        <w:t>dent of early Brookfield was James</w:t>
      </w:r>
      <w:r w:rsidR="00A567C6" w:rsidRP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Tooey. He and his brother Patrick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had been railroad contractors, but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after the completion of the Hannibal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 xml:space="preserve">&amp; St. Joseph they </w:t>
      </w:r>
      <w:r w:rsidR="00A567C6" w:rsidRPr="0055466E">
        <w:rPr>
          <w:rFonts w:asciiTheme="minorHAnsi" w:hAnsiTheme="minorHAnsi" w:cstheme="minorHAnsi"/>
          <w:sz w:val="22"/>
          <w:szCs w:val="22"/>
        </w:rPr>
        <w:t>settled in Brook</w:t>
      </w:r>
      <w:r w:rsidRPr="0055466E">
        <w:rPr>
          <w:rFonts w:asciiTheme="minorHAnsi" w:hAnsiTheme="minorHAnsi" w:cstheme="minorHAnsi"/>
          <w:sz w:val="22"/>
          <w:szCs w:val="22"/>
        </w:rPr>
        <w:t>field and Thayer, respectively. James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Tooey built and operated the first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general store in Brookfield. Above his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store Miss Lizzie Clark conducted in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="00A567C6" w:rsidRPr="0055466E">
        <w:rPr>
          <w:rFonts w:asciiTheme="minorHAnsi" w:hAnsiTheme="minorHAnsi" w:cstheme="minorHAnsi"/>
          <w:sz w:val="22"/>
          <w:szCs w:val="22"/>
        </w:rPr>
        <w:t>1</w:t>
      </w:r>
      <w:r w:rsidRPr="0055466E">
        <w:rPr>
          <w:rFonts w:asciiTheme="minorHAnsi" w:hAnsiTheme="minorHAnsi" w:cstheme="minorHAnsi"/>
          <w:sz w:val="22"/>
          <w:szCs w:val="22"/>
        </w:rPr>
        <w:t>863 the first organized school in the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town</w:t>
      </w:r>
      <w:r w:rsidR="00A567C6" w:rsidRPr="0055466E">
        <w:rPr>
          <w:rFonts w:asciiTheme="minorHAnsi" w:hAnsiTheme="minorHAnsi" w:cstheme="minorHAnsi"/>
          <w:sz w:val="22"/>
          <w:szCs w:val="22"/>
        </w:rPr>
        <w:t>. Tooey was also the first post</w:t>
      </w:r>
      <w:r w:rsidRPr="0055466E">
        <w:rPr>
          <w:rFonts w:asciiTheme="minorHAnsi" w:hAnsiTheme="minorHAnsi" w:cstheme="minorHAnsi"/>
          <w:sz w:val="22"/>
          <w:szCs w:val="22"/>
        </w:rPr>
        <w:t>mast</w:t>
      </w:r>
      <w:r w:rsidR="00A567C6" w:rsidRPr="0055466E">
        <w:rPr>
          <w:rFonts w:asciiTheme="minorHAnsi" w:hAnsiTheme="minorHAnsi" w:cstheme="minorHAnsi"/>
          <w:sz w:val="22"/>
          <w:szCs w:val="22"/>
        </w:rPr>
        <w:t>er, having received the appoint</w:t>
      </w:r>
      <w:r w:rsidRPr="0055466E">
        <w:rPr>
          <w:rFonts w:asciiTheme="minorHAnsi" w:hAnsiTheme="minorHAnsi" w:cstheme="minorHAnsi"/>
          <w:sz w:val="22"/>
          <w:szCs w:val="22"/>
        </w:rPr>
        <w:t>ment from President James Buchanan</w:t>
      </w:r>
    </w:p>
    <w:p w14:paraId="60127321" w14:textId="7F1B450F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lastRenderedPageBreak/>
        <w:t>in August, 1860. He and his brother, as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we</w:t>
      </w:r>
      <w:r w:rsidR="00A567C6" w:rsidRPr="0055466E">
        <w:rPr>
          <w:rFonts w:asciiTheme="minorHAnsi" w:hAnsiTheme="minorHAnsi" w:cstheme="minorHAnsi"/>
          <w:sz w:val="22"/>
          <w:szCs w:val="22"/>
        </w:rPr>
        <w:t>ll as a sister, Mrs. Michael Mc</w:t>
      </w:r>
      <w:r w:rsidRPr="0055466E">
        <w:rPr>
          <w:rFonts w:asciiTheme="minorHAnsi" w:hAnsiTheme="minorHAnsi" w:cstheme="minorHAnsi"/>
          <w:sz w:val="22"/>
          <w:szCs w:val="22"/>
        </w:rPr>
        <w:t>Gowan, were of great assistance to</w:t>
      </w:r>
    </w:p>
    <w:p w14:paraId="78719377" w14:textId="6E8E2CDE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Father Hogan in promoting the work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="00A567C6" w:rsidRPr="0055466E">
        <w:rPr>
          <w:rFonts w:asciiTheme="minorHAnsi" w:hAnsiTheme="minorHAnsi" w:cstheme="minorHAnsi"/>
          <w:sz w:val="22"/>
          <w:szCs w:val="22"/>
        </w:rPr>
        <w:t>of the Catholic</w:t>
      </w:r>
      <w:r w:rsidRPr="0055466E">
        <w:rPr>
          <w:rFonts w:asciiTheme="minorHAnsi" w:hAnsiTheme="minorHAnsi" w:cstheme="minorHAnsi"/>
          <w:sz w:val="22"/>
          <w:szCs w:val="22"/>
        </w:rPr>
        <w:t xml:space="preserve"> Church in the area.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The first brick house in Brookfield,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which is still in use, was built by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Tooey in the summer of 1863.</w:t>
      </w:r>
    </w:p>
    <w:p w14:paraId="383330E5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29AFF98" w14:textId="35802D1D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Since the “Abolitionist Railroad”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was of great importance to the Union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during the Civil War, much of the</w:t>
      </w:r>
    </w:p>
    <w:p w14:paraId="3D7C925F" w14:textId="33D9511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property in Brookfield, where machine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="00337563" w:rsidRPr="0055466E">
        <w:rPr>
          <w:rFonts w:asciiTheme="minorHAnsi" w:hAnsiTheme="minorHAnsi" w:cstheme="minorHAnsi"/>
          <w:sz w:val="22"/>
          <w:szCs w:val="22"/>
        </w:rPr>
        <w:t>s</w:t>
      </w:r>
      <w:r w:rsidRPr="0055466E">
        <w:rPr>
          <w:rFonts w:asciiTheme="minorHAnsi" w:hAnsiTheme="minorHAnsi" w:cstheme="minorHAnsi"/>
          <w:sz w:val="22"/>
          <w:szCs w:val="22"/>
        </w:rPr>
        <w:t>hops</w:t>
      </w:r>
      <w:r w:rsidR="00A567C6" w:rsidRPr="0055466E">
        <w:rPr>
          <w:rFonts w:asciiTheme="minorHAnsi" w:hAnsiTheme="minorHAnsi" w:cstheme="minorHAnsi"/>
          <w:sz w:val="22"/>
          <w:szCs w:val="22"/>
        </w:rPr>
        <w:t>, roundhouse, and division head</w:t>
      </w:r>
      <w:r w:rsidRPr="0055466E">
        <w:rPr>
          <w:rFonts w:asciiTheme="minorHAnsi" w:hAnsiTheme="minorHAnsi" w:cstheme="minorHAnsi"/>
          <w:sz w:val="22"/>
          <w:szCs w:val="22"/>
        </w:rPr>
        <w:t>quarters were located, was placed</w:t>
      </w:r>
    </w:p>
    <w:p w14:paraId="226CB54C" w14:textId="7067E853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under the control of Federal military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autho</w:t>
      </w:r>
      <w:r w:rsidR="00A567C6" w:rsidRPr="0055466E">
        <w:rPr>
          <w:rFonts w:asciiTheme="minorHAnsi" w:hAnsiTheme="minorHAnsi" w:cstheme="minorHAnsi"/>
          <w:sz w:val="22"/>
          <w:szCs w:val="22"/>
        </w:rPr>
        <w:t>rities. The town itself was gar</w:t>
      </w:r>
      <w:r w:rsidRPr="0055466E">
        <w:rPr>
          <w:rFonts w:asciiTheme="minorHAnsi" w:hAnsiTheme="minorHAnsi" w:cstheme="minorHAnsi"/>
          <w:sz w:val="22"/>
          <w:szCs w:val="22"/>
        </w:rPr>
        <w:t>risoned by various organizations of</w:t>
      </w:r>
    </w:p>
    <w:p w14:paraId="56641DFF" w14:textId="502FE59A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Federal troops and state forces. One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of the home guard organizations was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="00A567C6" w:rsidRPr="0055466E">
        <w:rPr>
          <w:rFonts w:asciiTheme="minorHAnsi" w:hAnsiTheme="minorHAnsi" w:cstheme="minorHAnsi"/>
          <w:sz w:val="22"/>
          <w:szCs w:val="22"/>
        </w:rPr>
        <w:t>the “Railroad Brigade”</w:t>
      </w:r>
      <w:r w:rsidRPr="0055466E">
        <w:rPr>
          <w:rFonts w:asciiTheme="minorHAnsi" w:hAnsiTheme="minorHAnsi" w:cstheme="minorHAnsi"/>
          <w:sz w:val="22"/>
          <w:szCs w:val="22"/>
        </w:rPr>
        <w:t xml:space="preserve"> composed of</w:t>
      </w:r>
    </w:p>
    <w:p w14:paraId="41B98B46" w14:textId="44A2E772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railroad employees armed by the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Federal Government. However, so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little s</w:t>
      </w:r>
      <w:r w:rsidR="00A567C6" w:rsidRPr="0055466E">
        <w:rPr>
          <w:rFonts w:asciiTheme="minorHAnsi" w:hAnsiTheme="minorHAnsi" w:cstheme="minorHAnsi"/>
          <w:sz w:val="22"/>
          <w:szCs w:val="22"/>
        </w:rPr>
        <w:t>trife occurred in or near Brook</w:t>
      </w:r>
      <w:r w:rsidRPr="0055466E">
        <w:rPr>
          <w:rFonts w:asciiTheme="minorHAnsi" w:hAnsiTheme="minorHAnsi" w:cstheme="minorHAnsi"/>
          <w:sz w:val="22"/>
          <w:szCs w:val="22"/>
        </w:rPr>
        <w:t>field during the War that the area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served as a refuge for many residents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of counties to the south, especially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Cha</w:t>
      </w:r>
      <w:r w:rsidR="00A567C6" w:rsidRPr="0055466E">
        <w:rPr>
          <w:rFonts w:asciiTheme="minorHAnsi" w:hAnsiTheme="minorHAnsi" w:cstheme="minorHAnsi"/>
          <w:sz w:val="22"/>
          <w:szCs w:val="22"/>
        </w:rPr>
        <w:t>riton County, who wished to es</w:t>
      </w:r>
      <w:r w:rsidRPr="0055466E">
        <w:rPr>
          <w:rFonts w:asciiTheme="minorHAnsi" w:hAnsiTheme="minorHAnsi" w:cstheme="minorHAnsi"/>
          <w:sz w:val="22"/>
          <w:szCs w:val="22"/>
        </w:rPr>
        <w:t>cape from guerrilla activities. Also,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Negroes came to the town seeking the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protection of Union forces and to get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food.</w:t>
      </w:r>
    </w:p>
    <w:p w14:paraId="0620C69D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17691DCB" w14:textId="540AC283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After the War Brookfield began to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grow, though slowly. When the town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was incorporated on October 10, 1865,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the population was less than 250. But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the growth of industry, commerce, and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agricul</w:t>
      </w:r>
      <w:r w:rsidR="00A567C6" w:rsidRPr="0055466E">
        <w:rPr>
          <w:rFonts w:asciiTheme="minorHAnsi" w:hAnsiTheme="minorHAnsi" w:cstheme="minorHAnsi"/>
          <w:sz w:val="22"/>
          <w:szCs w:val="22"/>
        </w:rPr>
        <w:t>ture in the area during the lat</w:t>
      </w:r>
      <w:r w:rsidRPr="0055466E">
        <w:rPr>
          <w:rFonts w:asciiTheme="minorHAnsi" w:hAnsiTheme="minorHAnsi" w:cstheme="minorHAnsi"/>
          <w:sz w:val="22"/>
          <w:szCs w:val="22"/>
        </w:rPr>
        <w:t>ter part of the nineteenth century was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reflected in the rapid growth of the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town’s population from five hundred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in 1870 to more than ten times that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number in 1900. Since then Brookfield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has managed to more than hold her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own and today is a prosperous, bustling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community of nearly six thousand</w:t>
      </w:r>
      <w:r w:rsidR="002214E6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people.</w:t>
      </w:r>
    </w:p>
    <w:p w14:paraId="36A8B32A" w14:textId="77777777" w:rsidR="00337563" w:rsidRPr="0055466E" w:rsidRDefault="00337563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8221AAA" w14:textId="3BD50B4F" w:rsidR="0028070D" w:rsidRPr="0055466E" w:rsidRDefault="00A567C6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 xml:space="preserve">[photo caption 1] </w:t>
      </w:r>
      <w:r w:rsidR="00337563" w:rsidRPr="0055466E">
        <w:rPr>
          <w:rFonts w:asciiTheme="minorHAnsi" w:hAnsiTheme="minorHAnsi" w:cstheme="minorHAnsi"/>
          <w:sz w:val="22"/>
          <w:szCs w:val="22"/>
        </w:rPr>
        <w:t>A covered wagon in the parade at Brookfield to ma</w:t>
      </w:r>
      <w:r w:rsidRPr="0055466E">
        <w:rPr>
          <w:rFonts w:asciiTheme="minorHAnsi" w:hAnsiTheme="minorHAnsi" w:cstheme="minorHAnsi"/>
          <w:sz w:val="22"/>
          <w:szCs w:val="22"/>
        </w:rPr>
        <w:t xml:space="preserve">rk the 100th anniversary of the </w:t>
      </w:r>
      <w:r w:rsidR="00337563" w:rsidRPr="0055466E">
        <w:rPr>
          <w:rFonts w:asciiTheme="minorHAnsi" w:hAnsiTheme="minorHAnsi" w:cstheme="minorHAnsi"/>
          <w:sz w:val="22"/>
          <w:szCs w:val="22"/>
        </w:rPr>
        <w:t>founding of the city</w:t>
      </w:r>
    </w:p>
    <w:p w14:paraId="5F65CA51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F0F7392" w14:textId="77777777" w:rsidR="0028070D" w:rsidRPr="0055466E" w:rsidRDefault="00A567C6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 xml:space="preserve">[photo caption 2] </w:t>
      </w:r>
      <w:r w:rsidR="00F917BD" w:rsidRPr="0055466E">
        <w:rPr>
          <w:rFonts w:asciiTheme="minorHAnsi" w:hAnsiTheme="minorHAnsi" w:cstheme="minorHAnsi"/>
          <w:sz w:val="22"/>
          <w:szCs w:val="22"/>
        </w:rPr>
        <w:t>The famous Clydesdales of the Annheuser Busch Co. were a popular feature of the Brookfield</w:t>
      </w:r>
      <w:r w:rsidRPr="0055466E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Centennial parade</w:t>
      </w:r>
    </w:p>
    <w:p w14:paraId="6ED18253" w14:textId="77777777" w:rsidR="00337563" w:rsidRPr="0055466E" w:rsidRDefault="00337563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7681A5A2" w14:textId="77777777" w:rsidR="00337563" w:rsidRPr="0055466E" w:rsidRDefault="00A567C6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(page 6)</w:t>
      </w:r>
    </w:p>
    <w:p w14:paraId="66BC1EE0" w14:textId="77777777" w:rsidR="00337563" w:rsidRPr="0055466E" w:rsidRDefault="00337563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9F96E49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PAGE 6</w:t>
      </w:r>
    </w:p>
    <w:p w14:paraId="5108CA79" w14:textId="77777777" w:rsidR="00A567C6" w:rsidRPr="0055466E" w:rsidRDefault="00A567C6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94C69A2" w14:textId="77777777" w:rsidR="00A567C6" w:rsidRPr="0055466E" w:rsidRDefault="00A567C6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NEMOSCOPE</w:t>
      </w:r>
    </w:p>
    <w:p w14:paraId="637D5859" w14:textId="77777777" w:rsidR="00A567C6" w:rsidRPr="0055466E" w:rsidRDefault="00A567C6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AB328C5" w14:textId="77777777" w:rsidR="00A567C6" w:rsidRPr="0055466E" w:rsidRDefault="00A567C6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SUMMER, 1959</w:t>
      </w:r>
    </w:p>
    <w:p w14:paraId="262FF0A0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182EE28C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FOREST LAKE INVESTIGATIONS</w:t>
      </w:r>
    </w:p>
    <w:p w14:paraId="59B5E615" w14:textId="77777777" w:rsidR="00A567C6" w:rsidRPr="0055466E" w:rsidRDefault="00A567C6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by</w:t>
      </w:r>
    </w:p>
    <w:p w14:paraId="32488993" w14:textId="77777777" w:rsidR="00A567C6" w:rsidRPr="0055466E" w:rsidRDefault="00A567C6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3D28CFE" w14:textId="77777777" w:rsidR="00A567C6" w:rsidRPr="0055466E" w:rsidRDefault="00A567C6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Dean A. Roseberry</w:t>
      </w:r>
    </w:p>
    <w:p w14:paraId="5F77B5C7" w14:textId="77777777" w:rsidR="00A567C6" w:rsidRPr="0055466E" w:rsidRDefault="00A567C6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Professor of General Science</w:t>
      </w:r>
    </w:p>
    <w:p w14:paraId="0E857467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6FB50EF" w14:textId="6F8848E8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Forest Lake is the 703 acre reservoir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which supplies the water for the city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of Kirksville. Within its 10,500 acre</w:t>
      </w:r>
    </w:p>
    <w:p w14:paraId="6D0D1F8C" w14:textId="3F659BF4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watershed extending westward from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Kirksville, lies the Thousand Hills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State Park, which surrounds the</w:t>
      </w:r>
    </w:p>
    <w:p w14:paraId="30522844" w14:textId="63D6418B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lake. Although Forest Lake is only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9 years old and the State Park about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="00337563" w:rsidRPr="0055466E">
        <w:rPr>
          <w:rFonts w:asciiTheme="minorHAnsi" w:hAnsiTheme="minorHAnsi" w:cstheme="minorHAnsi"/>
          <w:sz w:val="22"/>
          <w:szCs w:val="22"/>
        </w:rPr>
        <w:t xml:space="preserve">4 </w:t>
      </w:r>
      <w:r w:rsidRPr="0055466E">
        <w:rPr>
          <w:rFonts w:asciiTheme="minorHAnsi" w:hAnsiTheme="minorHAnsi" w:cstheme="minorHAnsi"/>
          <w:sz w:val="22"/>
          <w:szCs w:val="22"/>
        </w:rPr>
        <w:t>years old, they have developed so</w:t>
      </w:r>
    </w:p>
    <w:p w14:paraId="7F25AACE" w14:textId="60EDE52F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that their recreational utilization ranks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second in the State of Missouri. A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number of institutions are interested</w:t>
      </w:r>
    </w:p>
    <w:p w14:paraId="220791BF" w14:textId="108569C8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in the perpetuation of Thousand Hills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State Park and in the multiple use of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Forest Lake. The agencies which are</w:t>
      </w:r>
    </w:p>
    <w:p w14:paraId="38144B37" w14:textId="55868692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cooperating on the lake investigations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include: the Sport Fishing Institute,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Washington, D. C., Missouri State</w:t>
      </w:r>
    </w:p>
    <w:p w14:paraId="0CEA88D9" w14:textId="2B521D0C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Park Board, Missouri Conservation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Com</w:t>
      </w:r>
      <w:r w:rsidR="00D50D5E" w:rsidRPr="0055466E">
        <w:rPr>
          <w:rFonts w:asciiTheme="minorHAnsi" w:hAnsiTheme="minorHAnsi" w:cstheme="minorHAnsi"/>
          <w:sz w:val="22"/>
          <w:szCs w:val="22"/>
        </w:rPr>
        <w:t>mission, and the Science Depart</w:t>
      </w:r>
      <w:r w:rsidRPr="0055466E">
        <w:rPr>
          <w:rFonts w:asciiTheme="minorHAnsi" w:hAnsiTheme="minorHAnsi" w:cstheme="minorHAnsi"/>
          <w:sz w:val="22"/>
          <w:szCs w:val="22"/>
        </w:rPr>
        <w:t>ment</w:t>
      </w:r>
      <w:r w:rsidR="00D50D5E" w:rsidRPr="0055466E">
        <w:rPr>
          <w:rFonts w:asciiTheme="minorHAnsi" w:hAnsiTheme="minorHAnsi" w:cstheme="minorHAnsi"/>
          <w:sz w:val="22"/>
          <w:szCs w:val="22"/>
        </w:rPr>
        <w:t xml:space="preserve"> of Missouri State Teachers Col</w:t>
      </w:r>
      <w:r w:rsidRPr="0055466E">
        <w:rPr>
          <w:rFonts w:asciiTheme="minorHAnsi" w:hAnsiTheme="minorHAnsi" w:cstheme="minorHAnsi"/>
          <w:sz w:val="22"/>
          <w:szCs w:val="22"/>
        </w:rPr>
        <w:t>lege. The current as well as the past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investigations are as follows:</w:t>
      </w:r>
    </w:p>
    <w:p w14:paraId="1C909572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39CBC3C1" w14:textId="607CB0C1" w:rsidR="0028070D" w:rsidRPr="0055466E" w:rsidRDefault="00337563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1. Rec</w:t>
      </w:r>
      <w:r w:rsidR="00F917BD" w:rsidRPr="0055466E">
        <w:rPr>
          <w:rFonts w:asciiTheme="minorHAnsi" w:hAnsiTheme="minorHAnsi" w:cstheme="minorHAnsi"/>
          <w:sz w:val="22"/>
          <w:szCs w:val="22"/>
        </w:rPr>
        <w:t>reational utilization of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Thousand Hills State Park</w:t>
      </w:r>
    </w:p>
    <w:p w14:paraId="5921A7BE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07C07CB6" w14:textId="4F54E213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lastRenderedPageBreak/>
        <w:t>2. Census of fishermen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harvest</w:t>
      </w:r>
    </w:p>
    <w:p w14:paraId="7E7D09A3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1DE7A2E9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3. Water pollution determinations</w:t>
      </w:r>
    </w:p>
    <w:p w14:paraId="5A617F50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695E0284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4. Fish population studies</w:t>
      </w:r>
    </w:p>
    <w:p w14:paraId="569375B7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18EC9C6F" w14:textId="60BB3CBB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Mr. Don Mulford, Manager of</w:t>
      </w:r>
      <w:r w:rsidR="006D1C25">
        <w:rPr>
          <w:rFonts w:asciiTheme="minorHAnsi" w:hAnsiTheme="minorHAnsi" w:cstheme="minorHAnsi"/>
          <w:sz w:val="22"/>
          <w:szCs w:val="22"/>
        </w:rPr>
        <w:t xml:space="preserve">  </w:t>
      </w:r>
      <w:r w:rsidRPr="0055466E">
        <w:rPr>
          <w:rFonts w:asciiTheme="minorHAnsi" w:hAnsiTheme="minorHAnsi" w:cstheme="minorHAnsi"/>
          <w:sz w:val="22"/>
          <w:szCs w:val="22"/>
        </w:rPr>
        <w:t>Thou</w:t>
      </w:r>
      <w:r w:rsidR="00D50D5E" w:rsidRPr="0055466E">
        <w:rPr>
          <w:rFonts w:asciiTheme="minorHAnsi" w:hAnsiTheme="minorHAnsi" w:cstheme="minorHAnsi"/>
          <w:sz w:val="22"/>
          <w:szCs w:val="22"/>
        </w:rPr>
        <w:t>sand Hills State Park, has esti</w:t>
      </w:r>
      <w:r w:rsidRPr="0055466E">
        <w:rPr>
          <w:rFonts w:asciiTheme="minorHAnsi" w:hAnsiTheme="minorHAnsi" w:cstheme="minorHAnsi"/>
          <w:sz w:val="22"/>
          <w:szCs w:val="22"/>
        </w:rPr>
        <w:t>mated that 249,534 people used the</w:t>
      </w:r>
    </w:p>
    <w:p w14:paraId="4FADC8C4" w14:textId="741AFFA8" w:rsidR="00D50D5E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area during 1958. Below is</w:t>
      </w:r>
      <w:r w:rsidR="00D50D5E" w:rsidRPr="0055466E">
        <w:rPr>
          <w:rFonts w:asciiTheme="minorHAnsi" w:hAnsiTheme="minorHAnsi" w:cstheme="minorHAnsi"/>
          <w:sz w:val="22"/>
          <w:szCs w:val="22"/>
        </w:rPr>
        <w:t xml:space="preserve"> a tabula</w:t>
      </w:r>
      <w:r w:rsidRPr="0055466E">
        <w:rPr>
          <w:rFonts w:asciiTheme="minorHAnsi" w:hAnsiTheme="minorHAnsi" w:cstheme="minorHAnsi"/>
          <w:sz w:val="22"/>
          <w:szCs w:val="22"/>
        </w:rPr>
        <w:t>tion of the number of people using the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park each month.</w:t>
      </w:r>
    </w:p>
    <w:p w14:paraId="58FBE9CF" w14:textId="77777777" w:rsidR="00D50D5E" w:rsidRPr="0055466E" w:rsidRDefault="00D50D5E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3458589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1958</w:t>
      </w:r>
    </w:p>
    <w:p w14:paraId="2D20C2B8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CDAE08A" w14:textId="77777777" w:rsidR="0028070D" w:rsidRPr="0055466E" w:rsidRDefault="00D50D5E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January…</w:t>
      </w:r>
      <w:r w:rsidR="00E20325" w:rsidRPr="0055466E">
        <w:rPr>
          <w:rFonts w:asciiTheme="minorHAnsi" w:hAnsiTheme="minorHAnsi" w:cstheme="minorHAnsi"/>
          <w:sz w:val="22"/>
          <w:szCs w:val="22"/>
        </w:rPr>
        <w:t>……….</w:t>
      </w:r>
      <w:r w:rsidR="00F917BD" w:rsidRPr="0055466E">
        <w:rPr>
          <w:rFonts w:asciiTheme="minorHAnsi" w:hAnsiTheme="minorHAnsi" w:cstheme="minorHAnsi"/>
          <w:sz w:val="22"/>
          <w:szCs w:val="22"/>
        </w:rPr>
        <w:t>760</w:t>
      </w:r>
    </w:p>
    <w:p w14:paraId="53E4E3DA" w14:textId="77777777" w:rsidR="0028070D" w:rsidRPr="0055466E" w:rsidRDefault="00D50D5E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February…</w:t>
      </w:r>
      <w:r w:rsidR="00E20325" w:rsidRPr="0055466E">
        <w:rPr>
          <w:rFonts w:asciiTheme="minorHAnsi" w:hAnsiTheme="minorHAnsi" w:cstheme="minorHAnsi"/>
          <w:sz w:val="22"/>
          <w:szCs w:val="22"/>
        </w:rPr>
        <w:t>…….</w:t>
      </w:r>
      <w:r w:rsidRPr="0055466E">
        <w:rPr>
          <w:rFonts w:asciiTheme="minorHAnsi" w:hAnsiTheme="minorHAnsi" w:cstheme="minorHAnsi"/>
          <w:sz w:val="22"/>
          <w:szCs w:val="22"/>
        </w:rPr>
        <w:t>1</w:t>
      </w:r>
      <w:r w:rsidR="00F917BD" w:rsidRPr="0055466E">
        <w:rPr>
          <w:rFonts w:asciiTheme="minorHAnsi" w:hAnsiTheme="minorHAnsi" w:cstheme="minorHAnsi"/>
          <w:sz w:val="22"/>
          <w:szCs w:val="22"/>
        </w:rPr>
        <w:t>,450</w:t>
      </w:r>
    </w:p>
    <w:p w14:paraId="0F05F43F" w14:textId="77777777" w:rsidR="0028070D" w:rsidRPr="0055466E" w:rsidRDefault="00D50D5E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March…</w:t>
      </w:r>
      <w:r w:rsidR="00E20325" w:rsidRPr="0055466E">
        <w:rPr>
          <w:rFonts w:asciiTheme="minorHAnsi" w:hAnsiTheme="minorHAnsi" w:cstheme="minorHAnsi"/>
          <w:sz w:val="22"/>
          <w:szCs w:val="22"/>
        </w:rPr>
        <w:t>…………</w:t>
      </w:r>
      <w:r w:rsidR="00F917BD" w:rsidRPr="0055466E">
        <w:rPr>
          <w:rFonts w:asciiTheme="minorHAnsi" w:hAnsiTheme="minorHAnsi" w:cstheme="minorHAnsi"/>
          <w:sz w:val="22"/>
          <w:szCs w:val="22"/>
        </w:rPr>
        <w:t>3,100</w:t>
      </w:r>
    </w:p>
    <w:p w14:paraId="7277C463" w14:textId="77777777" w:rsidR="0028070D" w:rsidRPr="0055466E" w:rsidRDefault="00D50D5E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April…</w:t>
      </w:r>
      <w:r w:rsidR="00E20325" w:rsidRPr="0055466E">
        <w:rPr>
          <w:rFonts w:asciiTheme="minorHAnsi" w:hAnsiTheme="minorHAnsi" w:cstheme="minorHAnsi"/>
          <w:sz w:val="22"/>
          <w:szCs w:val="22"/>
        </w:rPr>
        <w:t>…………..</w:t>
      </w:r>
      <w:r w:rsidRPr="0055466E">
        <w:rPr>
          <w:rFonts w:asciiTheme="minorHAnsi" w:hAnsiTheme="minorHAnsi" w:cstheme="minorHAnsi"/>
          <w:sz w:val="22"/>
          <w:szCs w:val="22"/>
        </w:rPr>
        <w:t>7</w:t>
      </w:r>
      <w:r w:rsidR="00F917BD" w:rsidRPr="0055466E">
        <w:rPr>
          <w:rFonts w:asciiTheme="minorHAnsi" w:hAnsiTheme="minorHAnsi" w:cstheme="minorHAnsi"/>
          <w:sz w:val="22"/>
          <w:szCs w:val="22"/>
        </w:rPr>
        <w:t>,750</w:t>
      </w:r>
    </w:p>
    <w:p w14:paraId="77B6104F" w14:textId="77777777" w:rsidR="0028070D" w:rsidRPr="0055466E" w:rsidRDefault="00D50D5E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May…</w:t>
      </w:r>
      <w:r w:rsidR="00E20325" w:rsidRPr="0055466E">
        <w:rPr>
          <w:rFonts w:asciiTheme="minorHAnsi" w:hAnsiTheme="minorHAnsi" w:cstheme="minorHAnsi"/>
          <w:sz w:val="22"/>
          <w:szCs w:val="22"/>
        </w:rPr>
        <w:t>…………..</w:t>
      </w:r>
      <w:r w:rsidRPr="0055466E">
        <w:rPr>
          <w:rFonts w:asciiTheme="minorHAnsi" w:hAnsiTheme="minorHAnsi" w:cstheme="minorHAnsi"/>
          <w:sz w:val="22"/>
          <w:szCs w:val="22"/>
        </w:rPr>
        <w:t>10,9</w:t>
      </w:r>
      <w:r w:rsidR="00F917BD" w:rsidRPr="0055466E">
        <w:rPr>
          <w:rFonts w:asciiTheme="minorHAnsi" w:hAnsiTheme="minorHAnsi" w:cstheme="minorHAnsi"/>
          <w:sz w:val="22"/>
          <w:szCs w:val="22"/>
        </w:rPr>
        <w:t>50</w:t>
      </w:r>
    </w:p>
    <w:p w14:paraId="1E9C9AC4" w14:textId="77777777" w:rsidR="0028070D" w:rsidRPr="0055466E" w:rsidRDefault="00D50D5E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June…</w:t>
      </w:r>
      <w:r w:rsidR="00E20325" w:rsidRPr="0055466E">
        <w:rPr>
          <w:rFonts w:asciiTheme="minorHAnsi" w:hAnsiTheme="minorHAnsi" w:cstheme="minorHAnsi"/>
          <w:sz w:val="22"/>
          <w:szCs w:val="22"/>
        </w:rPr>
        <w:t>………….</w:t>
      </w:r>
      <w:r w:rsidR="00F917BD" w:rsidRPr="0055466E">
        <w:rPr>
          <w:rFonts w:asciiTheme="minorHAnsi" w:hAnsiTheme="minorHAnsi" w:cstheme="minorHAnsi"/>
          <w:sz w:val="22"/>
          <w:szCs w:val="22"/>
        </w:rPr>
        <w:t>64,084</w:t>
      </w:r>
    </w:p>
    <w:p w14:paraId="78EA129D" w14:textId="77777777" w:rsidR="0028070D" w:rsidRPr="0055466E" w:rsidRDefault="00D50D5E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July…</w:t>
      </w:r>
      <w:r w:rsidR="00E20325" w:rsidRPr="0055466E">
        <w:rPr>
          <w:rFonts w:asciiTheme="minorHAnsi" w:hAnsiTheme="minorHAnsi" w:cstheme="minorHAnsi"/>
          <w:sz w:val="22"/>
          <w:szCs w:val="22"/>
        </w:rPr>
        <w:t>…………..</w:t>
      </w:r>
      <w:r w:rsidR="00F917BD" w:rsidRPr="0055466E">
        <w:rPr>
          <w:rFonts w:asciiTheme="minorHAnsi" w:hAnsiTheme="minorHAnsi" w:cstheme="minorHAnsi"/>
          <w:sz w:val="22"/>
          <w:szCs w:val="22"/>
        </w:rPr>
        <w:t>80,760</w:t>
      </w:r>
    </w:p>
    <w:p w14:paraId="46D900D4" w14:textId="77777777" w:rsidR="0028070D" w:rsidRPr="0055466E" w:rsidRDefault="00D50D5E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August…</w:t>
      </w:r>
      <w:r w:rsidR="00E20325" w:rsidRPr="0055466E">
        <w:rPr>
          <w:rFonts w:asciiTheme="minorHAnsi" w:hAnsiTheme="minorHAnsi" w:cstheme="minorHAnsi"/>
          <w:sz w:val="22"/>
          <w:szCs w:val="22"/>
        </w:rPr>
        <w:t>……..</w:t>
      </w:r>
      <w:r w:rsidR="00F917BD" w:rsidRPr="0055466E">
        <w:rPr>
          <w:rFonts w:asciiTheme="minorHAnsi" w:hAnsiTheme="minorHAnsi" w:cstheme="minorHAnsi"/>
          <w:sz w:val="22"/>
          <w:szCs w:val="22"/>
        </w:rPr>
        <w:t>64,250</w:t>
      </w:r>
    </w:p>
    <w:p w14:paraId="0E019F28" w14:textId="77777777" w:rsidR="0028070D" w:rsidRPr="0055466E" w:rsidRDefault="00D50D5E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September</w:t>
      </w:r>
      <w:r w:rsidR="00E20325" w:rsidRPr="0055466E">
        <w:rPr>
          <w:rFonts w:asciiTheme="minorHAnsi" w:hAnsiTheme="minorHAnsi" w:cstheme="minorHAnsi"/>
          <w:sz w:val="22"/>
          <w:szCs w:val="22"/>
        </w:rPr>
        <w:t>...</w:t>
      </w:r>
      <w:r w:rsidR="00F917BD" w:rsidRPr="0055466E">
        <w:rPr>
          <w:rFonts w:asciiTheme="minorHAnsi" w:hAnsiTheme="minorHAnsi" w:cstheme="minorHAnsi"/>
          <w:sz w:val="22"/>
          <w:szCs w:val="22"/>
        </w:rPr>
        <w:t>7,400</w:t>
      </w:r>
    </w:p>
    <w:p w14:paraId="6F4388B6" w14:textId="77777777" w:rsidR="0028070D" w:rsidRPr="0055466E" w:rsidRDefault="00D50D5E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October…</w:t>
      </w:r>
      <w:r w:rsidR="00E20325" w:rsidRPr="0055466E">
        <w:rPr>
          <w:rFonts w:asciiTheme="minorHAnsi" w:hAnsiTheme="minorHAnsi" w:cstheme="minorHAnsi"/>
          <w:sz w:val="22"/>
          <w:szCs w:val="22"/>
        </w:rPr>
        <w:t>…….</w:t>
      </w:r>
      <w:r w:rsidR="00F917BD" w:rsidRPr="0055466E">
        <w:rPr>
          <w:rFonts w:asciiTheme="minorHAnsi" w:hAnsiTheme="minorHAnsi" w:cstheme="minorHAnsi"/>
          <w:sz w:val="22"/>
          <w:szCs w:val="22"/>
        </w:rPr>
        <w:t>5,550</w:t>
      </w:r>
    </w:p>
    <w:p w14:paraId="0CE09D64" w14:textId="77777777" w:rsidR="0028070D" w:rsidRPr="0055466E" w:rsidRDefault="00D50D5E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November…</w:t>
      </w:r>
      <w:r w:rsidR="00E20325" w:rsidRPr="0055466E">
        <w:rPr>
          <w:rFonts w:asciiTheme="minorHAnsi" w:hAnsiTheme="minorHAnsi" w:cstheme="minorHAnsi"/>
          <w:sz w:val="22"/>
          <w:szCs w:val="22"/>
        </w:rPr>
        <w:t>…</w:t>
      </w:r>
      <w:r w:rsidR="00F917BD" w:rsidRPr="0055466E">
        <w:rPr>
          <w:rFonts w:asciiTheme="minorHAnsi" w:hAnsiTheme="minorHAnsi" w:cstheme="minorHAnsi"/>
          <w:sz w:val="22"/>
          <w:szCs w:val="22"/>
        </w:rPr>
        <w:t>2,400</w:t>
      </w:r>
    </w:p>
    <w:p w14:paraId="2002AEC4" w14:textId="77777777" w:rsidR="0028070D" w:rsidRPr="0055466E" w:rsidRDefault="00D50D5E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December…</w:t>
      </w:r>
      <w:r w:rsidR="00E20325" w:rsidRPr="0055466E">
        <w:rPr>
          <w:rFonts w:asciiTheme="minorHAnsi" w:hAnsiTheme="minorHAnsi" w:cstheme="minorHAnsi"/>
          <w:sz w:val="22"/>
          <w:szCs w:val="22"/>
        </w:rPr>
        <w:t>…</w:t>
      </w:r>
      <w:r w:rsidR="00F917BD" w:rsidRPr="0055466E">
        <w:rPr>
          <w:rFonts w:asciiTheme="minorHAnsi" w:hAnsiTheme="minorHAnsi" w:cstheme="minorHAnsi"/>
          <w:sz w:val="22"/>
          <w:szCs w:val="22"/>
        </w:rPr>
        <w:t>1,080</w:t>
      </w:r>
    </w:p>
    <w:p w14:paraId="21F759D7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93E4F45" w14:textId="77777777" w:rsidR="0028070D" w:rsidRPr="0055466E" w:rsidRDefault="00D50D5E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Total…</w:t>
      </w:r>
      <w:r w:rsidR="00E20325" w:rsidRPr="0055466E">
        <w:rPr>
          <w:rFonts w:asciiTheme="minorHAnsi" w:hAnsiTheme="minorHAnsi" w:cstheme="minorHAnsi"/>
          <w:sz w:val="22"/>
          <w:szCs w:val="22"/>
        </w:rPr>
        <w:t>…………</w:t>
      </w:r>
      <w:r w:rsidR="00F917BD" w:rsidRPr="0055466E">
        <w:rPr>
          <w:rFonts w:asciiTheme="minorHAnsi" w:hAnsiTheme="minorHAnsi" w:cstheme="minorHAnsi"/>
          <w:sz w:val="22"/>
          <w:szCs w:val="22"/>
        </w:rPr>
        <w:t>249,534</w:t>
      </w:r>
    </w:p>
    <w:p w14:paraId="5673CC74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7EB6127B" w14:textId="1C64D3F8" w:rsidR="0028070D" w:rsidRPr="0055466E" w:rsidRDefault="00D50D5E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The people in the abov</w:t>
      </w:r>
      <w:r w:rsidR="00F917BD" w:rsidRPr="0055466E">
        <w:rPr>
          <w:rFonts w:asciiTheme="minorHAnsi" w:hAnsiTheme="minorHAnsi" w:cstheme="minorHAnsi"/>
          <w:sz w:val="22"/>
          <w:szCs w:val="22"/>
        </w:rPr>
        <w:t>e count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utilized the area for fishing, skiing,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boa</w:t>
      </w:r>
      <w:r w:rsidRPr="0055466E">
        <w:rPr>
          <w:rFonts w:asciiTheme="minorHAnsi" w:hAnsiTheme="minorHAnsi" w:cstheme="minorHAnsi"/>
          <w:sz w:val="22"/>
          <w:szCs w:val="22"/>
        </w:rPr>
        <w:t>ting, camping, picnicking, swim</w:t>
      </w:r>
      <w:r w:rsidR="00F917BD" w:rsidRPr="0055466E">
        <w:rPr>
          <w:rFonts w:asciiTheme="minorHAnsi" w:hAnsiTheme="minorHAnsi" w:cstheme="minorHAnsi"/>
          <w:sz w:val="22"/>
          <w:szCs w:val="22"/>
        </w:rPr>
        <w:t>ming and sightseeing. During the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period of June 1 to September 1, an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average of 700 swimmers were counted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at the swimming beach each week.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The maximum attendance for any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week was 1,000, with the total number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of swimmers being 9,048. Mr. Mulford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will be counting the number of people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who utilize the park area again this</w:t>
      </w:r>
    </w:p>
    <w:p w14:paraId="29EFEEFF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summer.</w:t>
      </w:r>
    </w:p>
    <w:p w14:paraId="74B07F48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792EEA11" w14:textId="7CEC683E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Questions about fish harvest and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comparative fish population always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arise as a new lake matures. Such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questions as “Why isn’t fishing the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same as it was last year?” will continue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to arise. The fisherman can only be</w:t>
      </w:r>
    </w:p>
    <w:p w14:paraId="689EDA31" w14:textId="4026057C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assured of one thing, and that is that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the fish populations will always change.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In order that the fisherman might</w:t>
      </w:r>
    </w:p>
    <w:p w14:paraId="206C4798" w14:textId="0890D8A3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know to what extent fishing has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changed, it is necessary that creel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ce</w:t>
      </w:r>
      <w:r w:rsidR="00D50D5E" w:rsidRPr="0055466E">
        <w:rPr>
          <w:rFonts w:asciiTheme="minorHAnsi" w:hAnsiTheme="minorHAnsi" w:cstheme="minorHAnsi"/>
          <w:sz w:val="22"/>
          <w:szCs w:val="22"/>
        </w:rPr>
        <w:t>nsus be taken annually. The fol</w:t>
      </w:r>
      <w:r w:rsidRPr="0055466E">
        <w:rPr>
          <w:rFonts w:asciiTheme="minorHAnsi" w:hAnsiTheme="minorHAnsi" w:cstheme="minorHAnsi"/>
          <w:sz w:val="22"/>
          <w:szCs w:val="22"/>
        </w:rPr>
        <w:t>lowing data summarizes the creel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census investigations of Forest Lake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for 1958.</w:t>
      </w:r>
    </w:p>
    <w:p w14:paraId="1DF3BD08" w14:textId="77777777" w:rsidR="00D50D5E" w:rsidRPr="0055466E" w:rsidRDefault="00D50D5E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38F87F73" w14:textId="6F828734" w:rsidR="0028070D" w:rsidRPr="0055466E" w:rsidRDefault="00D50D5E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 xml:space="preserve">1. </w:t>
      </w:r>
      <w:r w:rsidR="00F917BD" w:rsidRPr="0055466E">
        <w:rPr>
          <w:rFonts w:asciiTheme="minorHAnsi" w:hAnsiTheme="minorHAnsi" w:cstheme="minorHAnsi"/>
          <w:sz w:val="22"/>
          <w:szCs w:val="22"/>
        </w:rPr>
        <w:t>Total number of fishermen, 7,947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(Approx. 11 fishermen days per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acre)</w:t>
      </w:r>
    </w:p>
    <w:p w14:paraId="303E2DAE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C6B29F3" w14:textId="77777777" w:rsidR="0028070D" w:rsidRPr="0055466E" w:rsidRDefault="00D50D5E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 xml:space="preserve">2. </w:t>
      </w:r>
      <w:r w:rsidR="00F917BD" w:rsidRPr="0055466E">
        <w:rPr>
          <w:rFonts w:asciiTheme="minorHAnsi" w:hAnsiTheme="minorHAnsi" w:cstheme="minorHAnsi"/>
          <w:sz w:val="22"/>
          <w:szCs w:val="22"/>
        </w:rPr>
        <w:t>Distribution by method</w:t>
      </w:r>
    </w:p>
    <w:p w14:paraId="163542E5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A. Fishing from shore, 11%</w:t>
      </w:r>
    </w:p>
    <w:p w14:paraId="14540916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B. Fishing from boats, 89%</w:t>
      </w:r>
    </w:p>
    <w:p w14:paraId="76ED45D0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10275921" w14:textId="28C80C6B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3. Total number of fishing boats on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the lake, 3,284</w:t>
      </w:r>
    </w:p>
    <w:p w14:paraId="5092F598" w14:textId="77777777" w:rsidR="00D50D5E" w:rsidRPr="0055466E" w:rsidRDefault="00D50D5E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E0D2C6A" w14:textId="68535B76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4. Mean number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per day, 26.06</w:t>
      </w:r>
    </w:p>
    <w:p w14:paraId="6A6DBABE" w14:textId="77777777" w:rsidR="00D50D5E" w:rsidRPr="0055466E" w:rsidRDefault="00D50D5E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77483C40" w14:textId="566148CE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5. Mean number of boats on lake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per week, 182.44</w:t>
      </w:r>
    </w:p>
    <w:p w14:paraId="293C63D4" w14:textId="77777777" w:rsidR="00D50D5E" w:rsidRPr="0055466E" w:rsidRDefault="00D50D5E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6A975867" w14:textId="53C55FD0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lastRenderedPageBreak/>
        <w:t>6. Mean length of the fishing day,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3 hr. 45 min.</w:t>
      </w:r>
    </w:p>
    <w:p w14:paraId="4B275DE1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049613F" w14:textId="77777777" w:rsidR="0028070D" w:rsidRPr="0055466E" w:rsidRDefault="00D50D5E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7. Number of fish taken per fisher</w:t>
      </w:r>
      <w:r w:rsidR="00F917BD" w:rsidRPr="0055466E">
        <w:rPr>
          <w:rFonts w:asciiTheme="minorHAnsi" w:hAnsiTheme="minorHAnsi" w:cstheme="minorHAnsi"/>
          <w:sz w:val="22"/>
          <w:szCs w:val="22"/>
        </w:rPr>
        <w:t>man, 4.84</w:t>
      </w:r>
    </w:p>
    <w:p w14:paraId="5A2485ED" w14:textId="77777777" w:rsidR="00D50D5E" w:rsidRPr="0055466E" w:rsidRDefault="00D50D5E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3E3828A" w14:textId="614EA4F3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8. Mean time required to catch a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fish, 46 min.</w:t>
      </w:r>
    </w:p>
    <w:p w14:paraId="6A13AD5D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95B65B4" w14:textId="1F553D5E" w:rsidR="0028070D" w:rsidRPr="0055466E" w:rsidRDefault="00D50D5E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9. Length frequency in which the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greatest number of fish were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taken</w:t>
      </w:r>
    </w:p>
    <w:p w14:paraId="22597F83" w14:textId="77777777" w:rsidR="0028070D" w:rsidRPr="0055466E" w:rsidRDefault="00E20325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A. Largemouth bass…</w:t>
      </w:r>
      <w:r w:rsidR="00F917BD" w:rsidRPr="0055466E">
        <w:rPr>
          <w:rFonts w:asciiTheme="minorHAnsi" w:hAnsiTheme="minorHAnsi" w:cstheme="minorHAnsi"/>
          <w:sz w:val="22"/>
          <w:szCs w:val="22"/>
        </w:rPr>
        <w:t>.... 14 in.</w:t>
      </w:r>
    </w:p>
    <w:p w14:paraId="5E7D8540" w14:textId="77777777" w:rsidR="0028070D" w:rsidRPr="0055466E" w:rsidRDefault="00E20325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B. Channel catfish......</w:t>
      </w:r>
      <w:r w:rsidR="00F917BD" w:rsidRPr="0055466E">
        <w:rPr>
          <w:rFonts w:asciiTheme="minorHAnsi" w:hAnsiTheme="minorHAnsi" w:cstheme="minorHAnsi"/>
          <w:sz w:val="22"/>
          <w:szCs w:val="22"/>
        </w:rPr>
        <w:t>....13 in</w:t>
      </w:r>
      <w:r w:rsidRPr="0055466E">
        <w:rPr>
          <w:rFonts w:asciiTheme="minorHAnsi" w:hAnsiTheme="minorHAnsi" w:cstheme="minorHAnsi"/>
          <w:sz w:val="22"/>
          <w:szCs w:val="22"/>
        </w:rPr>
        <w:t>.</w:t>
      </w:r>
    </w:p>
    <w:p w14:paraId="106DDF17" w14:textId="77777777" w:rsidR="0028070D" w:rsidRPr="0055466E" w:rsidRDefault="00D50D5E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C.</w:t>
      </w:r>
      <w:r w:rsidR="00E20325" w:rsidRPr="0055466E">
        <w:rPr>
          <w:rFonts w:asciiTheme="minorHAnsi" w:hAnsiTheme="minorHAnsi" w:cstheme="minorHAnsi"/>
          <w:sz w:val="22"/>
          <w:szCs w:val="22"/>
        </w:rPr>
        <w:t xml:space="preserve"> Walleye</w:t>
      </w:r>
      <w:r w:rsidR="002930F4" w:rsidRPr="0055466E">
        <w:rPr>
          <w:rFonts w:asciiTheme="minorHAnsi" w:hAnsiTheme="minorHAnsi" w:cstheme="minorHAnsi"/>
          <w:sz w:val="22"/>
          <w:szCs w:val="22"/>
        </w:rPr>
        <w:t>………………………</w:t>
      </w:r>
      <w:r w:rsidR="00F917BD" w:rsidRPr="0055466E">
        <w:rPr>
          <w:rFonts w:asciiTheme="minorHAnsi" w:hAnsiTheme="minorHAnsi" w:cstheme="minorHAnsi"/>
          <w:sz w:val="22"/>
          <w:szCs w:val="22"/>
        </w:rPr>
        <w:t>20 in.</w:t>
      </w:r>
    </w:p>
    <w:p w14:paraId="62142BFA" w14:textId="77777777" w:rsidR="0028070D" w:rsidRPr="0055466E" w:rsidRDefault="002930F4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D. Bluegill……………………….</w:t>
      </w:r>
      <w:r w:rsidR="00F917BD" w:rsidRPr="0055466E">
        <w:rPr>
          <w:rFonts w:asciiTheme="minorHAnsi" w:hAnsiTheme="minorHAnsi" w:cstheme="minorHAnsi"/>
          <w:sz w:val="22"/>
          <w:szCs w:val="22"/>
        </w:rPr>
        <w:t>6 in</w:t>
      </w:r>
      <w:r w:rsidR="00E20325" w:rsidRPr="0055466E">
        <w:rPr>
          <w:rFonts w:asciiTheme="minorHAnsi" w:hAnsiTheme="minorHAnsi" w:cstheme="minorHAnsi"/>
          <w:sz w:val="22"/>
          <w:szCs w:val="22"/>
        </w:rPr>
        <w:t>.</w:t>
      </w:r>
    </w:p>
    <w:p w14:paraId="3AE7FF9F" w14:textId="77777777" w:rsidR="0028070D" w:rsidRPr="0055466E" w:rsidRDefault="00D50D5E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E</w:t>
      </w:r>
      <w:r w:rsidR="00F917BD" w:rsidRPr="0055466E">
        <w:rPr>
          <w:rFonts w:asciiTheme="minorHAnsi" w:hAnsiTheme="minorHAnsi" w:cstheme="minorHAnsi"/>
          <w:sz w:val="22"/>
          <w:szCs w:val="22"/>
        </w:rPr>
        <w:t>. White Crappie.......</w:t>
      </w:r>
      <w:r w:rsidR="002930F4" w:rsidRPr="0055466E">
        <w:rPr>
          <w:rFonts w:asciiTheme="minorHAnsi" w:hAnsiTheme="minorHAnsi" w:cstheme="minorHAnsi"/>
          <w:sz w:val="22"/>
          <w:szCs w:val="22"/>
        </w:rPr>
        <w:t>....</w:t>
      </w:r>
      <w:r w:rsidR="00F917BD" w:rsidRPr="0055466E">
        <w:rPr>
          <w:rFonts w:asciiTheme="minorHAnsi" w:hAnsiTheme="minorHAnsi" w:cstheme="minorHAnsi"/>
          <w:sz w:val="22"/>
          <w:szCs w:val="22"/>
        </w:rPr>
        <w:t xml:space="preserve"> 8 in</w:t>
      </w:r>
      <w:r w:rsidR="00E20325" w:rsidRPr="0055466E">
        <w:rPr>
          <w:rFonts w:asciiTheme="minorHAnsi" w:hAnsiTheme="minorHAnsi" w:cstheme="minorHAnsi"/>
          <w:sz w:val="22"/>
          <w:szCs w:val="22"/>
        </w:rPr>
        <w:t>.</w:t>
      </w:r>
    </w:p>
    <w:p w14:paraId="71463C84" w14:textId="77777777" w:rsidR="0028070D" w:rsidRPr="0055466E" w:rsidRDefault="00D50D5E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F.</w:t>
      </w:r>
      <w:r w:rsidR="002930F4" w:rsidRPr="0055466E">
        <w:rPr>
          <w:rFonts w:asciiTheme="minorHAnsi" w:hAnsiTheme="minorHAnsi" w:cstheme="minorHAnsi"/>
          <w:sz w:val="22"/>
          <w:szCs w:val="22"/>
        </w:rPr>
        <w:t xml:space="preserve"> Carp……………………………</w:t>
      </w:r>
      <w:r w:rsidR="00F917BD" w:rsidRPr="0055466E">
        <w:rPr>
          <w:rFonts w:asciiTheme="minorHAnsi" w:hAnsiTheme="minorHAnsi" w:cstheme="minorHAnsi"/>
          <w:sz w:val="22"/>
          <w:szCs w:val="22"/>
        </w:rPr>
        <w:t>12 in</w:t>
      </w:r>
      <w:r w:rsidR="00E20325" w:rsidRPr="0055466E">
        <w:rPr>
          <w:rFonts w:asciiTheme="minorHAnsi" w:hAnsiTheme="minorHAnsi" w:cstheme="minorHAnsi"/>
          <w:sz w:val="22"/>
          <w:szCs w:val="22"/>
        </w:rPr>
        <w:t>.</w:t>
      </w:r>
    </w:p>
    <w:p w14:paraId="2E8C9847" w14:textId="77777777" w:rsidR="0028070D" w:rsidRPr="0055466E" w:rsidRDefault="002930F4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G. Black bullhead...........</w:t>
      </w:r>
      <w:r w:rsidR="00F917BD" w:rsidRPr="0055466E">
        <w:rPr>
          <w:rFonts w:asciiTheme="minorHAnsi" w:hAnsiTheme="minorHAnsi" w:cstheme="minorHAnsi"/>
          <w:sz w:val="22"/>
          <w:szCs w:val="22"/>
        </w:rPr>
        <w:t>10 in.</w:t>
      </w:r>
    </w:p>
    <w:p w14:paraId="62BAAD3D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1956F51" w14:textId="7CFB8422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F</w:t>
      </w:r>
      <w:r w:rsidR="002930F4" w:rsidRPr="0055466E">
        <w:rPr>
          <w:rFonts w:asciiTheme="minorHAnsi" w:hAnsiTheme="minorHAnsi" w:cstheme="minorHAnsi"/>
          <w:sz w:val="22"/>
          <w:szCs w:val="22"/>
        </w:rPr>
        <w:t>rom observing the above informa</w:t>
      </w:r>
      <w:r w:rsidRPr="0055466E">
        <w:rPr>
          <w:rFonts w:asciiTheme="minorHAnsi" w:hAnsiTheme="minorHAnsi" w:cstheme="minorHAnsi"/>
          <w:sz w:val="22"/>
          <w:szCs w:val="22"/>
        </w:rPr>
        <w:t>tion, it is to be expected that the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average lengths of most of the fish</w:t>
      </w:r>
    </w:p>
    <w:p w14:paraId="4AF7CE89" w14:textId="5587D918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caught will be greater during 1959.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The average length of the largemouth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bass measured last year was 14 in.</w:t>
      </w:r>
    </w:p>
    <w:p w14:paraId="2CB17628" w14:textId="136E4384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whereas this year, it is anticipated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that they will be larger. At the same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time, with the increased size of the</w:t>
      </w:r>
    </w:p>
    <w:p w14:paraId="25612663" w14:textId="2DE4965E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bass, it can also be expected that the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numbers caught will be fewer. The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channel catfish which averaged 13 in.</w:t>
      </w:r>
    </w:p>
    <w:p w14:paraId="07B4CA41" w14:textId="15457714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in length last year can likewise be</w:t>
      </w:r>
      <w:r w:rsidR="006D1C25">
        <w:rPr>
          <w:rFonts w:asciiTheme="minorHAnsi" w:hAnsiTheme="minorHAnsi" w:cstheme="minorHAnsi"/>
          <w:sz w:val="22"/>
          <w:szCs w:val="22"/>
        </w:rPr>
        <w:t xml:space="preserve">  </w:t>
      </w:r>
      <w:r w:rsidRPr="0055466E">
        <w:rPr>
          <w:rFonts w:asciiTheme="minorHAnsi" w:hAnsiTheme="minorHAnsi" w:cstheme="minorHAnsi"/>
          <w:sz w:val="22"/>
          <w:szCs w:val="22"/>
        </w:rPr>
        <w:t>expected to be longer this summer. The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walleyed pike population will soon</w:t>
      </w:r>
    </w:p>
    <w:p w14:paraId="1CCE856F" w14:textId="36EFF1BC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become extinct. It is evident by this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time t</w:t>
      </w:r>
      <w:r w:rsidR="002930F4" w:rsidRPr="0055466E">
        <w:rPr>
          <w:rFonts w:asciiTheme="minorHAnsi" w:hAnsiTheme="minorHAnsi" w:cstheme="minorHAnsi"/>
          <w:sz w:val="22"/>
          <w:szCs w:val="22"/>
        </w:rPr>
        <w:t>hat this species is not reproduc</w:t>
      </w:r>
      <w:r w:rsidRPr="0055466E">
        <w:rPr>
          <w:rFonts w:asciiTheme="minorHAnsi" w:hAnsiTheme="minorHAnsi" w:cstheme="minorHAnsi"/>
          <w:sz w:val="22"/>
          <w:szCs w:val="22"/>
        </w:rPr>
        <w:t>ing in t</w:t>
      </w:r>
      <w:r w:rsidR="002930F4" w:rsidRPr="0055466E">
        <w:rPr>
          <w:rFonts w:asciiTheme="minorHAnsi" w:hAnsiTheme="minorHAnsi" w:cstheme="minorHAnsi"/>
          <w:sz w:val="22"/>
          <w:szCs w:val="22"/>
        </w:rPr>
        <w:t xml:space="preserve">he lake and that their 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="002930F4" w:rsidRPr="0055466E">
        <w:rPr>
          <w:rFonts w:asciiTheme="minorHAnsi" w:hAnsiTheme="minorHAnsi" w:cstheme="minorHAnsi"/>
          <w:sz w:val="22"/>
          <w:szCs w:val="22"/>
        </w:rPr>
        <w:t>perpetua</w:t>
      </w:r>
      <w:r w:rsidRPr="0055466E">
        <w:rPr>
          <w:rFonts w:asciiTheme="minorHAnsi" w:hAnsiTheme="minorHAnsi" w:cstheme="minorHAnsi"/>
          <w:sz w:val="22"/>
          <w:szCs w:val="22"/>
        </w:rPr>
        <w:t>tion can be assured only with stocking,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The crappie fishing should be good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again t</w:t>
      </w:r>
      <w:r w:rsidR="002930F4" w:rsidRPr="0055466E">
        <w:rPr>
          <w:rFonts w:asciiTheme="minorHAnsi" w:hAnsiTheme="minorHAnsi" w:cstheme="minorHAnsi"/>
          <w:sz w:val="22"/>
          <w:szCs w:val="22"/>
        </w:rPr>
        <w:t>his year; however, they prob</w:t>
      </w:r>
      <w:r w:rsidRPr="0055466E">
        <w:rPr>
          <w:rFonts w:asciiTheme="minorHAnsi" w:hAnsiTheme="minorHAnsi" w:cstheme="minorHAnsi"/>
          <w:sz w:val="22"/>
          <w:szCs w:val="22"/>
        </w:rPr>
        <w:t>ably will not be as numerous as they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were during the summer of 1958. The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creel census is being continued during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the summer of 1959.</w:t>
      </w:r>
    </w:p>
    <w:p w14:paraId="39E1BEED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0626859" w14:textId="7B73826A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Questions as to the extent of t</w:t>
      </w:r>
      <w:r w:rsidR="002930F4" w:rsidRPr="0055466E">
        <w:rPr>
          <w:rFonts w:asciiTheme="minorHAnsi" w:hAnsiTheme="minorHAnsi" w:cstheme="minorHAnsi"/>
          <w:sz w:val="22"/>
          <w:szCs w:val="22"/>
        </w:rPr>
        <w:t>he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pollution derived from  recreationa</w:t>
      </w:r>
      <w:r w:rsidR="002930F4" w:rsidRPr="0055466E">
        <w:rPr>
          <w:rFonts w:asciiTheme="minorHAnsi" w:hAnsiTheme="minorHAnsi" w:cstheme="minorHAnsi"/>
          <w:sz w:val="22"/>
          <w:szCs w:val="22"/>
        </w:rPr>
        <w:t>l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use of waters and watersheds are frequently raised by public health authorities. To make facts readily available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for a</w:t>
      </w:r>
      <w:r w:rsidR="002930F4" w:rsidRPr="0055466E">
        <w:rPr>
          <w:rFonts w:asciiTheme="minorHAnsi" w:hAnsiTheme="minorHAnsi" w:cstheme="minorHAnsi"/>
          <w:sz w:val="22"/>
          <w:szCs w:val="22"/>
        </w:rPr>
        <w:t>nswering these questions, a bac</w:t>
      </w:r>
      <w:r w:rsidRPr="0055466E">
        <w:rPr>
          <w:rFonts w:asciiTheme="minorHAnsi" w:hAnsiTheme="minorHAnsi" w:cstheme="minorHAnsi"/>
          <w:sz w:val="22"/>
          <w:szCs w:val="22"/>
        </w:rPr>
        <w:t>teriological study of the waters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Forest Lake was made during the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="002930F4" w:rsidRPr="0055466E">
        <w:rPr>
          <w:rFonts w:asciiTheme="minorHAnsi" w:hAnsiTheme="minorHAnsi" w:cstheme="minorHAnsi"/>
          <w:sz w:val="22"/>
          <w:szCs w:val="22"/>
        </w:rPr>
        <w:t xml:space="preserve">summer of 1958 by Franklin D. </w:t>
      </w:r>
      <w:r w:rsidRPr="0055466E">
        <w:rPr>
          <w:rFonts w:asciiTheme="minorHAnsi" w:hAnsiTheme="minorHAnsi" w:cstheme="minorHAnsi"/>
          <w:sz w:val="22"/>
          <w:szCs w:val="22"/>
        </w:rPr>
        <w:t>Campbell, of Memphis, a graduate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student of the Missouri State Teachers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College. Similar investigations ha</w:t>
      </w:r>
      <w:r w:rsidR="002930F4" w:rsidRPr="0055466E">
        <w:rPr>
          <w:rFonts w:asciiTheme="minorHAnsi" w:hAnsiTheme="minorHAnsi" w:cstheme="minorHAnsi"/>
          <w:sz w:val="22"/>
          <w:szCs w:val="22"/>
        </w:rPr>
        <w:t>ve</w:t>
      </w:r>
    </w:p>
    <w:p w14:paraId="7DDA5A2B" w14:textId="7258B2CA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already started this year and are being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conducted by another graduate student, Dwayne G. Ayer. There have</w:t>
      </w:r>
    </w:p>
    <w:p w14:paraId="0B84B539" w14:textId="2E308B01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been very few serious attempts within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the United States to assess the effect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of pollution derived from recreational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uses and it is for this reason that the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a</w:t>
      </w:r>
      <w:r w:rsidR="002930F4" w:rsidRPr="0055466E">
        <w:rPr>
          <w:rFonts w:asciiTheme="minorHAnsi" w:hAnsiTheme="minorHAnsi" w:cstheme="minorHAnsi"/>
          <w:sz w:val="22"/>
          <w:szCs w:val="22"/>
        </w:rPr>
        <w:t>gencies mentioned are quite con</w:t>
      </w:r>
      <w:r w:rsidRPr="0055466E">
        <w:rPr>
          <w:rFonts w:asciiTheme="minorHAnsi" w:hAnsiTheme="minorHAnsi" w:cstheme="minorHAnsi"/>
          <w:sz w:val="22"/>
          <w:szCs w:val="22"/>
        </w:rPr>
        <w:t>cern</w:t>
      </w:r>
      <w:r w:rsidR="002930F4" w:rsidRPr="0055466E">
        <w:rPr>
          <w:rFonts w:asciiTheme="minorHAnsi" w:hAnsiTheme="minorHAnsi" w:cstheme="minorHAnsi"/>
          <w:sz w:val="22"/>
          <w:szCs w:val="22"/>
        </w:rPr>
        <w:t>ed with this phase of the study.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In many states, restrictions are placed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upon the use of the waters and water</w:t>
      </w:r>
      <w:r w:rsidR="002930F4" w:rsidRPr="0055466E">
        <w:rPr>
          <w:rFonts w:asciiTheme="minorHAnsi" w:hAnsiTheme="minorHAnsi" w:cstheme="minorHAnsi"/>
          <w:sz w:val="22"/>
          <w:szCs w:val="22"/>
        </w:rPr>
        <w:t>sheds of city water supplies without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="002930F4" w:rsidRPr="0055466E">
        <w:rPr>
          <w:rFonts w:asciiTheme="minorHAnsi" w:hAnsiTheme="minorHAnsi" w:cstheme="minorHAnsi"/>
          <w:sz w:val="22"/>
          <w:szCs w:val="22"/>
        </w:rPr>
        <w:t>factual justification. From the study which was conducted last summer, it is already quite apparent that the standard sampling procedures for reservoirs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need to be revised. Also, during in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summ</w:t>
      </w:r>
      <w:r w:rsidR="002930F4" w:rsidRPr="0055466E">
        <w:rPr>
          <w:rFonts w:asciiTheme="minorHAnsi" w:hAnsiTheme="minorHAnsi" w:cstheme="minorHAnsi"/>
          <w:sz w:val="22"/>
          <w:szCs w:val="22"/>
        </w:rPr>
        <w:t>er of 1958, the bacterial pollu</w:t>
      </w:r>
      <w:r w:rsidRPr="0055466E">
        <w:rPr>
          <w:rFonts w:asciiTheme="minorHAnsi" w:hAnsiTheme="minorHAnsi" w:cstheme="minorHAnsi"/>
          <w:sz w:val="22"/>
          <w:szCs w:val="22"/>
        </w:rPr>
        <w:t>tion in and around the swimming area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was no higher than the pollution that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was found in the southern remote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arms of the lake. At no time did the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bacterial counts near</w:t>
      </w:r>
      <w:r w:rsidR="002930F4" w:rsidRPr="0055466E">
        <w:rPr>
          <w:rFonts w:asciiTheme="minorHAnsi" w:hAnsiTheme="minorHAnsi" w:cstheme="minorHAnsi"/>
          <w:sz w:val="22"/>
          <w:szCs w:val="22"/>
        </w:rPr>
        <w:t xml:space="preserve"> the outlet to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the pumping station even approach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dan</w:t>
      </w:r>
      <w:r w:rsidR="002930F4" w:rsidRPr="0055466E">
        <w:rPr>
          <w:rFonts w:asciiTheme="minorHAnsi" w:hAnsiTheme="minorHAnsi" w:cstheme="minorHAnsi"/>
          <w:sz w:val="22"/>
          <w:szCs w:val="22"/>
        </w:rPr>
        <w:t>gerous levels. During the summer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of 1959, Mr. Ayer will be duplicating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the experiments which were conducted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in 1958. It is anticipated that th</w:t>
      </w:r>
      <w:r w:rsidR="002930F4" w:rsidRPr="0055466E">
        <w:rPr>
          <w:rFonts w:asciiTheme="minorHAnsi" w:hAnsiTheme="minorHAnsi" w:cstheme="minorHAnsi"/>
          <w:sz w:val="22"/>
          <w:szCs w:val="22"/>
        </w:rPr>
        <w:t>e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bacteriological studies will continu</w:t>
      </w:r>
      <w:r w:rsidR="002930F4" w:rsidRPr="0055466E">
        <w:rPr>
          <w:rFonts w:asciiTheme="minorHAnsi" w:hAnsiTheme="minorHAnsi" w:cstheme="minorHAnsi"/>
          <w:sz w:val="22"/>
          <w:szCs w:val="22"/>
        </w:rPr>
        <w:t>e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during the next several years so that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it</w:t>
      </w:r>
      <w:r w:rsidR="002930F4" w:rsidRPr="0055466E">
        <w:rPr>
          <w:rFonts w:asciiTheme="minorHAnsi" w:hAnsiTheme="minorHAnsi" w:cstheme="minorHAnsi"/>
          <w:sz w:val="22"/>
          <w:szCs w:val="22"/>
        </w:rPr>
        <w:t xml:space="preserve"> may be determined if there is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cumulative effect in the pollution.</w:t>
      </w:r>
    </w:p>
    <w:p w14:paraId="7D2905A0" w14:textId="77777777" w:rsidR="00160428" w:rsidRPr="0055466E" w:rsidRDefault="00160428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72B6E0F4" w14:textId="690CA2EA" w:rsidR="00160428" w:rsidRPr="0055466E" w:rsidRDefault="00160428" w:rsidP="00160428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For the last 4 years, college classes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under the direction of the author have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made surveys of the fish populations</w:t>
      </w:r>
    </w:p>
    <w:p w14:paraId="14909111" w14:textId="45CB6597" w:rsidR="00160428" w:rsidRPr="0055466E" w:rsidRDefault="00160428" w:rsidP="00160428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of Forest Lake. During September of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1959, the fisheries biology class will be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concentrating on the food relation</w:t>
      </w:r>
    </w:p>
    <w:p w14:paraId="09AFAF16" w14:textId="4460E50E" w:rsidR="00160428" w:rsidRPr="0055466E" w:rsidRDefault="00160428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ships as well as the growth rate of the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fishes of Forest Lake.</w:t>
      </w:r>
    </w:p>
    <w:p w14:paraId="33DC92EB" w14:textId="77777777" w:rsidR="002930F4" w:rsidRPr="0055466E" w:rsidRDefault="002930F4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FFD167E" w14:textId="77777777" w:rsidR="002930F4" w:rsidRPr="0055466E" w:rsidRDefault="002930F4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(page 7)</w:t>
      </w:r>
    </w:p>
    <w:p w14:paraId="1B54A070" w14:textId="77777777" w:rsidR="002930F4" w:rsidRPr="0055466E" w:rsidRDefault="002930F4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629946C9" w14:textId="5753CF9C" w:rsidR="002930F4" w:rsidRPr="0055466E" w:rsidRDefault="002930F4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SUMMER, 1959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="006D1C25">
        <w:rPr>
          <w:rFonts w:asciiTheme="minorHAnsi" w:hAnsiTheme="minorHAnsi" w:cstheme="minorHAnsi"/>
          <w:sz w:val="22"/>
          <w:szCs w:val="22"/>
        </w:rPr>
        <w:tab/>
      </w:r>
      <w:r w:rsidRPr="0055466E">
        <w:rPr>
          <w:rFonts w:asciiTheme="minorHAnsi" w:hAnsiTheme="minorHAnsi" w:cstheme="minorHAnsi"/>
          <w:sz w:val="22"/>
          <w:szCs w:val="22"/>
        </w:rPr>
        <w:t>NEMOSCOPE</w:t>
      </w:r>
      <w:r w:rsidR="006D1C25">
        <w:rPr>
          <w:rFonts w:asciiTheme="minorHAnsi" w:hAnsiTheme="minorHAnsi" w:cstheme="minorHAnsi"/>
          <w:sz w:val="22"/>
          <w:szCs w:val="22"/>
        </w:rPr>
        <w:tab/>
      </w:r>
      <w:r w:rsidRPr="0055466E">
        <w:rPr>
          <w:rFonts w:asciiTheme="minorHAnsi" w:hAnsiTheme="minorHAnsi" w:cstheme="minorHAnsi"/>
          <w:sz w:val="22"/>
          <w:szCs w:val="22"/>
        </w:rPr>
        <w:t>PAGE 7</w:t>
      </w:r>
    </w:p>
    <w:p w14:paraId="2D3D84AE" w14:textId="77777777" w:rsidR="00160428" w:rsidRPr="0055466E" w:rsidRDefault="00160428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C17E420" w14:textId="77777777" w:rsidR="00160428" w:rsidRPr="0055466E" w:rsidRDefault="00160428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Distinguished Alumnus…</w:t>
      </w:r>
    </w:p>
    <w:p w14:paraId="2B975C18" w14:textId="77777777" w:rsidR="00160428" w:rsidRPr="0055466E" w:rsidRDefault="00160428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lastRenderedPageBreak/>
        <w:t>HON. FRED SCHWENGEL</w:t>
      </w:r>
    </w:p>
    <w:p w14:paraId="68B4CE99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B41C371" w14:textId="3CF2C4D1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The Honorable Fred Schwengel,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Co</w:t>
      </w:r>
      <w:r w:rsidR="00160428" w:rsidRPr="0055466E">
        <w:rPr>
          <w:rFonts w:asciiTheme="minorHAnsi" w:hAnsiTheme="minorHAnsi" w:cstheme="minorHAnsi"/>
          <w:sz w:val="22"/>
          <w:szCs w:val="22"/>
        </w:rPr>
        <w:t>ngressman from Iowa’s first con</w:t>
      </w:r>
      <w:r w:rsidRPr="0055466E">
        <w:rPr>
          <w:rFonts w:asciiTheme="minorHAnsi" w:hAnsiTheme="minorHAnsi" w:cstheme="minorHAnsi"/>
          <w:sz w:val="22"/>
          <w:szCs w:val="22"/>
        </w:rPr>
        <w:t>gressional district, is the only Teachers</w:t>
      </w:r>
    </w:p>
    <w:p w14:paraId="4EFF316B" w14:textId="7073520D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College alumnus now serving in the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United States Congress. Congressman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="00160428" w:rsidRPr="0055466E">
        <w:rPr>
          <w:rFonts w:asciiTheme="minorHAnsi" w:hAnsiTheme="minorHAnsi" w:cstheme="minorHAnsi"/>
          <w:sz w:val="22"/>
          <w:szCs w:val="22"/>
        </w:rPr>
        <w:t>S</w:t>
      </w:r>
      <w:r w:rsidRPr="0055466E">
        <w:rPr>
          <w:rFonts w:asciiTheme="minorHAnsi" w:hAnsiTheme="minorHAnsi" w:cstheme="minorHAnsi"/>
          <w:sz w:val="22"/>
          <w:szCs w:val="22"/>
        </w:rPr>
        <w:t>chwengel, who was the speaker at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the commencement exercises for the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May division of the class of 1959, is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now serving his third term.</w:t>
      </w:r>
    </w:p>
    <w:p w14:paraId="2F17C764" w14:textId="77777777" w:rsidR="00160428" w:rsidRPr="0055466E" w:rsidRDefault="00160428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11DB963A" w14:textId="41D37CFE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Fred Schwengel was born on May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28, 1</w:t>
      </w:r>
      <w:r w:rsidR="00160428" w:rsidRPr="0055466E">
        <w:rPr>
          <w:rFonts w:asciiTheme="minorHAnsi" w:hAnsiTheme="minorHAnsi" w:cstheme="minorHAnsi"/>
          <w:sz w:val="22"/>
          <w:szCs w:val="22"/>
        </w:rPr>
        <w:t>907, on a farm in Franklin Coun</w:t>
      </w:r>
      <w:r w:rsidRPr="0055466E">
        <w:rPr>
          <w:rFonts w:asciiTheme="minorHAnsi" w:hAnsiTheme="minorHAnsi" w:cstheme="minorHAnsi"/>
          <w:sz w:val="22"/>
          <w:szCs w:val="22"/>
        </w:rPr>
        <w:t>t</w:t>
      </w:r>
      <w:r w:rsidR="00160428" w:rsidRPr="0055466E">
        <w:rPr>
          <w:rFonts w:asciiTheme="minorHAnsi" w:hAnsiTheme="minorHAnsi" w:cstheme="minorHAnsi"/>
          <w:sz w:val="22"/>
          <w:szCs w:val="22"/>
        </w:rPr>
        <w:t>y, I</w:t>
      </w:r>
      <w:r w:rsidRPr="0055466E">
        <w:rPr>
          <w:rFonts w:asciiTheme="minorHAnsi" w:hAnsiTheme="minorHAnsi" w:cstheme="minorHAnsi"/>
          <w:sz w:val="22"/>
          <w:szCs w:val="22"/>
        </w:rPr>
        <w:t>owa. After attending the rural</w:t>
      </w:r>
    </w:p>
    <w:p w14:paraId="2E74350A" w14:textId="0A07E159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schools in West Fork Township, he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graduated from the Sheffield High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School in 1926. That fall he entered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the Teachers College in Kirksville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whe</w:t>
      </w:r>
      <w:r w:rsidR="00160428" w:rsidRPr="0055466E">
        <w:rPr>
          <w:rFonts w:asciiTheme="minorHAnsi" w:hAnsiTheme="minorHAnsi" w:cstheme="minorHAnsi"/>
          <w:sz w:val="22"/>
          <w:szCs w:val="22"/>
        </w:rPr>
        <w:t>re he majored in physical educa</w:t>
      </w:r>
      <w:r w:rsidRPr="0055466E">
        <w:rPr>
          <w:rFonts w:asciiTheme="minorHAnsi" w:hAnsiTheme="minorHAnsi" w:cstheme="minorHAnsi"/>
          <w:sz w:val="22"/>
          <w:szCs w:val="22"/>
        </w:rPr>
        <w:t>tion and social science. In 1930 he</w:t>
      </w:r>
    </w:p>
    <w:p w14:paraId="7A95FC6C" w14:textId="0EB5B6DD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received the B.S. in Ed. degree and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accepted a position in the Shelbina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High School. He also taught and</w:t>
      </w:r>
    </w:p>
    <w:p w14:paraId="486C6A44" w14:textId="46579814" w:rsidR="0028070D" w:rsidRPr="0055466E" w:rsidRDefault="00160428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c</w:t>
      </w:r>
      <w:r w:rsidR="00F917BD" w:rsidRPr="0055466E">
        <w:rPr>
          <w:rFonts w:asciiTheme="minorHAnsi" w:hAnsiTheme="minorHAnsi" w:cstheme="minorHAnsi"/>
          <w:sz w:val="22"/>
          <w:szCs w:val="22"/>
        </w:rPr>
        <w:t>oached at the Kirksville Senior High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School.</w:t>
      </w:r>
    </w:p>
    <w:p w14:paraId="02358295" w14:textId="77777777" w:rsidR="00160428" w:rsidRPr="0055466E" w:rsidRDefault="00160428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AF0FE59" w14:textId="44C21A9A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He married Clara Ethel Cassity, a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1932 graduate of the Teachers College,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and they have two children, Frank,</w:t>
      </w:r>
    </w:p>
    <w:p w14:paraId="2EEF5F91" w14:textId="7D57642B" w:rsidR="00160428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who is now a sales representative for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</w:t>
      </w:r>
      <w:r w:rsidR="00160428" w:rsidRPr="0055466E">
        <w:rPr>
          <w:rFonts w:asciiTheme="minorHAnsi" w:hAnsiTheme="minorHAnsi" w:cstheme="minorHAnsi"/>
          <w:sz w:val="22"/>
          <w:szCs w:val="22"/>
        </w:rPr>
        <w:t>he Rexall Drug Company, and Dor</w:t>
      </w:r>
      <w:r w:rsidRPr="0055466E">
        <w:rPr>
          <w:rFonts w:asciiTheme="minorHAnsi" w:hAnsiTheme="minorHAnsi" w:cstheme="minorHAnsi"/>
          <w:sz w:val="22"/>
          <w:szCs w:val="22"/>
        </w:rPr>
        <w:t xml:space="preserve">othy, who serves on the staff of </w:t>
      </w:r>
    </w:p>
    <w:p w14:paraId="30320B87" w14:textId="77777777" w:rsidR="0028070D" w:rsidRPr="0055466E" w:rsidRDefault="00160428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 xml:space="preserve">Vice </w:t>
      </w:r>
      <w:r w:rsidR="00F917BD" w:rsidRPr="0055466E">
        <w:rPr>
          <w:rFonts w:asciiTheme="minorHAnsi" w:hAnsiTheme="minorHAnsi" w:cstheme="minorHAnsi"/>
          <w:sz w:val="22"/>
          <w:szCs w:val="22"/>
        </w:rPr>
        <w:t>President Nixon.</w:t>
      </w:r>
    </w:p>
    <w:p w14:paraId="0AF10952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0EA9026D" w14:textId="542704C0" w:rsidR="0028070D" w:rsidRPr="0055466E" w:rsidRDefault="00160428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 xml:space="preserve">In 1937 Mr. Schwengel and </w:t>
      </w:r>
      <w:r w:rsidR="00F917BD" w:rsidRPr="0055466E">
        <w:rPr>
          <w:rFonts w:asciiTheme="minorHAnsi" w:hAnsiTheme="minorHAnsi" w:cstheme="minorHAnsi"/>
          <w:sz w:val="22"/>
          <w:szCs w:val="22"/>
        </w:rPr>
        <w:t>his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family moved to Davenport, Iowa,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where he became associated with the</w:t>
      </w:r>
    </w:p>
    <w:p w14:paraId="73839EFD" w14:textId="08DE5A7A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Home Life Insurance Company. A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year later he joined the American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Mu</w:t>
      </w:r>
      <w:r w:rsidR="00160428" w:rsidRPr="0055466E">
        <w:rPr>
          <w:rFonts w:asciiTheme="minorHAnsi" w:hAnsiTheme="minorHAnsi" w:cstheme="minorHAnsi"/>
          <w:sz w:val="22"/>
          <w:szCs w:val="22"/>
        </w:rPr>
        <w:t>tual Life Insurance Company, advanc</w:t>
      </w:r>
      <w:r w:rsidRPr="0055466E">
        <w:rPr>
          <w:rFonts w:asciiTheme="minorHAnsi" w:hAnsiTheme="minorHAnsi" w:cstheme="minorHAnsi"/>
          <w:sz w:val="22"/>
          <w:szCs w:val="22"/>
        </w:rPr>
        <w:t>ing rapidly to become general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age</w:t>
      </w:r>
      <w:r w:rsidR="00160428" w:rsidRPr="0055466E">
        <w:rPr>
          <w:rFonts w:asciiTheme="minorHAnsi" w:hAnsiTheme="minorHAnsi" w:cstheme="minorHAnsi"/>
          <w:sz w:val="22"/>
          <w:szCs w:val="22"/>
        </w:rPr>
        <w:t>nt for the company in the Daven</w:t>
      </w:r>
      <w:r w:rsidRPr="0055466E">
        <w:rPr>
          <w:rFonts w:asciiTheme="minorHAnsi" w:hAnsiTheme="minorHAnsi" w:cstheme="minorHAnsi"/>
          <w:sz w:val="22"/>
          <w:szCs w:val="22"/>
        </w:rPr>
        <w:t>port area.</w:t>
      </w:r>
    </w:p>
    <w:p w14:paraId="1B773B6F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9FF6618" w14:textId="53FACB2A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In 1944, Schwengel was elected to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="00160428" w:rsidRPr="0055466E">
        <w:rPr>
          <w:rFonts w:asciiTheme="minorHAnsi" w:hAnsiTheme="minorHAnsi" w:cstheme="minorHAnsi"/>
          <w:sz w:val="22"/>
          <w:szCs w:val="22"/>
        </w:rPr>
        <w:t>the I</w:t>
      </w:r>
      <w:r w:rsidRPr="0055466E">
        <w:rPr>
          <w:rFonts w:asciiTheme="minorHAnsi" w:hAnsiTheme="minorHAnsi" w:cstheme="minorHAnsi"/>
          <w:sz w:val="22"/>
          <w:szCs w:val="22"/>
        </w:rPr>
        <w:t>owa legislature as Representative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="00160428" w:rsidRPr="0055466E">
        <w:rPr>
          <w:rFonts w:asciiTheme="minorHAnsi" w:hAnsiTheme="minorHAnsi" w:cstheme="minorHAnsi"/>
          <w:sz w:val="22"/>
          <w:szCs w:val="22"/>
        </w:rPr>
        <w:t>f</w:t>
      </w:r>
      <w:r w:rsidRPr="0055466E">
        <w:rPr>
          <w:rFonts w:asciiTheme="minorHAnsi" w:hAnsiTheme="minorHAnsi" w:cstheme="minorHAnsi"/>
          <w:sz w:val="22"/>
          <w:szCs w:val="22"/>
        </w:rPr>
        <w:t>rom Scott County. He served five</w:t>
      </w:r>
    </w:p>
    <w:p w14:paraId="0AEFED40" w14:textId="41D13CFE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consecutive terms in the Iowa House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and distinguished himself in the field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="00160428" w:rsidRPr="0055466E">
        <w:rPr>
          <w:rFonts w:asciiTheme="minorHAnsi" w:hAnsiTheme="minorHAnsi" w:cstheme="minorHAnsi"/>
          <w:sz w:val="22"/>
          <w:szCs w:val="22"/>
        </w:rPr>
        <w:t>of</w:t>
      </w:r>
      <w:r w:rsidRPr="0055466E">
        <w:rPr>
          <w:rFonts w:asciiTheme="minorHAnsi" w:hAnsiTheme="minorHAnsi" w:cstheme="minorHAnsi"/>
          <w:sz w:val="22"/>
          <w:szCs w:val="22"/>
        </w:rPr>
        <w:t xml:space="preserve"> school and tax legislation. During</w:t>
      </w:r>
    </w:p>
    <w:p w14:paraId="2E628B60" w14:textId="60B47747" w:rsidR="0028070D" w:rsidRPr="0055466E" w:rsidRDefault="00160428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his</w:t>
      </w:r>
      <w:r w:rsidR="00F917BD" w:rsidRPr="0055466E">
        <w:rPr>
          <w:rFonts w:asciiTheme="minorHAnsi" w:hAnsiTheme="minorHAnsi" w:cstheme="minorHAnsi"/>
          <w:sz w:val="22"/>
          <w:szCs w:val="22"/>
        </w:rPr>
        <w:t xml:space="preserve"> tenure as a state legislator, he was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</w:t>
      </w:r>
      <w:r w:rsidR="00F917BD" w:rsidRPr="0055466E">
        <w:rPr>
          <w:rFonts w:asciiTheme="minorHAnsi" w:hAnsiTheme="minorHAnsi" w:cstheme="minorHAnsi"/>
          <w:sz w:val="22"/>
          <w:szCs w:val="22"/>
        </w:rPr>
        <w:t>he author or co-author of most of the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l</w:t>
      </w:r>
      <w:r w:rsidR="00F917BD" w:rsidRPr="0055466E">
        <w:rPr>
          <w:rFonts w:asciiTheme="minorHAnsi" w:hAnsiTheme="minorHAnsi" w:cstheme="minorHAnsi"/>
          <w:sz w:val="22"/>
          <w:szCs w:val="22"/>
        </w:rPr>
        <w:t>egislation pertaining to schools. He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sponsored and fought for legislation to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increase</w:t>
      </w:r>
      <w:r w:rsidR="00F917BD" w:rsidRPr="0055466E">
        <w:rPr>
          <w:rFonts w:asciiTheme="minorHAnsi" w:hAnsiTheme="minorHAnsi" w:cstheme="minorHAnsi"/>
          <w:sz w:val="22"/>
          <w:szCs w:val="22"/>
        </w:rPr>
        <w:t xml:space="preserve"> the efficiency of state and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m</w:t>
      </w:r>
      <w:r w:rsidR="00F917BD" w:rsidRPr="0055466E">
        <w:rPr>
          <w:rFonts w:asciiTheme="minorHAnsi" w:hAnsiTheme="minorHAnsi" w:cstheme="minorHAnsi"/>
          <w:sz w:val="22"/>
          <w:szCs w:val="22"/>
        </w:rPr>
        <w:t>unicipal government, especially in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r</w:t>
      </w:r>
      <w:r w:rsidR="00F917BD" w:rsidRPr="0055466E">
        <w:rPr>
          <w:rFonts w:asciiTheme="minorHAnsi" w:hAnsiTheme="minorHAnsi" w:cstheme="minorHAnsi"/>
          <w:sz w:val="22"/>
          <w:szCs w:val="22"/>
        </w:rPr>
        <w:t>elation to their tax reports. While in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</w:t>
      </w:r>
      <w:r w:rsidR="00F917BD" w:rsidRPr="0055466E">
        <w:rPr>
          <w:rFonts w:asciiTheme="minorHAnsi" w:hAnsiTheme="minorHAnsi" w:cstheme="minorHAnsi"/>
          <w:sz w:val="22"/>
          <w:szCs w:val="22"/>
        </w:rPr>
        <w:t>he state legislature, Schwengel served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as a member of the I</w:t>
      </w:r>
      <w:r w:rsidR="00F917BD" w:rsidRPr="0055466E">
        <w:rPr>
          <w:rFonts w:asciiTheme="minorHAnsi" w:hAnsiTheme="minorHAnsi" w:cstheme="minorHAnsi"/>
          <w:sz w:val="22"/>
          <w:szCs w:val="22"/>
        </w:rPr>
        <w:t>owa Development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C</w:t>
      </w:r>
      <w:r w:rsidR="00F917BD" w:rsidRPr="0055466E">
        <w:rPr>
          <w:rFonts w:asciiTheme="minorHAnsi" w:hAnsiTheme="minorHAnsi" w:cstheme="minorHAnsi"/>
          <w:sz w:val="22"/>
          <w:szCs w:val="22"/>
        </w:rPr>
        <w:t>ommission and was chairman of the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="003531B5" w:rsidRPr="0055466E">
        <w:rPr>
          <w:rFonts w:asciiTheme="minorHAnsi" w:hAnsiTheme="minorHAnsi" w:cstheme="minorHAnsi"/>
          <w:sz w:val="22"/>
          <w:szCs w:val="22"/>
        </w:rPr>
        <w:t>I</w:t>
      </w:r>
      <w:r w:rsidR="00F917BD" w:rsidRPr="0055466E">
        <w:rPr>
          <w:rFonts w:asciiTheme="minorHAnsi" w:hAnsiTheme="minorHAnsi" w:cstheme="minorHAnsi"/>
          <w:sz w:val="22"/>
          <w:szCs w:val="22"/>
        </w:rPr>
        <w:t>owa Delegation to the Council on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="003531B5" w:rsidRPr="0055466E">
        <w:rPr>
          <w:rFonts w:asciiTheme="minorHAnsi" w:hAnsiTheme="minorHAnsi" w:cstheme="minorHAnsi"/>
          <w:sz w:val="22"/>
          <w:szCs w:val="22"/>
        </w:rPr>
        <w:t>S</w:t>
      </w:r>
      <w:r w:rsidR="00F917BD" w:rsidRPr="0055466E">
        <w:rPr>
          <w:rFonts w:asciiTheme="minorHAnsi" w:hAnsiTheme="minorHAnsi" w:cstheme="minorHAnsi"/>
          <w:sz w:val="22"/>
          <w:szCs w:val="22"/>
        </w:rPr>
        <w:t>tat</w:t>
      </w:r>
      <w:r w:rsidR="003531B5" w:rsidRPr="0055466E">
        <w:rPr>
          <w:rFonts w:asciiTheme="minorHAnsi" w:hAnsiTheme="minorHAnsi" w:cstheme="minorHAnsi"/>
          <w:sz w:val="22"/>
          <w:szCs w:val="22"/>
        </w:rPr>
        <w:t>e Governments. These duties prov</w:t>
      </w:r>
      <w:r w:rsidR="00F917BD" w:rsidRPr="0055466E">
        <w:rPr>
          <w:rFonts w:asciiTheme="minorHAnsi" w:hAnsiTheme="minorHAnsi" w:cstheme="minorHAnsi"/>
          <w:sz w:val="22"/>
          <w:szCs w:val="22"/>
        </w:rPr>
        <w:t>ided him with a better understanding</w:t>
      </w:r>
      <w:r w:rsidR="006D1C25">
        <w:rPr>
          <w:rFonts w:asciiTheme="minorHAnsi" w:hAnsiTheme="minorHAnsi" w:cstheme="minorHAnsi"/>
          <w:sz w:val="22"/>
          <w:szCs w:val="22"/>
        </w:rPr>
        <w:t xml:space="preserve"> </w:t>
      </w:r>
      <w:r w:rsidR="00DE53BF">
        <w:rPr>
          <w:rFonts w:asciiTheme="minorHAnsi" w:hAnsiTheme="minorHAnsi" w:cstheme="minorHAnsi"/>
          <w:sz w:val="22"/>
          <w:szCs w:val="22"/>
        </w:rPr>
        <w:t>o</w:t>
      </w:r>
      <w:r w:rsidR="003531B5" w:rsidRPr="0055466E">
        <w:rPr>
          <w:rFonts w:asciiTheme="minorHAnsi" w:hAnsiTheme="minorHAnsi" w:cstheme="minorHAnsi"/>
          <w:sz w:val="22"/>
          <w:szCs w:val="22"/>
        </w:rPr>
        <w:t xml:space="preserve">f </w:t>
      </w:r>
      <w:r w:rsidR="00F917BD" w:rsidRPr="0055466E">
        <w:rPr>
          <w:rFonts w:asciiTheme="minorHAnsi" w:hAnsiTheme="minorHAnsi" w:cstheme="minorHAnsi"/>
          <w:sz w:val="22"/>
          <w:szCs w:val="22"/>
        </w:rPr>
        <w:t>Federal-State relations which has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="003531B5" w:rsidRPr="0055466E">
        <w:rPr>
          <w:rFonts w:asciiTheme="minorHAnsi" w:hAnsiTheme="minorHAnsi" w:cstheme="minorHAnsi"/>
          <w:sz w:val="22"/>
          <w:szCs w:val="22"/>
        </w:rPr>
        <w:t>s</w:t>
      </w:r>
      <w:r w:rsidR="00F917BD" w:rsidRPr="0055466E">
        <w:rPr>
          <w:rFonts w:asciiTheme="minorHAnsi" w:hAnsiTheme="minorHAnsi" w:cstheme="minorHAnsi"/>
          <w:sz w:val="22"/>
          <w:szCs w:val="22"/>
        </w:rPr>
        <w:t>erved him well in Congress.</w:t>
      </w:r>
    </w:p>
    <w:p w14:paraId="1589AE4E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1936DCA2" w14:textId="02F19AE6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In 1954 after a spirited campaign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 xml:space="preserve">he </w:t>
      </w:r>
      <w:r w:rsidR="003531B5" w:rsidRPr="0055466E">
        <w:rPr>
          <w:rFonts w:asciiTheme="minorHAnsi" w:hAnsiTheme="minorHAnsi" w:cstheme="minorHAnsi"/>
          <w:sz w:val="22"/>
          <w:szCs w:val="22"/>
        </w:rPr>
        <w:t>won first the Republican nomina</w:t>
      </w:r>
      <w:r w:rsidRPr="0055466E">
        <w:rPr>
          <w:rFonts w:asciiTheme="minorHAnsi" w:hAnsiTheme="minorHAnsi" w:cstheme="minorHAnsi"/>
          <w:sz w:val="22"/>
          <w:szCs w:val="22"/>
        </w:rPr>
        <w:t xml:space="preserve">tion </w:t>
      </w:r>
      <w:r w:rsidR="003531B5" w:rsidRPr="0055466E">
        <w:rPr>
          <w:rFonts w:asciiTheme="minorHAnsi" w:hAnsiTheme="minorHAnsi" w:cstheme="minorHAnsi"/>
          <w:sz w:val="22"/>
          <w:szCs w:val="22"/>
        </w:rPr>
        <w:t>and then the election for Repre</w:t>
      </w:r>
      <w:r w:rsidRPr="0055466E">
        <w:rPr>
          <w:rFonts w:asciiTheme="minorHAnsi" w:hAnsiTheme="minorHAnsi" w:cstheme="minorHAnsi"/>
          <w:sz w:val="22"/>
          <w:szCs w:val="22"/>
        </w:rPr>
        <w:t>sent</w:t>
      </w:r>
      <w:r w:rsidR="003531B5" w:rsidRPr="0055466E">
        <w:rPr>
          <w:rFonts w:asciiTheme="minorHAnsi" w:hAnsiTheme="minorHAnsi" w:cstheme="minorHAnsi"/>
          <w:sz w:val="22"/>
          <w:szCs w:val="22"/>
        </w:rPr>
        <w:t>ative from Iowa’s first Congres</w:t>
      </w:r>
      <w:r w:rsidRPr="0055466E">
        <w:rPr>
          <w:rFonts w:asciiTheme="minorHAnsi" w:hAnsiTheme="minorHAnsi" w:cstheme="minorHAnsi"/>
          <w:sz w:val="22"/>
          <w:szCs w:val="22"/>
        </w:rPr>
        <w:t xml:space="preserve">sional district. As a member of </w:t>
      </w:r>
      <w:r w:rsidR="003531B5" w:rsidRPr="0055466E">
        <w:rPr>
          <w:rFonts w:asciiTheme="minorHAnsi" w:hAnsiTheme="minorHAnsi" w:cstheme="minorHAnsi"/>
          <w:sz w:val="22"/>
          <w:szCs w:val="22"/>
        </w:rPr>
        <w:t>the Pub</w:t>
      </w:r>
      <w:r w:rsidRPr="0055466E">
        <w:rPr>
          <w:rFonts w:asciiTheme="minorHAnsi" w:hAnsiTheme="minorHAnsi" w:cstheme="minorHAnsi"/>
          <w:sz w:val="22"/>
          <w:szCs w:val="22"/>
        </w:rPr>
        <w:t>lic Works Committee of the House of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Representatives he has served on the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important subcommittees for Flood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Control and Roads. He took part in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the drafting of the interstate highway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legislation in 1956, and in 1958, he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was the author of an amendment to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the act permitting payment to states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for materials stockpiled for use on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federal aid highway projects before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the projects are completed.</w:t>
      </w:r>
    </w:p>
    <w:p w14:paraId="68BAE31A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0B6F29B" w14:textId="3B75140E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Besides his effective committee work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and active participation in the House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pro</w:t>
      </w:r>
      <w:r w:rsidR="003531B5" w:rsidRPr="0055466E">
        <w:rPr>
          <w:rFonts w:asciiTheme="minorHAnsi" w:hAnsiTheme="minorHAnsi" w:cstheme="minorHAnsi"/>
          <w:sz w:val="22"/>
          <w:szCs w:val="22"/>
        </w:rPr>
        <w:t>ceedings, Schwengel has contrib</w:t>
      </w:r>
      <w:r w:rsidRPr="0055466E">
        <w:rPr>
          <w:rFonts w:asciiTheme="minorHAnsi" w:hAnsiTheme="minorHAnsi" w:cstheme="minorHAnsi"/>
          <w:sz w:val="22"/>
          <w:szCs w:val="22"/>
        </w:rPr>
        <w:t>uted much time and effort to certain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projects to promote a greater interest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in government participation and a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better appreciation of the history of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our country.</w:t>
      </w:r>
    </w:p>
    <w:p w14:paraId="2585E5F3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861B0D9" w14:textId="6126936D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His “Week in Washington’’ project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which he originated and now sponsors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in cooperation with the Citizenship</w:t>
      </w:r>
    </w:p>
    <w:p w14:paraId="293DB1F6" w14:textId="74F416C5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Clearing House of the State University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of Iowa, has brought more than forty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="003531B5" w:rsidRPr="0055466E">
        <w:rPr>
          <w:rFonts w:asciiTheme="minorHAnsi" w:hAnsiTheme="minorHAnsi" w:cstheme="minorHAnsi"/>
          <w:sz w:val="22"/>
          <w:szCs w:val="22"/>
        </w:rPr>
        <w:t>students and instructors from I</w:t>
      </w:r>
      <w:r w:rsidRPr="0055466E">
        <w:rPr>
          <w:rFonts w:asciiTheme="minorHAnsi" w:hAnsiTheme="minorHAnsi" w:cstheme="minorHAnsi"/>
          <w:sz w:val="22"/>
          <w:szCs w:val="22"/>
        </w:rPr>
        <w:t>owa</w:t>
      </w:r>
    </w:p>
    <w:p w14:paraId="77C05449" w14:textId="11BEF8F5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colleges to Washington for a week of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intensive study of government at the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nati</w:t>
      </w:r>
      <w:r w:rsidR="003531B5" w:rsidRPr="0055466E">
        <w:rPr>
          <w:rFonts w:asciiTheme="minorHAnsi" w:hAnsiTheme="minorHAnsi" w:cstheme="minorHAnsi"/>
          <w:sz w:val="22"/>
          <w:szCs w:val="22"/>
        </w:rPr>
        <w:t>onal level. The students and in</w:t>
      </w:r>
      <w:r w:rsidRPr="0055466E">
        <w:rPr>
          <w:rFonts w:asciiTheme="minorHAnsi" w:hAnsiTheme="minorHAnsi" w:cstheme="minorHAnsi"/>
          <w:sz w:val="22"/>
          <w:szCs w:val="22"/>
        </w:rPr>
        <w:t>structors come two at a time, on a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bipartisan basis. They are guests in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Schwengel’s home, have a desk in</w:t>
      </w:r>
    </w:p>
    <w:p w14:paraId="1F5B6252" w14:textId="7D74EC2F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his office and, during the five working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days that they are ‘‘on the Hill,” they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meet</w:t>
      </w:r>
      <w:r w:rsidR="003531B5" w:rsidRPr="0055466E">
        <w:rPr>
          <w:rFonts w:asciiTheme="minorHAnsi" w:hAnsiTheme="minorHAnsi" w:cstheme="minorHAnsi"/>
          <w:sz w:val="22"/>
          <w:szCs w:val="22"/>
        </w:rPr>
        <w:t xml:space="preserve"> government leaders, attend com</w:t>
      </w:r>
      <w:r w:rsidRPr="0055466E">
        <w:rPr>
          <w:rFonts w:asciiTheme="minorHAnsi" w:hAnsiTheme="minorHAnsi" w:cstheme="minorHAnsi"/>
          <w:sz w:val="22"/>
          <w:szCs w:val="22"/>
        </w:rPr>
        <w:t>mittee hearings, listen to Congressional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debate and take an active part in the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functions of the Congressional office.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In recognition of his interest in the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field, he was recently appointed to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the</w:t>
      </w:r>
      <w:r w:rsidR="003531B5" w:rsidRPr="0055466E">
        <w:rPr>
          <w:rFonts w:asciiTheme="minorHAnsi" w:hAnsiTheme="minorHAnsi" w:cstheme="minorHAnsi"/>
          <w:sz w:val="22"/>
          <w:szCs w:val="22"/>
        </w:rPr>
        <w:t xml:space="preserve"> Advisory Council of the ‘‘Washington Semester”</w:t>
      </w:r>
      <w:r w:rsidRPr="0055466E">
        <w:rPr>
          <w:rFonts w:asciiTheme="minorHAnsi" w:hAnsiTheme="minorHAnsi" w:cstheme="minorHAnsi"/>
          <w:sz w:val="22"/>
          <w:szCs w:val="22"/>
        </w:rPr>
        <w:t xml:space="preserve"> program for the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American University in Washington,</w:t>
      </w:r>
      <w:r w:rsidR="003531B5" w:rsidRPr="0055466E">
        <w:rPr>
          <w:rFonts w:asciiTheme="minorHAnsi" w:hAnsiTheme="minorHAnsi" w:cstheme="minorHAnsi"/>
          <w:sz w:val="22"/>
          <w:szCs w:val="22"/>
        </w:rPr>
        <w:t xml:space="preserve"> D.C.</w:t>
      </w:r>
    </w:p>
    <w:p w14:paraId="0FD79851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1EC8B2C5" w14:textId="220AFB64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One of the unique aspects of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Schwengel’s work at the college level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to promote a better understanding of</w:t>
      </w:r>
    </w:p>
    <w:p w14:paraId="7924BF88" w14:textId="296DF8AA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lastRenderedPageBreak/>
        <w:t>government is the employment of a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team of research assistants at the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Un</w:t>
      </w:r>
      <w:r w:rsidR="003531B5" w:rsidRPr="0055466E">
        <w:rPr>
          <w:rFonts w:asciiTheme="minorHAnsi" w:hAnsiTheme="minorHAnsi" w:cstheme="minorHAnsi"/>
          <w:sz w:val="22"/>
          <w:szCs w:val="22"/>
        </w:rPr>
        <w:t>iversity of Iowa. Three law stu</w:t>
      </w:r>
      <w:r w:rsidRPr="0055466E">
        <w:rPr>
          <w:rFonts w:asciiTheme="minorHAnsi" w:hAnsiTheme="minorHAnsi" w:cstheme="minorHAnsi"/>
          <w:sz w:val="22"/>
          <w:szCs w:val="22"/>
        </w:rPr>
        <w:t>dents are carried on his payroll for the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 xml:space="preserve">purpose </w:t>
      </w:r>
      <w:r w:rsidR="003531B5" w:rsidRPr="0055466E">
        <w:rPr>
          <w:rFonts w:asciiTheme="minorHAnsi" w:hAnsiTheme="minorHAnsi" w:cstheme="minorHAnsi"/>
          <w:sz w:val="22"/>
          <w:szCs w:val="22"/>
        </w:rPr>
        <w:t>of doing surveys and back</w:t>
      </w:r>
      <w:r w:rsidRPr="0055466E">
        <w:rPr>
          <w:rFonts w:asciiTheme="minorHAnsi" w:hAnsiTheme="minorHAnsi" w:cstheme="minorHAnsi"/>
          <w:sz w:val="22"/>
          <w:szCs w:val="22"/>
        </w:rPr>
        <w:t>ground</w:t>
      </w:r>
      <w:r w:rsidR="003531B5" w:rsidRPr="0055466E">
        <w:rPr>
          <w:rFonts w:asciiTheme="minorHAnsi" w:hAnsiTheme="minorHAnsi" w:cstheme="minorHAnsi"/>
          <w:sz w:val="22"/>
          <w:szCs w:val="22"/>
        </w:rPr>
        <w:t xml:space="preserve"> studies as a basis for legisla</w:t>
      </w:r>
      <w:r w:rsidRPr="0055466E">
        <w:rPr>
          <w:rFonts w:asciiTheme="minorHAnsi" w:hAnsiTheme="minorHAnsi" w:cstheme="minorHAnsi"/>
          <w:sz w:val="22"/>
          <w:szCs w:val="22"/>
        </w:rPr>
        <w:t>tion. As students graduate, they are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replaced by others so that the work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can go ahead on a year-around basis.</w:t>
      </w:r>
    </w:p>
    <w:p w14:paraId="29CF6EB2" w14:textId="77777777" w:rsidR="003531B5" w:rsidRPr="0055466E" w:rsidRDefault="003531B5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6BA0EA5" w14:textId="782F96C4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The Congressman is recognized as a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student of Lincoln and an authority on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the history of the Civil War period.</w:t>
      </w:r>
    </w:p>
    <w:p w14:paraId="7CDCBC37" w14:textId="4B79DA08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This year he served as chairman of the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joint committee on arrangements to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plan and execute the joint session of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Congress which commemorated the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150th anniversary of Lincoln’s birth.</w:t>
      </w:r>
    </w:p>
    <w:p w14:paraId="3B2D8EE7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7173713" w14:textId="756899DD" w:rsidR="0028070D" w:rsidRPr="0055466E" w:rsidRDefault="003531B5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Congressman Schwengel</w:t>
      </w:r>
      <w:r w:rsidR="00F917BD" w:rsidRPr="0055466E">
        <w:rPr>
          <w:rFonts w:asciiTheme="minorHAnsi" w:hAnsiTheme="minorHAnsi" w:cstheme="minorHAnsi"/>
          <w:sz w:val="22"/>
          <w:szCs w:val="22"/>
        </w:rPr>
        <w:t xml:space="preserve"> is active in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the civic and fraternal affairs of his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home community. He is a member of</w:t>
      </w:r>
    </w:p>
    <w:p w14:paraId="0CDE8662" w14:textId="387DD559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the Congregation of Calvary Baptist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Church in Davenport and has served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on the Scott County Council of</w:t>
      </w:r>
    </w:p>
    <w:p w14:paraId="4FD612BA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Churches.</w:t>
      </w:r>
    </w:p>
    <w:p w14:paraId="62993B17" w14:textId="77777777" w:rsidR="00160428" w:rsidRPr="0055466E" w:rsidRDefault="00160428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0D49CE26" w14:textId="123263A8" w:rsidR="00160428" w:rsidRPr="0055466E" w:rsidRDefault="00160428" w:rsidP="00160428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[photo caption] The Hon. Fred Schwengel delivering the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Commencement address to the May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Division of the Class of 1959</w:t>
      </w:r>
    </w:p>
    <w:p w14:paraId="63763489" w14:textId="77777777" w:rsidR="00160428" w:rsidRPr="0055466E" w:rsidRDefault="00160428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8CA5678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ALUMNI NOTES</w:t>
      </w:r>
    </w:p>
    <w:p w14:paraId="15640640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00CA02E8" w14:textId="01E8241B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Kennard Lee Curtis, 1951, received</w:t>
      </w:r>
      <w:r w:rsidR="00DE53BF">
        <w:rPr>
          <w:rFonts w:asciiTheme="minorHAnsi" w:hAnsiTheme="minorHAnsi" w:cstheme="minorHAnsi"/>
          <w:sz w:val="22"/>
          <w:szCs w:val="22"/>
        </w:rPr>
        <w:t xml:space="preserve"> t</w:t>
      </w:r>
      <w:r w:rsidRPr="0055466E">
        <w:rPr>
          <w:rFonts w:asciiTheme="minorHAnsi" w:hAnsiTheme="minorHAnsi" w:cstheme="minorHAnsi"/>
          <w:sz w:val="22"/>
          <w:szCs w:val="22"/>
        </w:rPr>
        <w:t>he Master of Arts degree in education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at the spring commencement exercises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at Washington University. The Curtis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family resides in Valley Park where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Mr. Curtis teaches.</w:t>
      </w:r>
    </w:p>
    <w:p w14:paraId="60DE240B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12743B80" w14:textId="5D89D9E8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John O. Wiss, 1953, and his wife,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the former Marybelle Joan Williams,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1954, are the parents of a son born</w:t>
      </w:r>
    </w:p>
    <w:p w14:paraId="6D6E8014" w14:textId="2F7D7A4F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July 15. He has been named Richard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Edmon. Mr. and Mrs. Wiss, who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live in</w:t>
      </w:r>
      <w:r w:rsidR="003531B5" w:rsidRPr="0055466E">
        <w:rPr>
          <w:rFonts w:asciiTheme="minorHAnsi" w:hAnsiTheme="minorHAnsi" w:cstheme="minorHAnsi"/>
          <w:sz w:val="22"/>
          <w:szCs w:val="22"/>
        </w:rPr>
        <w:t xml:space="preserve"> St. Louis, have two other chil</w:t>
      </w:r>
      <w:r w:rsidRPr="0055466E">
        <w:rPr>
          <w:rFonts w:asciiTheme="minorHAnsi" w:hAnsiTheme="minorHAnsi" w:cstheme="minorHAnsi"/>
          <w:sz w:val="22"/>
          <w:szCs w:val="22"/>
        </w:rPr>
        <w:t>dren, a daughter Debbie, aged 4 and</w:t>
      </w:r>
      <w:r w:rsidR="003531B5" w:rsidRP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a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="003531B5" w:rsidRPr="0055466E">
        <w:rPr>
          <w:rFonts w:asciiTheme="minorHAnsi" w:hAnsiTheme="minorHAnsi" w:cstheme="minorHAnsi"/>
          <w:sz w:val="22"/>
          <w:szCs w:val="22"/>
        </w:rPr>
        <w:t>son</w:t>
      </w:r>
      <w:r w:rsidRPr="0055466E">
        <w:rPr>
          <w:rFonts w:asciiTheme="minorHAnsi" w:hAnsiTheme="minorHAnsi" w:cstheme="minorHAnsi"/>
          <w:sz w:val="22"/>
          <w:szCs w:val="22"/>
        </w:rPr>
        <w:t>,</w:t>
      </w:r>
      <w:r w:rsidR="003531B5" w:rsidRPr="0055466E">
        <w:rPr>
          <w:rFonts w:asciiTheme="minorHAnsi" w:hAnsiTheme="minorHAnsi" w:cstheme="minorHAnsi"/>
          <w:sz w:val="22"/>
          <w:szCs w:val="22"/>
        </w:rPr>
        <w:t xml:space="preserve"> Ronnie,</w:t>
      </w:r>
      <w:r w:rsidRPr="0055466E">
        <w:rPr>
          <w:rFonts w:asciiTheme="minorHAnsi" w:hAnsiTheme="minorHAnsi" w:cstheme="minorHAnsi"/>
          <w:sz w:val="22"/>
          <w:szCs w:val="22"/>
        </w:rPr>
        <w:t xml:space="preserve"> aged 2.</w:t>
      </w:r>
    </w:p>
    <w:p w14:paraId="43346911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A9E1C57" w14:textId="4C5BA188" w:rsidR="0028070D" w:rsidRPr="0055466E" w:rsidRDefault="003531B5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Vivian L. Grubb Coon, 1953, re</w:t>
      </w:r>
      <w:r w:rsidR="00F917BD" w:rsidRPr="0055466E">
        <w:rPr>
          <w:rFonts w:asciiTheme="minorHAnsi" w:hAnsiTheme="minorHAnsi" w:cstheme="minorHAnsi"/>
          <w:sz w:val="22"/>
          <w:szCs w:val="22"/>
        </w:rPr>
        <w:t>ceived the Master of Arts in Science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Education at the spring commencement at Washington University. She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was married to Charles Harvey Coon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on June 19, 1959, and has been named</w:t>
      </w:r>
    </w:p>
    <w:p w14:paraId="05FD1892" w14:textId="361BF043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manager and editor of the Hunnewell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Standard. The Coons live on a farm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near Hunnewell.</w:t>
      </w:r>
    </w:p>
    <w:p w14:paraId="59A447DE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0E65FDA6" w14:textId="77777777" w:rsidR="003531B5" w:rsidRPr="0055466E" w:rsidRDefault="003531B5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(page 8)</w:t>
      </w:r>
    </w:p>
    <w:p w14:paraId="79C06F4A" w14:textId="77777777" w:rsidR="003531B5" w:rsidRPr="0055466E" w:rsidRDefault="003531B5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6D40669" w14:textId="4BDB5326" w:rsidR="003531B5" w:rsidRPr="0055466E" w:rsidRDefault="003531B5" w:rsidP="00337563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PAGE 8</w:t>
      </w:r>
      <w:r w:rsidR="00DE53BF">
        <w:rPr>
          <w:rFonts w:asciiTheme="minorHAnsi" w:hAnsiTheme="minorHAnsi" w:cstheme="minorHAnsi"/>
          <w:sz w:val="22"/>
          <w:szCs w:val="22"/>
        </w:rPr>
        <w:tab/>
      </w:r>
      <w:r w:rsidR="00DE53BF">
        <w:rPr>
          <w:rFonts w:asciiTheme="minorHAnsi" w:hAnsiTheme="minorHAnsi" w:cstheme="minorHAnsi"/>
          <w:sz w:val="22"/>
          <w:szCs w:val="22"/>
        </w:rPr>
        <w:tab/>
      </w:r>
      <w:r w:rsidRPr="0055466E">
        <w:rPr>
          <w:rFonts w:asciiTheme="minorHAnsi" w:hAnsiTheme="minorHAnsi" w:cstheme="minorHAnsi"/>
          <w:sz w:val="22"/>
          <w:szCs w:val="22"/>
        </w:rPr>
        <w:t>NEMOSCOPE</w:t>
      </w:r>
      <w:r w:rsidR="00DE53BF">
        <w:rPr>
          <w:rFonts w:asciiTheme="minorHAnsi" w:hAnsiTheme="minorHAnsi" w:cstheme="minorHAnsi"/>
          <w:sz w:val="22"/>
          <w:szCs w:val="22"/>
        </w:rPr>
        <w:tab/>
      </w:r>
      <w:r w:rsidRPr="0055466E">
        <w:rPr>
          <w:rFonts w:asciiTheme="minorHAnsi" w:hAnsiTheme="minorHAnsi" w:cstheme="minorHAnsi"/>
          <w:sz w:val="22"/>
          <w:szCs w:val="22"/>
        </w:rPr>
        <w:t>SUMMER, 1959</w:t>
      </w:r>
    </w:p>
    <w:p w14:paraId="2F06C303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31740DE7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FELIX ROTHSCHILD RETIRES</w:t>
      </w:r>
    </w:p>
    <w:p w14:paraId="4C461927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08CFA8A" w14:textId="3149A59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Felix Rothschild, a member of the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Teachers College faculty since 1923,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retired from the faculty on July 1,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1959, and has been named professor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emeritus of secondary education by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the Teachers College Board of Regents.</w:t>
      </w:r>
    </w:p>
    <w:p w14:paraId="5B74448A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AB6EB79" w14:textId="13BBFEE4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Mr. Rothschild will continue active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on the college staff as Director of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="003531B5" w:rsidRPr="0055466E">
        <w:rPr>
          <w:rFonts w:asciiTheme="minorHAnsi" w:hAnsiTheme="minorHAnsi" w:cstheme="minorHAnsi"/>
          <w:sz w:val="22"/>
          <w:szCs w:val="22"/>
        </w:rPr>
        <w:t>Special Educ</w:t>
      </w:r>
      <w:r w:rsidRPr="0055466E">
        <w:rPr>
          <w:rFonts w:asciiTheme="minorHAnsi" w:hAnsiTheme="minorHAnsi" w:cstheme="minorHAnsi"/>
          <w:sz w:val="22"/>
          <w:szCs w:val="22"/>
        </w:rPr>
        <w:t>ation and will direct a</w:t>
      </w:r>
    </w:p>
    <w:p w14:paraId="4C787563" w14:textId="2649C596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workshop in special education, which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will be held on the College campus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each summe</w:t>
      </w:r>
      <w:r w:rsidR="003531B5" w:rsidRPr="0055466E">
        <w:rPr>
          <w:rFonts w:asciiTheme="minorHAnsi" w:hAnsiTheme="minorHAnsi" w:cstheme="minorHAnsi"/>
          <w:sz w:val="22"/>
          <w:szCs w:val="22"/>
        </w:rPr>
        <w:t>r.</w:t>
      </w:r>
    </w:p>
    <w:p w14:paraId="443C35E6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738A6D69" w14:textId="7946161C" w:rsidR="0028070D" w:rsidRPr="0055466E" w:rsidRDefault="003531B5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I</w:t>
      </w:r>
      <w:r w:rsidR="00F917BD" w:rsidRPr="0055466E">
        <w:rPr>
          <w:rFonts w:asciiTheme="minorHAnsi" w:hAnsiTheme="minorHAnsi" w:cstheme="minorHAnsi"/>
          <w:sz w:val="22"/>
          <w:szCs w:val="22"/>
        </w:rPr>
        <w:t>n d</w:t>
      </w:r>
      <w:r w:rsidRPr="0055466E">
        <w:rPr>
          <w:rFonts w:asciiTheme="minorHAnsi" w:hAnsiTheme="minorHAnsi" w:cstheme="minorHAnsi"/>
          <w:sz w:val="22"/>
          <w:szCs w:val="22"/>
        </w:rPr>
        <w:t>iscussing the retirement, Presi</w:t>
      </w:r>
      <w:r w:rsidR="00F917BD" w:rsidRPr="0055466E">
        <w:rPr>
          <w:rFonts w:asciiTheme="minorHAnsi" w:hAnsiTheme="minorHAnsi" w:cstheme="minorHAnsi"/>
          <w:sz w:val="22"/>
          <w:szCs w:val="22"/>
        </w:rPr>
        <w:t>dent Walter H. Ryle pointed out that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Mr. Rothschild is known far and wide</w:t>
      </w:r>
      <w:r w:rsidRPr="0055466E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as a leade</w:t>
      </w:r>
      <w:r w:rsidRPr="0055466E">
        <w:rPr>
          <w:rFonts w:asciiTheme="minorHAnsi" w:hAnsiTheme="minorHAnsi" w:cstheme="minorHAnsi"/>
          <w:sz w:val="22"/>
          <w:szCs w:val="22"/>
        </w:rPr>
        <w:t xml:space="preserve">r in the field of teacher education. 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“He has always capably dis</w:t>
      </w:r>
      <w:r w:rsidR="00F917BD" w:rsidRPr="0055466E">
        <w:rPr>
          <w:rFonts w:asciiTheme="minorHAnsi" w:hAnsiTheme="minorHAnsi" w:cstheme="minorHAnsi"/>
          <w:sz w:val="22"/>
          <w:szCs w:val="22"/>
        </w:rPr>
        <w:t>charged the administrative duties of</w:t>
      </w:r>
    </w:p>
    <w:p w14:paraId="71E716BC" w14:textId="721FE37E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his position along with his classroom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work. Under his wise leadership and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guidance the Ophelia Parrish Junior</w:t>
      </w:r>
    </w:p>
    <w:p w14:paraId="378D8295" w14:textId="588A3E64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High School was organized, expanded,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and developed until it has become one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of the outstanding junior high schools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in our entire area. His services to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Missouri’s oldest Teachers College are,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indeed, enviable.”</w:t>
      </w:r>
    </w:p>
    <w:p w14:paraId="4AD74DD1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67FAACAD" w14:textId="275615EB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Mr. Rothschild came to Kirksville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in 1903 and attended the Kirksville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schools until 1907, when he went to</w:t>
      </w:r>
    </w:p>
    <w:p w14:paraId="225E27AC" w14:textId="3341B410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</w:t>
      </w:r>
      <w:r w:rsidR="005222A7" w:rsidRPr="0055466E">
        <w:rPr>
          <w:rFonts w:asciiTheme="minorHAnsi" w:hAnsiTheme="minorHAnsi" w:cstheme="minorHAnsi"/>
          <w:sz w:val="22"/>
          <w:szCs w:val="22"/>
        </w:rPr>
        <w:t>he Columbia Academy. After grad</w:t>
      </w:r>
      <w:r w:rsidRPr="0055466E">
        <w:rPr>
          <w:rFonts w:asciiTheme="minorHAnsi" w:hAnsiTheme="minorHAnsi" w:cstheme="minorHAnsi"/>
          <w:sz w:val="22"/>
          <w:szCs w:val="22"/>
        </w:rPr>
        <w:t>uating from the academy he attended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 xml:space="preserve">the </w:t>
      </w:r>
      <w:r w:rsidR="005222A7" w:rsidRPr="0055466E">
        <w:rPr>
          <w:rFonts w:asciiTheme="minorHAnsi" w:hAnsiTheme="minorHAnsi" w:cstheme="minorHAnsi"/>
          <w:sz w:val="22"/>
          <w:szCs w:val="22"/>
        </w:rPr>
        <w:t>University of Missouri and re</w:t>
      </w:r>
      <w:r w:rsidRPr="0055466E">
        <w:rPr>
          <w:rFonts w:asciiTheme="minorHAnsi" w:hAnsiTheme="minorHAnsi" w:cstheme="minorHAnsi"/>
          <w:sz w:val="22"/>
          <w:szCs w:val="22"/>
        </w:rPr>
        <w:t>ceived a Bachelor of Arts degree in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1911. He received the Master’s degree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from the Teachers College of Columbia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University in New York in 1929 and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ha</w:t>
      </w:r>
      <w:r w:rsidR="005222A7" w:rsidRPr="0055466E">
        <w:rPr>
          <w:rFonts w:asciiTheme="minorHAnsi" w:hAnsiTheme="minorHAnsi" w:cstheme="minorHAnsi"/>
          <w:sz w:val="22"/>
          <w:szCs w:val="22"/>
        </w:rPr>
        <w:t>s done graduate work at the Uni</w:t>
      </w:r>
      <w:r w:rsidRPr="0055466E">
        <w:rPr>
          <w:rFonts w:asciiTheme="minorHAnsi" w:hAnsiTheme="minorHAnsi" w:cstheme="minorHAnsi"/>
          <w:sz w:val="22"/>
          <w:szCs w:val="22"/>
        </w:rPr>
        <w:t>v</w:t>
      </w:r>
      <w:r w:rsidR="005222A7" w:rsidRPr="0055466E">
        <w:rPr>
          <w:rFonts w:asciiTheme="minorHAnsi" w:hAnsiTheme="minorHAnsi" w:cstheme="minorHAnsi"/>
          <w:sz w:val="22"/>
          <w:szCs w:val="22"/>
        </w:rPr>
        <w:t xml:space="preserve">ersity of Wisconsin and the </w:t>
      </w:r>
      <w:r w:rsidR="005222A7" w:rsidRPr="0055466E">
        <w:rPr>
          <w:rFonts w:asciiTheme="minorHAnsi" w:hAnsiTheme="minorHAnsi" w:cstheme="minorHAnsi"/>
          <w:sz w:val="22"/>
          <w:szCs w:val="22"/>
        </w:rPr>
        <w:lastRenderedPageBreak/>
        <w:t>Uni</w:t>
      </w:r>
      <w:r w:rsidRPr="0055466E">
        <w:rPr>
          <w:rFonts w:asciiTheme="minorHAnsi" w:hAnsiTheme="minorHAnsi" w:cstheme="minorHAnsi"/>
          <w:sz w:val="22"/>
          <w:szCs w:val="22"/>
        </w:rPr>
        <w:t>versity of Chicago. He began teaching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in the Kirksville public schools in the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fall of 1911 as a mathematics teacher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in the high school. He was employed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to teach on a temporary basis until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the regular teacher arrived, but the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regular teacher never arrived and Mr.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="005222A7" w:rsidRPr="0055466E">
        <w:rPr>
          <w:rFonts w:asciiTheme="minorHAnsi" w:hAnsiTheme="minorHAnsi" w:cstheme="minorHAnsi"/>
          <w:sz w:val="22"/>
          <w:szCs w:val="22"/>
        </w:rPr>
        <w:t>R</w:t>
      </w:r>
      <w:r w:rsidRPr="0055466E">
        <w:rPr>
          <w:rFonts w:asciiTheme="minorHAnsi" w:hAnsiTheme="minorHAnsi" w:cstheme="minorHAnsi"/>
          <w:sz w:val="22"/>
          <w:szCs w:val="22"/>
        </w:rPr>
        <w:t>o</w:t>
      </w:r>
      <w:r w:rsidR="005222A7" w:rsidRPr="0055466E">
        <w:rPr>
          <w:rFonts w:asciiTheme="minorHAnsi" w:hAnsiTheme="minorHAnsi" w:cstheme="minorHAnsi"/>
          <w:sz w:val="22"/>
          <w:szCs w:val="22"/>
        </w:rPr>
        <w:t>thschild became a permanent member of the K</w:t>
      </w:r>
      <w:r w:rsidRPr="0055466E">
        <w:rPr>
          <w:rFonts w:asciiTheme="minorHAnsi" w:hAnsiTheme="minorHAnsi" w:cstheme="minorHAnsi"/>
          <w:sz w:val="22"/>
          <w:szCs w:val="22"/>
        </w:rPr>
        <w:t>irksville public</w:t>
      </w:r>
      <w:r w:rsidR="005222A7" w:rsidRPr="0055466E">
        <w:rPr>
          <w:rFonts w:asciiTheme="minorHAnsi" w:hAnsiTheme="minorHAnsi" w:cstheme="minorHAnsi"/>
          <w:sz w:val="22"/>
          <w:szCs w:val="22"/>
        </w:rPr>
        <w:t xml:space="preserve"> school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faculty. The following year he taught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science and coached football at the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old high school located at the present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site of the Greenwood Elementary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School. His interest in football began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in high school when he was captain of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the team. He was also a member of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th</w:t>
      </w:r>
      <w:r w:rsidR="005222A7" w:rsidRPr="0055466E">
        <w:rPr>
          <w:rFonts w:asciiTheme="minorHAnsi" w:hAnsiTheme="minorHAnsi" w:cstheme="minorHAnsi"/>
          <w:sz w:val="22"/>
          <w:szCs w:val="22"/>
        </w:rPr>
        <w:t>e 1908 football team at the Uni</w:t>
      </w:r>
      <w:r w:rsidR="00DE53BF">
        <w:rPr>
          <w:rFonts w:asciiTheme="minorHAnsi" w:hAnsiTheme="minorHAnsi" w:cstheme="minorHAnsi"/>
          <w:sz w:val="22"/>
          <w:szCs w:val="22"/>
        </w:rPr>
        <w:t>v</w:t>
      </w:r>
      <w:r w:rsidRPr="0055466E">
        <w:rPr>
          <w:rFonts w:asciiTheme="minorHAnsi" w:hAnsiTheme="minorHAnsi" w:cstheme="minorHAnsi"/>
          <w:sz w:val="22"/>
          <w:szCs w:val="22"/>
        </w:rPr>
        <w:t>ersity of Missouri. His interest in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athletics has continued through the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years as he has been a member of the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="005222A7" w:rsidRPr="0055466E">
        <w:rPr>
          <w:rFonts w:asciiTheme="minorHAnsi" w:hAnsiTheme="minorHAnsi" w:cstheme="minorHAnsi"/>
          <w:sz w:val="22"/>
          <w:szCs w:val="22"/>
        </w:rPr>
        <w:t>College Athletic</w:t>
      </w:r>
      <w:r w:rsidRPr="0055466E">
        <w:rPr>
          <w:rFonts w:asciiTheme="minorHAnsi" w:hAnsiTheme="minorHAnsi" w:cstheme="minorHAnsi"/>
          <w:sz w:val="22"/>
          <w:szCs w:val="22"/>
        </w:rPr>
        <w:t xml:space="preserve"> Committee for a</w:t>
      </w:r>
    </w:p>
    <w:p w14:paraId="46325F08" w14:textId="3CDDADDC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number of years and chairman of the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committee for several years.</w:t>
      </w:r>
    </w:p>
    <w:p w14:paraId="157482A3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62EE656E" w14:textId="3EB53262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He was elected principal of the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="005222A7" w:rsidRPr="0055466E">
        <w:rPr>
          <w:rFonts w:asciiTheme="minorHAnsi" w:hAnsiTheme="minorHAnsi" w:cstheme="minorHAnsi"/>
          <w:sz w:val="22"/>
          <w:szCs w:val="22"/>
        </w:rPr>
        <w:t>K</w:t>
      </w:r>
      <w:r w:rsidRPr="0055466E">
        <w:rPr>
          <w:rFonts w:asciiTheme="minorHAnsi" w:hAnsiTheme="minorHAnsi" w:cstheme="minorHAnsi"/>
          <w:sz w:val="22"/>
          <w:szCs w:val="22"/>
        </w:rPr>
        <w:t>irksville High School in 1913, and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under</w:t>
      </w:r>
      <w:r w:rsidR="005222A7" w:rsidRP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his guidance, the move was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made into the present high school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building. In 1918 he made a tour of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seven Eastern states to find “What was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being done to improve high school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="005222A7" w:rsidRPr="0055466E">
        <w:rPr>
          <w:rFonts w:asciiTheme="minorHAnsi" w:hAnsiTheme="minorHAnsi" w:cstheme="minorHAnsi"/>
          <w:sz w:val="22"/>
          <w:szCs w:val="22"/>
        </w:rPr>
        <w:t>teaching.”</w:t>
      </w:r>
      <w:r w:rsidRPr="0055466E">
        <w:rPr>
          <w:rFonts w:asciiTheme="minorHAnsi" w:hAnsiTheme="minorHAnsi" w:cstheme="minorHAnsi"/>
          <w:sz w:val="22"/>
          <w:szCs w:val="22"/>
        </w:rPr>
        <w:t xml:space="preserve"> Mr. Rothschild was an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adviser in drawing up the contract in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1923 between the Teachers College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Board of Regents and the Kirksville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Boar</w:t>
      </w:r>
      <w:r w:rsidR="005222A7" w:rsidRPr="0055466E">
        <w:rPr>
          <w:rFonts w:asciiTheme="minorHAnsi" w:hAnsiTheme="minorHAnsi" w:cstheme="minorHAnsi"/>
          <w:sz w:val="22"/>
          <w:szCs w:val="22"/>
        </w:rPr>
        <w:t>d of Education in which the Col</w:t>
      </w:r>
      <w:r w:rsidRPr="0055466E">
        <w:rPr>
          <w:rFonts w:asciiTheme="minorHAnsi" w:hAnsiTheme="minorHAnsi" w:cstheme="minorHAnsi"/>
          <w:sz w:val="22"/>
          <w:szCs w:val="22"/>
        </w:rPr>
        <w:t>lege agreed to provide a junior high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school and the Greenwood Elementary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School. In return the College received</w:t>
      </w:r>
    </w:p>
    <w:p w14:paraId="5D01D34B" w14:textId="4781E7B4" w:rsidR="0028070D" w:rsidRPr="0055466E" w:rsidRDefault="005222A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permission to use these</w:t>
      </w:r>
      <w:r w:rsidR="00F917BD" w:rsidRPr="0055466E">
        <w:rPr>
          <w:rFonts w:asciiTheme="minorHAnsi" w:hAnsiTheme="minorHAnsi" w:cstheme="minorHAnsi"/>
          <w:sz w:val="22"/>
          <w:szCs w:val="22"/>
        </w:rPr>
        <w:t xml:space="preserve"> schools for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practical training of secondary and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eleme</w:t>
      </w:r>
      <w:r w:rsidRPr="0055466E">
        <w:rPr>
          <w:rFonts w:asciiTheme="minorHAnsi" w:hAnsiTheme="minorHAnsi" w:cstheme="minorHAnsi"/>
          <w:sz w:val="22"/>
          <w:szCs w:val="22"/>
        </w:rPr>
        <w:t>ntary teachers. The Ophelia Par</w:t>
      </w:r>
      <w:r w:rsidR="00F917BD" w:rsidRPr="0055466E">
        <w:rPr>
          <w:rFonts w:asciiTheme="minorHAnsi" w:hAnsiTheme="minorHAnsi" w:cstheme="minorHAnsi"/>
          <w:sz w:val="22"/>
          <w:szCs w:val="22"/>
        </w:rPr>
        <w:t>rish Junior High School became the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first junior high in Missouri, and Mr.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Rothschild was appointed its director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as well as director of student teaching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on the secondary level. He continued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in this position until 1954 when he left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the junior high school to devote all of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his time directing student teaching.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Five years ago, Mr. Rothschild was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appointed a member of the Joseph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Fels Foundation, Incorporated of New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York.</w:t>
      </w:r>
      <w:r w:rsidRPr="0055466E">
        <w:rPr>
          <w:rFonts w:asciiTheme="minorHAnsi" w:hAnsiTheme="minorHAnsi" w:cstheme="minorHAnsi"/>
          <w:sz w:val="22"/>
          <w:szCs w:val="22"/>
        </w:rPr>
        <w:t xml:space="preserve"> After retirement he is continu</w:t>
      </w:r>
      <w:r w:rsidR="00F917BD" w:rsidRPr="0055466E">
        <w:rPr>
          <w:rFonts w:asciiTheme="minorHAnsi" w:hAnsiTheme="minorHAnsi" w:cstheme="minorHAnsi"/>
          <w:sz w:val="22"/>
          <w:szCs w:val="22"/>
        </w:rPr>
        <w:t>ing to aid the foundation as an adviser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in the initiation and development of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a proje</w:t>
      </w:r>
      <w:r w:rsidRPr="0055466E">
        <w:rPr>
          <w:rFonts w:asciiTheme="minorHAnsi" w:hAnsiTheme="minorHAnsi" w:cstheme="minorHAnsi"/>
          <w:sz w:val="22"/>
          <w:szCs w:val="22"/>
        </w:rPr>
        <w:t>ct for the improvement of teach</w:t>
      </w:r>
      <w:r w:rsidR="00F917BD" w:rsidRPr="0055466E">
        <w:rPr>
          <w:rFonts w:asciiTheme="minorHAnsi" w:hAnsiTheme="minorHAnsi" w:cstheme="minorHAnsi"/>
          <w:sz w:val="22"/>
          <w:szCs w:val="22"/>
        </w:rPr>
        <w:t>ing. Mr. Rothschild is married to the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former Clara</w:t>
      </w:r>
      <w:r w:rsidR="00F917BD" w:rsidRPr="0055466E">
        <w:rPr>
          <w:rFonts w:asciiTheme="minorHAnsi" w:hAnsiTheme="minorHAnsi" w:cstheme="minorHAnsi"/>
          <w:sz w:val="22"/>
          <w:szCs w:val="22"/>
        </w:rPr>
        <w:t xml:space="preserve"> Kahn, and they reside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at 406 E. Jefferson in Kirksville. Mrs.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Rothschild attended Christian College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and is a graduate nurse, taking her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training at Jewish Hospital in St.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Louis. They have twin sons, Bill and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Bob. Bill is a research chemist with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Bohn Brass and Aluminum Corpora</w:t>
      </w:r>
      <w:r w:rsidR="00F917BD" w:rsidRPr="0055466E">
        <w:rPr>
          <w:rFonts w:asciiTheme="minorHAnsi" w:hAnsiTheme="minorHAnsi" w:cstheme="minorHAnsi"/>
          <w:sz w:val="22"/>
          <w:szCs w:val="22"/>
        </w:rPr>
        <w:t>tion and has twin sons. Bob, a 1947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graduate of the Teachers College,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holds the Master’s and Ph.D. degrees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from Columbia University and is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director of secondary education for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Tulare County in California. He has</w:t>
      </w:r>
      <w:r w:rsidR="00DE53BF">
        <w:rPr>
          <w:rFonts w:asciiTheme="minorHAnsi" w:hAnsiTheme="minorHAnsi" w:cstheme="minorHAnsi"/>
          <w:sz w:val="22"/>
          <w:szCs w:val="22"/>
        </w:rPr>
        <w:t xml:space="preserve"> </w:t>
      </w:r>
      <w:r w:rsidR="00F917BD" w:rsidRPr="0055466E">
        <w:rPr>
          <w:rFonts w:asciiTheme="minorHAnsi" w:hAnsiTheme="minorHAnsi" w:cstheme="minorHAnsi"/>
          <w:sz w:val="22"/>
          <w:szCs w:val="22"/>
        </w:rPr>
        <w:t>three sons.</w:t>
      </w:r>
    </w:p>
    <w:p w14:paraId="2A13CE45" w14:textId="77777777" w:rsidR="003531B5" w:rsidRPr="0055466E" w:rsidRDefault="003531B5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4DD07BB" w14:textId="77777777" w:rsidR="003531B5" w:rsidRPr="0055466E" w:rsidRDefault="003531B5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[photo caption] Felix Rothschild</w:t>
      </w:r>
    </w:p>
    <w:p w14:paraId="3E7E6288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1196CDD5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ALUMNI DEATHS</w:t>
      </w:r>
    </w:p>
    <w:p w14:paraId="6163105C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30778B2A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Edna Middleton Rieger, 1906, die</w:t>
      </w:r>
      <w:r w:rsidR="005222A7" w:rsidRPr="0055466E">
        <w:rPr>
          <w:rFonts w:asciiTheme="minorHAnsi" w:hAnsiTheme="minorHAnsi" w:cstheme="minorHAnsi"/>
          <w:sz w:val="22"/>
          <w:szCs w:val="22"/>
        </w:rPr>
        <w:t>d</w:t>
      </w:r>
    </w:p>
    <w:p w14:paraId="752299C1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at her home in Unionville, May 20,</w:t>
      </w:r>
    </w:p>
    <w:p w14:paraId="4B71769A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1959. She was a Latin teacher for a</w:t>
      </w:r>
    </w:p>
    <w:p w14:paraId="5ADFC497" w14:textId="77777777" w:rsidR="0028070D" w:rsidRPr="0055466E" w:rsidRDefault="005222A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number of years in high sc</w:t>
      </w:r>
      <w:r w:rsidR="00F917BD" w:rsidRPr="0055466E">
        <w:rPr>
          <w:rFonts w:asciiTheme="minorHAnsi" w:hAnsiTheme="minorHAnsi" w:cstheme="minorHAnsi"/>
          <w:sz w:val="22"/>
          <w:szCs w:val="22"/>
        </w:rPr>
        <w:t>hools in</w:t>
      </w:r>
    </w:p>
    <w:p w14:paraId="5585BC1B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Missouri and Montana. Her husband,</w:t>
      </w:r>
    </w:p>
    <w:p w14:paraId="068E3D31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Dr. John Rieger, preceded her in death.</w:t>
      </w:r>
    </w:p>
    <w:p w14:paraId="19CE2B10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1556C960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Jennie H. Abshire, 1939, died in a</w:t>
      </w:r>
    </w:p>
    <w:p w14:paraId="3D782312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Chil</w:t>
      </w:r>
      <w:r w:rsidR="005222A7" w:rsidRPr="0055466E">
        <w:rPr>
          <w:rFonts w:asciiTheme="minorHAnsi" w:hAnsiTheme="minorHAnsi" w:cstheme="minorHAnsi"/>
          <w:sz w:val="22"/>
          <w:szCs w:val="22"/>
        </w:rPr>
        <w:t>licothe hospital on February 12,</w:t>
      </w:r>
    </w:p>
    <w:p w14:paraId="44E6300C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1959, at the age of 80. Miss Abshire</w:t>
      </w:r>
    </w:p>
    <w:p w14:paraId="4DCE1347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retired from teaching in 1949, after</w:t>
      </w:r>
    </w:p>
    <w:p w14:paraId="75C6593D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more than 40 years of teaching in the</w:t>
      </w:r>
    </w:p>
    <w:p w14:paraId="555A802E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Chillicothe schools. Funeral services.</w:t>
      </w:r>
    </w:p>
    <w:p w14:paraId="0BF44AD7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and bu</w:t>
      </w:r>
      <w:r w:rsidR="005222A7" w:rsidRPr="0055466E">
        <w:rPr>
          <w:rFonts w:asciiTheme="minorHAnsi" w:hAnsiTheme="minorHAnsi" w:cstheme="minorHAnsi"/>
          <w:sz w:val="22"/>
          <w:szCs w:val="22"/>
        </w:rPr>
        <w:t xml:space="preserve">rial were held in Chillicothe. </w:t>
      </w:r>
    </w:p>
    <w:p w14:paraId="35E7E3B0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1C1698A7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Bobbie E. Pister, 1953, died suddenly of a coronary occlusion in Kirk</w:t>
      </w:r>
    </w:p>
    <w:p w14:paraId="29EAFD9C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ville, August 13. Pister, who was 29,</w:t>
      </w:r>
    </w:p>
    <w:p w14:paraId="37101354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was</w:t>
      </w:r>
      <w:r w:rsidR="005222A7" w:rsidRPr="0055466E">
        <w:rPr>
          <w:rFonts w:asciiTheme="minorHAnsi" w:hAnsiTheme="minorHAnsi" w:cstheme="minorHAnsi"/>
          <w:sz w:val="22"/>
          <w:szCs w:val="22"/>
        </w:rPr>
        <w:t xml:space="preserve"> employed as a cost accountant</w:t>
      </w:r>
    </w:p>
    <w:p w14:paraId="7EC24631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w</w:t>
      </w:r>
      <w:r w:rsidR="005222A7" w:rsidRPr="0055466E">
        <w:rPr>
          <w:rFonts w:asciiTheme="minorHAnsi" w:hAnsiTheme="minorHAnsi" w:cstheme="minorHAnsi"/>
          <w:sz w:val="22"/>
          <w:szCs w:val="22"/>
        </w:rPr>
        <w:t>ith the McGraw Edison Company,</w:t>
      </w:r>
    </w:p>
    <w:p w14:paraId="7E0BCD58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lastRenderedPageBreak/>
        <w:t>He is su</w:t>
      </w:r>
      <w:r w:rsidR="005222A7" w:rsidRPr="0055466E">
        <w:rPr>
          <w:rFonts w:asciiTheme="minorHAnsi" w:hAnsiTheme="minorHAnsi" w:cstheme="minorHAnsi"/>
          <w:sz w:val="22"/>
          <w:szCs w:val="22"/>
        </w:rPr>
        <w:t>rvived by his wife, the former</w:t>
      </w:r>
    </w:p>
    <w:p w14:paraId="25D19970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74F829E3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Wan</w:t>
      </w:r>
      <w:r w:rsidR="005222A7" w:rsidRPr="0055466E">
        <w:rPr>
          <w:rFonts w:asciiTheme="minorHAnsi" w:hAnsiTheme="minorHAnsi" w:cstheme="minorHAnsi"/>
          <w:sz w:val="22"/>
          <w:szCs w:val="22"/>
        </w:rPr>
        <w:t>da St. Clair, his parents, four</w:t>
      </w:r>
    </w:p>
    <w:p w14:paraId="6F6BDF40" w14:textId="77777777" w:rsidR="0028070D" w:rsidRPr="0055466E" w:rsidRDefault="005222A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 xml:space="preserve">brothers, and two sisters. </w:t>
      </w:r>
    </w:p>
    <w:p w14:paraId="186088C6" w14:textId="77777777" w:rsidR="005222A7" w:rsidRPr="0055466E" w:rsidRDefault="005222A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A6BC468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Elizabeth Romans Woody, 1925,</w:t>
      </w:r>
    </w:p>
    <w:p w14:paraId="235AB7A1" w14:textId="77777777" w:rsidR="0028070D" w:rsidRPr="0055466E" w:rsidRDefault="005222A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died in New York City on June 4</w:t>
      </w:r>
    </w:p>
    <w:p w14:paraId="6A4359E7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after a lon</w:t>
      </w:r>
      <w:r w:rsidR="005222A7" w:rsidRPr="0055466E">
        <w:rPr>
          <w:rFonts w:asciiTheme="minorHAnsi" w:hAnsiTheme="minorHAnsi" w:cstheme="minorHAnsi"/>
          <w:sz w:val="22"/>
          <w:szCs w:val="22"/>
        </w:rPr>
        <w:t>g illness. She had taught in</w:t>
      </w:r>
    </w:p>
    <w:p w14:paraId="34DCD886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the Linneus High School and also the</w:t>
      </w:r>
    </w:p>
    <w:p w14:paraId="176B4BD9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Kirksville Senior High School. For a</w:t>
      </w:r>
    </w:p>
    <w:p w14:paraId="0A497C08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number of years she had made her</w:t>
      </w:r>
    </w:p>
    <w:p w14:paraId="4027FB39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home in New York where her husband</w:t>
      </w:r>
      <w:r w:rsidR="005222A7" w:rsidRPr="0055466E">
        <w:rPr>
          <w:rFonts w:asciiTheme="minorHAnsi" w:hAnsiTheme="minorHAnsi" w:cstheme="minorHAnsi"/>
          <w:sz w:val="22"/>
          <w:szCs w:val="22"/>
        </w:rPr>
        <w:t>,</w:t>
      </w:r>
    </w:p>
    <w:p w14:paraId="58DD9C03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Kennerly Woody, is vice president in</w:t>
      </w:r>
    </w:p>
    <w:p w14:paraId="48B704EB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charge of public relations of the New</w:t>
      </w:r>
    </w:p>
    <w:p w14:paraId="30447F71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York Telephone Company. She is</w:t>
      </w:r>
    </w:p>
    <w:p w14:paraId="4ED9E43F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also survived by two sons, Kennerly</w:t>
      </w:r>
    </w:p>
    <w:p w14:paraId="181628B2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Woody, Jr., and Melvin Woody.</w:t>
      </w:r>
    </w:p>
    <w:p w14:paraId="2523E60B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6D3D025E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M</w:t>
      </w:r>
      <w:r w:rsidR="005222A7" w:rsidRPr="0055466E">
        <w:rPr>
          <w:rFonts w:asciiTheme="minorHAnsi" w:hAnsiTheme="minorHAnsi" w:cstheme="minorHAnsi"/>
          <w:sz w:val="22"/>
          <w:szCs w:val="22"/>
        </w:rPr>
        <w:t>anville Carothers, 1896, died in</w:t>
      </w:r>
    </w:p>
    <w:p w14:paraId="5890D033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Kirksville on July 8. After’ teaching</w:t>
      </w:r>
    </w:p>
    <w:p w14:paraId="46901EB3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school for several years, he joined</w:t>
      </w:r>
    </w:p>
    <w:p w14:paraId="21F6A1A1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the staff of the Kirksville post office</w:t>
      </w:r>
    </w:p>
    <w:p w14:paraId="0DA366D9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in 1901, and served as assistant post</w:t>
      </w:r>
    </w:p>
    <w:p w14:paraId="50AD3FA3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master for many years before his</w:t>
      </w:r>
    </w:p>
    <w:p w14:paraId="216F41E2" w14:textId="77777777" w:rsidR="0028070D" w:rsidRPr="0055466E" w:rsidRDefault="005222A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retirement in 1946. He is survived by</w:t>
      </w:r>
    </w:p>
    <w:p w14:paraId="443F43A2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thr</w:t>
      </w:r>
      <w:r w:rsidR="005222A7" w:rsidRPr="0055466E">
        <w:rPr>
          <w:rFonts w:asciiTheme="minorHAnsi" w:hAnsiTheme="minorHAnsi" w:cstheme="minorHAnsi"/>
          <w:sz w:val="22"/>
          <w:szCs w:val="22"/>
        </w:rPr>
        <w:t>ee daughters, Mrs. J. B. Meyers,</w:t>
      </w:r>
    </w:p>
    <w:p w14:paraId="4A127119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the former Carol Carothers, 1925, o</w:t>
      </w:r>
      <w:r w:rsidR="005222A7" w:rsidRPr="0055466E">
        <w:rPr>
          <w:rFonts w:asciiTheme="minorHAnsi" w:hAnsiTheme="minorHAnsi" w:cstheme="minorHAnsi"/>
          <w:sz w:val="22"/>
          <w:szCs w:val="22"/>
        </w:rPr>
        <w:t>f</w:t>
      </w:r>
    </w:p>
    <w:p w14:paraId="40899E5B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St. Louis; Miss Doris Carothers, 1926,</w:t>
      </w:r>
    </w:p>
    <w:p w14:paraId="7A8CCD77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o</w:t>
      </w:r>
      <w:r w:rsidR="005222A7" w:rsidRPr="0055466E">
        <w:rPr>
          <w:rFonts w:asciiTheme="minorHAnsi" w:hAnsiTheme="minorHAnsi" w:cstheme="minorHAnsi"/>
          <w:sz w:val="22"/>
          <w:szCs w:val="22"/>
        </w:rPr>
        <w:t>f Dallas, Texas; and Mrs. Kennet</w:t>
      </w:r>
      <w:r w:rsidRPr="0055466E">
        <w:rPr>
          <w:rFonts w:asciiTheme="minorHAnsi" w:hAnsiTheme="minorHAnsi" w:cstheme="minorHAnsi"/>
          <w:sz w:val="22"/>
          <w:szCs w:val="22"/>
        </w:rPr>
        <w:t>h</w:t>
      </w:r>
    </w:p>
    <w:p w14:paraId="06B34838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Creamer, the former Betty Carothers,</w:t>
      </w:r>
    </w:p>
    <w:p w14:paraId="26E634BB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1940, of Manitowoc, Wisconsin; and</w:t>
      </w:r>
    </w:p>
    <w:p w14:paraId="6881C019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one son, Barrett M. Carothers, of St</w:t>
      </w:r>
    </w:p>
    <w:p w14:paraId="54B37AF0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Louis.</w:t>
      </w:r>
    </w:p>
    <w:p w14:paraId="04802CB2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43F6488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Leo Goeke, 1957, spent the 1958</w:t>
      </w:r>
      <w:r w:rsidR="005222A7" w:rsidRPr="0055466E">
        <w:rPr>
          <w:rFonts w:asciiTheme="minorHAnsi" w:hAnsiTheme="minorHAnsi" w:cstheme="minorHAnsi"/>
          <w:sz w:val="22"/>
          <w:szCs w:val="22"/>
        </w:rPr>
        <w:t>-</w:t>
      </w:r>
      <w:r w:rsidRPr="0055466E">
        <w:rPr>
          <w:rFonts w:asciiTheme="minorHAnsi" w:hAnsiTheme="minorHAnsi" w:cstheme="minorHAnsi"/>
          <w:sz w:val="22"/>
          <w:szCs w:val="22"/>
        </w:rPr>
        <w:t>1959 school year in graduate study i</w:t>
      </w:r>
      <w:r w:rsidR="005222A7" w:rsidRPr="0055466E">
        <w:rPr>
          <w:rFonts w:asciiTheme="minorHAnsi" w:hAnsiTheme="minorHAnsi" w:cstheme="minorHAnsi"/>
          <w:sz w:val="22"/>
          <w:szCs w:val="22"/>
        </w:rPr>
        <w:t>n</w:t>
      </w:r>
    </w:p>
    <w:p w14:paraId="4F009444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mus</w:t>
      </w:r>
      <w:r w:rsidR="005222A7" w:rsidRPr="0055466E">
        <w:rPr>
          <w:rFonts w:asciiTheme="minorHAnsi" w:hAnsiTheme="minorHAnsi" w:cstheme="minorHAnsi"/>
          <w:sz w:val="22"/>
          <w:szCs w:val="22"/>
        </w:rPr>
        <w:t>ic at Louisiana State University</w:t>
      </w:r>
    </w:p>
    <w:p w14:paraId="6444CCE4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in Baton Rouge. There he studi</w:t>
      </w:r>
      <w:r w:rsidR="005222A7" w:rsidRPr="0055466E">
        <w:rPr>
          <w:rFonts w:asciiTheme="minorHAnsi" w:hAnsiTheme="minorHAnsi" w:cstheme="minorHAnsi"/>
          <w:sz w:val="22"/>
          <w:szCs w:val="22"/>
        </w:rPr>
        <w:t>ed</w:t>
      </w:r>
    </w:p>
    <w:p w14:paraId="3E753F03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voice under Dallas Dr</w:t>
      </w:r>
      <w:r w:rsidR="005222A7" w:rsidRPr="0055466E">
        <w:rPr>
          <w:rFonts w:asciiTheme="minorHAnsi" w:hAnsiTheme="minorHAnsi" w:cstheme="minorHAnsi"/>
          <w:sz w:val="22"/>
          <w:szCs w:val="22"/>
        </w:rPr>
        <w:t>aper, 1939, pro</w:t>
      </w:r>
      <w:r w:rsidRPr="0055466E">
        <w:rPr>
          <w:rFonts w:asciiTheme="minorHAnsi" w:hAnsiTheme="minorHAnsi" w:cstheme="minorHAnsi"/>
          <w:sz w:val="22"/>
          <w:szCs w:val="22"/>
        </w:rPr>
        <w:t>fessor of voice and choral activitie</w:t>
      </w:r>
      <w:r w:rsidR="005222A7" w:rsidRPr="0055466E">
        <w:rPr>
          <w:rFonts w:asciiTheme="minorHAnsi" w:hAnsiTheme="minorHAnsi" w:cstheme="minorHAnsi"/>
          <w:sz w:val="22"/>
          <w:szCs w:val="22"/>
        </w:rPr>
        <w:t>s</w:t>
      </w:r>
    </w:p>
    <w:p w14:paraId="32FF3D6B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at Louisiana State. Mr. Goeke wa</w:t>
      </w:r>
      <w:r w:rsidR="005222A7" w:rsidRPr="0055466E">
        <w:rPr>
          <w:rFonts w:asciiTheme="minorHAnsi" w:hAnsiTheme="minorHAnsi" w:cstheme="minorHAnsi"/>
          <w:sz w:val="22"/>
          <w:szCs w:val="22"/>
        </w:rPr>
        <w:t>s</w:t>
      </w:r>
    </w:p>
    <w:p w14:paraId="04E3F7DC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winner of second place in a contes</w:t>
      </w:r>
      <w:r w:rsidR="005222A7" w:rsidRPr="0055466E">
        <w:rPr>
          <w:rFonts w:asciiTheme="minorHAnsi" w:hAnsiTheme="minorHAnsi" w:cstheme="minorHAnsi"/>
          <w:sz w:val="22"/>
          <w:szCs w:val="22"/>
        </w:rPr>
        <w:t>t</w:t>
      </w:r>
    </w:p>
    <w:p w14:paraId="38A85910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sp</w:t>
      </w:r>
      <w:r w:rsidR="005222A7" w:rsidRPr="0055466E">
        <w:rPr>
          <w:rFonts w:asciiTheme="minorHAnsi" w:hAnsiTheme="minorHAnsi" w:cstheme="minorHAnsi"/>
          <w:sz w:val="22"/>
          <w:szCs w:val="22"/>
        </w:rPr>
        <w:t>onsored by the southern region of</w:t>
      </w:r>
    </w:p>
    <w:p w14:paraId="2D6D7FBF" w14:textId="77777777" w:rsidR="0028070D" w:rsidRPr="0055466E" w:rsidRDefault="005222A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the National Association of Teachers</w:t>
      </w:r>
    </w:p>
    <w:p w14:paraId="5CCAA06C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of S</w:t>
      </w:r>
      <w:r w:rsidR="005222A7" w:rsidRPr="0055466E">
        <w:rPr>
          <w:rFonts w:asciiTheme="minorHAnsi" w:hAnsiTheme="minorHAnsi" w:cstheme="minorHAnsi"/>
          <w:sz w:val="22"/>
          <w:szCs w:val="22"/>
        </w:rPr>
        <w:t>inging while he was in the South.</w:t>
      </w:r>
    </w:p>
    <w:p w14:paraId="6479277F" w14:textId="77777777" w:rsidR="005222A7" w:rsidRPr="0055466E" w:rsidRDefault="005222A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16ED324B" w14:textId="77777777" w:rsidR="005222A7" w:rsidRPr="0055466E" w:rsidRDefault="005222A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(page 9)</w:t>
      </w:r>
    </w:p>
    <w:p w14:paraId="24AF2417" w14:textId="77777777" w:rsidR="005222A7" w:rsidRPr="0055466E" w:rsidRDefault="005222A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6E084CB6" w14:textId="77777777" w:rsidR="005222A7" w:rsidRPr="0055466E" w:rsidRDefault="005222A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SUMMER, 1959</w:t>
      </w:r>
    </w:p>
    <w:p w14:paraId="4F73D176" w14:textId="77777777" w:rsidR="005222A7" w:rsidRPr="0055466E" w:rsidRDefault="005222A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93772B6" w14:textId="77777777" w:rsidR="005222A7" w:rsidRPr="0055466E" w:rsidRDefault="005222A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NEMOSCOPE</w:t>
      </w:r>
    </w:p>
    <w:p w14:paraId="4F387799" w14:textId="77777777" w:rsidR="005222A7" w:rsidRPr="0055466E" w:rsidRDefault="005222A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4510D5C" w14:textId="77777777" w:rsidR="005222A7" w:rsidRPr="0055466E" w:rsidRDefault="005222A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lastRenderedPageBreak/>
        <w:t>PAGE 9</w:t>
      </w:r>
    </w:p>
    <w:p w14:paraId="747A6806" w14:textId="77777777" w:rsidR="005222A7" w:rsidRPr="0055466E" w:rsidRDefault="005222A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16F593B6" w14:textId="77777777" w:rsidR="005222A7" w:rsidRPr="0055466E" w:rsidRDefault="005222A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ALUMNI NOTES</w:t>
      </w:r>
    </w:p>
    <w:p w14:paraId="66306563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69AE709D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Dean Adams, 1957, has been named</w:t>
      </w:r>
    </w:p>
    <w:p w14:paraId="64231538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principal of the Keytesville High</w:t>
      </w:r>
    </w:p>
    <w:p w14:paraId="30F1EB8C" w14:textId="77777777" w:rsidR="00C42E17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School</w:t>
      </w:r>
      <w:r w:rsidR="00C42E17" w:rsidRPr="0055466E">
        <w:rPr>
          <w:rFonts w:asciiTheme="minorHAnsi" w:hAnsiTheme="minorHAnsi" w:cstheme="minorHAnsi"/>
          <w:sz w:val="22"/>
          <w:szCs w:val="22"/>
        </w:rPr>
        <w:t>. He and his wife have two chil</w:t>
      </w:r>
      <w:r w:rsidRPr="0055466E">
        <w:rPr>
          <w:rFonts w:asciiTheme="minorHAnsi" w:hAnsiTheme="minorHAnsi" w:cstheme="minorHAnsi"/>
          <w:sz w:val="22"/>
          <w:szCs w:val="22"/>
        </w:rPr>
        <w:t xml:space="preserve">dren, Debra Louise, </w:t>
      </w:r>
    </w:p>
    <w:p w14:paraId="4BE62A68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and Charles Dean.</w:t>
      </w:r>
    </w:p>
    <w:p w14:paraId="57F5BBBC" w14:textId="77777777" w:rsidR="00C42E17" w:rsidRPr="0055466E" w:rsidRDefault="00C42E1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093000FA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Thomas Tomimoto, 1959, has been</w:t>
      </w:r>
    </w:p>
    <w:p w14:paraId="11A23CF5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appointed physical education director</w:t>
      </w:r>
    </w:p>
    <w:p w14:paraId="18093715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at the Ophelia Parrish Junior High</w:t>
      </w:r>
    </w:p>
    <w:p w14:paraId="3492DD52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School in Kirksville. He is from Maui,</w:t>
      </w:r>
    </w:p>
    <w:p w14:paraId="01417194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Hawaii.</w:t>
      </w:r>
    </w:p>
    <w:p w14:paraId="46AEE5A0" w14:textId="77777777" w:rsidR="00C42E17" w:rsidRPr="0055466E" w:rsidRDefault="00C42E1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3EAC0112" w14:textId="77777777" w:rsidR="0028070D" w:rsidRPr="0055466E" w:rsidRDefault="00C42E1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D</w:t>
      </w:r>
      <w:r w:rsidR="00F917BD" w:rsidRPr="0055466E">
        <w:rPr>
          <w:rFonts w:asciiTheme="minorHAnsi" w:hAnsiTheme="minorHAnsi" w:cstheme="minorHAnsi"/>
          <w:sz w:val="22"/>
          <w:szCs w:val="22"/>
        </w:rPr>
        <w:t>r. Clifford D. Foster, 1947, has</w:t>
      </w:r>
    </w:p>
    <w:p w14:paraId="67B1DB97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accepted a position on the faculty of</w:t>
      </w:r>
    </w:p>
    <w:p w14:paraId="2D4217B5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the University of Washington. He has</w:t>
      </w:r>
    </w:p>
    <w:p w14:paraId="5B944B27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been teaching at San Diego State</w:t>
      </w:r>
    </w:p>
    <w:p w14:paraId="6313ED2F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College in San Diego, California, for</w:t>
      </w:r>
    </w:p>
    <w:p w14:paraId="0E7F11FF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the past four years.</w:t>
      </w:r>
    </w:p>
    <w:p w14:paraId="3BE22905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6E4C864C" w14:textId="77777777" w:rsidR="0028070D" w:rsidRPr="0055466E" w:rsidRDefault="00C42E1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Pfc</w:t>
      </w:r>
      <w:r w:rsidR="00F917BD" w:rsidRPr="0055466E">
        <w:rPr>
          <w:rFonts w:asciiTheme="minorHAnsi" w:hAnsiTheme="minorHAnsi" w:cstheme="minorHAnsi"/>
          <w:sz w:val="22"/>
          <w:szCs w:val="22"/>
        </w:rPr>
        <w:t>. Roy D. Wallace, 1957, recently</w:t>
      </w:r>
    </w:p>
    <w:p w14:paraId="08C8F784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attended a religious retreat at the</w:t>
      </w:r>
    </w:p>
    <w:p w14:paraId="20CC37A1" w14:textId="77777777" w:rsidR="0028070D" w:rsidRPr="0055466E" w:rsidRDefault="00C42E1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Arm</w:t>
      </w:r>
      <w:r w:rsidR="00F917BD" w:rsidRPr="0055466E">
        <w:rPr>
          <w:rFonts w:asciiTheme="minorHAnsi" w:hAnsiTheme="minorHAnsi" w:cstheme="minorHAnsi"/>
          <w:sz w:val="22"/>
          <w:szCs w:val="22"/>
        </w:rPr>
        <w:t>y’s retreat site in Berchtesgaden,</w:t>
      </w:r>
    </w:p>
    <w:p w14:paraId="557EE990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Germany. Wallace who arrived in</w:t>
      </w:r>
    </w:p>
    <w:p w14:paraId="00D31D7F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‘Germany in May, is a jeep driver in</w:t>
      </w:r>
    </w:p>
    <w:p w14:paraId="3E1F3EFE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Battery C of the 10th Artillery in</w:t>
      </w:r>
    </w:p>
    <w:p w14:paraId="4FC07668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Bamberg, Germany.</w:t>
      </w:r>
    </w:p>
    <w:p w14:paraId="258B5ACF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6E2787AB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O</w:t>
      </w:r>
      <w:r w:rsidR="00C42E17" w:rsidRPr="0055466E">
        <w:rPr>
          <w:rFonts w:asciiTheme="minorHAnsi" w:hAnsiTheme="minorHAnsi" w:cstheme="minorHAnsi"/>
          <w:sz w:val="22"/>
          <w:szCs w:val="22"/>
        </w:rPr>
        <w:t>. Wayne Phillips, 1939, superin</w:t>
      </w:r>
      <w:r w:rsidRPr="0055466E">
        <w:rPr>
          <w:rFonts w:asciiTheme="minorHAnsi" w:hAnsiTheme="minorHAnsi" w:cstheme="minorHAnsi"/>
          <w:sz w:val="22"/>
          <w:szCs w:val="22"/>
        </w:rPr>
        <w:t>tendent of schools at Kirksville, served</w:t>
      </w:r>
    </w:p>
    <w:p w14:paraId="7D8CAE78" w14:textId="77777777" w:rsidR="00C42E17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as a member of a panel discussion on</w:t>
      </w:r>
      <w:r w:rsidR="00C42E17" w:rsidRP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 xml:space="preserve">“Revision of School Laws Which </w:t>
      </w:r>
    </w:p>
    <w:p w14:paraId="190E1B78" w14:textId="77777777" w:rsidR="0028070D" w:rsidRPr="0055466E" w:rsidRDefault="00C42E1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Im</w:t>
      </w:r>
      <w:r w:rsidR="00F917BD" w:rsidRPr="0055466E">
        <w:rPr>
          <w:rFonts w:asciiTheme="minorHAnsi" w:hAnsiTheme="minorHAnsi" w:cstheme="minorHAnsi"/>
          <w:sz w:val="22"/>
          <w:szCs w:val="22"/>
        </w:rPr>
        <w:t xml:space="preserve">pede </w:t>
      </w:r>
      <w:r w:rsidRPr="0055466E">
        <w:rPr>
          <w:rFonts w:asciiTheme="minorHAnsi" w:hAnsiTheme="minorHAnsi" w:cstheme="minorHAnsi"/>
          <w:sz w:val="22"/>
          <w:szCs w:val="22"/>
        </w:rPr>
        <w:t>Efficient School Operation” pre</w:t>
      </w:r>
      <w:r w:rsidR="00F917BD" w:rsidRPr="0055466E">
        <w:rPr>
          <w:rFonts w:asciiTheme="minorHAnsi" w:hAnsiTheme="minorHAnsi" w:cstheme="minorHAnsi"/>
          <w:sz w:val="22"/>
          <w:szCs w:val="22"/>
        </w:rPr>
        <w:t>sented as a part of a workshop on</w:t>
      </w:r>
    </w:p>
    <w:p w14:paraId="4D409765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school</w:t>
      </w:r>
      <w:r w:rsidR="00C42E17" w:rsidRPr="0055466E">
        <w:rPr>
          <w:rFonts w:asciiTheme="minorHAnsi" w:hAnsiTheme="minorHAnsi" w:cstheme="minorHAnsi"/>
          <w:sz w:val="22"/>
          <w:szCs w:val="22"/>
        </w:rPr>
        <w:t xml:space="preserve"> administration held at the Uni</w:t>
      </w:r>
      <w:r w:rsidRPr="0055466E">
        <w:rPr>
          <w:rFonts w:asciiTheme="minorHAnsi" w:hAnsiTheme="minorHAnsi" w:cstheme="minorHAnsi"/>
          <w:sz w:val="22"/>
          <w:szCs w:val="22"/>
        </w:rPr>
        <w:t>versity of Missouri June 25 and 26.</w:t>
      </w:r>
    </w:p>
    <w:p w14:paraId="41FCDE80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1CF0A20E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 xml:space="preserve">Jack Moore, M.A., </w:t>
      </w:r>
      <w:r w:rsidR="00C42E17" w:rsidRPr="0055466E">
        <w:rPr>
          <w:rFonts w:asciiTheme="minorHAnsi" w:hAnsiTheme="minorHAnsi" w:cstheme="minorHAnsi"/>
          <w:sz w:val="22"/>
          <w:szCs w:val="22"/>
        </w:rPr>
        <w:t>1958, has re</w:t>
      </w:r>
      <w:r w:rsidRPr="0055466E">
        <w:rPr>
          <w:rFonts w:asciiTheme="minorHAnsi" w:hAnsiTheme="minorHAnsi" w:cstheme="minorHAnsi"/>
          <w:sz w:val="22"/>
          <w:szCs w:val="22"/>
        </w:rPr>
        <w:t>signed as director of music, youth</w:t>
      </w:r>
    </w:p>
    <w:p w14:paraId="5685A67C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work, and education at the First</w:t>
      </w:r>
    </w:p>
    <w:p w14:paraId="6050D41D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Methodist Church in Kirksville to</w:t>
      </w:r>
    </w:p>
    <w:p w14:paraId="17E63A0C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beco</w:t>
      </w:r>
      <w:r w:rsidR="00C42E17" w:rsidRPr="0055466E">
        <w:rPr>
          <w:rFonts w:asciiTheme="minorHAnsi" w:hAnsiTheme="minorHAnsi" w:cstheme="minorHAnsi"/>
          <w:sz w:val="22"/>
          <w:szCs w:val="22"/>
        </w:rPr>
        <w:t>me musical therapist at the Veterans Hospital in Knoxville, I</w:t>
      </w:r>
      <w:r w:rsidRPr="0055466E">
        <w:rPr>
          <w:rFonts w:asciiTheme="minorHAnsi" w:hAnsiTheme="minorHAnsi" w:cstheme="minorHAnsi"/>
          <w:sz w:val="22"/>
          <w:szCs w:val="22"/>
        </w:rPr>
        <w:t>owa.</w:t>
      </w:r>
    </w:p>
    <w:p w14:paraId="764DAC35" w14:textId="77777777" w:rsidR="0028070D" w:rsidRPr="0055466E" w:rsidRDefault="00C42E1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H</w:t>
      </w:r>
      <w:r w:rsidR="00F917BD" w:rsidRPr="0055466E">
        <w:rPr>
          <w:rFonts w:asciiTheme="minorHAnsi" w:hAnsiTheme="minorHAnsi" w:cstheme="minorHAnsi"/>
          <w:sz w:val="22"/>
          <w:szCs w:val="22"/>
        </w:rPr>
        <w:t>is work will include directing the</w:t>
      </w:r>
    </w:p>
    <w:p w14:paraId="1CD462E5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band and working with the ps</w:t>
      </w:r>
      <w:r w:rsidR="00C42E17" w:rsidRPr="0055466E">
        <w:rPr>
          <w:rFonts w:asciiTheme="minorHAnsi" w:hAnsiTheme="minorHAnsi" w:cstheme="minorHAnsi"/>
          <w:sz w:val="22"/>
          <w:szCs w:val="22"/>
        </w:rPr>
        <w:t>ychia</w:t>
      </w:r>
      <w:r w:rsidRPr="0055466E">
        <w:rPr>
          <w:rFonts w:asciiTheme="minorHAnsi" w:hAnsiTheme="minorHAnsi" w:cstheme="minorHAnsi"/>
          <w:sz w:val="22"/>
          <w:szCs w:val="22"/>
        </w:rPr>
        <w:t>trists in musical therapy.</w:t>
      </w:r>
    </w:p>
    <w:p w14:paraId="1AE2A590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03F64BE6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Cecelia Tabler, B.S. in Ed., 1951</w:t>
      </w:r>
    </w:p>
    <w:p w14:paraId="1ACA6E14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and M.A., 1957, was awarded a $150</w:t>
      </w:r>
    </w:p>
    <w:p w14:paraId="62EDBF98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sch</w:t>
      </w:r>
      <w:r w:rsidR="00C42E17" w:rsidRPr="0055466E">
        <w:rPr>
          <w:rFonts w:asciiTheme="minorHAnsi" w:hAnsiTheme="minorHAnsi" w:cstheme="minorHAnsi"/>
          <w:sz w:val="22"/>
          <w:szCs w:val="22"/>
        </w:rPr>
        <w:t>olarship by the American Founda</w:t>
      </w:r>
      <w:r w:rsidRPr="0055466E">
        <w:rPr>
          <w:rFonts w:asciiTheme="minorHAnsi" w:hAnsiTheme="minorHAnsi" w:cstheme="minorHAnsi"/>
          <w:sz w:val="22"/>
          <w:szCs w:val="22"/>
        </w:rPr>
        <w:t>tion for the Blind to be used during</w:t>
      </w:r>
    </w:p>
    <w:p w14:paraId="55DC0B40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the summer of 1959 for advanced</w:t>
      </w:r>
    </w:p>
    <w:p w14:paraId="75A878B4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study at the University of Minnesota.</w:t>
      </w:r>
    </w:p>
    <w:p w14:paraId="5B2B8527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During the past five years she has been</w:t>
      </w:r>
    </w:p>
    <w:p w14:paraId="2FA01B6F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on the faculty of the Missouri School</w:t>
      </w:r>
    </w:p>
    <w:p w14:paraId="2C494B3D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for the Blind in St. Louis.</w:t>
      </w:r>
    </w:p>
    <w:p w14:paraId="12D83BCE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0C7AFCBF" w14:textId="77777777" w:rsidR="0028070D" w:rsidRPr="0055466E" w:rsidRDefault="00C42E1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 xml:space="preserve">Capt. Clifford </w:t>
      </w:r>
      <w:r w:rsidR="00F917BD" w:rsidRPr="0055466E">
        <w:rPr>
          <w:rFonts w:asciiTheme="minorHAnsi" w:hAnsiTheme="minorHAnsi" w:cstheme="minorHAnsi"/>
          <w:sz w:val="22"/>
          <w:szCs w:val="22"/>
        </w:rPr>
        <w:t>E. Herrin, 1953,</w:t>
      </w:r>
    </w:p>
    <w:p w14:paraId="653ED39F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has</w:t>
      </w:r>
      <w:r w:rsidR="00C42E17" w:rsidRPr="0055466E">
        <w:rPr>
          <w:rFonts w:asciiTheme="minorHAnsi" w:hAnsiTheme="minorHAnsi" w:cstheme="minorHAnsi"/>
          <w:sz w:val="22"/>
          <w:szCs w:val="22"/>
        </w:rPr>
        <w:t xml:space="preserve"> been awarded the Air Force Com</w:t>
      </w:r>
      <w:r w:rsidRPr="0055466E">
        <w:rPr>
          <w:rFonts w:asciiTheme="minorHAnsi" w:hAnsiTheme="minorHAnsi" w:cstheme="minorHAnsi"/>
          <w:sz w:val="22"/>
          <w:szCs w:val="22"/>
        </w:rPr>
        <w:t>mendation medal for ‘‘meritorious</w:t>
      </w:r>
    </w:p>
    <w:p w14:paraId="3649695B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se</w:t>
      </w:r>
      <w:r w:rsidR="00C42E17" w:rsidRPr="0055466E">
        <w:rPr>
          <w:rFonts w:asciiTheme="minorHAnsi" w:hAnsiTheme="minorHAnsi" w:cstheme="minorHAnsi"/>
          <w:sz w:val="22"/>
          <w:szCs w:val="22"/>
        </w:rPr>
        <w:t>rvice as a highly competent pro</w:t>
      </w:r>
      <w:r w:rsidRPr="0055466E">
        <w:rPr>
          <w:rFonts w:asciiTheme="minorHAnsi" w:hAnsiTheme="minorHAnsi" w:cstheme="minorHAnsi"/>
          <w:sz w:val="22"/>
          <w:szCs w:val="22"/>
        </w:rPr>
        <w:t>fessional military meteorologist by</w:t>
      </w:r>
    </w:p>
    <w:p w14:paraId="395BA5CB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pro</w:t>
      </w:r>
      <w:r w:rsidR="00C42E17" w:rsidRPr="0055466E">
        <w:rPr>
          <w:rFonts w:asciiTheme="minorHAnsi" w:hAnsiTheme="minorHAnsi" w:cstheme="minorHAnsi"/>
          <w:sz w:val="22"/>
          <w:szCs w:val="22"/>
        </w:rPr>
        <w:t>viding outstanding weather anal</w:t>
      </w:r>
      <w:r w:rsidRPr="0055466E">
        <w:rPr>
          <w:rFonts w:asciiTheme="minorHAnsi" w:hAnsiTheme="minorHAnsi" w:cstheme="minorHAnsi"/>
          <w:sz w:val="22"/>
          <w:szCs w:val="22"/>
        </w:rPr>
        <w:t xml:space="preserve">ysis </w:t>
      </w:r>
      <w:r w:rsidR="00C42E17" w:rsidRPr="0055466E">
        <w:rPr>
          <w:rFonts w:asciiTheme="minorHAnsi" w:hAnsiTheme="minorHAnsi" w:cstheme="minorHAnsi"/>
          <w:sz w:val="22"/>
          <w:szCs w:val="22"/>
        </w:rPr>
        <w:t>and forecasting service to head</w:t>
      </w:r>
      <w:r w:rsidRPr="0055466E">
        <w:rPr>
          <w:rFonts w:asciiTheme="minorHAnsi" w:hAnsiTheme="minorHAnsi" w:cstheme="minorHAnsi"/>
          <w:sz w:val="22"/>
          <w:szCs w:val="22"/>
        </w:rPr>
        <w:t>quarters 13th Air Force. During the</w:t>
      </w:r>
    </w:p>
    <w:p w14:paraId="0BF43F81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Taiwan Straits emergency he was</w:t>
      </w:r>
    </w:p>
    <w:p w14:paraId="3434FAC6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designated to prepare and furnish the</w:t>
      </w:r>
    </w:p>
    <w:p w14:paraId="6F855FA2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Command with long range weather</w:t>
      </w:r>
    </w:p>
    <w:p w14:paraId="6AB2C4A8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forecast data. He demonstrated rare</w:t>
      </w:r>
    </w:p>
    <w:p w14:paraId="672F5624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ability in instilling complete confidence</w:t>
      </w:r>
    </w:p>
    <w:p w14:paraId="1E089F9D" w14:textId="77777777" w:rsidR="0028070D" w:rsidRPr="0055466E" w:rsidRDefault="00C71A48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in the acc</w:t>
      </w:r>
      <w:r w:rsidR="00F917BD" w:rsidRPr="0055466E">
        <w:rPr>
          <w:rFonts w:asciiTheme="minorHAnsi" w:hAnsiTheme="minorHAnsi" w:cstheme="minorHAnsi"/>
          <w:sz w:val="22"/>
          <w:szCs w:val="22"/>
        </w:rPr>
        <w:t>uracy of data furnished.”</w:t>
      </w:r>
    </w:p>
    <w:p w14:paraId="4BDFF92A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Herrin was promoted to the rank of</w:t>
      </w:r>
    </w:p>
    <w:p w14:paraId="6A66A3C3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Captain in March, 1959.</w:t>
      </w:r>
    </w:p>
    <w:p w14:paraId="7EA55211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74A5B66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John Semanek, B.S. in Ed., 1949</w:t>
      </w:r>
    </w:p>
    <w:p w14:paraId="6AA13065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and M.A., 1952, and Mrs. Semanek,</w:t>
      </w:r>
    </w:p>
    <w:p w14:paraId="44CA7273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the former Pat Feese, 1949, have</w:t>
      </w:r>
    </w:p>
    <w:p w14:paraId="259584DD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adop</w:t>
      </w:r>
      <w:r w:rsidR="00C71A48" w:rsidRPr="0055466E">
        <w:rPr>
          <w:rFonts w:asciiTheme="minorHAnsi" w:hAnsiTheme="minorHAnsi" w:cstheme="minorHAnsi"/>
          <w:sz w:val="22"/>
          <w:szCs w:val="22"/>
        </w:rPr>
        <w:t>ted a son, Jon Leslie, born Jan</w:t>
      </w:r>
      <w:r w:rsidRPr="0055466E">
        <w:rPr>
          <w:rFonts w:asciiTheme="minorHAnsi" w:hAnsiTheme="minorHAnsi" w:cstheme="minorHAnsi"/>
          <w:sz w:val="22"/>
          <w:szCs w:val="22"/>
        </w:rPr>
        <w:t>uary 31.</w:t>
      </w:r>
    </w:p>
    <w:p w14:paraId="7416D904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B905A47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Dr. James W. Neilson, B.S. in Ed.,</w:t>
      </w:r>
    </w:p>
    <w:p w14:paraId="5BE417F4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195</w:t>
      </w:r>
      <w:r w:rsidR="00C71A48" w:rsidRPr="0055466E">
        <w:rPr>
          <w:rFonts w:asciiTheme="minorHAnsi" w:hAnsiTheme="minorHAnsi" w:cstheme="minorHAnsi"/>
          <w:sz w:val="22"/>
          <w:szCs w:val="22"/>
        </w:rPr>
        <w:t>4, and M.A., 1955, has been pro</w:t>
      </w:r>
      <w:r w:rsidRPr="0055466E">
        <w:rPr>
          <w:rFonts w:asciiTheme="minorHAnsi" w:hAnsiTheme="minorHAnsi" w:cstheme="minorHAnsi"/>
          <w:sz w:val="22"/>
          <w:szCs w:val="22"/>
        </w:rPr>
        <w:t xml:space="preserve">moted </w:t>
      </w:r>
      <w:r w:rsidR="00C71A48" w:rsidRPr="0055466E">
        <w:rPr>
          <w:rFonts w:asciiTheme="minorHAnsi" w:hAnsiTheme="minorHAnsi" w:cstheme="minorHAnsi"/>
          <w:sz w:val="22"/>
          <w:szCs w:val="22"/>
        </w:rPr>
        <w:t>from associate professor of his</w:t>
      </w:r>
      <w:r w:rsidRPr="0055466E">
        <w:rPr>
          <w:rFonts w:asciiTheme="minorHAnsi" w:hAnsiTheme="minorHAnsi" w:cstheme="minorHAnsi"/>
          <w:sz w:val="22"/>
          <w:szCs w:val="22"/>
        </w:rPr>
        <w:t>tory to a full professorship at North</w:t>
      </w:r>
    </w:p>
    <w:p w14:paraId="5877D464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Dakota State</w:t>
      </w:r>
      <w:r w:rsidR="00C71A48" w:rsidRPr="0055466E">
        <w:rPr>
          <w:rFonts w:asciiTheme="minorHAnsi" w:hAnsiTheme="minorHAnsi" w:cstheme="minorHAnsi"/>
          <w:sz w:val="22"/>
          <w:szCs w:val="22"/>
        </w:rPr>
        <w:t xml:space="preserve"> Teachers College, May</w:t>
      </w:r>
      <w:r w:rsidRPr="0055466E">
        <w:rPr>
          <w:rFonts w:asciiTheme="minorHAnsi" w:hAnsiTheme="minorHAnsi" w:cstheme="minorHAnsi"/>
          <w:sz w:val="22"/>
          <w:szCs w:val="22"/>
        </w:rPr>
        <w:t>ville, North Dakota.</w:t>
      </w:r>
    </w:p>
    <w:p w14:paraId="081BD7A0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F2BB9B1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 xml:space="preserve">Karen Horibe, </w:t>
      </w:r>
      <w:r w:rsidR="00C71A48" w:rsidRPr="0055466E">
        <w:rPr>
          <w:rFonts w:asciiTheme="minorHAnsi" w:hAnsiTheme="minorHAnsi" w:cstheme="minorHAnsi"/>
          <w:sz w:val="22"/>
          <w:szCs w:val="22"/>
        </w:rPr>
        <w:t xml:space="preserve">1959, </w:t>
      </w:r>
      <w:r w:rsidRPr="0055466E">
        <w:rPr>
          <w:rFonts w:asciiTheme="minorHAnsi" w:hAnsiTheme="minorHAnsi" w:cstheme="minorHAnsi"/>
          <w:sz w:val="22"/>
          <w:szCs w:val="22"/>
        </w:rPr>
        <w:t>has been</w:t>
      </w:r>
    </w:p>
    <w:p w14:paraId="3B7F875B" w14:textId="77777777" w:rsidR="0028070D" w:rsidRPr="0055466E" w:rsidRDefault="00C71A48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ap</w:t>
      </w:r>
      <w:r w:rsidR="00F917BD" w:rsidRPr="0055466E">
        <w:rPr>
          <w:rFonts w:asciiTheme="minorHAnsi" w:hAnsiTheme="minorHAnsi" w:cstheme="minorHAnsi"/>
          <w:sz w:val="22"/>
          <w:szCs w:val="22"/>
        </w:rPr>
        <w:t>pointed a graduate assistant in the</w:t>
      </w:r>
    </w:p>
    <w:p w14:paraId="26786F8C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D</w:t>
      </w:r>
      <w:r w:rsidR="00C71A48" w:rsidRPr="0055466E">
        <w:rPr>
          <w:rFonts w:asciiTheme="minorHAnsi" w:hAnsiTheme="minorHAnsi" w:cstheme="minorHAnsi"/>
          <w:sz w:val="22"/>
          <w:szCs w:val="22"/>
        </w:rPr>
        <w:t>epartment of Zoology at the Uni</w:t>
      </w:r>
      <w:r w:rsidRPr="0055466E">
        <w:rPr>
          <w:rFonts w:asciiTheme="minorHAnsi" w:hAnsiTheme="minorHAnsi" w:cstheme="minorHAnsi"/>
          <w:sz w:val="22"/>
          <w:szCs w:val="22"/>
        </w:rPr>
        <w:t>versity of Wisconsin for the 1959-1960</w:t>
      </w:r>
    </w:p>
    <w:p w14:paraId="755C1E41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school year. She will work under the</w:t>
      </w:r>
    </w:p>
    <w:p w14:paraId="6A019FFE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direction of Dr. Harold Wolff in the</w:t>
      </w:r>
    </w:p>
    <w:p w14:paraId="5B63C131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field of blood research.</w:t>
      </w:r>
    </w:p>
    <w:p w14:paraId="1CF7608D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93FBC57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Lynn Lubbering, 1956, who has</w:t>
      </w:r>
    </w:p>
    <w:p w14:paraId="7D293B81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served as physical education instructor</w:t>
      </w:r>
    </w:p>
    <w:p w14:paraId="31DCC544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at the Ophelia Parrish Junior High</w:t>
      </w:r>
    </w:p>
    <w:p w14:paraId="7D888FDA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School in Kirksville for the past three</w:t>
      </w:r>
    </w:p>
    <w:p w14:paraId="7B038957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years, has been assigned to teach</w:t>
      </w:r>
    </w:p>
    <w:p w14:paraId="51B8C537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general science, his major field, at the</w:t>
      </w:r>
    </w:p>
    <w:p w14:paraId="3872BD80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same school for the 1959-1960 school</w:t>
      </w:r>
    </w:p>
    <w:p w14:paraId="24DCAE45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year.</w:t>
      </w:r>
    </w:p>
    <w:p w14:paraId="41164D94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0FAB0FAB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The Art, Humor and Humanity of</w:t>
      </w:r>
    </w:p>
    <w:p w14:paraId="3084D1FD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Mark Twain by Dr. Minnie Brashear,</w:t>
      </w:r>
    </w:p>
    <w:p w14:paraId="72789998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1892, and Dr. Robert M. Rodney,</w:t>
      </w:r>
    </w:p>
    <w:p w14:paraId="17A94F63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for</w:t>
      </w:r>
      <w:r w:rsidR="00C71A48" w:rsidRPr="0055466E">
        <w:rPr>
          <w:rFonts w:asciiTheme="minorHAnsi" w:hAnsiTheme="minorHAnsi" w:cstheme="minorHAnsi"/>
          <w:sz w:val="22"/>
          <w:szCs w:val="22"/>
        </w:rPr>
        <w:t>mer head of the Division of Lan</w:t>
      </w:r>
      <w:r w:rsidRPr="0055466E">
        <w:rPr>
          <w:rFonts w:asciiTheme="minorHAnsi" w:hAnsiTheme="minorHAnsi" w:cstheme="minorHAnsi"/>
          <w:sz w:val="22"/>
          <w:szCs w:val="22"/>
        </w:rPr>
        <w:t>guage and Literature, was published</w:t>
      </w:r>
    </w:p>
    <w:p w14:paraId="5557437C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by the University of Oklahoma Press</w:t>
      </w:r>
    </w:p>
    <w:p w14:paraId="0FC4C092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in August. Dr. Brashear taught at the</w:t>
      </w:r>
    </w:p>
    <w:p w14:paraId="0A1C5053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College at one time and was for many</w:t>
      </w:r>
    </w:p>
    <w:p w14:paraId="7B4224DD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years a member of the faculty of the</w:t>
      </w:r>
    </w:p>
    <w:p w14:paraId="338D32A3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University of Missouri. She is now</w:t>
      </w:r>
    </w:p>
    <w:p w14:paraId="4ADC76E6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retired and lives in the family home in</w:t>
      </w:r>
    </w:p>
    <w:p w14:paraId="06CA2DAD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Kirksville.</w:t>
      </w:r>
    </w:p>
    <w:p w14:paraId="1546EA57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C98D0B0" w14:textId="77777777" w:rsidR="0028070D" w:rsidRPr="0055466E" w:rsidRDefault="00C71A48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 xml:space="preserve">Bob </w:t>
      </w:r>
      <w:r w:rsidR="00F917BD" w:rsidRPr="0055466E">
        <w:rPr>
          <w:rFonts w:asciiTheme="minorHAnsi" w:hAnsiTheme="minorHAnsi" w:cstheme="minorHAnsi"/>
          <w:sz w:val="22"/>
          <w:szCs w:val="22"/>
        </w:rPr>
        <w:t>Haller, 1959, has been signed</w:t>
      </w:r>
    </w:p>
    <w:p w14:paraId="6D8ADBE8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Chicago Bears, professional</w:t>
      </w:r>
    </w:p>
    <w:p w14:paraId="032349AC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football team. He was their twenty-third selection in the national draft</w:t>
      </w:r>
    </w:p>
    <w:p w14:paraId="7BCDFEA8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of college football stars.</w:t>
      </w:r>
    </w:p>
    <w:p w14:paraId="28AF758F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6E3DC989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Don Sylvara, 19</w:t>
      </w:r>
      <w:r w:rsidR="00C71A48" w:rsidRPr="0055466E">
        <w:rPr>
          <w:rFonts w:asciiTheme="minorHAnsi" w:hAnsiTheme="minorHAnsi" w:cstheme="minorHAnsi"/>
          <w:sz w:val="22"/>
          <w:szCs w:val="22"/>
        </w:rPr>
        <w:t>55, has been ap</w:t>
      </w:r>
      <w:r w:rsidRPr="0055466E">
        <w:rPr>
          <w:rFonts w:asciiTheme="minorHAnsi" w:hAnsiTheme="minorHAnsi" w:cstheme="minorHAnsi"/>
          <w:sz w:val="22"/>
          <w:szCs w:val="22"/>
        </w:rPr>
        <w:t>pointed basketball coach and assistant</w:t>
      </w:r>
    </w:p>
    <w:p w14:paraId="53697DC3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football coach and physical education</w:t>
      </w:r>
    </w:p>
    <w:p w14:paraId="110A7863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instructor in Monroe City. For the</w:t>
      </w:r>
    </w:p>
    <w:p w14:paraId="59B91992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past four years he has been coaching</w:t>
      </w:r>
    </w:p>
    <w:p w14:paraId="2D16EB4E" w14:textId="77777777" w:rsidR="0028070D" w:rsidRPr="0055466E" w:rsidRDefault="00C71A48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at Bloomfield, I</w:t>
      </w:r>
      <w:r w:rsidR="00F917BD" w:rsidRPr="0055466E">
        <w:rPr>
          <w:rFonts w:asciiTheme="minorHAnsi" w:hAnsiTheme="minorHAnsi" w:cstheme="minorHAnsi"/>
          <w:sz w:val="22"/>
          <w:szCs w:val="22"/>
        </w:rPr>
        <w:t>owa.</w:t>
      </w:r>
    </w:p>
    <w:p w14:paraId="634DCD13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3AC14584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William J. Higgins, 1959, has</w:t>
      </w:r>
    </w:p>
    <w:p w14:paraId="2394BD36" w14:textId="77777777" w:rsidR="0028070D" w:rsidRPr="0055466E" w:rsidRDefault="00C71A48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accepted a position in the Federal c</w:t>
      </w:r>
      <w:r w:rsidR="00F917BD" w:rsidRPr="0055466E">
        <w:rPr>
          <w:rFonts w:asciiTheme="minorHAnsi" w:hAnsiTheme="minorHAnsi" w:cstheme="minorHAnsi"/>
          <w:sz w:val="22"/>
          <w:szCs w:val="22"/>
        </w:rPr>
        <w:t>ivil</w:t>
      </w:r>
    </w:p>
    <w:p w14:paraId="1C2B7572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service with the Department of Health,</w:t>
      </w:r>
    </w:p>
    <w:p w14:paraId="4A454C10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Education and Welfare. He will serve</w:t>
      </w:r>
    </w:p>
    <w:p w14:paraId="5F83DDBF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as claims examiner with the Social</w:t>
      </w:r>
    </w:p>
    <w:p w14:paraId="60DEE3B8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Security Administration in the</w:t>
      </w:r>
    </w:p>
    <w:p w14:paraId="61D2E2EF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Moberly office.</w:t>
      </w:r>
    </w:p>
    <w:p w14:paraId="7258C389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252615E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Dr. William A. Deskin, 1948, has</w:t>
      </w:r>
    </w:p>
    <w:p w14:paraId="3D6E4411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b</w:t>
      </w:r>
      <w:r w:rsidR="00C71A48" w:rsidRPr="0055466E">
        <w:rPr>
          <w:rFonts w:asciiTheme="minorHAnsi" w:hAnsiTheme="minorHAnsi" w:cstheme="minorHAnsi"/>
          <w:sz w:val="22"/>
          <w:szCs w:val="22"/>
        </w:rPr>
        <w:t>een promoted from assistant pro</w:t>
      </w:r>
      <w:r w:rsidRPr="0055466E">
        <w:rPr>
          <w:rFonts w:asciiTheme="minorHAnsi" w:hAnsiTheme="minorHAnsi" w:cstheme="minorHAnsi"/>
          <w:sz w:val="22"/>
          <w:szCs w:val="22"/>
        </w:rPr>
        <w:t>fessor to associate pr</w:t>
      </w:r>
      <w:r w:rsidR="00C71A48" w:rsidRPr="0055466E">
        <w:rPr>
          <w:rFonts w:asciiTheme="minorHAnsi" w:hAnsiTheme="minorHAnsi" w:cstheme="minorHAnsi"/>
          <w:sz w:val="22"/>
          <w:szCs w:val="22"/>
        </w:rPr>
        <w:t>ofessor of chem</w:t>
      </w:r>
      <w:r w:rsidRPr="0055466E">
        <w:rPr>
          <w:rFonts w:asciiTheme="minorHAnsi" w:hAnsiTheme="minorHAnsi" w:cstheme="minorHAnsi"/>
          <w:sz w:val="22"/>
          <w:szCs w:val="22"/>
        </w:rPr>
        <w:t>istr</w:t>
      </w:r>
      <w:r w:rsidR="00C71A48" w:rsidRPr="0055466E">
        <w:rPr>
          <w:rFonts w:asciiTheme="minorHAnsi" w:hAnsiTheme="minorHAnsi" w:cstheme="minorHAnsi"/>
          <w:sz w:val="22"/>
          <w:szCs w:val="22"/>
        </w:rPr>
        <w:t>y at Cornell College, Mount Vernon, I</w:t>
      </w:r>
      <w:r w:rsidRPr="0055466E">
        <w:rPr>
          <w:rFonts w:asciiTheme="minorHAnsi" w:hAnsiTheme="minorHAnsi" w:cstheme="minorHAnsi"/>
          <w:sz w:val="22"/>
          <w:szCs w:val="22"/>
        </w:rPr>
        <w:t>owa. On July 27 and 28 he gave</w:t>
      </w:r>
    </w:p>
    <w:p w14:paraId="4A360FC0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four lectures at a National Science</w:t>
      </w:r>
    </w:p>
    <w:p w14:paraId="17070ED8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Fo</w:t>
      </w:r>
      <w:r w:rsidR="00C71A48" w:rsidRPr="0055466E">
        <w:rPr>
          <w:rFonts w:asciiTheme="minorHAnsi" w:hAnsiTheme="minorHAnsi" w:cstheme="minorHAnsi"/>
          <w:sz w:val="22"/>
          <w:szCs w:val="22"/>
        </w:rPr>
        <w:t>undation institute at Emory Uni</w:t>
      </w:r>
      <w:r w:rsidRPr="0055466E">
        <w:rPr>
          <w:rFonts w:asciiTheme="minorHAnsi" w:hAnsiTheme="minorHAnsi" w:cstheme="minorHAnsi"/>
          <w:sz w:val="22"/>
          <w:szCs w:val="22"/>
        </w:rPr>
        <w:t>versity, Atlanta, Georgia.</w:t>
      </w:r>
    </w:p>
    <w:p w14:paraId="04D142FF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6B03F1E6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Dr. Edward M. Grim, 1951, has</w:t>
      </w:r>
    </w:p>
    <w:p w14:paraId="1163E66A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joi</w:t>
      </w:r>
      <w:r w:rsidR="00C71A48" w:rsidRPr="0055466E">
        <w:rPr>
          <w:rFonts w:asciiTheme="minorHAnsi" w:hAnsiTheme="minorHAnsi" w:cstheme="minorHAnsi"/>
          <w:sz w:val="22"/>
          <w:szCs w:val="22"/>
        </w:rPr>
        <w:t>ned the staff of Grim-Smith Hos</w:t>
      </w:r>
      <w:r w:rsidRPr="0055466E">
        <w:rPr>
          <w:rFonts w:asciiTheme="minorHAnsi" w:hAnsiTheme="minorHAnsi" w:cstheme="minorHAnsi"/>
          <w:sz w:val="22"/>
          <w:szCs w:val="22"/>
        </w:rPr>
        <w:t>pital and Clinic in Kirksville. Dr.</w:t>
      </w:r>
    </w:p>
    <w:p w14:paraId="408B2CAD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Grim received the Bachelor of Science</w:t>
      </w:r>
    </w:p>
    <w:p w14:paraId="363DBD38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degree in medicine from the University</w:t>
      </w:r>
    </w:p>
    <w:p w14:paraId="7990D50C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of Missouri and the M.D. degree from</w:t>
      </w:r>
    </w:p>
    <w:p w14:paraId="444A270B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Tulane University where he was</w:t>
      </w:r>
    </w:p>
    <w:p w14:paraId="6BC8AA3C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awarded the C. V. Mosby award for</w:t>
      </w:r>
    </w:p>
    <w:p w14:paraId="0C37A674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outstanding: scholarship. He interned</w:t>
      </w:r>
    </w:p>
    <w:p w14:paraId="4DF95DEC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at Kansas City General Hospital and</w:t>
      </w:r>
    </w:p>
    <w:p w14:paraId="7294FFE5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then served two years in the air force</w:t>
      </w:r>
    </w:p>
    <w:p w14:paraId="5929FA3D" w14:textId="77777777" w:rsidR="0028070D" w:rsidRPr="0055466E" w:rsidRDefault="00BC392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as flight surgeon at</w:t>
      </w:r>
      <w:r w:rsidR="00F917BD" w:rsidRPr="0055466E">
        <w:rPr>
          <w:rFonts w:asciiTheme="minorHAnsi" w:hAnsiTheme="minorHAnsi" w:cstheme="minorHAnsi"/>
          <w:sz w:val="22"/>
          <w:szCs w:val="22"/>
        </w:rPr>
        <w:t xml:space="preserve"> Tyndall Air Force</w:t>
      </w:r>
    </w:p>
    <w:p w14:paraId="3A71CE5A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Base, Panama City, Florida. He was</w:t>
      </w:r>
    </w:p>
    <w:p w14:paraId="3B062485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discharged from active duty in July,</w:t>
      </w:r>
    </w:p>
    <w:p w14:paraId="75B3C347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195</w:t>
      </w:r>
      <w:r w:rsidR="00C71A48" w:rsidRPr="0055466E">
        <w:rPr>
          <w:rFonts w:asciiTheme="minorHAnsi" w:hAnsiTheme="minorHAnsi" w:cstheme="minorHAnsi"/>
          <w:sz w:val="22"/>
          <w:szCs w:val="22"/>
        </w:rPr>
        <w:t>9. His wife is the former (continued on page 10)</w:t>
      </w:r>
    </w:p>
    <w:p w14:paraId="0C576725" w14:textId="77777777" w:rsidR="00337563" w:rsidRPr="0055466E" w:rsidRDefault="00337563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101C9CBC" w14:textId="77777777" w:rsidR="00C71A48" w:rsidRPr="0055466E" w:rsidRDefault="00C71A48" w:rsidP="00C71A48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[photo caption] A float depicting an early Burlington train entered in the Centennial parade at Brookfield by the Burlington Belles</w:t>
      </w:r>
    </w:p>
    <w:p w14:paraId="34B584CE" w14:textId="77777777" w:rsidR="00C71A48" w:rsidRPr="0055466E" w:rsidRDefault="00C71A48" w:rsidP="00C71A48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Story on page 3</w:t>
      </w:r>
    </w:p>
    <w:p w14:paraId="32B4A8A1" w14:textId="77777777" w:rsidR="00C71A48" w:rsidRPr="0055466E" w:rsidRDefault="00C71A48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7B60181" w14:textId="77777777" w:rsidR="00C71A48" w:rsidRPr="0055466E" w:rsidRDefault="00C71A48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(page 10)</w:t>
      </w:r>
    </w:p>
    <w:p w14:paraId="7C64839B" w14:textId="77777777" w:rsidR="00C71A48" w:rsidRPr="0055466E" w:rsidRDefault="00C71A48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3719D808" w14:textId="77777777" w:rsidR="0028070D" w:rsidRPr="0055466E" w:rsidRDefault="00C71A48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PAGE</w:t>
      </w:r>
      <w:r w:rsidR="00F917BD" w:rsidRPr="0055466E">
        <w:rPr>
          <w:rFonts w:asciiTheme="minorHAnsi" w:hAnsiTheme="minorHAnsi" w:cstheme="minorHAnsi"/>
          <w:sz w:val="22"/>
          <w:szCs w:val="22"/>
        </w:rPr>
        <w:t xml:space="preserve"> 10</w:t>
      </w:r>
    </w:p>
    <w:p w14:paraId="75817528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02787FF6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NEMOSCOPE</w:t>
      </w:r>
    </w:p>
    <w:p w14:paraId="63D1C0BB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00DBA0E7" w14:textId="77777777" w:rsidR="0028070D" w:rsidRPr="0055466E" w:rsidRDefault="00C71A48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SU</w:t>
      </w:r>
      <w:r w:rsidR="00F917BD" w:rsidRPr="0055466E">
        <w:rPr>
          <w:rFonts w:asciiTheme="minorHAnsi" w:hAnsiTheme="minorHAnsi" w:cstheme="minorHAnsi"/>
          <w:sz w:val="22"/>
          <w:szCs w:val="22"/>
        </w:rPr>
        <w:t>MMER, 1959</w:t>
      </w:r>
    </w:p>
    <w:p w14:paraId="04B875AB" w14:textId="77777777" w:rsidR="00C71A48" w:rsidRPr="0055466E" w:rsidRDefault="00C71A48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3386D9FE" w14:textId="77777777" w:rsidR="0028070D" w:rsidRPr="0055466E" w:rsidRDefault="00C71A48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(continued from page 9)</w:t>
      </w:r>
    </w:p>
    <w:p w14:paraId="5765C570" w14:textId="77777777" w:rsidR="0028070D" w:rsidRPr="0055466E" w:rsidRDefault="00C71A48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Kath</w:t>
      </w:r>
      <w:r w:rsidR="00F917BD" w:rsidRPr="0055466E">
        <w:rPr>
          <w:rFonts w:asciiTheme="minorHAnsi" w:hAnsiTheme="minorHAnsi" w:cstheme="minorHAnsi"/>
          <w:sz w:val="22"/>
          <w:szCs w:val="22"/>
        </w:rPr>
        <w:t>leen Guyer, 1951. They have two</w:t>
      </w:r>
    </w:p>
    <w:p w14:paraId="76544445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children, Coleen, aged 6 and Terry</w:t>
      </w:r>
    </w:p>
    <w:p w14:paraId="19CC06DA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Lynn who is 2.</w:t>
      </w:r>
    </w:p>
    <w:p w14:paraId="432F8F5E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129BEF81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Jerry Young, 1954, is head football</w:t>
      </w:r>
    </w:p>
    <w:p w14:paraId="033FDFFD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and track coach at Nappanee High</w:t>
      </w:r>
    </w:p>
    <w:p w14:paraId="4480A242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School in Nappanee, Indiana. The</w:t>
      </w:r>
    </w:p>
    <w:p w14:paraId="15DDA469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Youngs have one son.</w:t>
      </w:r>
    </w:p>
    <w:p w14:paraId="72F8FFDF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57D02E6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Larry Allred, B.S., 1954, and M.A.,</w:t>
      </w:r>
    </w:p>
    <w:p w14:paraId="37E5192E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1959, has been employed as coach and</w:t>
      </w:r>
    </w:p>
    <w:p w14:paraId="6B03DB91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physical education instructor at the</w:t>
      </w:r>
    </w:p>
    <w:p w14:paraId="0E0B2C0F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La Plata High School for the 1959-</w:t>
      </w:r>
    </w:p>
    <w:p w14:paraId="5DA601F5" w14:textId="77777777" w:rsidR="0028070D" w:rsidRPr="0055466E" w:rsidRDefault="00B110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1960 school y</w:t>
      </w:r>
      <w:r w:rsidR="00F917BD" w:rsidRPr="0055466E">
        <w:rPr>
          <w:rFonts w:asciiTheme="minorHAnsi" w:hAnsiTheme="minorHAnsi" w:cstheme="minorHAnsi"/>
          <w:sz w:val="22"/>
          <w:szCs w:val="22"/>
        </w:rPr>
        <w:t>ear.</w:t>
      </w:r>
    </w:p>
    <w:p w14:paraId="44A5EAEC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C322E30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Robert Romine, B.S. in Ed., 1952</w:t>
      </w:r>
    </w:p>
    <w:p w14:paraId="1C22A1BC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and M.A., 1959, has been employed as</w:t>
      </w:r>
    </w:p>
    <w:p w14:paraId="77A368E8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band director of the Kirksville public</w:t>
      </w:r>
    </w:p>
    <w:p w14:paraId="52FC94A6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schools. For the past four years he</w:t>
      </w:r>
    </w:p>
    <w:p w14:paraId="3EDF949F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has been band director in the h</w:t>
      </w:r>
      <w:r w:rsidR="008D19B5" w:rsidRPr="0055466E">
        <w:rPr>
          <w:rFonts w:asciiTheme="minorHAnsi" w:hAnsiTheme="minorHAnsi" w:cstheme="minorHAnsi"/>
          <w:sz w:val="22"/>
          <w:szCs w:val="22"/>
        </w:rPr>
        <w:t>i</w:t>
      </w:r>
      <w:r w:rsidRPr="0055466E">
        <w:rPr>
          <w:rFonts w:asciiTheme="minorHAnsi" w:hAnsiTheme="minorHAnsi" w:cstheme="minorHAnsi"/>
          <w:sz w:val="22"/>
          <w:szCs w:val="22"/>
        </w:rPr>
        <w:t>gh</w:t>
      </w:r>
    </w:p>
    <w:p w14:paraId="22557C51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school at Garden Grove, Iowa.</w:t>
      </w:r>
    </w:p>
    <w:p w14:paraId="448F0020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3D049727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Rebecca Crumpacker Osborn, 1957,</w:t>
      </w:r>
    </w:p>
    <w:p w14:paraId="7427909A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has been employed to teach English</w:t>
      </w:r>
    </w:p>
    <w:p w14:paraId="2CE35131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at the Ophelia Parrish Junior High</w:t>
      </w:r>
    </w:p>
    <w:p w14:paraId="27AE9859" w14:textId="77777777" w:rsidR="0028070D" w:rsidRPr="0055466E" w:rsidRDefault="008D19B5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School in Kirksville. She and</w:t>
      </w:r>
      <w:r w:rsidR="00F917BD" w:rsidRPr="0055466E">
        <w:rPr>
          <w:rFonts w:asciiTheme="minorHAnsi" w:hAnsiTheme="minorHAnsi" w:cstheme="minorHAnsi"/>
          <w:sz w:val="22"/>
          <w:szCs w:val="22"/>
        </w:rPr>
        <w:t xml:space="preserve"> her</w:t>
      </w:r>
    </w:p>
    <w:p w14:paraId="7017561C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husband and their year-old daughter</w:t>
      </w:r>
    </w:p>
    <w:p w14:paraId="4A4F70D3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Becky Lee live at 506 North Mulanix</w:t>
      </w:r>
    </w:p>
    <w:p w14:paraId="64A823D8" w14:textId="77777777" w:rsidR="0028070D" w:rsidRPr="0055466E" w:rsidRDefault="008D19B5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in K</w:t>
      </w:r>
      <w:r w:rsidR="00F917BD" w:rsidRPr="0055466E">
        <w:rPr>
          <w:rFonts w:asciiTheme="minorHAnsi" w:hAnsiTheme="minorHAnsi" w:cstheme="minorHAnsi"/>
          <w:sz w:val="22"/>
          <w:szCs w:val="22"/>
        </w:rPr>
        <w:t>irksville.</w:t>
      </w:r>
    </w:p>
    <w:p w14:paraId="21740377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7AB5B894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John Goeke, B.S. in Ed., 1950 and</w:t>
      </w:r>
    </w:p>
    <w:p w14:paraId="2877097E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M.A., 1959, and his wife, the former</w:t>
      </w:r>
    </w:p>
    <w:p w14:paraId="79B3E6D5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Martha Bates, 1950, are the parents</w:t>
      </w:r>
    </w:p>
    <w:p w14:paraId="05AB8533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of a daughter born June 26. The</w:t>
      </w:r>
    </w:p>
    <w:p w14:paraId="2021A6E8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Goekes have three other children. He</w:t>
      </w:r>
    </w:p>
    <w:p w14:paraId="460CE0A8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is assistant principal and instructor in</w:t>
      </w:r>
    </w:p>
    <w:p w14:paraId="771366B8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speech at the Ophelia Parrish Junior</w:t>
      </w:r>
    </w:p>
    <w:p w14:paraId="3E588AF1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High School in Kirksville.</w:t>
      </w:r>
    </w:p>
    <w:p w14:paraId="65D7212E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0920D58E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John R. Harrington, 1934, was</w:t>
      </w:r>
    </w:p>
    <w:p w14:paraId="4BAD5505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honored zt a banquet May 20 for six</w:t>
      </w:r>
    </w:p>
    <w:p w14:paraId="53A36FA4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years of service as scoutmaster of Boy</w:t>
      </w:r>
    </w:p>
    <w:p w14:paraId="3FFEC3B7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Scout Troop 26 of Kirksville. His</w:t>
      </w:r>
    </w:p>
    <w:p w14:paraId="2BA714DB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resignation as scoutmaste</w:t>
      </w:r>
      <w:r w:rsidR="008D19B5" w:rsidRPr="0055466E">
        <w:rPr>
          <w:rFonts w:asciiTheme="minorHAnsi" w:hAnsiTheme="minorHAnsi" w:cstheme="minorHAnsi"/>
          <w:sz w:val="22"/>
          <w:szCs w:val="22"/>
        </w:rPr>
        <w:t>r was an</w:t>
      </w:r>
      <w:r w:rsidRPr="0055466E">
        <w:rPr>
          <w:rFonts w:asciiTheme="minorHAnsi" w:hAnsiTheme="minorHAnsi" w:cstheme="minorHAnsi"/>
          <w:sz w:val="22"/>
          <w:szCs w:val="22"/>
        </w:rPr>
        <w:t>nounced at that time as well as his</w:t>
      </w:r>
    </w:p>
    <w:p w14:paraId="43D7D313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appointment as finance chairman for</w:t>
      </w:r>
    </w:p>
    <w:p w14:paraId="49C95E9D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the Thousand Hills District of the</w:t>
      </w:r>
    </w:p>
    <w:p w14:paraId="4D3F774A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lastRenderedPageBreak/>
        <w:t>Boy Scouts of America.</w:t>
      </w:r>
    </w:p>
    <w:p w14:paraId="16D02BF3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B32C97E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James L. Ballinger, M.A., 1954,</w:t>
      </w:r>
    </w:p>
    <w:p w14:paraId="7668B3CC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supervisor of physical education for</w:t>
      </w:r>
    </w:p>
    <w:p w14:paraId="29C68ED3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the H</w:t>
      </w:r>
      <w:r w:rsidR="008D19B5" w:rsidRPr="0055466E">
        <w:rPr>
          <w:rFonts w:asciiTheme="minorHAnsi" w:hAnsiTheme="minorHAnsi" w:cstheme="minorHAnsi"/>
          <w:sz w:val="22"/>
          <w:szCs w:val="22"/>
        </w:rPr>
        <w:t>annibal public schools, partici</w:t>
      </w:r>
      <w:r w:rsidRPr="0055466E">
        <w:rPr>
          <w:rFonts w:asciiTheme="minorHAnsi" w:hAnsiTheme="minorHAnsi" w:cstheme="minorHAnsi"/>
          <w:sz w:val="22"/>
          <w:szCs w:val="22"/>
        </w:rPr>
        <w:t>pated i</w:t>
      </w:r>
      <w:r w:rsidR="008D19B5" w:rsidRPr="0055466E">
        <w:rPr>
          <w:rFonts w:asciiTheme="minorHAnsi" w:hAnsiTheme="minorHAnsi" w:cstheme="minorHAnsi"/>
          <w:sz w:val="22"/>
          <w:szCs w:val="22"/>
        </w:rPr>
        <w:t>n a two-week institute on phys</w:t>
      </w:r>
      <w:r w:rsidRPr="0055466E">
        <w:rPr>
          <w:rFonts w:asciiTheme="minorHAnsi" w:hAnsiTheme="minorHAnsi" w:cstheme="minorHAnsi"/>
          <w:sz w:val="22"/>
          <w:szCs w:val="22"/>
        </w:rPr>
        <w:t>ical fitness directed by Miss Bonnie</w:t>
      </w:r>
    </w:p>
    <w:p w14:paraId="4161F5EA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Prudden in New York City from June</w:t>
      </w:r>
    </w:p>
    <w:p w14:paraId="6623F3DD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22 to July 3. He was also interviewed</w:t>
      </w:r>
    </w:p>
    <w:p w14:paraId="0C4F47AB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on the Dave Garroway show about</w:t>
      </w:r>
    </w:p>
    <w:p w14:paraId="587D318D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his work with Miss Prudden in testing</w:t>
      </w:r>
    </w:p>
    <w:p w14:paraId="55E2E489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muscle flexibility of children, which</w:t>
      </w:r>
    </w:p>
    <w:p w14:paraId="7C662E56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formed the basis of his thesis written</w:t>
      </w:r>
    </w:p>
    <w:p w14:paraId="770C9FE3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under the direction of Dr. Joseph</w:t>
      </w:r>
    </w:p>
    <w:p w14:paraId="3A5EB10A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Dolan, professor of physical education.</w:t>
      </w:r>
    </w:p>
    <w:p w14:paraId="5DBAA3EC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C2F8606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ALUMNI MARRIAGES</w:t>
      </w:r>
    </w:p>
    <w:p w14:paraId="26358699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6E795D11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Ed Smiser, 1959, and Pat Mead</w:t>
      </w:r>
    </w:p>
    <w:p w14:paraId="40F44BF0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were married in Chariton, Iowa, May</w:t>
      </w:r>
    </w:p>
    <w:p w14:paraId="77120C47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31. He is employed at Bamburg’s</w:t>
      </w:r>
    </w:p>
    <w:p w14:paraId="0A6DF4AF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clothing store in Kirksville.</w:t>
      </w:r>
    </w:p>
    <w:p w14:paraId="37509ED6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AEA599A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Kaye Vickers, 1958, became the</w:t>
      </w:r>
    </w:p>
    <w:p w14:paraId="7B7C24F6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bride of Dr. William E. Parrish on</w:t>
      </w:r>
    </w:p>
    <w:p w14:paraId="64A2DE29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June 14. Mrs. Parrish has been home</w:t>
      </w:r>
    </w:p>
    <w:p w14:paraId="5731C135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demo</w:t>
      </w:r>
      <w:r w:rsidR="008D19B5" w:rsidRPr="0055466E">
        <w:rPr>
          <w:rFonts w:asciiTheme="minorHAnsi" w:hAnsiTheme="minorHAnsi" w:cstheme="minorHAnsi"/>
          <w:sz w:val="22"/>
          <w:szCs w:val="22"/>
        </w:rPr>
        <w:t>nstration agent for Monroe coun</w:t>
      </w:r>
      <w:r w:rsidRPr="0055466E">
        <w:rPr>
          <w:rFonts w:asciiTheme="minorHAnsi" w:hAnsiTheme="minorHAnsi" w:cstheme="minorHAnsi"/>
          <w:sz w:val="22"/>
          <w:szCs w:val="22"/>
        </w:rPr>
        <w:t>ty for the past year. The couple will</w:t>
      </w:r>
    </w:p>
    <w:p w14:paraId="2ACDE0D4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3736DEF0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make their home at Fulton where Dr.</w:t>
      </w:r>
    </w:p>
    <w:p w14:paraId="4F136053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Parrish is assistant professor of history</w:t>
      </w:r>
    </w:p>
    <w:p w14:paraId="35632067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at Westminster College.</w:t>
      </w:r>
    </w:p>
    <w:p w14:paraId="36DED780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1DFE194D" w14:textId="77777777" w:rsidR="0028070D" w:rsidRPr="0055466E" w:rsidRDefault="008D19B5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Glenn A. Rigdon, 1959, and Lor</w:t>
      </w:r>
      <w:r w:rsidR="00F917BD" w:rsidRPr="0055466E">
        <w:rPr>
          <w:rFonts w:asciiTheme="minorHAnsi" w:hAnsiTheme="minorHAnsi" w:cstheme="minorHAnsi"/>
          <w:sz w:val="22"/>
          <w:szCs w:val="22"/>
        </w:rPr>
        <w:t>raine James were married May 29.</w:t>
      </w:r>
    </w:p>
    <w:p w14:paraId="381D639C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Mr. Rigdon will teach in the Green</w:t>
      </w:r>
    </w:p>
    <w:p w14:paraId="5A8319D5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City High School next year.</w:t>
      </w:r>
    </w:p>
    <w:p w14:paraId="7282E920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3366E48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Lou Ann Parrish, 1955, was married</w:t>
      </w:r>
    </w:p>
    <w:p w14:paraId="7A318B28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to Ronald W. Phillips, 1956, May 31.</w:t>
      </w:r>
    </w:p>
    <w:p w14:paraId="59B476EA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Mr. Phillips teaches music in t</w:t>
      </w:r>
      <w:r w:rsidR="008D19B5" w:rsidRPr="0055466E">
        <w:rPr>
          <w:rFonts w:asciiTheme="minorHAnsi" w:hAnsiTheme="minorHAnsi" w:cstheme="minorHAnsi"/>
          <w:sz w:val="22"/>
          <w:szCs w:val="22"/>
        </w:rPr>
        <w:t>he public</w:t>
      </w:r>
      <w:r w:rsidRPr="0055466E">
        <w:rPr>
          <w:rFonts w:asciiTheme="minorHAnsi" w:hAnsiTheme="minorHAnsi" w:cstheme="minorHAnsi"/>
          <w:sz w:val="22"/>
          <w:szCs w:val="22"/>
        </w:rPr>
        <w:t xml:space="preserve"> schools of Bucklin and Mrs. Phillips</w:t>
      </w:r>
    </w:p>
    <w:p w14:paraId="7B42D2BC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teaches home economics there.</w:t>
      </w:r>
    </w:p>
    <w:p w14:paraId="4D9B6D6F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EC20DF8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Carl R. Baldwin, 1959, married</w:t>
      </w:r>
    </w:p>
    <w:p w14:paraId="559ECA58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Shirley Ann Ausmus June 20. They</w:t>
      </w:r>
    </w:p>
    <w:p w14:paraId="47C57759" w14:textId="77777777" w:rsidR="0028070D" w:rsidRPr="0055466E" w:rsidRDefault="008D19B5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will live in K</w:t>
      </w:r>
      <w:r w:rsidR="00F917BD" w:rsidRPr="0055466E">
        <w:rPr>
          <w:rFonts w:asciiTheme="minorHAnsi" w:hAnsiTheme="minorHAnsi" w:cstheme="minorHAnsi"/>
          <w:sz w:val="22"/>
          <w:szCs w:val="22"/>
        </w:rPr>
        <w:t>irksville where Mr.</w:t>
      </w:r>
    </w:p>
    <w:p w14:paraId="7D8061F4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Baldwin is associated with his father</w:t>
      </w:r>
    </w:p>
    <w:p w14:paraId="413AB890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in the Baldwin Typewriter Company.</w:t>
      </w:r>
    </w:p>
    <w:p w14:paraId="04C74DF3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6D060A63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Ric</w:t>
      </w:r>
      <w:r w:rsidR="008D19B5" w:rsidRPr="0055466E">
        <w:rPr>
          <w:rFonts w:asciiTheme="minorHAnsi" w:hAnsiTheme="minorHAnsi" w:cstheme="minorHAnsi"/>
          <w:sz w:val="22"/>
          <w:szCs w:val="22"/>
        </w:rPr>
        <w:t>hard Bell, 1959, and Norma Mal</w:t>
      </w:r>
      <w:r w:rsidRPr="0055466E">
        <w:rPr>
          <w:rFonts w:asciiTheme="minorHAnsi" w:hAnsiTheme="minorHAnsi" w:cstheme="minorHAnsi"/>
          <w:sz w:val="22"/>
          <w:szCs w:val="22"/>
        </w:rPr>
        <w:t>let were married May 27. The bride</w:t>
      </w:r>
    </w:p>
    <w:p w14:paraId="1BC97120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will teach in a rural school in Adair</w:t>
      </w:r>
    </w:p>
    <w:p w14:paraId="1A05A787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county next year while the groom</w:t>
      </w:r>
    </w:p>
    <w:p w14:paraId="65F8A3C8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works toward a master’s degree at</w:t>
      </w:r>
    </w:p>
    <w:p w14:paraId="0EB02346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the Teachers College.</w:t>
      </w:r>
    </w:p>
    <w:p w14:paraId="1645F253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146E0EFB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Shirley Jeffries, 1959, became the</w:t>
      </w:r>
    </w:p>
    <w:p w14:paraId="5D4168D5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bride of Victor A. DesCamp on August</w:t>
      </w:r>
    </w:p>
    <w:p w14:paraId="315F8F51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 xml:space="preserve">2. </w:t>
      </w:r>
      <w:r w:rsidR="008D19B5" w:rsidRPr="0055466E">
        <w:rPr>
          <w:rFonts w:asciiTheme="minorHAnsi" w:hAnsiTheme="minorHAnsi" w:cstheme="minorHAnsi"/>
          <w:sz w:val="22"/>
          <w:szCs w:val="22"/>
        </w:rPr>
        <w:t>They will make their home in De</w:t>
      </w:r>
      <w:r w:rsidRPr="0055466E">
        <w:rPr>
          <w:rFonts w:asciiTheme="minorHAnsi" w:hAnsiTheme="minorHAnsi" w:cstheme="minorHAnsi"/>
          <w:sz w:val="22"/>
          <w:szCs w:val="22"/>
        </w:rPr>
        <w:t>troit, Michigan, where Mr. DesCamp</w:t>
      </w:r>
    </w:p>
    <w:p w14:paraId="3A09EB65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is employed with the Chrysler</w:t>
      </w:r>
    </w:p>
    <w:p w14:paraId="29985AC8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Corporation. In the fall he will begin</w:t>
      </w:r>
    </w:p>
    <w:p w14:paraId="54DF835F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graduate study at Chrysler Institute</w:t>
      </w:r>
    </w:p>
    <w:p w14:paraId="1DBFAFC0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of Engineering.</w:t>
      </w:r>
    </w:p>
    <w:p w14:paraId="5DC6233A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1542570B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Dr. Richard Giddens, 1956, and</w:t>
      </w:r>
    </w:p>
    <w:p w14:paraId="2D11F4D9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Dr. Shula Flick, 1959, were married</w:t>
      </w:r>
    </w:p>
    <w:p w14:paraId="24EAF6FC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June 1. Both the bride and groom are</w:t>
      </w:r>
    </w:p>
    <w:p w14:paraId="6511E654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 xml:space="preserve">also </w:t>
      </w:r>
      <w:r w:rsidR="008D19B5" w:rsidRPr="0055466E">
        <w:rPr>
          <w:rFonts w:asciiTheme="minorHAnsi" w:hAnsiTheme="minorHAnsi" w:cstheme="minorHAnsi"/>
          <w:sz w:val="22"/>
          <w:szCs w:val="22"/>
        </w:rPr>
        <w:t>graduates of the Kirksville Col</w:t>
      </w:r>
      <w:r w:rsidRPr="0055466E">
        <w:rPr>
          <w:rFonts w:asciiTheme="minorHAnsi" w:hAnsiTheme="minorHAnsi" w:cstheme="minorHAnsi"/>
          <w:sz w:val="22"/>
          <w:szCs w:val="22"/>
        </w:rPr>
        <w:t>lege of Osteopathy and Surgery. They</w:t>
      </w:r>
    </w:p>
    <w:p w14:paraId="7ABE1AF9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will make their home in Bay City,</w:t>
      </w:r>
    </w:p>
    <w:p w14:paraId="6A1DC953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Michigan, where Dr. Richard Giddens</w:t>
      </w:r>
    </w:p>
    <w:p w14:paraId="13C1738F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has established practice.</w:t>
      </w:r>
    </w:p>
    <w:p w14:paraId="7F7AF8D5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BA8F2F3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Mary Rose Kerr, B.S. in Ed., 1950</w:t>
      </w:r>
    </w:p>
    <w:p w14:paraId="0B7D1997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an</w:t>
      </w:r>
      <w:r w:rsidR="008D19B5" w:rsidRPr="0055466E">
        <w:rPr>
          <w:rFonts w:asciiTheme="minorHAnsi" w:hAnsiTheme="minorHAnsi" w:cstheme="minorHAnsi"/>
          <w:sz w:val="22"/>
          <w:szCs w:val="22"/>
        </w:rPr>
        <w:t>d M.A., 1952, and H. Gordon Col</w:t>
      </w:r>
      <w:r w:rsidRPr="0055466E">
        <w:rPr>
          <w:rFonts w:asciiTheme="minorHAnsi" w:hAnsiTheme="minorHAnsi" w:cstheme="minorHAnsi"/>
          <w:sz w:val="22"/>
          <w:szCs w:val="22"/>
        </w:rPr>
        <w:t>lett, B.S. in Ed., 1950 and M.A.,</w:t>
      </w:r>
    </w:p>
    <w:p w14:paraId="594B6A01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1951, were married in Kansas City</w:t>
      </w:r>
    </w:p>
    <w:p w14:paraId="3D2E9263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July 31. They are making their home</w:t>
      </w:r>
    </w:p>
    <w:p w14:paraId="3EB2BAA1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in Ki</w:t>
      </w:r>
      <w:r w:rsidR="008D19B5" w:rsidRPr="0055466E">
        <w:rPr>
          <w:rFonts w:asciiTheme="minorHAnsi" w:hAnsiTheme="minorHAnsi" w:cstheme="minorHAnsi"/>
          <w:sz w:val="22"/>
          <w:szCs w:val="22"/>
        </w:rPr>
        <w:t>rksville where Mr. Collett oper</w:t>
      </w:r>
      <w:r w:rsidRPr="0055466E">
        <w:rPr>
          <w:rFonts w:asciiTheme="minorHAnsi" w:hAnsiTheme="minorHAnsi" w:cstheme="minorHAnsi"/>
          <w:sz w:val="22"/>
          <w:szCs w:val="22"/>
        </w:rPr>
        <w:t>ates the Collett Locker Service, and</w:t>
      </w:r>
    </w:p>
    <w:p w14:paraId="69AE8415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Mrs. Collett is Presbyterian Church</w:t>
      </w:r>
    </w:p>
    <w:p w14:paraId="670E1269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secretary.</w:t>
      </w:r>
    </w:p>
    <w:p w14:paraId="21E53EDB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72A922EF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Mary L. Eiffert, 1946, was married</w:t>
      </w:r>
    </w:p>
    <w:p w14:paraId="5DAE20AF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to Melvin L. Smith in St. Louis July</w:t>
      </w:r>
    </w:p>
    <w:p w14:paraId="7C28CF22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18. Mrs. Smith is employed by Robert</w:t>
      </w:r>
    </w:p>
    <w:p w14:paraId="449F4B54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A. Willier and Associates, a public</w:t>
      </w:r>
    </w:p>
    <w:p w14:paraId="2E19B8A6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relations firm, and her husband, a</w:t>
      </w:r>
    </w:p>
    <w:p w14:paraId="2BCD77B2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gra</w:t>
      </w:r>
      <w:r w:rsidR="008D19B5" w:rsidRPr="0055466E">
        <w:rPr>
          <w:rFonts w:asciiTheme="minorHAnsi" w:hAnsiTheme="minorHAnsi" w:cstheme="minorHAnsi"/>
          <w:sz w:val="22"/>
          <w:szCs w:val="22"/>
        </w:rPr>
        <w:t>duate of the University of Okla</w:t>
      </w:r>
      <w:r w:rsidRPr="0055466E">
        <w:rPr>
          <w:rFonts w:asciiTheme="minorHAnsi" w:hAnsiTheme="minorHAnsi" w:cstheme="minorHAnsi"/>
          <w:sz w:val="22"/>
          <w:szCs w:val="22"/>
        </w:rPr>
        <w:t>homa, is employed at the Aeronautical</w:t>
      </w:r>
    </w:p>
    <w:p w14:paraId="0475B4C5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Chart and Information Center in St.</w:t>
      </w:r>
    </w:p>
    <w:p w14:paraId="32A49986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Louis. The couple are residing at 6651</w:t>
      </w:r>
    </w:p>
    <w:p w14:paraId="6FA266BE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Washington Avenue, St. Louis.</w:t>
      </w:r>
    </w:p>
    <w:p w14:paraId="444C88A6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7232B6F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Elizabeth Johns, 1954, became the</w:t>
      </w:r>
    </w:p>
    <w:p w14:paraId="2B462714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bride of Robert Boydston on July 18.</w:t>
      </w:r>
    </w:p>
    <w:p w14:paraId="3D55F75E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After teaching social studies in the</w:t>
      </w:r>
    </w:p>
    <w:p w14:paraId="25FFA778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high school at Hudson, Iowa, for two</w:t>
      </w:r>
    </w:p>
    <w:p w14:paraId="5BC863A9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years Mrs. Boydston did graduate</w:t>
      </w:r>
    </w:p>
    <w:p w14:paraId="31A425A9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work at the University of Missouri</w:t>
      </w:r>
    </w:p>
    <w:p w14:paraId="01458104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and the past two years served as a</w:t>
      </w:r>
    </w:p>
    <w:p w14:paraId="627327E7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child welfare worker in Randolph</w:t>
      </w:r>
    </w:p>
    <w:p w14:paraId="76CEC49F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County. Mr. Boydston is employed</w:t>
      </w:r>
    </w:p>
    <w:p w14:paraId="755A0F27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as installation engineer for RCA,</w:t>
      </w:r>
    </w:p>
    <w:p w14:paraId="1B045411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They will reside in Oxnard, California,</w:t>
      </w:r>
    </w:p>
    <w:p w14:paraId="1019BE43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where he is working with the Atlas</w:t>
      </w:r>
    </w:p>
    <w:p w14:paraId="46A4B8A7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missile program at Vandenberg Air</w:t>
      </w:r>
    </w:p>
    <w:p w14:paraId="384CADDE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Base.</w:t>
      </w:r>
    </w:p>
    <w:p w14:paraId="70B6F743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3638A879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lastRenderedPageBreak/>
        <w:t>Anna Grace Mitten, 1958, became</w:t>
      </w:r>
    </w:p>
    <w:p w14:paraId="36A3E96C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the bride of Larry G. Dayton on</w:t>
      </w:r>
    </w:p>
    <w:p w14:paraId="493EA84E" w14:textId="77777777" w:rsidR="0028070D" w:rsidRPr="0055466E" w:rsidRDefault="00F60D58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June 21. Mr. and Mrs. Dayton are</w:t>
      </w:r>
    </w:p>
    <w:p w14:paraId="03CB8A89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making their home in Moravia, Iowa,</w:t>
      </w:r>
    </w:p>
    <w:p w14:paraId="328E6736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where both teach in the high school,</w:t>
      </w:r>
    </w:p>
    <w:p w14:paraId="1C1A5A5C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3A0949CC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Lois Deming, 1948, was married to</w:t>
      </w:r>
    </w:p>
    <w:p w14:paraId="1160F0CD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Pet</w:t>
      </w:r>
      <w:r w:rsidR="00F60D58" w:rsidRPr="0055466E">
        <w:rPr>
          <w:rFonts w:asciiTheme="minorHAnsi" w:hAnsiTheme="minorHAnsi" w:cstheme="minorHAnsi"/>
          <w:sz w:val="22"/>
          <w:szCs w:val="22"/>
        </w:rPr>
        <w:t>er John Chang on June 13 in Calu</w:t>
      </w:r>
      <w:r w:rsidRPr="0055466E">
        <w:rPr>
          <w:rFonts w:asciiTheme="minorHAnsi" w:hAnsiTheme="minorHAnsi" w:cstheme="minorHAnsi"/>
          <w:sz w:val="22"/>
          <w:szCs w:val="22"/>
        </w:rPr>
        <w:t>met City, Illinois. Mr. and Mrgg</w:t>
      </w:r>
    </w:p>
    <w:p w14:paraId="4F02AC35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Chang are both employed in Hammond, Indiana, she in the public schoo</w:t>
      </w:r>
      <w:r w:rsidR="00F60D58" w:rsidRPr="0055466E">
        <w:rPr>
          <w:rFonts w:asciiTheme="minorHAnsi" w:hAnsiTheme="minorHAnsi" w:cstheme="minorHAnsi"/>
          <w:sz w:val="22"/>
          <w:szCs w:val="22"/>
        </w:rPr>
        <w:t>l</w:t>
      </w:r>
    </w:p>
    <w:p w14:paraId="34954EE3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system and he in industry.</w:t>
      </w:r>
    </w:p>
    <w:p w14:paraId="5F0027F0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4091B59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Eudora Buckman, 1958, became the</w:t>
      </w:r>
    </w:p>
    <w:p w14:paraId="0C6AF429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bride of Daniel M. Fitzpatrick May 24</w:t>
      </w:r>
    </w:p>
    <w:p w14:paraId="7E257FAA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She has been the commerce teacher in</w:t>
      </w:r>
    </w:p>
    <w:p w14:paraId="7F9F947D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the high school at Gilman City and</w:t>
      </w:r>
    </w:p>
    <w:p w14:paraId="281089CE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will teach the coming year at Meadville. The groom is engaged in farming.</w:t>
      </w:r>
    </w:p>
    <w:p w14:paraId="1D836A32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58DC925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3B6A6722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“LOST ALUMNI”</w:t>
      </w:r>
    </w:p>
    <w:p w14:paraId="7C036342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903C800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Listed below are a number of alumni of the Teachers College, who have</w:t>
      </w:r>
    </w:p>
    <w:p w14:paraId="111C6691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become “‘lost’’ so far as the Alumni</w:t>
      </w:r>
    </w:p>
    <w:p w14:paraId="099795DB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Office</w:t>
      </w:r>
      <w:r w:rsidR="00F60D58" w:rsidRPr="0055466E">
        <w:rPr>
          <w:rFonts w:asciiTheme="minorHAnsi" w:hAnsiTheme="minorHAnsi" w:cstheme="minorHAnsi"/>
          <w:sz w:val="22"/>
          <w:szCs w:val="22"/>
        </w:rPr>
        <w:t xml:space="preserve"> is concerned. Mail addressed to</w:t>
      </w:r>
    </w:p>
    <w:p w14:paraId="175CA97C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these</w:t>
      </w:r>
      <w:r w:rsidR="00F60D58" w:rsidRPr="0055466E">
        <w:rPr>
          <w:rFonts w:asciiTheme="minorHAnsi" w:hAnsiTheme="minorHAnsi" w:cstheme="minorHAnsi"/>
          <w:sz w:val="22"/>
          <w:szCs w:val="22"/>
        </w:rPr>
        <w:t xml:space="preserve"> persons at their last known ad</w:t>
      </w:r>
      <w:r w:rsidRPr="0055466E">
        <w:rPr>
          <w:rFonts w:asciiTheme="minorHAnsi" w:hAnsiTheme="minorHAnsi" w:cstheme="minorHAnsi"/>
          <w:sz w:val="22"/>
          <w:szCs w:val="22"/>
        </w:rPr>
        <w:t>dre</w:t>
      </w:r>
      <w:r w:rsidR="00BC392D" w:rsidRPr="0055466E">
        <w:rPr>
          <w:rFonts w:asciiTheme="minorHAnsi" w:hAnsiTheme="minorHAnsi" w:cstheme="minorHAnsi"/>
          <w:sz w:val="22"/>
          <w:szCs w:val="22"/>
        </w:rPr>
        <w:t>ss has been returned marked “un</w:t>
      </w:r>
      <w:r w:rsidR="00F60D58" w:rsidRPr="0055466E">
        <w:rPr>
          <w:rFonts w:asciiTheme="minorHAnsi" w:hAnsiTheme="minorHAnsi" w:cstheme="minorHAnsi"/>
          <w:sz w:val="22"/>
          <w:szCs w:val="22"/>
        </w:rPr>
        <w:t xml:space="preserve">deliverable.” </w:t>
      </w:r>
    </w:p>
    <w:p w14:paraId="58DEB2FE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728595E8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If you have information concerning</w:t>
      </w:r>
    </w:p>
    <w:p w14:paraId="09D4EB1B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any of these alumni will you please</w:t>
      </w:r>
    </w:p>
    <w:p w14:paraId="484C2E2B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communicate with the Alumni Office.</w:t>
      </w:r>
    </w:p>
    <w:p w14:paraId="2D940CC7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—</w:t>
      </w:r>
      <w:r w:rsidR="00F60D58" w:rsidRPr="0055466E">
        <w:rPr>
          <w:rFonts w:asciiTheme="minorHAnsi" w:hAnsiTheme="minorHAnsi" w:cstheme="minorHAnsi"/>
          <w:sz w:val="22"/>
          <w:szCs w:val="22"/>
        </w:rPr>
        <w:t>EDITOR</w:t>
      </w:r>
    </w:p>
    <w:p w14:paraId="23BAEA03" w14:textId="77777777" w:rsidR="00F60D58" w:rsidRPr="0055466E" w:rsidRDefault="00F60D58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4B04603" w14:textId="77777777" w:rsidR="00F60D58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1934</w:t>
      </w:r>
    </w:p>
    <w:p w14:paraId="097AC187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55F02C1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Charles Marriott</w:t>
      </w:r>
    </w:p>
    <w:p w14:paraId="68F96E1E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Mary Moore Mulkey</w:t>
      </w:r>
    </w:p>
    <w:p w14:paraId="44026418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Sidney Marion Phillips</w:t>
      </w:r>
    </w:p>
    <w:p w14:paraId="2AC6B57A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Frances Powell Elfstrom</w:t>
      </w:r>
    </w:p>
    <w:p w14:paraId="242CCB1C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Carson Albert Ratliff</w:t>
      </w:r>
    </w:p>
    <w:p w14:paraId="6578B714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John C. Dutton</w:t>
      </w:r>
    </w:p>
    <w:p w14:paraId="63146629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Gene Baker Greening</w:t>
      </w:r>
    </w:p>
    <w:p w14:paraId="20A02251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Sophia Hatten Sanderson</w:t>
      </w:r>
    </w:p>
    <w:p w14:paraId="3A5134B9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Gus Johnson</w:t>
      </w:r>
    </w:p>
    <w:p w14:paraId="586078FE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Robert Anselin Kahila</w:t>
      </w:r>
    </w:p>
    <w:p w14:paraId="080E95AC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George Krionderis</w:t>
      </w:r>
    </w:p>
    <w:p w14:paraId="3290A274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William Adam Lang</w:t>
      </w:r>
    </w:p>
    <w:p w14:paraId="71B5141B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John D. Lawrence</w:t>
      </w:r>
    </w:p>
    <w:p w14:paraId="4AD13317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William Luther Moore</w:t>
      </w:r>
    </w:p>
    <w:p w14:paraId="56A1C6C1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Leilah Beth Rickus</w:t>
      </w:r>
    </w:p>
    <w:p w14:paraId="1752CC4F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E749F48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1909</w:t>
      </w:r>
    </w:p>
    <w:p w14:paraId="3B0F69EB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Carrie Craig</w:t>
      </w:r>
    </w:p>
    <w:p w14:paraId="595F3143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lastRenderedPageBreak/>
        <w:t>L. Jennie Deyoe (Mrs. Tucker)</w:t>
      </w:r>
    </w:p>
    <w:p w14:paraId="33F1CFD3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Senta M. Goldberg (Mrs. John</w:t>
      </w:r>
    </w:p>
    <w:p w14:paraId="5EBEAE7D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Titsworth)</w:t>
      </w:r>
    </w:p>
    <w:p w14:paraId="5438CD45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Mary Jenkins</w:t>
      </w:r>
    </w:p>
    <w:p w14:paraId="2227C46F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Laura Ellen Lewis</w:t>
      </w:r>
    </w:p>
    <w:p w14:paraId="6AA78D2B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Evalina Moser</w:t>
      </w:r>
    </w:p>
    <w:p w14:paraId="38DFA953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Ola Pryor</w:t>
      </w:r>
    </w:p>
    <w:p w14:paraId="776FB4E8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Bessie M. Renner (Mrs. Asa G.</w:t>
      </w:r>
    </w:p>
    <w:p w14:paraId="137C2DBB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Woodward)</w:t>
      </w:r>
    </w:p>
    <w:p w14:paraId="1DF325BE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Lena M. Starrett</w:t>
      </w:r>
    </w:p>
    <w:p w14:paraId="13FBB674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Pauline Faye Yeager (Mrs. O. L.</w:t>
      </w:r>
    </w:p>
    <w:p w14:paraId="3A933E1B" w14:textId="77777777" w:rsidR="0028070D" w:rsidRPr="0055466E" w:rsidRDefault="00F60D58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 xml:space="preserve">Moffitt) </w:t>
      </w:r>
    </w:p>
    <w:p w14:paraId="3DC273F7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67E7A29F" w14:textId="77777777" w:rsidR="0028070D" w:rsidRPr="0055466E" w:rsidRDefault="00F60D58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(page 11)</w:t>
      </w:r>
    </w:p>
    <w:p w14:paraId="3C568A13" w14:textId="77777777" w:rsidR="00F60D58" w:rsidRPr="0055466E" w:rsidRDefault="00F60D58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EFBCC59" w14:textId="77777777" w:rsidR="0028070D" w:rsidRPr="0055466E" w:rsidRDefault="00F60D58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SUMMER</w:t>
      </w:r>
      <w:r w:rsidR="00F917BD" w:rsidRPr="0055466E">
        <w:rPr>
          <w:rFonts w:asciiTheme="minorHAnsi" w:hAnsiTheme="minorHAnsi" w:cstheme="minorHAnsi"/>
          <w:sz w:val="22"/>
          <w:szCs w:val="22"/>
        </w:rPr>
        <w:t>, 1959</w:t>
      </w:r>
    </w:p>
    <w:p w14:paraId="7CDB5D2D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0692884E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NEMOSCOPE</w:t>
      </w:r>
    </w:p>
    <w:p w14:paraId="3E83BCAD" w14:textId="77777777" w:rsidR="00F60D58" w:rsidRPr="0055466E" w:rsidRDefault="00F60D58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EEA165B" w14:textId="77777777" w:rsidR="00F60D58" w:rsidRPr="0055466E" w:rsidRDefault="00F60D58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PAGE 11</w:t>
      </w:r>
    </w:p>
    <w:p w14:paraId="55689545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8336DB5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FACULTY NEWS</w:t>
      </w:r>
    </w:p>
    <w:p w14:paraId="580472F9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3DBB9977" w14:textId="77777777" w:rsidR="0028070D" w:rsidRPr="0055466E" w:rsidRDefault="00F60D58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M</w:t>
      </w:r>
      <w:r w:rsidR="00F917BD" w:rsidRPr="0055466E">
        <w:rPr>
          <w:rFonts w:asciiTheme="minorHAnsi" w:hAnsiTheme="minorHAnsi" w:cstheme="minorHAnsi"/>
          <w:sz w:val="22"/>
          <w:szCs w:val="22"/>
        </w:rPr>
        <w:t>rs. Ruth Beal, Dean of Women,</w:t>
      </w:r>
    </w:p>
    <w:p w14:paraId="60FB505B" w14:textId="77777777" w:rsidR="0028070D" w:rsidRPr="0055466E" w:rsidRDefault="00F60D58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r</w:t>
      </w:r>
      <w:r w:rsidR="00F917BD" w:rsidRPr="0055466E">
        <w:rPr>
          <w:rFonts w:asciiTheme="minorHAnsi" w:hAnsiTheme="minorHAnsi" w:cstheme="minorHAnsi"/>
          <w:sz w:val="22"/>
          <w:szCs w:val="22"/>
        </w:rPr>
        <w:t>epresented the Teachers College at</w:t>
      </w:r>
    </w:p>
    <w:p w14:paraId="2446A301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 xml:space="preserve">the </w:t>
      </w:r>
      <w:r w:rsidR="00F60D58" w:rsidRPr="0055466E">
        <w:rPr>
          <w:rFonts w:asciiTheme="minorHAnsi" w:hAnsiTheme="minorHAnsi" w:cstheme="minorHAnsi"/>
          <w:sz w:val="22"/>
          <w:szCs w:val="22"/>
        </w:rPr>
        <w:t>national convention of the Americ</w:t>
      </w:r>
      <w:r w:rsidRPr="0055466E">
        <w:rPr>
          <w:rFonts w:asciiTheme="minorHAnsi" w:hAnsiTheme="minorHAnsi" w:cstheme="minorHAnsi"/>
          <w:sz w:val="22"/>
          <w:szCs w:val="22"/>
        </w:rPr>
        <w:t>an Association of University Women</w:t>
      </w:r>
    </w:p>
    <w:p w14:paraId="44E81F13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held in Kansas City June 21 to June 26.</w:t>
      </w:r>
    </w:p>
    <w:p w14:paraId="17FD0135" w14:textId="77777777" w:rsidR="00F60D58" w:rsidRPr="0055466E" w:rsidRDefault="00F60D58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602417E8" w14:textId="77777777" w:rsidR="0028070D" w:rsidRPr="0055466E" w:rsidRDefault="00F60D58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Dr.</w:t>
      </w:r>
      <w:r w:rsidR="00F917BD" w:rsidRPr="0055466E">
        <w:rPr>
          <w:rFonts w:asciiTheme="minorHAnsi" w:hAnsiTheme="minorHAnsi" w:cstheme="minorHAnsi"/>
          <w:sz w:val="22"/>
          <w:szCs w:val="22"/>
        </w:rPr>
        <w:t xml:space="preserve"> Earl C. Cunningham, professor</w:t>
      </w:r>
    </w:p>
    <w:p w14:paraId="63B60E53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of philosophy, is the author of an</w:t>
      </w:r>
    </w:p>
    <w:p w14:paraId="5A506755" w14:textId="77777777" w:rsidR="00F60D58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article entitled “The Wastelands of</w:t>
      </w:r>
      <w:r w:rsidR="00F60D58" w:rsidRPr="0055466E">
        <w:rPr>
          <w:rFonts w:asciiTheme="minorHAnsi" w:hAnsiTheme="minorHAnsi" w:cstheme="minorHAnsi"/>
          <w:sz w:val="22"/>
          <w:szCs w:val="22"/>
        </w:rPr>
        <w:t xml:space="preserve"> Professor Bestor,” </w:t>
      </w:r>
    </w:p>
    <w:p w14:paraId="59991845" w14:textId="77777777" w:rsidR="00F60D58" w:rsidRPr="0055466E" w:rsidRDefault="00F60D58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which was pub</w:t>
      </w:r>
      <w:r w:rsidR="00F917BD" w:rsidRPr="0055466E">
        <w:rPr>
          <w:rFonts w:asciiTheme="minorHAnsi" w:hAnsiTheme="minorHAnsi" w:cstheme="minorHAnsi"/>
          <w:sz w:val="22"/>
          <w:szCs w:val="22"/>
        </w:rPr>
        <w:t>lished in the June issue of</w:t>
      </w:r>
    </w:p>
    <w:p w14:paraId="6144FA96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The Journal</w:t>
      </w:r>
      <w:r w:rsidR="00F60D58" w:rsidRPr="0055466E">
        <w:rPr>
          <w:rFonts w:asciiTheme="minorHAnsi" w:hAnsiTheme="minorHAnsi" w:cstheme="minorHAnsi"/>
          <w:sz w:val="22"/>
          <w:szCs w:val="22"/>
        </w:rPr>
        <w:t xml:space="preserve"> Of Te</w:t>
      </w:r>
      <w:r w:rsidRPr="0055466E">
        <w:rPr>
          <w:rFonts w:asciiTheme="minorHAnsi" w:hAnsiTheme="minorHAnsi" w:cstheme="minorHAnsi"/>
          <w:sz w:val="22"/>
          <w:szCs w:val="22"/>
        </w:rPr>
        <w:t>acher Education.</w:t>
      </w:r>
    </w:p>
    <w:p w14:paraId="2E4E3F6F" w14:textId="77777777" w:rsidR="00F60D58" w:rsidRPr="0055466E" w:rsidRDefault="00F60D58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0AE4513B" w14:textId="77777777" w:rsidR="0028070D" w:rsidRPr="0055466E" w:rsidRDefault="00F60D58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Mrs.</w:t>
      </w:r>
      <w:r w:rsidR="00F917BD" w:rsidRPr="0055466E">
        <w:rPr>
          <w:rFonts w:asciiTheme="minorHAnsi" w:hAnsiTheme="minorHAnsi" w:cstheme="minorHAnsi"/>
          <w:sz w:val="22"/>
          <w:szCs w:val="22"/>
        </w:rPr>
        <w:t xml:space="preserve"> Dorothy Pearson, head of the</w:t>
      </w:r>
    </w:p>
    <w:p w14:paraId="740CF7FB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Division of Home Economics, was</w:t>
      </w:r>
    </w:p>
    <w:p w14:paraId="30925730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awar</w:t>
      </w:r>
      <w:r w:rsidR="00F60D58" w:rsidRPr="0055466E">
        <w:rPr>
          <w:rFonts w:asciiTheme="minorHAnsi" w:hAnsiTheme="minorHAnsi" w:cstheme="minorHAnsi"/>
          <w:sz w:val="22"/>
          <w:szCs w:val="22"/>
        </w:rPr>
        <w:t>ded a Curators’ Faculty Scholar</w:t>
      </w:r>
      <w:r w:rsidRPr="0055466E">
        <w:rPr>
          <w:rFonts w:asciiTheme="minorHAnsi" w:hAnsiTheme="minorHAnsi" w:cstheme="minorHAnsi"/>
          <w:sz w:val="22"/>
          <w:szCs w:val="22"/>
        </w:rPr>
        <w:t>ship for the 1959 summer session at</w:t>
      </w:r>
    </w:p>
    <w:p w14:paraId="7927A1C7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the University of Missouri. She was</w:t>
      </w:r>
    </w:p>
    <w:p w14:paraId="00764B3B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one of 56 faculty members of the</w:t>
      </w:r>
    </w:p>
    <w:p w14:paraId="5530B454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various Missouri colleges who received</w:t>
      </w:r>
    </w:p>
    <w:p w14:paraId="4882E690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such scholarships.</w:t>
      </w:r>
    </w:p>
    <w:p w14:paraId="60D404C4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0C7C6F8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M</w:t>
      </w:r>
      <w:r w:rsidR="00F60D58" w:rsidRPr="0055466E">
        <w:rPr>
          <w:rFonts w:asciiTheme="minorHAnsi" w:hAnsiTheme="minorHAnsi" w:cstheme="minorHAnsi"/>
          <w:sz w:val="22"/>
          <w:szCs w:val="22"/>
        </w:rPr>
        <w:t>ary Margaret Shoush Estes, as</w:t>
      </w:r>
      <w:r w:rsidRPr="0055466E">
        <w:rPr>
          <w:rFonts w:asciiTheme="minorHAnsi" w:hAnsiTheme="minorHAnsi" w:cstheme="minorHAnsi"/>
          <w:sz w:val="22"/>
          <w:szCs w:val="22"/>
        </w:rPr>
        <w:t>sistant professor of physical education</w:t>
      </w:r>
    </w:p>
    <w:p w14:paraId="4B28E3EC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received the Ph.D. degree from the</w:t>
      </w:r>
    </w:p>
    <w:p w14:paraId="7ABCA7AD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University of Iowa June 12. Dr.</w:t>
      </w:r>
      <w:r w:rsidR="00F60D58" w:rsidRPr="0055466E">
        <w:rPr>
          <w:rFonts w:asciiTheme="minorHAnsi" w:hAnsiTheme="minorHAnsi" w:cstheme="minorHAnsi"/>
          <w:sz w:val="22"/>
          <w:szCs w:val="22"/>
        </w:rPr>
        <w:t xml:space="preserve"> </w:t>
      </w:r>
      <w:r w:rsidRPr="0055466E">
        <w:rPr>
          <w:rFonts w:asciiTheme="minorHAnsi" w:hAnsiTheme="minorHAnsi" w:cstheme="minorHAnsi"/>
          <w:sz w:val="22"/>
          <w:szCs w:val="22"/>
        </w:rPr>
        <w:t>Estes completed her doctoral work</w:t>
      </w:r>
    </w:p>
    <w:p w14:paraId="32799AF9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under a $1500 Homan Fellowship</w:t>
      </w:r>
    </w:p>
    <w:p w14:paraId="7E3B177F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awarded by Wellesley College. Only</w:t>
      </w:r>
    </w:p>
    <w:p w14:paraId="3C01698F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five such grants were made to women</w:t>
      </w:r>
    </w:p>
    <w:p w14:paraId="1D3B67B2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last year throughout the United States.</w:t>
      </w:r>
    </w:p>
    <w:p w14:paraId="0B05DBDA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Her dissertation was entitled ‘‘The</w:t>
      </w:r>
    </w:p>
    <w:p w14:paraId="7ACFF8E8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lastRenderedPageBreak/>
        <w:t>Role of Creative Play Equipment in</w:t>
      </w:r>
    </w:p>
    <w:p w14:paraId="178CDDC3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Developing Muscular Fitness.”</w:t>
      </w:r>
    </w:p>
    <w:p w14:paraId="12243086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11663E61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Mrs. Dorothy Pearson, head of the</w:t>
      </w:r>
    </w:p>
    <w:p w14:paraId="1A73BD79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Division of Home Economics, attended</w:t>
      </w:r>
    </w:p>
    <w:p w14:paraId="65388134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the national convention of the Home</w:t>
      </w:r>
    </w:p>
    <w:p w14:paraId="43C19536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Ec</w:t>
      </w:r>
      <w:r w:rsidR="00F60D58" w:rsidRPr="0055466E">
        <w:rPr>
          <w:rFonts w:asciiTheme="minorHAnsi" w:hAnsiTheme="minorHAnsi" w:cstheme="minorHAnsi"/>
          <w:sz w:val="22"/>
          <w:szCs w:val="22"/>
        </w:rPr>
        <w:t>onomies Association held in Mil</w:t>
      </w:r>
      <w:r w:rsidRPr="0055466E">
        <w:rPr>
          <w:rFonts w:asciiTheme="minorHAnsi" w:hAnsiTheme="minorHAnsi" w:cstheme="minorHAnsi"/>
          <w:sz w:val="22"/>
          <w:szCs w:val="22"/>
        </w:rPr>
        <w:t>waukee the week of June 22.</w:t>
      </w:r>
    </w:p>
    <w:p w14:paraId="748612FA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6930345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Dr. Robert M. Wright, head of the</w:t>
      </w:r>
    </w:p>
    <w:p w14:paraId="60F1510C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Division of Personnel Service, has been</w:t>
      </w:r>
    </w:p>
    <w:p w14:paraId="24BF112D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selected to serve on a committee for</w:t>
      </w:r>
    </w:p>
    <w:p w14:paraId="5102C0B1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the Occupational Literary Valuation</w:t>
      </w:r>
    </w:p>
    <w:p w14:paraId="71A71BDE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of the National</w:t>
      </w:r>
      <w:r w:rsidR="00F60D58" w:rsidRPr="0055466E">
        <w:rPr>
          <w:rFonts w:asciiTheme="minorHAnsi" w:hAnsiTheme="minorHAnsi" w:cstheme="minorHAnsi"/>
          <w:sz w:val="22"/>
          <w:szCs w:val="22"/>
        </w:rPr>
        <w:t xml:space="preserve"> Vocational Associa</w:t>
      </w:r>
      <w:r w:rsidRPr="0055466E">
        <w:rPr>
          <w:rFonts w:asciiTheme="minorHAnsi" w:hAnsiTheme="minorHAnsi" w:cstheme="minorHAnsi"/>
          <w:sz w:val="22"/>
          <w:szCs w:val="22"/>
        </w:rPr>
        <w:t>tion. He has also been appointed to</w:t>
      </w:r>
    </w:p>
    <w:p w14:paraId="32E4FE1F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the state membership committee for</w:t>
      </w:r>
    </w:p>
    <w:p w14:paraId="15F5C973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 xml:space="preserve">the </w:t>
      </w:r>
      <w:r w:rsidR="00F60D58" w:rsidRPr="0055466E">
        <w:rPr>
          <w:rFonts w:asciiTheme="minorHAnsi" w:hAnsiTheme="minorHAnsi" w:cstheme="minorHAnsi"/>
          <w:sz w:val="22"/>
          <w:szCs w:val="22"/>
        </w:rPr>
        <w:t>American College Personnel Asso</w:t>
      </w:r>
      <w:r w:rsidRPr="0055466E">
        <w:rPr>
          <w:rFonts w:asciiTheme="minorHAnsi" w:hAnsiTheme="minorHAnsi" w:cstheme="minorHAnsi"/>
          <w:sz w:val="22"/>
          <w:szCs w:val="22"/>
        </w:rPr>
        <w:t>ciation.</w:t>
      </w:r>
    </w:p>
    <w:p w14:paraId="113E009F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12AA7DF3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Dr. Joseph P. Dolan, professor of</w:t>
      </w:r>
    </w:p>
    <w:p w14:paraId="31AE90DF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physical education, participated in</w:t>
      </w:r>
    </w:p>
    <w:p w14:paraId="10F87A54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 xml:space="preserve">two </w:t>
      </w:r>
      <w:r w:rsidR="00F60D58" w:rsidRPr="0055466E">
        <w:rPr>
          <w:rFonts w:asciiTheme="minorHAnsi" w:hAnsiTheme="minorHAnsi" w:cstheme="minorHAnsi"/>
          <w:sz w:val="22"/>
          <w:szCs w:val="22"/>
        </w:rPr>
        <w:t>clinics on prevention and treat</w:t>
      </w:r>
      <w:r w:rsidRPr="0055466E">
        <w:rPr>
          <w:rFonts w:asciiTheme="minorHAnsi" w:hAnsiTheme="minorHAnsi" w:cstheme="minorHAnsi"/>
          <w:sz w:val="22"/>
          <w:szCs w:val="22"/>
        </w:rPr>
        <w:t>ment of athletic injuries in August.</w:t>
      </w:r>
    </w:p>
    <w:p w14:paraId="2779AEA6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One was held on the campus of St.</w:t>
      </w:r>
    </w:p>
    <w:p w14:paraId="022DF0BF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Mary’s University in San Antonio,</w:t>
      </w:r>
    </w:p>
    <w:p w14:paraId="37798C14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Texas, and the other at Rhode Island</w:t>
      </w:r>
    </w:p>
    <w:p w14:paraId="4CFFBA0D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University. While in the East Dr.</w:t>
      </w:r>
    </w:p>
    <w:p w14:paraId="09916CF4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Dolan al</w:t>
      </w:r>
      <w:r w:rsidR="00F60D58" w:rsidRPr="0055466E">
        <w:rPr>
          <w:rFonts w:asciiTheme="minorHAnsi" w:hAnsiTheme="minorHAnsi" w:cstheme="minorHAnsi"/>
          <w:sz w:val="22"/>
          <w:szCs w:val="22"/>
        </w:rPr>
        <w:t>so addressed a student assem</w:t>
      </w:r>
      <w:r w:rsidRPr="0055466E">
        <w:rPr>
          <w:rFonts w:asciiTheme="minorHAnsi" w:hAnsiTheme="minorHAnsi" w:cstheme="minorHAnsi"/>
          <w:sz w:val="22"/>
          <w:szCs w:val="22"/>
        </w:rPr>
        <w:t>bly at Rhode Island University and</w:t>
      </w:r>
    </w:p>
    <w:p w14:paraId="2B0D7328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 xml:space="preserve">the </w:t>
      </w:r>
      <w:r w:rsidR="00F60D58" w:rsidRPr="0055466E">
        <w:rPr>
          <w:rFonts w:asciiTheme="minorHAnsi" w:hAnsiTheme="minorHAnsi" w:cstheme="minorHAnsi"/>
          <w:sz w:val="22"/>
          <w:szCs w:val="22"/>
        </w:rPr>
        <w:t>physical education graduate stu</w:t>
      </w:r>
      <w:r w:rsidRPr="0055466E">
        <w:rPr>
          <w:rFonts w:asciiTheme="minorHAnsi" w:hAnsiTheme="minorHAnsi" w:cstheme="minorHAnsi"/>
          <w:sz w:val="22"/>
          <w:szCs w:val="22"/>
        </w:rPr>
        <w:t>dents at Columbia University.</w:t>
      </w:r>
    </w:p>
    <w:p w14:paraId="3E0786F2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President Walter H. Ryle and two</w:t>
      </w:r>
    </w:p>
    <w:p w14:paraId="41D0BB58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faculty members attended the 14th</w:t>
      </w:r>
    </w:p>
    <w:p w14:paraId="7FAFF91B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annual conference sponsored by the</w:t>
      </w:r>
    </w:p>
    <w:p w14:paraId="1CF46E5B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National Commission on Teache</w:t>
      </w:r>
      <w:r w:rsidR="00BC392D" w:rsidRPr="0055466E">
        <w:rPr>
          <w:rFonts w:asciiTheme="minorHAnsi" w:hAnsiTheme="minorHAnsi" w:cstheme="minorHAnsi"/>
          <w:sz w:val="22"/>
          <w:szCs w:val="22"/>
        </w:rPr>
        <w:t>r Edu</w:t>
      </w:r>
      <w:r w:rsidRPr="0055466E">
        <w:rPr>
          <w:rFonts w:asciiTheme="minorHAnsi" w:hAnsiTheme="minorHAnsi" w:cstheme="minorHAnsi"/>
          <w:sz w:val="22"/>
          <w:szCs w:val="22"/>
        </w:rPr>
        <w:t>cation and Professional Standards held</w:t>
      </w:r>
    </w:p>
    <w:p w14:paraId="683A621D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at the University of Kansas the week</w:t>
      </w:r>
    </w:p>
    <w:p w14:paraId="22D2D033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of June 22. The following week they</w:t>
      </w:r>
    </w:p>
    <w:p w14:paraId="0C89E9F4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were in St. Louis to attend the NEA</w:t>
      </w:r>
    </w:p>
    <w:p w14:paraId="21E0FCAD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convention. Dr. Eli Mittler, head of</w:t>
      </w:r>
    </w:p>
    <w:p w14:paraId="4F4A33D1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the Division of Extension Service,</w:t>
      </w:r>
    </w:p>
    <w:p w14:paraId="6CB2B0E4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represented the Missou</w:t>
      </w:r>
      <w:r w:rsidR="00F60D58" w:rsidRPr="0055466E">
        <w:rPr>
          <w:rFonts w:asciiTheme="minorHAnsi" w:hAnsiTheme="minorHAnsi" w:cstheme="minorHAnsi"/>
          <w:sz w:val="22"/>
          <w:szCs w:val="22"/>
        </w:rPr>
        <w:t>ri State Teach</w:t>
      </w:r>
      <w:r w:rsidRPr="0055466E">
        <w:rPr>
          <w:rFonts w:asciiTheme="minorHAnsi" w:hAnsiTheme="minorHAnsi" w:cstheme="minorHAnsi"/>
          <w:sz w:val="22"/>
          <w:szCs w:val="22"/>
        </w:rPr>
        <w:t>ers Association at these meetings while</w:t>
      </w:r>
    </w:p>
    <w:p w14:paraId="1E38FE1C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Dr. Paul Strub, professor of band</w:t>
      </w:r>
    </w:p>
    <w:p w14:paraId="0B794594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music, was the representative of the</w:t>
      </w:r>
    </w:p>
    <w:p w14:paraId="466EE43B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Missouri Music Educators Association.</w:t>
      </w:r>
    </w:p>
    <w:p w14:paraId="27367E62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709B2BFF" w14:textId="77777777" w:rsidR="0028070D" w:rsidRPr="0055466E" w:rsidRDefault="00BC392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First Lieutenant James E. Stein</w:t>
      </w:r>
      <w:r w:rsidR="00F917BD" w:rsidRPr="0055466E">
        <w:rPr>
          <w:rFonts w:asciiTheme="minorHAnsi" w:hAnsiTheme="minorHAnsi" w:cstheme="minorHAnsi"/>
          <w:sz w:val="22"/>
          <w:szCs w:val="22"/>
        </w:rPr>
        <w:t>miller, 1952, and his wife, the former</w:t>
      </w:r>
    </w:p>
    <w:p w14:paraId="0BF3D0E6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Joan Schroder, 1954, and their two</w:t>
      </w:r>
    </w:p>
    <w:p w14:paraId="23A1B364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sons, Jimmie and John, have returned</w:t>
      </w:r>
    </w:p>
    <w:p w14:paraId="0D6BC0C6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to the United States after three years</w:t>
      </w:r>
    </w:p>
    <w:p w14:paraId="79CF1D4E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in Germany. Lt. Steinmiller, now at</w:t>
      </w:r>
    </w:p>
    <w:p w14:paraId="19A42E14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Tyndall Base, Florida, wi</w:t>
      </w:r>
      <w:r w:rsidR="00CD65D8" w:rsidRPr="0055466E">
        <w:rPr>
          <w:rFonts w:asciiTheme="minorHAnsi" w:hAnsiTheme="minorHAnsi" w:cstheme="minorHAnsi"/>
          <w:sz w:val="22"/>
          <w:szCs w:val="22"/>
        </w:rPr>
        <w:t>ll be sta</w:t>
      </w:r>
      <w:r w:rsidRPr="0055466E">
        <w:rPr>
          <w:rFonts w:asciiTheme="minorHAnsi" w:hAnsiTheme="minorHAnsi" w:cstheme="minorHAnsi"/>
          <w:sz w:val="22"/>
          <w:szCs w:val="22"/>
        </w:rPr>
        <w:t>tioned in Red Bluff, California, after</w:t>
      </w:r>
    </w:p>
    <w:p w14:paraId="4A8868BE" w14:textId="77777777" w:rsidR="0028070D" w:rsidRPr="0055466E" w:rsidRDefault="00F917B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September.</w:t>
      </w:r>
    </w:p>
    <w:p w14:paraId="6E2712B1" w14:textId="77777777" w:rsidR="0028070D" w:rsidRPr="0055466E" w:rsidRDefault="0028070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6C05100D" w14:textId="77777777" w:rsidR="00CD65D8" w:rsidRPr="0055466E" w:rsidRDefault="00CD65D8" w:rsidP="00CD65D8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[photo caption] 1959 Summer Quarter Graduating Class</w:t>
      </w:r>
    </w:p>
    <w:p w14:paraId="1945B764" w14:textId="77777777" w:rsidR="00BC392D" w:rsidRPr="0055466E" w:rsidRDefault="00CD65D8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t>Posed in Front of Kirk Memorial</w:t>
      </w:r>
    </w:p>
    <w:p w14:paraId="229923C3" w14:textId="77777777" w:rsidR="00B110BD" w:rsidRPr="0055466E" w:rsidRDefault="00B110BD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67FDBEAA" w14:textId="77777777" w:rsidR="00BC392D" w:rsidRPr="0055466E" w:rsidRDefault="00BC392D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55466E">
        <w:rPr>
          <w:rFonts w:asciiTheme="minorHAnsi" w:hAnsiTheme="minorHAnsi" w:cstheme="minorHAnsi"/>
          <w:sz w:val="22"/>
          <w:szCs w:val="22"/>
        </w:rPr>
        <w:lastRenderedPageBreak/>
        <w:t>(back cover)</w:t>
      </w:r>
    </w:p>
    <w:sectPr w:rsidR="00BC392D" w:rsidRPr="0055466E" w:rsidSect="0078254C">
      <w:pgSz w:w="12240" w:h="15840"/>
      <w:pgMar w:top="1134" w:right="1080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70D"/>
    <w:rsid w:val="00160428"/>
    <w:rsid w:val="001B21E9"/>
    <w:rsid w:val="002214E6"/>
    <w:rsid w:val="0028070D"/>
    <w:rsid w:val="002930F4"/>
    <w:rsid w:val="00337563"/>
    <w:rsid w:val="003531B5"/>
    <w:rsid w:val="005222A7"/>
    <w:rsid w:val="0055466E"/>
    <w:rsid w:val="005B0D9E"/>
    <w:rsid w:val="006254D7"/>
    <w:rsid w:val="006D1C25"/>
    <w:rsid w:val="0078254C"/>
    <w:rsid w:val="00783A24"/>
    <w:rsid w:val="00897DB3"/>
    <w:rsid w:val="008D19B5"/>
    <w:rsid w:val="008E035D"/>
    <w:rsid w:val="00A567C6"/>
    <w:rsid w:val="00A74D10"/>
    <w:rsid w:val="00B110BD"/>
    <w:rsid w:val="00BC392D"/>
    <w:rsid w:val="00C42E17"/>
    <w:rsid w:val="00C5530C"/>
    <w:rsid w:val="00C71A48"/>
    <w:rsid w:val="00CD65D8"/>
    <w:rsid w:val="00D50D5E"/>
    <w:rsid w:val="00DE53BF"/>
    <w:rsid w:val="00E20325"/>
    <w:rsid w:val="00F60D58"/>
    <w:rsid w:val="00F9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08E90"/>
  <w15:docId w15:val="{E1B2D5A1-9B37-447B-9FD4-750B58BE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SC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SC Regular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PreformattedText">
    <w:name w:val="Preformatted Text"/>
    <w:basedOn w:val="Normal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22</Pages>
  <Words>7011</Words>
  <Characters>39967</Characters>
  <Application>Microsoft Office Word</Application>
  <DocSecurity>0</DocSecurity>
  <Lines>333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Truman State University</Company>
  <LinksUpToDate>false</LinksUpToDate>
  <CharactersWithSpaces>46885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Moots, Annie</dc:creator>
  <dc:description/>
  <cp:lastModifiedBy>Moots, Annie</cp:lastModifiedBy>
  <cp:revision>12</cp:revision>
  <dcterms:created xsi:type="dcterms:W3CDTF">2022-09-08T21:09:00Z</dcterms:created>
  <dcterms:modified xsi:type="dcterms:W3CDTF">2023-08-25T17:15:00Z</dcterms:modified>
  <dc:language>en-US</dc:language>
</cp:coreProperties>
</file>