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6DC8" w14:textId="77777777" w:rsidR="00E95B39" w:rsidRDefault="00E95B39" w:rsidP="00626B3D">
      <w:pPr>
        <w:spacing w:after="0" w:line="240" w:lineRule="auto"/>
      </w:pPr>
      <w:r>
        <w:t>(cover)</w:t>
      </w:r>
    </w:p>
    <w:p w14:paraId="6F9D5D68" w14:textId="77777777" w:rsidR="00E95B39" w:rsidRDefault="00E95B39" w:rsidP="00626B3D">
      <w:pPr>
        <w:spacing w:after="0" w:line="240" w:lineRule="auto"/>
      </w:pPr>
    </w:p>
    <w:p w14:paraId="03155120" w14:textId="77777777" w:rsidR="00D11F8E" w:rsidRDefault="00D11F8E" w:rsidP="00626B3D">
      <w:pPr>
        <w:spacing w:after="0" w:line="240" w:lineRule="auto"/>
      </w:pPr>
      <w:r>
        <w:t>NEMOSCOPE</w:t>
      </w:r>
    </w:p>
    <w:p w14:paraId="63D5F34B" w14:textId="77777777" w:rsidR="00D11F8E" w:rsidRDefault="00D11F8E" w:rsidP="00626B3D">
      <w:pPr>
        <w:spacing w:after="0" w:line="240" w:lineRule="auto"/>
      </w:pPr>
      <w:r>
        <w:t>FALL 1967</w:t>
      </w:r>
    </w:p>
    <w:p w14:paraId="21E366B5" w14:textId="77777777" w:rsidR="00D11F8E" w:rsidRDefault="00D11F8E" w:rsidP="00626B3D">
      <w:pPr>
        <w:spacing w:after="0" w:line="240" w:lineRule="auto"/>
      </w:pPr>
    </w:p>
    <w:p w14:paraId="2BE7EBCC" w14:textId="77777777" w:rsidR="00D11F8E" w:rsidRDefault="00D11F8E" w:rsidP="00626B3D">
      <w:pPr>
        <w:spacing w:after="0" w:line="240" w:lineRule="auto"/>
      </w:pPr>
      <w:r>
        <w:t xml:space="preserve">HOMECOMING ALUMNI BANQUET OCT. 27 - PARADE, GAME, DANCE OCT. 28 </w:t>
      </w:r>
    </w:p>
    <w:p w14:paraId="7B4DB3DE" w14:textId="77777777" w:rsidR="00EB6467" w:rsidRDefault="00EB6467" w:rsidP="00626B3D">
      <w:pPr>
        <w:spacing w:after="0" w:line="240" w:lineRule="auto"/>
      </w:pPr>
    </w:p>
    <w:p w14:paraId="6EFA45C7" w14:textId="77777777" w:rsidR="00D11F8E" w:rsidRPr="00E95B39" w:rsidRDefault="00E95B39" w:rsidP="00626B3D">
      <w:pPr>
        <w:spacing w:after="0" w:line="240" w:lineRule="auto"/>
      </w:pPr>
      <w:r w:rsidRPr="00E95B39">
        <w:t>(page 2)</w:t>
      </w:r>
    </w:p>
    <w:p w14:paraId="1253E67F" w14:textId="77777777" w:rsidR="00E95B39" w:rsidRPr="00E95B39" w:rsidRDefault="00E95B39" w:rsidP="00626B3D">
      <w:pPr>
        <w:spacing w:after="0" w:line="240" w:lineRule="auto"/>
      </w:pPr>
    </w:p>
    <w:p w14:paraId="37BE4BB6" w14:textId="77777777" w:rsidR="00E95B39" w:rsidRPr="00E95B39" w:rsidRDefault="00E95B39" w:rsidP="00626B3D">
      <w:pPr>
        <w:spacing w:after="0" w:line="240" w:lineRule="auto"/>
      </w:pPr>
      <w:r w:rsidRPr="00E95B39">
        <w:t>[no text]</w:t>
      </w:r>
    </w:p>
    <w:p w14:paraId="1A6B5A17" w14:textId="77777777" w:rsidR="00E95B39" w:rsidRDefault="00E95B39" w:rsidP="00626B3D">
      <w:pPr>
        <w:spacing w:after="0" w:line="240" w:lineRule="auto"/>
        <w:rPr>
          <w:color w:val="FF0000"/>
        </w:rPr>
      </w:pPr>
    </w:p>
    <w:p w14:paraId="236BD716" w14:textId="77777777" w:rsidR="00E95B39" w:rsidRDefault="00E95B39" w:rsidP="00626B3D">
      <w:pPr>
        <w:spacing w:after="0" w:line="240" w:lineRule="auto"/>
      </w:pPr>
      <w:r>
        <w:t>(page 3)</w:t>
      </w:r>
    </w:p>
    <w:p w14:paraId="7B271957" w14:textId="77777777" w:rsidR="00D11F8E" w:rsidRDefault="00D11F8E" w:rsidP="00626B3D">
      <w:pPr>
        <w:spacing w:after="0" w:line="240" w:lineRule="auto"/>
      </w:pPr>
    </w:p>
    <w:p w14:paraId="26042135" w14:textId="77777777" w:rsidR="00D11F8E" w:rsidRDefault="00E95B39" w:rsidP="00626B3D">
      <w:pPr>
        <w:spacing w:after="0" w:line="240" w:lineRule="auto"/>
      </w:pPr>
      <w:r>
        <w:t xml:space="preserve">FALL, 1967                </w:t>
      </w:r>
      <w:r w:rsidR="00D11F8E">
        <w:t>NEMOSCOPE</w:t>
      </w:r>
      <w:r w:rsidR="00D11F8E">
        <w:tab/>
        <w:t>PAGE 3</w:t>
      </w:r>
    </w:p>
    <w:p w14:paraId="077AB8D0" w14:textId="77777777" w:rsidR="00D11F8E" w:rsidRDefault="00D11F8E" w:rsidP="00626B3D">
      <w:pPr>
        <w:spacing w:after="0" w:line="240" w:lineRule="auto"/>
      </w:pPr>
    </w:p>
    <w:p w14:paraId="0A10ACC7" w14:textId="77777777" w:rsidR="00D11F8E" w:rsidRDefault="00D11F8E" w:rsidP="00626B3D">
      <w:pPr>
        <w:spacing w:after="0" w:line="240" w:lineRule="auto"/>
      </w:pPr>
      <w:r>
        <w:t>Centennial Plate Now Available Through National Alumni Office</w:t>
      </w:r>
    </w:p>
    <w:p w14:paraId="3CC0FE06" w14:textId="77777777" w:rsidR="00D11F8E" w:rsidRDefault="00D11F8E" w:rsidP="00626B3D">
      <w:pPr>
        <w:spacing w:after="0" w:line="240" w:lineRule="auto"/>
      </w:pPr>
    </w:p>
    <w:p w14:paraId="52DDFAB4" w14:textId="77777777" w:rsidR="00D11F8E" w:rsidRDefault="00D11F8E" w:rsidP="00626B3D">
      <w:pPr>
        <w:spacing w:after="0" w:line="240" w:lineRule="auto"/>
      </w:pPr>
      <w:r>
        <w:t xml:space="preserve">The long-awaited centennial plate, one of the permanent remembrances of the centennial, is expected to arrive soon. The fine china plates by Wedgwood of London, England, feature a design submitted in the early stages of the centennial by Charles J. Elam, director of Admissions of the Teachers College. The design was selected by a panel of judges from </w:t>
      </w:r>
      <w:proofErr w:type="gramStart"/>
      <w:r>
        <w:t>a number of</w:t>
      </w:r>
      <w:proofErr w:type="gramEnd"/>
      <w:r>
        <w:t xml:space="preserve"> entries in the plate contest.</w:t>
      </w:r>
    </w:p>
    <w:p w14:paraId="28E7B305" w14:textId="77777777" w:rsidR="00D11F8E" w:rsidRDefault="00D11F8E" w:rsidP="00626B3D">
      <w:pPr>
        <w:spacing w:after="0" w:line="240" w:lineRule="auto"/>
      </w:pPr>
    </w:p>
    <w:p w14:paraId="5BCB824F" w14:textId="77777777" w:rsidR="00D11F8E" w:rsidRDefault="00D11F8E" w:rsidP="00626B3D">
      <w:pPr>
        <w:spacing w:after="0" w:line="240" w:lineRule="auto"/>
      </w:pPr>
      <w:r>
        <w:t>The three color plate features portraits of the first seven presidents of the College along with the original Baldwin Hall, the modern Ryle Hall dormitory, and the Baldwin statue. The pictures are encircled by a gold border. The College name is around the 100th anniversary banner in the center of the plate.</w:t>
      </w:r>
    </w:p>
    <w:p w14:paraId="2952F315" w14:textId="77777777" w:rsidR="00D11F8E" w:rsidRDefault="00D11F8E" w:rsidP="00626B3D">
      <w:pPr>
        <w:spacing w:after="0" w:line="240" w:lineRule="auto"/>
      </w:pPr>
    </w:p>
    <w:p w14:paraId="6E44330F" w14:textId="77777777" w:rsidR="00D11F8E" w:rsidRDefault="00D11F8E" w:rsidP="00626B3D">
      <w:pPr>
        <w:spacing w:after="0" w:line="240" w:lineRule="auto"/>
      </w:pPr>
      <w:r>
        <w:t xml:space="preserve">The plate is back stamped in commemoration of the State Teachers College Centennial 1967. Advance orders are being received at the College Alumni office at $7.50 each. Checks should be made to the College Alumni Fund as the national Alumni Association is sponsoring the project and distributing the plates. Advance orders will be filled prior to the plate going on sale to the </w:t>
      </w:r>
      <w:proofErr w:type="gramStart"/>
      <w:r>
        <w:t>general public</w:t>
      </w:r>
      <w:proofErr w:type="gramEnd"/>
      <w:r>
        <w:t>. A limited supply will be available.</w:t>
      </w:r>
    </w:p>
    <w:p w14:paraId="4967BCC3" w14:textId="77777777" w:rsidR="00E95B39" w:rsidRDefault="00E95B39" w:rsidP="00626B3D">
      <w:pPr>
        <w:spacing w:after="0" w:line="240" w:lineRule="auto"/>
      </w:pPr>
    </w:p>
    <w:p w14:paraId="2BC1577D" w14:textId="77777777" w:rsidR="00D11F8E" w:rsidRDefault="00E95B39" w:rsidP="00626B3D">
      <w:pPr>
        <w:spacing w:after="0" w:line="240" w:lineRule="auto"/>
      </w:pPr>
      <w:r>
        <w:t>[photo caption] THE CENTENNIAL PLATE</w:t>
      </w:r>
    </w:p>
    <w:p w14:paraId="3346174D" w14:textId="77777777" w:rsidR="00E95B39" w:rsidRDefault="00E95B39" w:rsidP="00626B3D">
      <w:pPr>
        <w:spacing w:after="0" w:line="240" w:lineRule="auto"/>
      </w:pPr>
    </w:p>
    <w:p w14:paraId="22F8A3FD" w14:textId="77777777" w:rsidR="00D11F8E" w:rsidRDefault="00D11F8E" w:rsidP="00626B3D">
      <w:pPr>
        <w:spacing w:after="0" w:line="240" w:lineRule="auto"/>
      </w:pPr>
      <w:r>
        <w:t>Stanley H. Ambrosia, 1963, received the Master of Arts degree from Ball State University at Muncie, Indiana on August 18, 1967.</w:t>
      </w:r>
    </w:p>
    <w:p w14:paraId="37B7F189" w14:textId="77777777" w:rsidR="00D11F8E" w:rsidRDefault="00D11F8E" w:rsidP="00626B3D">
      <w:pPr>
        <w:spacing w:after="0" w:line="240" w:lineRule="auto"/>
      </w:pPr>
    </w:p>
    <w:p w14:paraId="26B9D955" w14:textId="77777777" w:rsidR="00D11F8E" w:rsidRDefault="00D11F8E" w:rsidP="00626B3D">
      <w:pPr>
        <w:spacing w:after="0" w:line="240" w:lineRule="auto"/>
      </w:pPr>
      <w:r>
        <w:t>NEW ARRIVALS IN ALUMNI HOMES</w:t>
      </w:r>
    </w:p>
    <w:p w14:paraId="42D34D13" w14:textId="77777777" w:rsidR="00D11F8E" w:rsidRDefault="00D11F8E" w:rsidP="00626B3D">
      <w:pPr>
        <w:spacing w:after="0" w:line="240" w:lineRule="auto"/>
      </w:pPr>
    </w:p>
    <w:p w14:paraId="3F409869" w14:textId="77777777" w:rsidR="00D11F8E" w:rsidRDefault="00626B3D" w:rsidP="00626B3D">
      <w:pPr>
        <w:spacing w:after="0" w:line="240" w:lineRule="auto"/>
      </w:pPr>
      <w:r>
        <w:t>Mr. and Mrs. Adelbert Tolle</w:t>
      </w:r>
      <w:r w:rsidR="00D11F8E">
        <w:t xml:space="preserve">naar, Jr. of 413 East Elm, Kirksville are the parents of a son, born June 24. Mr. Tollenaar graduated from </w:t>
      </w:r>
      <w:proofErr w:type="spellStart"/>
      <w:r w:rsidR="00D11F8E">
        <w:t>KSTC</w:t>
      </w:r>
      <w:proofErr w:type="spellEnd"/>
      <w:r w:rsidR="00D11F8E">
        <w:t xml:space="preserve"> in 1958 and Mrs. Tollenaar, the former Juanita Borron, graduated in 1953.</w:t>
      </w:r>
    </w:p>
    <w:p w14:paraId="2C23CB10" w14:textId="77777777" w:rsidR="00D11F8E" w:rsidRDefault="00D11F8E" w:rsidP="00626B3D">
      <w:pPr>
        <w:spacing w:after="0" w:line="240" w:lineRule="auto"/>
      </w:pPr>
    </w:p>
    <w:p w14:paraId="7431F342" w14:textId="77777777" w:rsidR="00E95B39" w:rsidRDefault="00E95B39" w:rsidP="00E95B39">
      <w:pPr>
        <w:spacing w:after="0" w:line="240" w:lineRule="auto"/>
      </w:pPr>
      <w:r>
        <w:t>Mr. and Mrs. Gene Raymond Hertler, 1965, are the parents of a son, Gene Raymond, Jr. born July 4, 1967.</w:t>
      </w:r>
    </w:p>
    <w:p w14:paraId="3B4E31FF" w14:textId="77777777" w:rsidR="00D11F8E" w:rsidRDefault="00D11F8E" w:rsidP="00626B3D">
      <w:pPr>
        <w:spacing w:after="0" w:line="240" w:lineRule="auto"/>
      </w:pPr>
    </w:p>
    <w:p w14:paraId="41E0E9C4" w14:textId="77777777" w:rsidR="00D11F8E" w:rsidRDefault="00D11F8E" w:rsidP="00626B3D">
      <w:pPr>
        <w:spacing w:after="0" w:line="240" w:lineRule="auto"/>
      </w:pPr>
      <w:r>
        <w:t>NEMOSCOPE</w:t>
      </w:r>
    </w:p>
    <w:p w14:paraId="6C74CDC8" w14:textId="77777777" w:rsidR="00882DB9" w:rsidRDefault="00882DB9" w:rsidP="00626B3D">
      <w:pPr>
        <w:spacing w:after="0" w:line="240" w:lineRule="auto"/>
      </w:pPr>
    </w:p>
    <w:p w14:paraId="580759BB" w14:textId="77777777" w:rsidR="00D11F8E" w:rsidRDefault="00D11F8E" w:rsidP="00626B3D">
      <w:pPr>
        <w:spacing w:after="0" w:line="240" w:lineRule="auto"/>
      </w:pPr>
      <w:r>
        <w:lastRenderedPageBreak/>
        <w:t>NORTHEAST MISSOURI STATE TEACHERS COLLEGE KIRKSVILLE, MISSOURI</w:t>
      </w:r>
    </w:p>
    <w:p w14:paraId="2D0A4050" w14:textId="77777777" w:rsidR="00882DB9" w:rsidRDefault="00882DB9" w:rsidP="00626B3D">
      <w:pPr>
        <w:spacing w:after="0" w:line="240" w:lineRule="auto"/>
      </w:pPr>
    </w:p>
    <w:p w14:paraId="7D520DAF" w14:textId="77777777" w:rsidR="00D11F8E" w:rsidRDefault="00D11F8E" w:rsidP="00626B3D">
      <w:pPr>
        <w:spacing w:after="0" w:line="240" w:lineRule="auto"/>
      </w:pPr>
      <w:r>
        <w:t>PRESIDENT, F. CLARK ELKINS</w:t>
      </w:r>
    </w:p>
    <w:p w14:paraId="4FE3DD7F" w14:textId="77777777" w:rsidR="00D11F8E" w:rsidRDefault="00D11F8E" w:rsidP="00626B3D">
      <w:pPr>
        <w:spacing w:after="0" w:line="240" w:lineRule="auto"/>
      </w:pPr>
    </w:p>
    <w:p w14:paraId="73B532C4" w14:textId="77777777" w:rsidR="00D11F8E" w:rsidRDefault="00D11F8E" w:rsidP="00626B3D">
      <w:pPr>
        <w:spacing w:after="0" w:line="240" w:lineRule="auto"/>
      </w:pPr>
      <w:r>
        <w:t>EDITOR</w:t>
      </w:r>
    </w:p>
    <w:p w14:paraId="09697D0C" w14:textId="77777777" w:rsidR="00D11F8E" w:rsidRDefault="00D11F8E" w:rsidP="00626B3D">
      <w:pPr>
        <w:spacing w:after="0" w:line="240" w:lineRule="auto"/>
      </w:pPr>
      <w:r>
        <w:t>R. RUSSELL HARRISON</w:t>
      </w:r>
    </w:p>
    <w:p w14:paraId="2EEEE1F1" w14:textId="77777777" w:rsidR="00D11F8E" w:rsidRDefault="00D11F8E" w:rsidP="00626B3D">
      <w:pPr>
        <w:spacing w:after="0" w:line="240" w:lineRule="auto"/>
      </w:pPr>
    </w:p>
    <w:p w14:paraId="1D5EB750" w14:textId="77777777" w:rsidR="00D11F8E" w:rsidRDefault="00D11F8E" w:rsidP="00626B3D">
      <w:pPr>
        <w:spacing w:after="0" w:line="240" w:lineRule="auto"/>
      </w:pPr>
      <w:r>
        <w:t>ASSOCIATE EDITOR</w:t>
      </w:r>
      <w:r>
        <w:tab/>
        <w:t>PHOTOGRAPHER</w:t>
      </w:r>
    </w:p>
    <w:p w14:paraId="55AB4CF5" w14:textId="77777777" w:rsidR="00D11F8E" w:rsidRDefault="00D11F8E" w:rsidP="00626B3D">
      <w:pPr>
        <w:spacing w:after="0" w:line="240" w:lineRule="auto"/>
      </w:pPr>
      <w:r>
        <w:t>JOE GALKOWSKI</w:t>
      </w:r>
      <w:r>
        <w:tab/>
        <w:t xml:space="preserve"> JOHN KENNEY</w:t>
      </w:r>
    </w:p>
    <w:p w14:paraId="27B42521" w14:textId="77777777" w:rsidR="00D11F8E" w:rsidRDefault="00D11F8E" w:rsidP="00626B3D">
      <w:pPr>
        <w:spacing w:after="0" w:line="240" w:lineRule="auto"/>
      </w:pPr>
    </w:p>
    <w:p w14:paraId="45011976" w14:textId="77777777" w:rsidR="00D11F8E" w:rsidRDefault="00D11F8E" w:rsidP="00626B3D">
      <w:pPr>
        <w:spacing w:after="0" w:line="240" w:lineRule="auto"/>
      </w:pPr>
      <w:r>
        <w:t>VOL. XXII</w:t>
      </w:r>
      <w:r>
        <w:tab/>
        <w:t>FALL, 1967</w:t>
      </w:r>
      <w:r>
        <w:tab/>
        <w:t>NUMBER 1</w:t>
      </w:r>
    </w:p>
    <w:p w14:paraId="563A9FBA" w14:textId="77777777" w:rsidR="00D11F8E" w:rsidRDefault="00D11F8E" w:rsidP="00626B3D">
      <w:pPr>
        <w:spacing w:after="0" w:line="240" w:lineRule="auto"/>
      </w:pPr>
    </w:p>
    <w:p w14:paraId="220E96F0" w14:textId="77777777" w:rsidR="00D11F8E" w:rsidRDefault="00D11F8E" w:rsidP="00626B3D">
      <w:pPr>
        <w:spacing w:after="0" w:line="240" w:lineRule="auto"/>
      </w:pPr>
      <w:r>
        <w:t>A quarterly publication issued in November, February, May, and August. Subscription is included with Alumni Association membership.</w:t>
      </w:r>
    </w:p>
    <w:p w14:paraId="24C12C09" w14:textId="77777777" w:rsidR="00D11F8E" w:rsidRDefault="00D11F8E" w:rsidP="00626B3D">
      <w:pPr>
        <w:spacing w:after="0" w:line="240" w:lineRule="auto"/>
      </w:pPr>
    </w:p>
    <w:p w14:paraId="21C32D9D" w14:textId="77777777" w:rsidR="00D11F8E" w:rsidRDefault="00D11F8E" w:rsidP="00626B3D">
      <w:pPr>
        <w:spacing w:after="0" w:line="240" w:lineRule="auto"/>
      </w:pPr>
      <w:r>
        <w:t>Address all communications to R. Russell Harrison.</w:t>
      </w:r>
    </w:p>
    <w:p w14:paraId="57B9996E" w14:textId="77777777" w:rsidR="00D11F8E" w:rsidRDefault="00D11F8E" w:rsidP="00626B3D">
      <w:pPr>
        <w:spacing w:after="0" w:line="240" w:lineRule="auto"/>
      </w:pPr>
    </w:p>
    <w:p w14:paraId="063FF00C" w14:textId="77777777" w:rsidR="00D11F8E" w:rsidRDefault="00882DB9" w:rsidP="00626B3D">
      <w:pPr>
        <w:spacing w:after="0" w:line="240" w:lineRule="auto"/>
      </w:pPr>
      <w:r>
        <w:t>(page 4)</w:t>
      </w:r>
    </w:p>
    <w:p w14:paraId="5DE8C317" w14:textId="77777777" w:rsidR="00D11F8E" w:rsidRDefault="00D11F8E" w:rsidP="00626B3D">
      <w:pPr>
        <w:spacing w:after="0" w:line="240" w:lineRule="auto"/>
      </w:pPr>
      <w:r>
        <w:t xml:space="preserve"> </w:t>
      </w:r>
    </w:p>
    <w:p w14:paraId="4591352D" w14:textId="77777777" w:rsidR="00D11F8E" w:rsidRDefault="00D11F8E" w:rsidP="00626B3D">
      <w:pPr>
        <w:spacing w:after="0" w:line="240" w:lineRule="auto"/>
      </w:pPr>
      <w:r>
        <w:t>PAGE 4</w:t>
      </w:r>
      <w:r w:rsidR="00882DB9">
        <w:t xml:space="preserve">           </w:t>
      </w:r>
      <w:r>
        <w:t>NEMOSCOPE</w:t>
      </w:r>
      <w:r>
        <w:tab/>
        <w:t>FALL, 1967</w:t>
      </w:r>
    </w:p>
    <w:p w14:paraId="6EB1E7CC" w14:textId="77777777" w:rsidR="00D11F8E" w:rsidRDefault="00D11F8E" w:rsidP="00626B3D">
      <w:pPr>
        <w:spacing w:after="0" w:line="240" w:lineRule="auto"/>
      </w:pPr>
    </w:p>
    <w:p w14:paraId="3A165EE4" w14:textId="77777777" w:rsidR="00D11F8E" w:rsidRDefault="00D11F8E" w:rsidP="00626B3D">
      <w:pPr>
        <w:spacing w:after="0" w:line="240" w:lineRule="auto"/>
      </w:pPr>
      <w:r>
        <w:t>Flame to Second Century Becomes Reality at Ceremonial Lighting</w:t>
      </w:r>
    </w:p>
    <w:p w14:paraId="07432C52" w14:textId="77777777" w:rsidR="00882DB9" w:rsidRDefault="00882DB9" w:rsidP="00626B3D">
      <w:pPr>
        <w:spacing w:after="0" w:line="240" w:lineRule="auto"/>
      </w:pPr>
    </w:p>
    <w:p w14:paraId="3707F0F3" w14:textId="77777777" w:rsidR="00882DB9" w:rsidRDefault="00D11F8E" w:rsidP="00626B3D">
      <w:pPr>
        <w:spacing w:after="0" w:line="240" w:lineRule="auto"/>
      </w:pPr>
      <w:r>
        <w:t>By Robert L. McKinney</w:t>
      </w:r>
    </w:p>
    <w:p w14:paraId="46B365BB" w14:textId="77777777" w:rsidR="00D11F8E" w:rsidRDefault="00D11F8E" w:rsidP="00626B3D">
      <w:pPr>
        <w:spacing w:after="0" w:line="240" w:lineRule="auto"/>
      </w:pPr>
      <w:r>
        <w:t>Chairman Centennial Committee</w:t>
      </w:r>
    </w:p>
    <w:p w14:paraId="6B528D66" w14:textId="77777777" w:rsidR="00D11F8E" w:rsidRDefault="00D11F8E" w:rsidP="00626B3D">
      <w:pPr>
        <w:spacing w:after="0" w:line="240" w:lineRule="auto"/>
      </w:pPr>
    </w:p>
    <w:p w14:paraId="5907736C" w14:textId="77777777" w:rsidR="00D11F8E" w:rsidRDefault="00D11F8E" w:rsidP="00626B3D">
      <w:pPr>
        <w:spacing w:after="0" w:line="240" w:lineRule="auto"/>
      </w:pPr>
      <w:r>
        <w:t xml:space="preserve">The story of The Flame </w:t>
      </w:r>
      <w:proofErr w:type="gramStart"/>
      <w:r>
        <w:t>To</w:t>
      </w:r>
      <w:proofErr w:type="gramEnd"/>
      <w:r>
        <w:t xml:space="preserve"> The Second Century involves a number of people. Some of them do not know of their involvement. One of those is Mis</w:t>
      </w:r>
      <w:r w:rsidR="00CE5B80">
        <w:t>s Berenice Beggs, assistant pro</w:t>
      </w:r>
      <w:r>
        <w:t>fessor Emeritus of English who now resides in Moberly, Missouri. It was she who triggered a series of ideas which culminated with the ceremony of the lighting of the flame on September 2, 1967.</w:t>
      </w:r>
    </w:p>
    <w:p w14:paraId="0DE3C955" w14:textId="77777777" w:rsidR="00D11F8E" w:rsidRDefault="00D11F8E" w:rsidP="00626B3D">
      <w:pPr>
        <w:spacing w:after="0" w:line="240" w:lineRule="auto"/>
      </w:pPr>
    </w:p>
    <w:p w14:paraId="76AF8636" w14:textId="77777777" w:rsidR="00D11F8E" w:rsidRDefault="00D11F8E" w:rsidP="00626B3D">
      <w:pPr>
        <w:spacing w:after="0" w:line="240" w:lineRule="auto"/>
      </w:pPr>
      <w:r>
        <w:t>Since the author of this article was directly and indirectly involved with the events it is hoped that the reader will forgive the frequent use of the perpendicular pronoun.</w:t>
      </w:r>
    </w:p>
    <w:p w14:paraId="46BCB8A2" w14:textId="77777777" w:rsidR="00D11F8E" w:rsidRDefault="00D11F8E" w:rsidP="00626B3D">
      <w:pPr>
        <w:spacing w:after="0" w:line="240" w:lineRule="auto"/>
      </w:pPr>
    </w:p>
    <w:p w14:paraId="5103F1CC" w14:textId="77777777" w:rsidR="00D11F8E" w:rsidRDefault="00D11F8E" w:rsidP="00626B3D">
      <w:pPr>
        <w:spacing w:after="0" w:line="240" w:lineRule="auto"/>
      </w:pPr>
      <w:r>
        <w:t>In February 1964 I dropped in unexpectedly on then President Dr. Walter H. Ryle who was attending the National Education Association meeting in Atlantic City, New Jersey. It was then that Dr. Ryle told me that he would like me to become chairman of the Centennial Committee to arrange for observances in connection with the 100th anniversary of the founding of the College, following my anticipated retirement from the Army in 1965. After an appropriate hesitation of perhaps a couple of seconds I accepted. In the ensuing months we corresponded frequently regarding preliminary plans.</w:t>
      </w:r>
    </w:p>
    <w:p w14:paraId="1F5FFBDF" w14:textId="77777777" w:rsidR="00D11F8E" w:rsidRDefault="00D11F8E" w:rsidP="00626B3D">
      <w:pPr>
        <w:spacing w:after="0" w:line="240" w:lineRule="auto"/>
      </w:pPr>
    </w:p>
    <w:p w14:paraId="404E6EE8" w14:textId="77777777" w:rsidR="00D11F8E" w:rsidRDefault="00D11F8E" w:rsidP="00626B3D">
      <w:pPr>
        <w:spacing w:after="0" w:line="240" w:lineRule="auto"/>
      </w:pPr>
      <w:r>
        <w:t xml:space="preserve">In the spring of 1965, prior to my return to the campus Dr. Ryle called a meeting of the Centennial Advisory Committee which was composed of approximately one hundred former students, faculty members, and </w:t>
      </w:r>
      <w:proofErr w:type="spellStart"/>
      <w:r>
        <w:t>freinds</w:t>
      </w:r>
      <w:proofErr w:type="spellEnd"/>
      <w:r>
        <w:t xml:space="preserve"> of the College. The format and general outline of the Centennial year was </w:t>
      </w:r>
      <w:proofErr w:type="gramStart"/>
      <w:r>
        <w:t>discussed</w:t>
      </w:r>
      <w:proofErr w:type="gramEnd"/>
      <w:r>
        <w:t xml:space="preserve"> and suggestions were called for as to appropriate ideas to celebrate the upcoming event. The response was prompt, enthusiastic and imaginative.</w:t>
      </w:r>
    </w:p>
    <w:p w14:paraId="1C018C68" w14:textId="77777777" w:rsidR="00D11F8E" w:rsidRDefault="00D11F8E" w:rsidP="00626B3D">
      <w:pPr>
        <w:spacing w:after="0" w:line="240" w:lineRule="auto"/>
      </w:pPr>
    </w:p>
    <w:p w14:paraId="02742842" w14:textId="77777777" w:rsidR="00D11F8E" w:rsidRDefault="00D11F8E" w:rsidP="00626B3D">
      <w:pPr>
        <w:spacing w:after="0" w:line="240" w:lineRule="auto"/>
      </w:pPr>
      <w:r>
        <w:lastRenderedPageBreak/>
        <w:t>Upon my return to the campus in September of 1965 Dr. Ryle turned over his files including minutes of the meeting and responses to the request for ideas. These I read with interest and some consternation. Here were hundreds of ideas some related and some unrelated. Many were practical and s</w:t>
      </w:r>
      <w:r w:rsidR="00882DB9">
        <w:t xml:space="preserve">ome impractical. It was readily </w:t>
      </w:r>
      <w:r>
        <w:t>apparent that a central theme was imperative around which all plans could revolve or some idea selected which would serve as a symbol for the entire centennial period.</w:t>
      </w:r>
    </w:p>
    <w:p w14:paraId="3D39217A" w14:textId="77777777" w:rsidR="00D11F8E" w:rsidRDefault="00D11F8E" w:rsidP="00626B3D">
      <w:pPr>
        <w:spacing w:after="0" w:line="240" w:lineRule="auto"/>
      </w:pPr>
    </w:p>
    <w:p w14:paraId="53C61352" w14:textId="77777777" w:rsidR="00D11F8E" w:rsidRDefault="00D11F8E" w:rsidP="00626B3D">
      <w:pPr>
        <w:spacing w:after="0" w:line="240" w:lineRule="auto"/>
      </w:pPr>
      <w:r>
        <w:t xml:space="preserve">Among the ideas submitted was one by Miss Beggs that the route of travel by Joseph Baldwin, in his search for </w:t>
      </w:r>
      <w:proofErr w:type="gramStart"/>
      <w:r>
        <w:t>a location</w:t>
      </w:r>
      <w:proofErr w:type="gramEnd"/>
      <w:r>
        <w:t xml:space="preserve"> of a normal school, from Macon to Kirksville be retraced, perhaps by a relay team. One morning sitting in the kitchen drinking a cup of coffee I was mulling over this suggestion. It would be </w:t>
      </w:r>
      <w:proofErr w:type="gramStart"/>
      <w:r>
        <w:t>fine,</w:t>
      </w:r>
      <w:proofErr w:type="gramEnd"/>
      <w:r>
        <w:t xml:space="preserve"> we could probably get the track team to participate but what would be the climax? The idea of Olympic runners came to mind. They carried a flame to light the torch to signal the opening of the Olympic games. At this point the flame and the traditional lamp of knowledge came together.</w:t>
      </w:r>
    </w:p>
    <w:p w14:paraId="70E02500" w14:textId="77777777" w:rsidR="00D11F8E" w:rsidRDefault="00D11F8E" w:rsidP="00626B3D">
      <w:pPr>
        <w:spacing w:after="0" w:line="240" w:lineRule="auto"/>
      </w:pPr>
    </w:p>
    <w:p w14:paraId="61F866A3" w14:textId="77777777" w:rsidR="00D11F8E" w:rsidRDefault="00D11F8E" w:rsidP="00626B3D">
      <w:pPr>
        <w:spacing w:after="0" w:line="240" w:lineRule="auto"/>
      </w:pPr>
      <w:r>
        <w:t xml:space="preserve">Following the idea came a long series of discussions of how to exhibit or display this symbol of the 100th anniversary. It was Dr. Ryle at one of the many committee meetings who christened it “The Flame </w:t>
      </w:r>
      <w:proofErr w:type="gramStart"/>
      <w:r>
        <w:t>To</w:t>
      </w:r>
      <w:proofErr w:type="gramEnd"/>
      <w:r>
        <w:t xml:space="preserve"> The Second Century.” For some </w:t>
      </w:r>
      <w:proofErr w:type="gramStart"/>
      <w:r>
        <w:t>time</w:t>
      </w:r>
      <w:proofErr w:type="gramEnd"/>
      <w:r>
        <w:t xml:space="preserve"> the committee favored a fund drive to raise money to erect a tower patterned after the old Baldwin Hall tower which dominated the campus for so many years, and which was so affectionately remembered. Artist sketches were prepared cost estimates solicited and tentative plans made for a fund drive. Eventually these plans were put into mothballs and the manner of executing the flame left in the hands of a committee consisting of the chairman, P. M. Marr, then president of the Board of Regents, Harvey B. Young, Jr. and Regent James R. Reinhard.</w:t>
      </w:r>
    </w:p>
    <w:p w14:paraId="11865BF3" w14:textId="77777777" w:rsidR="00D11F8E" w:rsidRDefault="00D11F8E" w:rsidP="00626B3D">
      <w:pPr>
        <w:spacing w:after="0" w:line="240" w:lineRule="auto"/>
      </w:pPr>
    </w:p>
    <w:p w14:paraId="6A823FDC" w14:textId="77777777" w:rsidR="00D11F8E" w:rsidRDefault="00D11F8E" w:rsidP="00626B3D">
      <w:pPr>
        <w:spacing w:after="0" w:line="240" w:lineRule="auto"/>
      </w:pPr>
      <w:r>
        <w:t>Budgetary considerations became increa</w:t>
      </w:r>
      <w:r w:rsidR="00882DB9">
        <w:t xml:space="preserve">singly important and </w:t>
      </w:r>
      <w:proofErr w:type="gramStart"/>
      <w:r w:rsidR="00882DB9">
        <w:t xml:space="preserve">in order </w:t>
      </w:r>
      <w:r>
        <w:t>to</w:t>
      </w:r>
      <w:proofErr w:type="gramEnd"/>
      <w:r>
        <w:t xml:space="preserve"> conserve funds it was decided that it would be necessary to display the flame in as simple a manner as possible until plans for a more permanent display could be developed. Mr.</w:t>
      </w:r>
      <w:r w:rsidR="00882DB9">
        <w:t xml:space="preserve"> Marr recom</w:t>
      </w:r>
      <w:r>
        <w:t xml:space="preserve">mended the site at the north entrance to the campus near the flagpole. </w:t>
      </w:r>
      <w:proofErr w:type="gramStart"/>
      <w:r>
        <w:t>Fortunately</w:t>
      </w:r>
      <w:proofErr w:type="gramEnd"/>
      <w:r>
        <w:t xml:space="preserve"> this location was also most convenient to the natural gas line which was subsequently laid.</w:t>
      </w:r>
    </w:p>
    <w:p w14:paraId="21D8B8CF" w14:textId="77777777" w:rsidR="00D11F8E" w:rsidRDefault="00D11F8E" w:rsidP="00626B3D">
      <w:pPr>
        <w:spacing w:after="0" w:line="240" w:lineRule="auto"/>
      </w:pPr>
    </w:p>
    <w:p w14:paraId="1236A788" w14:textId="77777777" w:rsidR="00D11F8E" w:rsidRDefault="00D11F8E" w:rsidP="00626B3D">
      <w:pPr>
        <w:spacing w:after="0" w:line="240" w:lineRule="auto"/>
      </w:pPr>
      <w:r>
        <w:t xml:space="preserve">Several attempts were made to secure a metal lamp which would resemble a lamp of knowledge. All were unsuccessful. The </w:t>
      </w:r>
      <w:proofErr w:type="gramStart"/>
      <w:r>
        <w:t>ideas</w:t>
      </w:r>
      <w:proofErr w:type="gramEnd"/>
      <w:r>
        <w:t xml:space="preserve"> of casting a lamp out of some type of metal was discarded because of cost. </w:t>
      </w:r>
      <w:proofErr w:type="gramStart"/>
      <w:r>
        <w:t>Finally</w:t>
      </w:r>
      <w:proofErr w:type="gramEnd"/>
      <w:r>
        <w:t xml:space="preserve"> I turned to Mr. Richard L. Miller, instructor in Ceramics who came nobly to the rescue. At exactly the right time Mr. Neil King of Associated Natural Gas produced the burner required and Mr. Miller devoted almost the entire month of August to the design, and creation of the lamp and the lamp assembly.</w:t>
      </w:r>
    </w:p>
    <w:p w14:paraId="55C5C713" w14:textId="77777777" w:rsidR="00D11F8E" w:rsidRDefault="00D11F8E" w:rsidP="00626B3D">
      <w:pPr>
        <w:spacing w:after="0" w:line="240" w:lineRule="auto"/>
      </w:pPr>
    </w:p>
    <w:p w14:paraId="1F73065C" w14:textId="77777777" w:rsidR="00D11F8E" w:rsidRDefault="00D11F8E" w:rsidP="00626B3D">
      <w:pPr>
        <w:spacing w:after="0" w:line="240" w:lineRule="auto"/>
      </w:pPr>
      <w:r>
        <w:t>The mechanics of lighting the flame were quite simple. A candle lighter was borrowed from the Presbyterian Church and Mr. Dan Funk of the Maintenance Division fabricated an extension long enough to reach the burner. Rehearsals the day before the ceremony and again on the morning of the second of September assured that the flame would light.</w:t>
      </w:r>
    </w:p>
    <w:p w14:paraId="1AC7C4D3" w14:textId="77777777" w:rsidR="00D11F8E" w:rsidRDefault="00D11F8E" w:rsidP="00626B3D">
      <w:pPr>
        <w:spacing w:after="0" w:line="240" w:lineRule="auto"/>
      </w:pPr>
    </w:p>
    <w:p w14:paraId="7CD69E7A" w14:textId="77777777" w:rsidR="00D11F8E" w:rsidRDefault="00D11F8E" w:rsidP="00626B3D">
      <w:pPr>
        <w:spacing w:after="0" w:line="240" w:lineRule="auto"/>
      </w:pPr>
      <w:r>
        <w:t xml:space="preserve">The question of who would </w:t>
      </w:r>
      <w:proofErr w:type="gramStart"/>
      <w:r>
        <w:t>actually light</w:t>
      </w:r>
      <w:proofErr w:type="gramEnd"/>
      <w:r>
        <w:t xml:space="preserve"> the flame was solved by having the chairman of the Centennial Committee strike the match which was applied to the lighter held jointly by the president of the Board of Regents Mr. James R. Reinhard, the President of the College Dr. F. Clark Elkins, and President Emeritus Walter H. Ryle, Director of the Centennial.</w:t>
      </w:r>
    </w:p>
    <w:p w14:paraId="508AA7A1" w14:textId="77777777" w:rsidR="00D11F8E" w:rsidRDefault="00D11F8E" w:rsidP="00626B3D">
      <w:pPr>
        <w:spacing w:after="0" w:line="240" w:lineRule="auto"/>
      </w:pPr>
    </w:p>
    <w:p w14:paraId="724DA852" w14:textId="77777777" w:rsidR="00D11F8E" w:rsidRDefault="00D11F8E" w:rsidP="00626B3D">
      <w:pPr>
        <w:spacing w:after="0" w:line="240" w:lineRule="auto"/>
      </w:pPr>
      <w:r>
        <w:t xml:space="preserve">Upon signal Mr. Joe Harker of the Maintenance force opened the gas </w:t>
      </w:r>
      <w:proofErr w:type="gramStart"/>
      <w:r>
        <w:t>valve</w:t>
      </w:r>
      <w:proofErr w:type="gramEnd"/>
      <w:r>
        <w:t xml:space="preserve"> the flame was </w:t>
      </w:r>
      <w:proofErr w:type="gramStart"/>
      <w:r>
        <w:t>applied</w:t>
      </w:r>
      <w:proofErr w:type="gramEnd"/>
      <w:r>
        <w:t xml:space="preserve"> and the second century was officially opened.</w:t>
      </w:r>
    </w:p>
    <w:p w14:paraId="283F5404" w14:textId="77777777" w:rsidR="00D11F8E" w:rsidRDefault="00D11F8E" w:rsidP="00626B3D">
      <w:pPr>
        <w:spacing w:after="0" w:line="240" w:lineRule="auto"/>
      </w:pPr>
      <w:r>
        <w:lastRenderedPageBreak/>
        <w:t xml:space="preserve">On the evening of September 2, </w:t>
      </w:r>
      <w:proofErr w:type="gramStart"/>
      <w:r>
        <w:t>1967</w:t>
      </w:r>
      <w:proofErr w:type="gramEnd"/>
      <w:r>
        <w:t xml:space="preserve"> when all the distinguished visitors were gone two small boys were passing by the site of the flame. One of them said to the other, “What’s that?” The other </w:t>
      </w:r>
      <w:proofErr w:type="spellStart"/>
      <w:r>
        <w:t>apparantly</w:t>
      </w:r>
      <w:proofErr w:type="spellEnd"/>
      <w:r>
        <w:t xml:space="preserve"> much better informed said, “Oh, that’s the lamp. They light that every hundred years.” So </w:t>
      </w:r>
      <w:proofErr w:type="gramStart"/>
      <w:r>
        <w:t>far</w:t>
      </w:r>
      <w:proofErr w:type="gramEnd"/>
      <w:r>
        <w:t xml:space="preserve"> he’s right.</w:t>
      </w:r>
    </w:p>
    <w:p w14:paraId="1A3FD79A" w14:textId="77777777" w:rsidR="00787E3D" w:rsidRDefault="00787E3D" w:rsidP="00626B3D">
      <w:pPr>
        <w:spacing w:after="0" w:line="240" w:lineRule="auto"/>
      </w:pPr>
    </w:p>
    <w:p w14:paraId="6E7E0F86" w14:textId="77F0504E" w:rsidR="00787E3D" w:rsidRDefault="00787E3D" w:rsidP="00626B3D">
      <w:pPr>
        <w:spacing w:after="0" w:line="240" w:lineRule="auto"/>
      </w:pPr>
      <w:r>
        <w:t>(page 5)</w:t>
      </w:r>
    </w:p>
    <w:p w14:paraId="2086EB9B" w14:textId="77777777" w:rsidR="00D11F8E" w:rsidRDefault="00D11F8E" w:rsidP="00626B3D">
      <w:pPr>
        <w:spacing w:after="0" w:line="240" w:lineRule="auto"/>
      </w:pPr>
      <w:r>
        <w:t xml:space="preserve"> </w:t>
      </w:r>
    </w:p>
    <w:p w14:paraId="73095E17" w14:textId="77777777" w:rsidR="00D11F8E" w:rsidRDefault="00A40220" w:rsidP="00626B3D">
      <w:pPr>
        <w:spacing w:after="0" w:line="240" w:lineRule="auto"/>
      </w:pPr>
      <w:r>
        <w:t xml:space="preserve">[photo caption] </w:t>
      </w:r>
      <w:r w:rsidR="00D11F8E">
        <w:t xml:space="preserve">Pictured left to right </w:t>
      </w:r>
      <w:proofErr w:type="gramStart"/>
      <w:r w:rsidR="00D11F8E">
        <w:t>are:</w:t>
      </w:r>
      <w:proofErr w:type="gramEnd"/>
      <w:r w:rsidR="00D11F8E">
        <w:t xml:space="preserve"> Dr. F. Clark Elkins, Dr. Walter H. Ryle, </w:t>
      </w:r>
      <w:r>
        <w:t>and Mr. James R. Reinhard, pres</w:t>
      </w:r>
      <w:r w:rsidR="00D11F8E">
        <w:t xml:space="preserve">ident of the Board of Regents, as they lighted the Flame to the Second Century during the Centennial Convocation ceremonies held September 2. </w:t>
      </w:r>
    </w:p>
    <w:p w14:paraId="496B8ED1" w14:textId="77777777" w:rsidR="00A40220" w:rsidRDefault="00A40220" w:rsidP="00626B3D">
      <w:pPr>
        <w:spacing w:after="0" w:line="240" w:lineRule="auto"/>
      </w:pPr>
    </w:p>
    <w:p w14:paraId="3E52C882" w14:textId="77777777" w:rsidR="00A40220" w:rsidRDefault="00A40220" w:rsidP="00626B3D">
      <w:pPr>
        <w:spacing w:after="0" w:line="240" w:lineRule="auto"/>
      </w:pPr>
      <w:r>
        <w:t>(page 6)</w:t>
      </w:r>
    </w:p>
    <w:p w14:paraId="08E3023D" w14:textId="77777777" w:rsidR="00A40220" w:rsidRDefault="00A40220" w:rsidP="00626B3D">
      <w:pPr>
        <w:spacing w:after="0" w:line="240" w:lineRule="auto"/>
      </w:pPr>
    </w:p>
    <w:p w14:paraId="07D99DEE" w14:textId="77777777" w:rsidR="00D11F8E" w:rsidRDefault="00D11F8E" w:rsidP="00626B3D">
      <w:pPr>
        <w:spacing w:after="0" w:line="240" w:lineRule="auto"/>
      </w:pPr>
      <w:r>
        <w:t>PAGE 6</w:t>
      </w:r>
      <w:r w:rsidR="00A40220">
        <w:t xml:space="preserve">          </w:t>
      </w:r>
      <w:r>
        <w:t>NEMOSCOPE</w:t>
      </w:r>
      <w:r>
        <w:tab/>
        <w:t>FALL, 1967</w:t>
      </w:r>
    </w:p>
    <w:p w14:paraId="428C56AD" w14:textId="77777777" w:rsidR="00D11F8E" w:rsidRDefault="00D11F8E" w:rsidP="00626B3D">
      <w:pPr>
        <w:spacing w:after="0" w:line="240" w:lineRule="auto"/>
      </w:pPr>
    </w:p>
    <w:p w14:paraId="1CE612ED" w14:textId="77777777" w:rsidR="00D11F8E" w:rsidRDefault="00D11F8E" w:rsidP="00626B3D">
      <w:pPr>
        <w:spacing w:after="0" w:line="240" w:lineRule="auto"/>
      </w:pPr>
      <w:r>
        <w:t>Inauguration for President Elkins November 7; Gov. Warren E. Hearnes to Be Principal Speaker</w:t>
      </w:r>
    </w:p>
    <w:p w14:paraId="4170CD0A" w14:textId="77777777" w:rsidR="00D11F8E" w:rsidRDefault="00D11F8E" w:rsidP="00626B3D">
      <w:pPr>
        <w:spacing w:after="0" w:line="240" w:lineRule="auto"/>
      </w:pPr>
      <w:r>
        <w:t xml:space="preserve"> </w:t>
      </w:r>
    </w:p>
    <w:p w14:paraId="1F76C24A" w14:textId="77777777" w:rsidR="00D11F8E" w:rsidRDefault="00D11F8E" w:rsidP="00626B3D">
      <w:pPr>
        <w:spacing w:after="0" w:line="240" w:lineRule="auto"/>
      </w:pPr>
      <w:r>
        <w:t>Inauguration ceremonies for Dr. F. Clark Elkins as the eighth President of the Northeast Missouri State Teachers College will be held on November 7 on the college campus. Final plans for the Inauguration are being announced by Dr. Taylor Lindsey, Chairman of the Inaugural Committee.</w:t>
      </w:r>
    </w:p>
    <w:p w14:paraId="2A085991" w14:textId="77777777" w:rsidR="00D11F8E" w:rsidRDefault="00D11F8E" w:rsidP="00626B3D">
      <w:pPr>
        <w:spacing w:after="0" w:line="240" w:lineRule="auto"/>
      </w:pPr>
    </w:p>
    <w:p w14:paraId="1D60CA7F" w14:textId="77777777" w:rsidR="00D11F8E" w:rsidRDefault="00D11F8E" w:rsidP="00626B3D">
      <w:pPr>
        <w:spacing w:after="0" w:line="240" w:lineRule="auto"/>
      </w:pPr>
      <w:r>
        <w:t>Missouri Governor Warren E. Hearnes will attend the ceremony and will be the principal speaker at the Inaugural Luncheon. James R. Reinhard, President of the College Board of Regents, will give the “Charge to the President” during the ceremonies.</w:t>
      </w:r>
    </w:p>
    <w:p w14:paraId="2545342B" w14:textId="77777777" w:rsidR="00D11F8E" w:rsidRDefault="00D11F8E" w:rsidP="00626B3D">
      <w:pPr>
        <w:spacing w:after="0" w:line="240" w:lineRule="auto"/>
      </w:pPr>
    </w:p>
    <w:p w14:paraId="6AEF1AC7" w14:textId="77777777" w:rsidR="00D11F8E" w:rsidRDefault="00D11F8E" w:rsidP="00626B3D">
      <w:pPr>
        <w:spacing w:after="0" w:line="240" w:lineRule="auto"/>
      </w:pPr>
      <w:r>
        <w:t>Dr. Elkins assumed the Presidency at the Teachers College on February 1, 1967. He is a graduate of Paris, Arkansas, High School, received the B.A. degree from Arkansas State Teachers College, the M.A. at the University of Arkansas, and the Doctor of Social Science at Syracuse University. Dr. Elkins had served as President of Chadron State College, Chadron, Nebraska, for five years before being named to the Kirksville Presidency by the Board.</w:t>
      </w:r>
    </w:p>
    <w:p w14:paraId="71E3373B" w14:textId="77777777" w:rsidR="00D11F8E" w:rsidRDefault="00D11F8E" w:rsidP="00626B3D">
      <w:pPr>
        <w:spacing w:after="0" w:line="240" w:lineRule="auto"/>
      </w:pPr>
    </w:p>
    <w:p w14:paraId="34CAC4DA" w14:textId="77777777" w:rsidR="00D11F8E" w:rsidRDefault="00D11F8E" w:rsidP="00626B3D">
      <w:pPr>
        <w:spacing w:after="0" w:line="240" w:lineRule="auto"/>
      </w:pPr>
      <w:r>
        <w:t xml:space="preserve">The program will begin with the traditional Processional at 9:45 </w:t>
      </w:r>
      <w:proofErr w:type="gramStart"/>
      <w:r>
        <w:t>into</w:t>
      </w:r>
      <w:proofErr w:type="gramEnd"/>
      <w:r>
        <w:t xml:space="preserve"> the Pershing Arena where the ceremonies will be held. Included in the Processional will be the College Board of Regents, distinguished guests, representatives of colleges and universities from throughout the United States, representatives of learned societies, faculty and representatives from the student body.</w:t>
      </w:r>
    </w:p>
    <w:p w14:paraId="61EEA0C1" w14:textId="77777777" w:rsidR="00D11F8E" w:rsidRDefault="00D11F8E" w:rsidP="00626B3D">
      <w:pPr>
        <w:spacing w:after="0" w:line="240" w:lineRule="auto"/>
      </w:pPr>
    </w:p>
    <w:p w14:paraId="1A9A09D8" w14:textId="77777777" w:rsidR="00D11F8E" w:rsidRDefault="00D11F8E" w:rsidP="00626B3D">
      <w:pPr>
        <w:spacing w:after="0" w:line="240" w:lineRule="auto"/>
      </w:pPr>
      <w:r>
        <w:t xml:space="preserve">The ceremony, beginning at 10:00, will be presided over by Dean of Instruction, A. L. </w:t>
      </w:r>
      <w:proofErr w:type="spellStart"/>
      <w:r>
        <w:t>Fritschel</w:t>
      </w:r>
      <w:proofErr w:type="spellEnd"/>
      <w:r>
        <w:t xml:space="preserve">. Greetings to the new President will be extended by Governor Hearnes on behalf of the State of Missouri; Ben Morton, on behalf of the Commission of Higher Education; John W. </w:t>
      </w:r>
      <w:proofErr w:type="spellStart"/>
      <w:r>
        <w:t>Schwada</w:t>
      </w:r>
      <w:proofErr w:type="spellEnd"/>
      <w:r>
        <w:t>, Chancellor of the University of Missouri, on behalf of the Teachers College Alumni; Charles Kauzlarich, on behalf of the College Faculty, and Student Council President, Jack Wright, on behalf of the entire student body.</w:t>
      </w:r>
    </w:p>
    <w:p w14:paraId="2278755E" w14:textId="77777777" w:rsidR="00D11F8E" w:rsidRDefault="00D11F8E" w:rsidP="00626B3D">
      <w:pPr>
        <w:spacing w:after="0" w:line="240" w:lineRule="auto"/>
      </w:pPr>
    </w:p>
    <w:p w14:paraId="023B5F15" w14:textId="77777777" w:rsidR="00D11F8E" w:rsidRDefault="00D11F8E" w:rsidP="00626B3D">
      <w:pPr>
        <w:spacing w:after="0" w:line="240" w:lineRule="auto"/>
      </w:pPr>
      <w:r>
        <w:t>Board of Regents President Reinhard will give the “Charge to the President” following the greetings. The-Inaugural Address by President Elkins will follow the “Charge.”</w:t>
      </w:r>
    </w:p>
    <w:p w14:paraId="3ABB6A7E" w14:textId="77777777" w:rsidR="00D11F8E" w:rsidRDefault="00D11F8E" w:rsidP="00626B3D">
      <w:pPr>
        <w:spacing w:after="0" w:line="240" w:lineRule="auto"/>
      </w:pPr>
    </w:p>
    <w:p w14:paraId="42F130A7" w14:textId="77777777" w:rsidR="00D11F8E" w:rsidRDefault="00D11F8E" w:rsidP="00626B3D">
      <w:pPr>
        <w:spacing w:after="0" w:line="240" w:lineRule="auto"/>
      </w:pPr>
      <w:r>
        <w:t xml:space="preserve">The ceremonies will open with the National Anthem led by Dr. Harold Copenhaver, the Rev. Marvin </w:t>
      </w:r>
      <w:proofErr w:type="spellStart"/>
      <w:r w:rsidR="00A40220">
        <w:t>Fortel</w:t>
      </w:r>
      <w:proofErr w:type="spellEnd"/>
      <w:r>
        <w:t xml:space="preserve"> will give the Invocation and the Rev. Edward Ferguson, President of the Kirksville Ministerial Alliance, will give the Benediction. All students, alumni and friends of the College are invited to the </w:t>
      </w:r>
      <w:r>
        <w:lastRenderedPageBreak/>
        <w:t xml:space="preserve">10:00 ceremony. Special music for the program will be furnished by the College Band, the Nemo </w:t>
      </w:r>
      <w:proofErr w:type="gramStart"/>
      <w:r>
        <w:t>Singers</w:t>
      </w:r>
      <w:proofErr w:type="gramEnd"/>
      <w:r>
        <w:t xml:space="preserve"> and the Brass Choir.</w:t>
      </w:r>
    </w:p>
    <w:p w14:paraId="39E44F16" w14:textId="77777777" w:rsidR="00D11F8E" w:rsidRDefault="00D11F8E" w:rsidP="00626B3D">
      <w:pPr>
        <w:spacing w:after="0" w:line="240" w:lineRule="auto"/>
      </w:pPr>
    </w:p>
    <w:p w14:paraId="06BABF5C" w14:textId="77777777" w:rsidR="00D11F8E" w:rsidRDefault="00D11F8E" w:rsidP="00626B3D">
      <w:pPr>
        <w:spacing w:after="0" w:line="240" w:lineRule="auto"/>
      </w:pPr>
      <w:r>
        <w:t>The second activity of the day will be the Inaugural Luncheon scheduled for 12:00 in the Georgian Room in the Student Union featuring Governor Hearn</w:t>
      </w:r>
      <w:r w:rsidR="00A40220">
        <w:t>es’ address. Only official dele</w:t>
      </w:r>
      <w:r>
        <w:t>gates and invited guests will be in attendance.</w:t>
      </w:r>
    </w:p>
    <w:p w14:paraId="454BE106" w14:textId="77777777" w:rsidR="00D11F8E" w:rsidRDefault="00D11F8E" w:rsidP="00626B3D">
      <w:pPr>
        <w:spacing w:after="0" w:line="240" w:lineRule="auto"/>
      </w:pPr>
    </w:p>
    <w:p w14:paraId="0B046A4A" w14:textId="77777777" w:rsidR="00D11F8E" w:rsidRDefault="00D11F8E" w:rsidP="00626B3D">
      <w:pPr>
        <w:spacing w:after="0" w:line="240" w:lineRule="auto"/>
      </w:pPr>
      <w:r>
        <w:t>A reception in honor of President and Mrs. Elkins will be given by the College Board of Regents at 2:00 in the Quiet Lounge of the Student Union. The Reception will be an opportunity for the guests, faculty, alumni, students and friends to extend greetings to President and Mrs. Elkins.</w:t>
      </w:r>
    </w:p>
    <w:p w14:paraId="436E5AD2" w14:textId="77777777" w:rsidR="00D11F8E" w:rsidRDefault="00D11F8E" w:rsidP="00626B3D">
      <w:pPr>
        <w:spacing w:after="0" w:line="240" w:lineRule="auto"/>
      </w:pPr>
    </w:p>
    <w:p w14:paraId="7B9EFE21" w14:textId="77777777" w:rsidR="00D11F8E" w:rsidRDefault="00D11F8E" w:rsidP="00626B3D">
      <w:pPr>
        <w:spacing w:after="0" w:line="240" w:lineRule="auto"/>
      </w:pPr>
      <w:r>
        <w:t>The Inaugural Ball, closing the day’s activities, will be held at 8:00 in the Student Union Ballroom. Music for the evening will be furnished by a dance band under the direction of Mr. Duden. All delegates, faculty, alumni, and students are invited.</w:t>
      </w:r>
    </w:p>
    <w:p w14:paraId="1D884202" w14:textId="77777777" w:rsidR="00D11F8E" w:rsidRDefault="00D11F8E" w:rsidP="00626B3D">
      <w:pPr>
        <w:spacing w:after="0" w:line="240" w:lineRule="auto"/>
      </w:pPr>
    </w:p>
    <w:p w14:paraId="0F5910AF" w14:textId="77777777" w:rsidR="00D11F8E" w:rsidRDefault="00D11F8E" w:rsidP="00626B3D">
      <w:pPr>
        <w:spacing w:after="0" w:line="240" w:lineRule="auto"/>
      </w:pPr>
      <w:r>
        <w:t xml:space="preserve">Members of the Inaugural Committee in addition to Chairman Lindsey, </w:t>
      </w:r>
      <w:proofErr w:type="gramStart"/>
      <w:r>
        <w:t>include:</w:t>
      </w:r>
      <w:proofErr w:type="gramEnd"/>
      <w:r>
        <w:t xml:space="preserve"> Mrs. George Bunney, a member of the College Board of Regents; Seaton A. Bonta, superintendent of schools of Hannibal, representing the National Alumni Association; faculty members, Dr. Pauline D. Knobbs and Dr. Jack Magruder and Jack Wright, President of the College Student Council.</w:t>
      </w:r>
    </w:p>
    <w:p w14:paraId="66E1C7C3" w14:textId="77777777" w:rsidR="00D11F8E" w:rsidRDefault="00D11F8E" w:rsidP="00626B3D">
      <w:pPr>
        <w:spacing w:after="0" w:line="240" w:lineRule="auto"/>
      </w:pPr>
    </w:p>
    <w:p w14:paraId="7EB97AE6" w14:textId="77777777" w:rsidR="00D11F8E" w:rsidRDefault="00D11F8E" w:rsidP="00626B3D">
      <w:pPr>
        <w:spacing w:after="0" w:line="240" w:lineRule="auto"/>
      </w:pPr>
      <w:r>
        <w:t>Edward M. Porter, a Cum Laude graduate in 1967, has been awarded a $500 Scholarship to the Kirksville College of Osteopathy and Surgery for the academic year of 1967-68. The scholarship was awarded by the Board of Trustees of the college for Porter’s scholastic achievements during pre</w:t>
      </w:r>
      <w:r w:rsidR="004E0522">
        <w:t>-</w:t>
      </w:r>
      <w:r>
        <w:t>professional college training, as well as the results of his Medical College Admissions test.</w:t>
      </w:r>
    </w:p>
    <w:p w14:paraId="2CACBB72" w14:textId="77777777" w:rsidR="00D11F8E" w:rsidRDefault="00D11F8E" w:rsidP="00626B3D">
      <w:pPr>
        <w:spacing w:after="0" w:line="240" w:lineRule="auto"/>
      </w:pPr>
    </w:p>
    <w:p w14:paraId="799FE1D9" w14:textId="77777777" w:rsidR="00D11F8E" w:rsidRDefault="004E0522" w:rsidP="00626B3D">
      <w:pPr>
        <w:spacing w:after="0" w:line="240" w:lineRule="auto"/>
      </w:pPr>
      <w:r>
        <w:t xml:space="preserve">[photo caption] </w:t>
      </w:r>
      <w:r w:rsidR="00D11F8E">
        <w:t>Dr. F. Clark Elkins</w:t>
      </w:r>
    </w:p>
    <w:p w14:paraId="05A82F15" w14:textId="77777777" w:rsidR="00D11F8E" w:rsidRDefault="00D11F8E" w:rsidP="00626B3D">
      <w:pPr>
        <w:spacing w:after="0" w:line="240" w:lineRule="auto"/>
      </w:pPr>
    </w:p>
    <w:p w14:paraId="2022E5D0" w14:textId="77777777" w:rsidR="00D11F8E" w:rsidRDefault="00D11F8E" w:rsidP="00626B3D">
      <w:pPr>
        <w:spacing w:after="0" w:line="240" w:lineRule="auto"/>
      </w:pPr>
      <w:r>
        <w:t>ALUMNI HIGHLIGHTS</w:t>
      </w:r>
    </w:p>
    <w:p w14:paraId="75D72457" w14:textId="77777777" w:rsidR="00D11F8E" w:rsidRDefault="00D11F8E" w:rsidP="00626B3D">
      <w:pPr>
        <w:spacing w:after="0" w:line="240" w:lineRule="auto"/>
      </w:pPr>
    </w:p>
    <w:p w14:paraId="599A1E42" w14:textId="77777777" w:rsidR="00D11F8E" w:rsidRDefault="00D11F8E" w:rsidP="00626B3D">
      <w:pPr>
        <w:spacing w:after="0" w:line="240" w:lineRule="auto"/>
      </w:pPr>
      <w:r>
        <w:t xml:space="preserve">Phillip A. Linquist, 1967, is enrolled as a </w:t>
      </w:r>
      <w:proofErr w:type="gramStart"/>
      <w:r>
        <w:t>first year</w:t>
      </w:r>
      <w:proofErr w:type="gramEnd"/>
      <w:r>
        <w:t xml:space="preserve"> student at the College of Osteopathic Medicine and Surgery, Des Moines, Iowa.</w:t>
      </w:r>
    </w:p>
    <w:p w14:paraId="08879F2C" w14:textId="77777777" w:rsidR="00D11F8E" w:rsidRDefault="00D11F8E" w:rsidP="00626B3D">
      <w:pPr>
        <w:spacing w:after="0" w:line="240" w:lineRule="auto"/>
      </w:pPr>
    </w:p>
    <w:p w14:paraId="55F2229D" w14:textId="77777777" w:rsidR="00D11F8E" w:rsidRDefault="00D11F8E" w:rsidP="00626B3D">
      <w:pPr>
        <w:spacing w:after="0" w:line="240" w:lineRule="auto"/>
      </w:pPr>
      <w:r>
        <w:t>Douglas Neil Knight, B.S.E. 1959 and M.A. 1964, is the new athletic director and basketball coach at the Union, Missouri High School. He came to UHS with a string of coaching victories to his credit. He coached the Clark County R-I basketball team to the regional finals three years in a row, led the baseball team to Sub State in 1964 and his track teams were undefeated in 26 consecutive dual and triangular meets.</w:t>
      </w:r>
    </w:p>
    <w:p w14:paraId="4526D3C0" w14:textId="77777777" w:rsidR="00D11F8E" w:rsidRDefault="00D11F8E" w:rsidP="00626B3D">
      <w:pPr>
        <w:spacing w:after="0" w:line="240" w:lineRule="auto"/>
      </w:pPr>
    </w:p>
    <w:p w14:paraId="7D964A1B" w14:textId="77777777" w:rsidR="00D11F8E" w:rsidRDefault="00D11F8E" w:rsidP="00626B3D">
      <w:pPr>
        <w:spacing w:after="0" w:line="240" w:lineRule="auto"/>
      </w:pPr>
      <w:r>
        <w:t>Thomas L. Buckman, B.S.E. 1965 and M.A. 1967, is the new principal of Cuba High School, Cuba, Illinois.</w:t>
      </w:r>
    </w:p>
    <w:p w14:paraId="09A5FA74" w14:textId="77777777" w:rsidR="00D11F8E" w:rsidRDefault="00D11F8E" w:rsidP="00626B3D">
      <w:pPr>
        <w:spacing w:after="0" w:line="240" w:lineRule="auto"/>
      </w:pPr>
    </w:p>
    <w:p w14:paraId="3F85E55E" w14:textId="77777777" w:rsidR="00D11F8E" w:rsidRDefault="00D11F8E" w:rsidP="00626B3D">
      <w:pPr>
        <w:spacing w:after="0" w:line="240" w:lineRule="auto"/>
      </w:pPr>
      <w:r>
        <w:t>Ronald L. Martin, B.S.E. 1961 and M.A. 1963, is the superintendent of schools at Atlanta, Missouri. Mr. Martin, his wife and two sons moved to Atlanta in July from Kidder, where he had been superintendent of schools for three years.</w:t>
      </w:r>
    </w:p>
    <w:p w14:paraId="0EBD2DF4" w14:textId="77777777" w:rsidR="00D11F8E" w:rsidRDefault="00D11F8E" w:rsidP="00626B3D">
      <w:pPr>
        <w:spacing w:after="0" w:line="240" w:lineRule="auto"/>
      </w:pPr>
    </w:p>
    <w:p w14:paraId="0A98A536" w14:textId="77777777" w:rsidR="00D11F8E" w:rsidRDefault="00D11F8E" w:rsidP="00626B3D">
      <w:pPr>
        <w:spacing w:after="0" w:line="240" w:lineRule="auto"/>
      </w:pPr>
      <w:r>
        <w:t xml:space="preserve">Carole Schulten, B.S.E. 1967, is teaching Spanish and English at </w:t>
      </w:r>
      <w:proofErr w:type="spellStart"/>
      <w:r>
        <w:t>Griggsville</w:t>
      </w:r>
      <w:proofErr w:type="spellEnd"/>
      <w:r>
        <w:t xml:space="preserve"> High School in </w:t>
      </w:r>
      <w:proofErr w:type="spellStart"/>
      <w:r>
        <w:t>Griggsville</w:t>
      </w:r>
      <w:proofErr w:type="spellEnd"/>
      <w:r>
        <w:t>, Illinois.</w:t>
      </w:r>
    </w:p>
    <w:p w14:paraId="1D06CB9B" w14:textId="77777777" w:rsidR="004E0522" w:rsidRDefault="004E0522" w:rsidP="00626B3D">
      <w:pPr>
        <w:spacing w:after="0" w:line="240" w:lineRule="auto"/>
      </w:pPr>
    </w:p>
    <w:p w14:paraId="28BDBB9F" w14:textId="77777777" w:rsidR="00D11F8E" w:rsidRDefault="004E0522" w:rsidP="00626B3D">
      <w:pPr>
        <w:spacing w:after="0" w:line="240" w:lineRule="auto"/>
      </w:pPr>
      <w:r>
        <w:t>(page 7)</w:t>
      </w:r>
      <w:r w:rsidR="00D11F8E">
        <w:t> </w:t>
      </w:r>
    </w:p>
    <w:p w14:paraId="11D39317" w14:textId="77777777" w:rsidR="00D11F8E" w:rsidRDefault="00D11F8E" w:rsidP="00626B3D">
      <w:pPr>
        <w:spacing w:after="0" w:line="240" w:lineRule="auto"/>
      </w:pPr>
    </w:p>
    <w:p w14:paraId="7CBE820A" w14:textId="77777777" w:rsidR="00D11F8E" w:rsidRDefault="004E0522" w:rsidP="00626B3D">
      <w:pPr>
        <w:spacing w:after="0" w:line="240" w:lineRule="auto"/>
      </w:pPr>
      <w:r>
        <w:t xml:space="preserve">FALL, 1967       </w:t>
      </w:r>
      <w:r w:rsidR="00D11F8E">
        <w:t>NEMOSCOPE</w:t>
      </w:r>
      <w:r w:rsidR="00D11F8E">
        <w:tab/>
        <w:t>PAGE 7</w:t>
      </w:r>
    </w:p>
    <w:p w14:paraId="338FABAD" w14:textId="77777777" w:rsidR="00D11F8E" w:rsidRDefault="00D11F8E" w:rsidP="00626B3D">
      <w:pPr>
        <w:spacing w:after="0" w:line="240" w:lineRule="auto"/>
      </w:pPr>
    </w:p>
    <w:p w14:paraId="29B9D102" w14:textId="77777777" w:rsidR="00D11F8E" w:rsidRDefault="00D11F8E" w:rsidP="00626B3D">
      <w:pPr>
        <w:spacing w:after="0" w:line="240" w:lineRule="auto"/>
      </w:pPr>
      <w:r>
        <w:t>Varied Activities Highlight Centennial Homecoming</w:t>
      </w:r>
    </w:p>
    <w:p w14:paraId="5894064D" w14:textId="77777777" w:rsidR="00D11F8E" w:rsidRDefault="00D11F8E" w:rsidP="00626B3D">
      <w:pPr>
        <w:spacing w:after="0" w:line="240" w:lineRule="auto"/>
      </w:pPr>
    </w:p>
    <w:p w14:paraId="41C2AA3D" w14:textId="77777777" w:rsidR="00D11F8E" w:rsidRDefault="00D11F8E" w:rsidP="00626B3D">
      <w:pPr>
        <w:spacing w:after="0" w:line="240" w:lineRule="auto"/>
      </w:pPr>
      <w:r>
        <w:t xml:space="preserve">The Teachers College will hold its Centennial Homecoming Week, October 23-28. All students, graduates, former students, </w:t>
      </w:r>
      <w:proofErr w:type="gramStart"/>
      <w:r>
        <w:t>faculty</w:t>
      </w:r>
      <w:proofErr w:type="gramEnd"/>
      <w:r>
        <w:t xml:space="preserve"> and friends are invited to attend the various activities.</w:t>
      </w:r>
    </w:p>
    <w:p w14:paraId="6409C012" w14:textId="77777777" w:rsidR="00D11F8E" w:rsidRDefault="00D11F8E" w:rsidP="00626B3D">
      <w:pPr>
        <w:spacing w:after="0" w:line="240" w:lineRule="auto"/>
      </w:pPr>
    </w:p>
    <w:p w14:paraId="651A718A" w14:textId="77777777" w:rsidR="00D11F8E" w:rsidRDefault="00D11F8E" w:rsidP="00626B3D">
      <w:pPr>
        <w:spacing w:after="0" w:line="240" w:lineRule="auto"/>
      </w:pPr>
      <w:r>
        <w:t>Highlights of the week will include the Homecoming Queen Coronation on Tuesday evening, the Alumni Banquet and Student Pep Rally on Friday evening, the Parade at 9:30 Saturday morning, the football game with Central Missouri State College at 2:15 on Saturday afternoon at Stokes Stadium and student and alumni dances Saturday evening. Numerous organizations are planning other activities during the week.</w:t>
      </w:r>
    </w:p>
    <w:p w14:paraId="4282B6C4" w14:textId="77777777" w:rsidR="00D11F8E" w:rsidRDefault="00D11F8E" w:rsidP="00626B3D">
      <w:pPr>
        <w:spacing w:after="0" w:line="240" w:lineRule="auto"/>
      </w:pPr>
    </w:p>
    <w:p w14:paraId="2BAA4BCE" w14:textId="77777777" w:rsidR="00D11F8E" w:rsidRDefault="00D11F8E" w:rsidP="00626B3D">
      <w:pPr>
        <w:spacing w:after="0" w:line="240" w:lineRule="auto"/>
      </w:pPr>
      <w:r>
        <w:t>Several hundred reservations have already been received for the Alumni Banquet being held in the new Student Union, Friday evening, October 27 at 7:30, according to R. Russell Harrison, Director of Alumni Activities at the College. “We do not have current mailing addresses for many of our former students so they will not receive letters of invitation. However, we certainly hope they will make plans to attend the Banquet along with the graduates, students, and faculty members as all alumni of the College, during its 100 years of educational service, are being honored.”</w:t>
      </w:r>
    </w:p>
    <w:p w14:paraId="3F2AE611" w14:textId="77777777" w:rsidR="00D11F8E" w:rsidRDefault="00D11F8E" w:rsidP="00626B3D">
      <w:pPr>
        <w:spacing w:after="0" w:line="240" w:lineRule="auto"/>
      </w:pPr>
    </w:p>
    <w:p w14:paraId="6BC8F7E9" w14:textId="77777777" w:rsidR="00D11F8E" w:rsidRDefault="00D11F8E" w:rsidP="00626B3D">
      <w:pPr>
        <w:spacing w:after="0" w:line="240" w:lineRule="auto"/>
      </w:pPr>
      <w:r>
        <w:t>Housing reservations are being accepted by numerous motels and hotels of Northeast Missouri as most of the Kirksville facilities are nearing capacity. Reservations should be made directly with the motels and hotels and not through the Alumni Office. The Kirksville Chamber of Commerce may be contacted for lists of rooms in private homes available for the Home- coming Weekend.</w:t>
      </w:r>
    </w:p>
    <w:p w14:paraId="17DB8867" w14:textId="77777777" w:rsidR="00D11F8E" w:rsidRDefault="00D11F8E" w:rsidP="00626B3D">
      <w:pPr>
        <w:spacing w:after="0" w:line="240" w:lineRule="auto"/>
      </w:pPr>
    </w:p>
    <w:p w14:paraId="5C0C9A7A" w14:textId="77777777" w:rsidR="00D11F8E" w:rsidRDefault="00D11F8E" w:rsidP="00626B3D">
      <w:pPr>
        <w:spacing w:after="0" w:line="240" w:lineRule="auto"/>
      </w:pPr>
      <w:r>
        <w:t>Classes will be seated together during the banquet. Following the program, ample space will be available in the Union for group gatherings along with an alumni dance sponsored by the National Alumni Association which will be held in the Activities Room of the Union.</w:t>
      </w:r>
    </w:p>
    <w:p w14:paraId="6A8F29F6" w14:textId="77777777" w:rsidR="00D11F8E" w:rsidRDefault="00D11F8E" w:rsidP="00626B3D">
      <w:pPr>
        <w:spacing w:after="0" w:line="240" w:lineRule="auto"/>
      </w:pPr>
    </w:p>
    <w:p w14:paraId="1149B4F0" w14:textId="77777777" w:rsidR="00D11F8E" w:rsidRDefault="00D11F8E" w:rsidP="00626B3D">
      <w:pPr>
        <w:spacing w:after="0" w:line="240" w:lineRule="auto"/>
      </w:pPr>
      <w:r>
        <w:t>Homecoming Queen candidates were announced on Friday, October 13 and the Queen will be elected by the student body on Monday, October 23, and crowned on Tuesday evening, October 24, in ceremonies scheduled for the Pershing Building.</w:t>
      </w:r>
    </w:p>
    <w:p w14:paraId="53AF043F" w14:textId="77777777" w:rsidR="009F1479" w:rsidRDefault="009F1479" w:rsidP="00626B3D">
      <w:pPr>
        <w:spacing w:after="0" w:line="240" w:lineRule="auto"/>
      </w:pPr>
    </w:p>
    <w:p w14:paraId="7C42D367" w14:textId="77777777" w:rsidR="00D11F8E" w:rsidRDefault="00D11F8E" w:rsidP="00626B3D">
      <w:pPr>
        <w:spacing w:after="0" w:line="240" w:lineRule="auto"/>
      </w:pPr>
      <w:r>
        <w:t>The largest parade in the history of the College Homecoming is scheduled for Saturday morning. More than 100 bands have been invited to participate and numerous high schools, businesses and non-college organizations are invited to enter floats in the parade.</w:t>
      </w:r>
    </w:p>
    <w:p w14:paraId="2AB5138D" w14:textId="77777777" w:rsidR="00D11F8E" w:rsidRDefault="00D11F8E" w:rsidP="00626B3D">
      <w:pPr>
        <w:spacing w:after="0" w:line="240" w:lineRule="auto"/>
      </w:pPr>
    </w:p>
    <w:p w14:paraId="7FBBC8E2" w14:textId="77777777" w:rsidR="00D11F8E" w:rsidRDefault="00D11F8E" w:rsidP="00626B3D">
      <w:pPr>
        <w:spacing w:after="0" w:line="240" w:lineRule="auto"/>
      </w:pPr>
      <w:r>
        <w:t xml:space="preserve">The parade will move from north to south on Franklin Street and the City Police Department has agreed to clear all cars from the parade route. No parking will be allowed </w:t>
      </w:r>
      <w:proofErr w:type="gramStart"/>
      <w:r>
        <w:t>on</w:t>
      </w:r>
      <w:proofErr w:type="gramEnd"/>
      <w:r>
        <w:t xml:space="preserve"> Franklin, from Missouri to Patterson on Saturday morning until the conclusion of the parade.</w:t>
      </w:r>
    </w:p>
    <w:p w14:paraId="62167CF0" w14:textId="77777777" w:rsidR="00D11F8E" w:rsidRDefault="00D11F8E" w:rsidP="00626B3D">
      <w:pPr>
        <w:spacing w:after="0" w:line="240" w:lineRule="auto"/>
      </w:pPr>
    </w:p>
    <w:p w14:paraId="13C3E054" w14:textId="77777777" w:rsidR="00D11F8E" w:rsidRDefault="00D11F8E" w:rsidP="00626B3D">
      <w:pPr>
        <w:spacing w:after="0" w:line="240" w:lineRule="auto"/>
      </w:pPr>
      <w:r>
        <w:t>ALUMNI ASSOCIATION CHARTER MEMBERSHIPS</w:t>
      </w:r>
    </w:p>
    <w:p w14:paraId="5C81A186" w14:textId="77777777" w:rsidR="00D11F8E" w:rsidRDefault="00D11F8E" w:rsidP="00626B3D">
      <w:pPr>
        <w:spacing w:after="0" w:line="240" w:lineRule="auto"/>
      </w:pPr>
    </w:p>
    <w:p w14:paraId="741E758E" w14:textId="77777777" w:rsidR="00D11F8E" w:rsidRDefault="00D11F8E" w:rsidP="00626B3D">
      <w:pPr>
        <w:spacing w:after="0" w:line="240" w:lineRule="auto"/>
      </w:pPr>
      <w:r>
        <w:t>As of September 30, 1967</w:t>
      </w:r>
    </w:p>
    <w:p w14:paraId="4F90CDA8" w14:textId="77777777" w:rsidR="00D11F8E" w:rsidRDefault="00D11F8E" w:rsidP="00626B3D">
      <w:pPr>
        <w:spacing w:after="0" w:line="240" w:lineRule="auto"/>
      </w:pPr>
    </w:p>
    <w:p w14:paraId="012E96A7" w14:textId="77777777" w:rsidR="00D11F8E" w:rsidRDefault="00D11F8E" w:rsidP="00626B3D">
      <w:pPr>
        <w:spacing w:after="0" w:line="240" w:lineRule="auto"/>
      </w:pPr>
      <w:r>
        <w:t>Mrs. Morea A. Bailey, ’22</w:t>
      </w:r>
    </w:p>
    <w:p w14:paraId="7356385E" w14:textId="77777777" w:rsidR="00D11F8E" w:rsidRDefault="00D11F8E" w:rsidP="00626B3D">
      <w:pPr>
        <w:spacing w:after="0" w:line="240" w:lineRule="auto"/>
      </w:pPr>
      <w:r>
        <w:t>Miss Florence B. Costello, ’52</w:t>
      </w:r>
    </w:p>
    <w:p w14:paraId="4DBD54BA" w14:textId="77777777" w:rsidR="00D11F8E" w:rsidRDefault="00D11F8E" w:rsidP="00626B3D">
      <w:pPr>
        <w:spacing w:after="0" w:line="240" w:lineRule="auto"/>
      </w:pPr>
      <w:r>
        <w:lastRenderedPageBreak/>
        <w:t>Richard Bruce Craddock, ’66</w:t>
      </w:r>
    </w:p>
    <w:p w14:paraId="73683C35" w14:textId="77777777" w:rsidR="00D11F8E" w:rsidRDefault="00D11F8E" w:rsidP="00626B3D">
      <w:pPr>
        <w:spacing w:after="0" w:line="240" w:lineRule="auto"/>
      </w:pPr>
      <w:r>
        <w:t>Mrs. Lula De Graff, ’14</w:t>
      </w:r>
    </w:p>
    <w:p w14:paraId="00DAB8E4" w14:textId="5C317CA9" w:rsidR="00D11F8E" w:rsidRDefault="00D11F8E" w:rsidP="00626B3D">
      <w:pPr>
        <w:spacing w:after="0" w:line="240" w:lineRule="auto"/>
      </w:pPr>
      <w:r>
        <w:t xml:space="preserve">Mrs. Virginia Heimer </w:t>
      </w:r>
      <w:r w:rsidR="001B4C1F">
        <w:t>Gleason, ‘47</w:t>
      </w:r>
    </w:p>
    <w:p w14:paraId="61F3AB36" w14:textId="77777777" w:rsidR="00D11F8E" w:rsidRDefault="00D11F8E" w:rsidP="00626B3D">
      <w:pPr>
        <w:spacing w:after="0" w:line="240" w:lineRule="auto"/>
      </w:pPr>
      <w:r>
        <w:t>Kenneth Vaughn Gleason, ’47</w:t>
      </w:r>
    </w:p>
    <w:p w14:paraId="5BFC3326" w14:textId="77777777" w:rsidR="00D11F8E" w:rsidRDefault="00D11F8E" w:rsidP="00626B3D">
      <w:pPr>
        <w:spacing w:after="0" w:line="240" w:lineRule="auto"/>
      </w:pPr>
      <w:r>
        <w:t>Richard T. Green, ’65</w:t>
      </w:r>
    </w:p>
    <w:p w14:paraId="754319C2" w14:textId="77777777" w:rsidR="00D11F8E" w:rsidRDefault="00D11F8E" w:rsidP="00626B3D">
      <w:pPr>
        <w:spacing w:after="0" w:line="240" w:lineRule="auto"/>
      </w:pPr>
      <w:r>
        <w:t>Mrs. Janice Olson Hunt, ’64</w:t>
      </w:r>
    </w:p>
    <w:p w14:paraId="2A402954" w14:textId="77777777" w:rsidR="00D11F8E" w:rsidRDefault="00D11F8E" w:rsidP="00626B3D">
      <w:pPr>
        <w:spacing w:after="0" w:line="240" w:lineRule="auto"/>
      </w:pPr>
      <w:r>
        <w:t>Mrs. Jean Hutchison, ’23</w:t>
      </w:r>
    </w:p>
    <w:p w14:paraId="7A7E4D1C" w14:textId="77777777" w:rsidR="00D11F8E" w:rsidRDefault="00D11F8E" w:rsidP="00626B3D">
      <w:pPr>
        <w:spacing w:after="0" w:line="240" w:lineRule="auto"/>
      </w:pPr>
      <w:r>
        <w:t>Roy L. Hutchison, ’21</w:t>
      </w:r>
    </w:p>
    <w:p w14:paraId="5A6123F4" w14:textId="77777777" w:rsidR="00D11F8E" w:rsidRDefault="00D11F8E" w:rsidP="00626B3D">
      <w:pPr>
        <w:spacing w:after="0" w:line="240" w:lineRule="auto"/>
      </w:pPr>
      <w:r>
        <w:t>Miss Beulah Margaret Johnson, ’60</w:t>
      </w:r>
    </w:p>
    <w:p w14:paraId="5BAD4059" w14:textId="77777777" w:rsidR="00D11F8E" w:rsidRDefault="00D11F8E" w:rsidP="00626B3D">
      <w:pPr>
        <w:spacing w:after="0" w:line="240" w:lineRule="auto"/>
      </w:pPr>
      <w:r>
        <w:t>Mrs. Sue Mason, ’61</w:t>
      </w:r>
    </w:p>
    <w:p w14:paraId="208A8813" w14:textId="77777777" w:rsidR="00D11F8E" w:rsidRDefault="00D11F8E" w:rsidP="00626B3D">
      <w:pPr>
        <w:spacing w:after="0" w:line="240" w:lineRule="auto"/>
      </w:pPr>
      <w:r>
        <w:t>Robert S. Mason, ’61</w:t>
      </w:r>
    </w:p>
    <w:p w14:paraId="7D931066" w14:textId="77777777" w:rsidR="00D11F8E" w:rsidRDefault="00D11F8E" w:rsidP="00626B3D">
      <w:pPr>
        <w:spacing w:after="0" w:line="240" w:lineRule="auto"/>
      </w:pPr>
      <w:r>
        <w:t>Mrs. Mary Veronica Mundy, ’67</w:t>
      </w:r>
    </w:p>
    <w:p w14:paraId="0DE90E8C" w14:textId="77777777" w:rsidR="00D11F8E" w:rsidRDefault="00D11F8E" w:rsidP="00626B3D">
      <w:pPr>
        <w:spacing w:after="0" w:line="240" w:lineRule="auto"/>
      </w:pPr>
      <w:r>
        <w:t>Mrs. Frances Nimmo, ’27</w:t>
      </w:r>
    </w:p>
    <w:p w14:paraId="40DFBD24" w14:textId="77777777" w:rsidR="00D11F8E" w:rsidRDefault="00D11F8E" w:rsidP="00626B3D">
      <w:pPr>
        <w:spacing w:after="0" w:line="240" w:lineRule="auto"/>
      </w:pPr>
      <w:r>
        <w:t xml:space="preserve">Mrs. </w:t>
      </w:r>
      <w:proofErr w:type="spellStart"/>
      <w:r>
        <w:t>Marquerite</w:t>
      </w:r>
      <w:proofErr w:type="spellEnd"/>
      <w:r>
        <w:t xml:space="preserve"> Blaylock Powell, ’40</w:t>
      </w:r>
    </w:p>
    <w:p w14:paraId="6267F554" w14:textId="77777777" w:rsidR="00D11F8E" w:rsidRDefault="009F1479" w:rsidP="00626B3D">
      <w:pPr>
        <w:spacing w:after="0" w:line="240" w:lineRule="auto"/>
      </w:pPr>
      <w:r>
        <w:t>Phillip J. Di Ruocco</w:t>
      </w:r>
      <w:r w:rsidR="00D11F8E">
        <w:t>, ’67</w:t>
      </w:r>
    </w:p>
    <w:p w14:paraId="493B7CE5" w14:textId="77777777" w:rsidR="00D11F8E" w:rsidRDefault="00D11F8E" w:rsidP="00626B3D">
      <w:pPr>
        <w:spacing w:after="0" w:line="240" w:lineRule="auto"/>
      </w:pPr>
      <w:r>
        <w:t>Miss Florence Shaw, ’23</w:t>
      </w:r>
    </w:p>
    <w:p w14:paraId="0A332DD1" w14:textId="77777777" w:rsidR="00D11F8E" w:rsidRDefault="00D11F8E" w:rsidP="00626B3D">
      <w:pPr>
        <w:spacing w:after="0" w:line="240" w:lineRule="auto"/>
      </w:pPr>
      <w:r>
        <w:t>Miss Velma Shaw, ’33</w:t>
      </w:r>
    </w:p>
    <w:p w14:paraId="68716F7C" w14:textId="77777777" w:rsidR="00D11F8E" w:rsidRDefault="00D11F8E" w:rsidP="00626B3D">
      <w:pPr>
        <w:spacing w:after="0" w:line="240" w:lineRule="auto"/>
      </w:pPr>
      <w:r>
        <w:t>Miss Laura Sinclair, ’63</w:t>
      </w:r>
    </w:p>
    <w:p w14:paraId="62CEC99A" w14:textId="77777777" w:rsidR="00D11F8E" w:rsidRDefault="00D11F8E" w:rsidP="00626B3D">
      <w:pPr>
        <w:spacing w:after="0" w:line="240" w:lineRule="auto"/>
      </w:pPr>
      <w:r>
        <w:t>Richard Southern</w:t>
      </w:r>
    </w:p>
    <w:p w14:paraId="321905D1" w14:textId="77777777" w:rsidR="00D11F8E" w:rsidRDefault="00D11F8E" w:rsidP="00626B3D">
      <w:pPr>
        <w:spacing w:after="0" w:line="240" w:lineRule="auto"/>
      </w:pPr>
      <w:r>
        <w:t xml:space="preserve">Mrs. Gloria </w:t>
      </w:r>
      <w:proofErr w:type="spellStart"/>
      <w:r>
        <w:t>Spase</w:t>
      </w:r>
      <w:proofErr w:type="spellEnd"/>
    </w:p>
    <w:p w14:paraId="0500F9D9" w14:textId="77777777" w:rsidR="00D11F8E" w:rsidRDefault="00D11F8E" w:rsidP="00626B3D">
      <w:pPr>
        <w:spacing w:after="0" w:line="240" w:lineRule="auto"/>
      </w:pPr>
      <w:r>
        <w:t xml:space="preserve">Nick </w:t>
      </w:r>
      <w:proofErr w:type="spellStart"/>
      <w:r>
        <w:t>Spase</w:t>
      </w:r>
      <w:proofErr w:type="spellEnd"/>
      <w:r>
        <w:t>, ’50</w:t>
      </w:r>
    </w:p>
    <w:p w14:paraId="117DA1EC" w14:textId="77777777" w:rsidR="00D11F8E" w:rsidRDefault="00D11F8E" w:rsidP="00626B3D">
      <w:pPr>
        <w:spacing w:after="0" w:line="240" w:lineRule="auto"/>
      </w:pPr>
      <w:r>
        <w:t>Mike Starcevich, ’66</w:t>
      </w:r>
    </w:p>
    <w:p w14:paraId="1BB99508" w14:textId="77777777" w:rsidR="00D11F8E" w:rsidRDefault="00D11F8E" w:rsidP="00626B3D">
      <w:pPr>
        <w:spacing w:after="0" w:line="240" w:lineRule="auto"/>
      </w:pPr>
      <w:r>
        <w:t>Mrs. Nancy Swartz, ’65</w:t>
      </w:r>
    </w:p>
    <w:p w14:paraId="39971385" w14:textId="77777777" w:rsidR="00D11F8E" w:rsidRDefault="00D11F8E" w:rsidP="00626B3D">
      <w:pPr>
        <w:spacing w:after="0" w:line="240" w:lineRule="auto"/>
      </w:pPr>
      <w:r>
        <w:t>Mrs. Jo Ann Thomas, ’58</w:t>
      </w:r>
    </w:p>
    <w:p w14:paraId="73D4B752" w14:textId="77777777" w:rsidR="00D11F8E" w:rsidRDefault="00D11F8E" w:rsidP="00626B3D">
      <w:pPr>
        <w:spacing w:after="0" w:line="240" w:lineRule="auto"/>
      </w:pPr>
      <w:r>
        <w:t>Ron Thomas, ’58</w:t>
      </w:r>
    </w:p>
    <w:p w14:paraId="4289B51B" w14:textId="77777777" w:rsidR="00D11F8E" w:rsidRDefault="00D11F8E" w:rsidP="00626B3D">
      <w:pPr>
        <w:spacing w:after="0" w:line="240" w:lineRule="auto"/>
      </w:pPr>
      <w:r>
        <w:t>Mrs. Jo Wady</w:t>
      </w:r>
    </w:p>
    <w:p w14:paraId="37F5B170" w14:textId="77777777" w:rsidR="00D11F8E" w:rsidRDefault="00D11F8E" w:rsidP="00626B3D">
      <w:pPr>
        <w:spacing w:after="0" w:line="240" w:lineRule="auto"/>
      </w:pPr>
      <w:r>
        <w:t>Frank M. Walker, ’67</w:t>
      </w:r>
    </w:p>
    <w:p w14:paraId="67A4ED5A" w14:textId="77777777" w:rsidR="00D11F8E" w:rsidRDefault="00D11F8E" w:rsidP="00626B3D">
      <w:pPr>
        <w:spacing w:after="0" w:line="240" w:lineRule="auto"/>
      </w:pPr>
      <w:r>
        <w:t>George Henry Wilkening, ’67</w:t>
      </w:r>
    </w:p>
    <w:p w14:paraId="3D328377" w14:textId="77777777" w:rsidR="00D11F8E" w:rsidRDefault="00D11F8E" w:rsidP="00626B3D">
      <w:pPr>
        <w:spacing w:after="0" w:line="240" w:lineRule="auto"/>
      </w:pPr>
    </w:p>
    <w:p w14:paraId="55EA4A0A" w14:textId="77777777" w:rsidR="00D11F8E" w:rsidRDefault="00D11F8E" w:rsidP="00626B3D">
      <w:pPr>
        <w:spacing w:after="0" w:line="240" w:lineRule="auto"/>
      </w:pPr>
      <w:r>
        <w:t>ALUMNI HIGHLIGHTS</w:t>
      </w:r>
    </w:p>
    <w:p w14:paraId="18274B5C" w14:textId="77777777" w:rsidR="00D11F8E" w:rsidRDefault="00D11F8E" w:rsidP="00626B3D">
      <w:pPr>
        <w:spacing w:after="0" w:line="240" w:lineRule="auto"/>
      </w:pPr>
    </w:p>
    <w:p w14:paraId="3682C736" w14:textId="77777777" w:rsidR="00D11F8E" w:rsidRDefault="00D11F8E" w:rsidP="00626B3D">
      <w:pPr>
        <w:spacing w:after="0" w:line="240" w:lineRule="auto"/>
      </w:pPr>
      <w:r>
        <w:t>Richard E. Ray, 1965, and his wife, Pamela, 1967, are teaching in the Monroe City R-I Schools. Mr. Ray is Junior High School football and basketball coach and Mrs. Ray is teaching English, speech, dramatics and French in the high school.</w:t>
      </w:r>
    </w:p>
    <w:p w14:paraId="522144B3" w14:textId="77777777" w:rsidR="00D11F8E" w:rsidRDefault="00D11F8E" w:rsidP="00626B3D">
      <w:pPr>
        <w:spacing w:after="0" w:line="240" w:lineRule="auto"/>
      </w:pPr>
    </w:p>
    <w:p w14:paraId="615557F3" w14:textId="77777777" w:rsidR="00D11F8E" w:rsidRDefault="00D11F8E" w:rsidP="00626B3D">
      <w:pPr>
        <w:spacing w:after="0" w:line="240" w:lineRule="auto"/>
      </w:pPr>
      <w:r>
        <w:t>Jane Ann Bucks, B.S.E. 1955 and M.A. 1967, is teaching in the business department at the Senior High School, Hannibal. She has taught in the Frankford High School for six years and in the Bowling Green High School for six years, prior to the Hannibal position.</w:t>
      </w:r>
    </w:p>
    <w:p w14:paraId="221BE5B6" w14:textId="77777777" w:rsidR="00D11F8E" w:rsidRDefault="00D11F8E" w:rsidP="00626B3D">
      <w:pPr>
        <w:spacing w:after="0" w:line="240" w:lineRule="auto"/>
      </w:pPr>
    </w:p>
    <w:p w14:paraId="23484831" w14:textId="77777777" w:rsidR="00D11F8E" w:rsidRDefault="00D11F8E" w:rsidP="00626B3D">
      <w:pPr>
        <w:spacing w:after="0" w:line="240" w:lineRule="auto"/>
      </w:pPr>
      <w:r>
        <w:t>Ray D. Barrows, 1965, and his wife, Betty Lambert Barrows, 1953, are living at 1411 Atkins Drive, Chillicothe, Missouri. Mrs. Barrows is teaching secretarial practice at the vocational school in Chillicothe and Mr. Barrows is a member of the junior high school faculty at Trenton, Missouri.</w:t>
      </w:r>
    </w:p>
    <w:p w14:paraId="270647CF" w14:textId="77777777" w:rsidR="00D11F8E" w:rsidRDefault="00D11F8E" w:rsidP="00626B3D">
      <w:pPr>
        <w:spacing w:after="0" w:line="240" w:lineRule="auto"/>
      </w:pPr>
    </w:p>
    <w:p w14:paraId="36FD9908" w14:textId="77777777" w:rsidR="00D11F8E" w:rsidRDefault="00D11F8E" w:rsidP="00626B3D">
      <w:pPr>
        <w:spacing w:after="0" w:line="240" w:lineRule="auto"/>
      </w:pPr>
      <w:r>
        <w:t>William J. Daily, 1964, is teaching at Hickman High School, Columbia, this year. He has taught mathematics and science at Brunswick High School for the past three years.</w:t>
      </w:r>
    </w:p>
    <w:p w14:paraId="39E490AA" w14:textId="77777777" w:rsidR="00D11F8E" w:rsidRDefault="00D11F8E" w:rsidP="00626B3D">
      <w:pPr>
        <w:spacing w:after="0" w:line="240" w:lineRule="auto"/>
      </w:pPr>
    </w:p>
    <w:p w14:paraId="108E8B8C" w14:textId="77777777" w:rsidR="00D11F8E" w:rsidRDefault="00D11F8E" w:rsidP="00626B3D">
      <w:pPr>
        <w:spacing w:after="0" w:line="240" w:lineRule="auto"/>
      </w:pPr>
      <w:proofErr w:type="spellStart"/>
      <w:r>
        <w:t>Kombiz</w:t>
      </w:r>
      <w:proofErr w:type="spellEnd"/>
      <w:r>
        <w:t xml:space="preserve"> Salehi, 1966, is teaching mathematics and physics in the Higginsville, Missouri High School.</w:t>
      </w:r>
    </w:p>
    <w:p w14:paraId="478C3FC4" w14:textId="77777777" w:rsidR="00D11F8E" w:rsidRDefault="00D11F8E" w:rsidP="00626B3D">
      <w:pPr>
        <w:spacing w:after="0" w:line="240" w:lineRule="auto"/>
      </w:pPr>
    </w:p>
    <w:p w14:paraId="6A772E19" w14:textId="77777777" w:rsidR="00D11F8E" w:rsidRDefault="00D11F8E" w:rsidP="00626B3D">
      <w:pPr>
        <w:spacing w:after="0" w:line="240" w:lineRule="auto"/>
      </w:pPr>
      <w:r>
        <w:lastRenderedPageBreak/>
        <w:t>James M. Shaw, B.S.E. 1964 and M.A. 1967, is teaching at the Berkeley Junior High School in St. Louis County. He formerly taught in the Trenton, Missouri Junior High School.</w:t>
      </w:r>
    </w:p>
    <w:p w14:paraId="7930647F" w14:textId="77777777" w:rsidR="00D11F8E" w:rsidRDefault="00D11F8E" w:rsidP="00626B3D">
      <w:pPr>
        <w:spacing w:after="0" w:line="240" w:lineRule="auto"/>
      </w:pPr>
    </w:p>
    <w:p w14:paraId="508C6029" w14:textId="77777777" w:rsidR="00D11F8E" w:rsidRDefault="00D11F8E" w:rsidP="00626B3D">
      <w:pPr>
        <w:spacing w:after="0" w:line="240" w:lineRule="auto"/>
      </w:pPr>
      <w:r>
        <w:t>John I. Moyer, 1964, is teaching industrial arts at the Junior High School in Quincy, Illinois this year. He formerly taught in the Kahoka, Missouri school.</w:t>
      </w:r>
    </w:p>
    <w:p w14:paraId="3451E0D5" w14:textId="77777777" w:rsidR="00D11F8E" w:rsidRDefault="00D11F8E" w:rsidP="00626B3D">
      <w:pPr>
        <w:spacing w:after="0" w:line="240" w:lineRule="auto"/>
      </w:pPr>
    </w:p>
    <w:p w14:paraId="442B2059" w14:textId="77777777" w:rsidR="00D11F8E" w:rsidRDefault="00D11F8E" w:rsidP="00626B3D">
      <w:pPr>
        <w:spacing w:after="0" w:line="240" w:lineRule="auto"/>
      </w:pPr>
      <w:r>
        <w:t>William Barton, B.S.E. 1957 and M.A. 1962, is the new superintendent of schools at the Newtown-Harris R-III School. Mr. and Mrs. Barton, the former Joy Martin, 1957 and their three children are residing in the country near Newtown.</w:t>
      </w:r>
    </w:p>
    <w:p w14:paraId="4584CF6C" w14:textId="77777777" w:rsidR="00D11F8E" w:rsidRDefault="00D11F8E" w:rsidP="00626B3D">
      <w:pPr>
        <w:spacing w:after="0" w:line="240" w:lineRule="auto"/>
      </w:pPr>
    </w:p>
    <w:p w14:paraId="13163AF4" w14:textId="77777777" w:rsidR="00D11F8E" w:rsidRDefault="00D11F8E" w:rsidP="00626B3D">
      <w:pPr>
        <w:spacing w:after="0" w:line="240" w:lineRule="auto"/>
      </w:pPr>
      <w:r>
        <w:t>Russell L. Ashburn, 1967, is working on a Master’s degree in chemical education at KSTC, studying under a fellowship grant in chemistry and Phi Delta Kappa scholarship in education.</w:t>
      </w:r>
    </w:p>
    <w:p w14:paraId="56E05883" w14:textId="77777777" w:rsidR="00D11F8E" w:rsidRDefault="00D11F8E" w:rsidP="00626B3D">
      <w:pPr>
        <w:spacing w:after="0" w:line="240" w:lineRule="auto"/>
      </w:pPr>
      <w:r>
        <w:t xml:space="preserve"> </w:t>
      </w:r>
    </w:p>
    <w:p w14:paraId="77B08A6E" w14:textId="77777777" w:rsidR="00D11F8E" w:rsidRDefault="00724D17" w:rsidP="00626B3D">
      <w:pPr>
        <w:spacing w:after="0" w:line="240" w:lineRule="auto"/>
      </w:pPr>
      <w:r>
        <w:t>(page 8)</w:t>
      </w:r>
    </w:p>
    <w:p w14:paraId="4ABB8CEE" w14:textId="77777777" w:rsidR="00724D17" w:rsidRDefault="00724D17" w:rsidP="00626B3D">
      <w:pPr>
        <w:spacing w:after="0" w:line="240" w:lineRule="auto"/>
      </w:pPr>
    </w:p>
    <w:p w14:paraId="181A60C1" w14:textId="77777777" w:rsidR="00724D17" w:rsidRDefault="00724D17" w:rsidP="00626B3D">
      <w:pPr>
        <w:spacing w:after="0" w:line="240" w:lineRule="auto"/>
      </w:pPr>
      <w:r>
        <w:t>PAGE 8            NEMOSCOPE           FALL, 1967</w:t>
      </w:r>
    </w:p>
    <w:p w14:paraId="46FE7ADE" w14:textId="77777777" w:rsidR="00724D17" w:rsidRDefault="00724D17" w:rsidP="00626B3D">
      <w:pPr>
        <w:spacing w:after="0" w:line="240" w:lineRule="auto"/>
      </w:pPr>
    </w:p>
    <w:p w14:paraId="2BBC7DAD" w14:textId="77777777" w:rsidR="00D11F8E" w:rsidRDefault="00D11F8E" w:rsidP="00626B3D">
      <w:pPr>
        <w:spacing w:after="0" w:line="240" w:lineRule="auto"/>
      </w:pPr>
      <w:r>
        <w:t>Drs. Stinnett, Fowl</w:t>
      </w:r>
      <w:r w:rsidR="00724D17">
        <w:t xml:space="preserve">kes and Hill Address Activities </w:t>
      </w:r>
      <w:r>
        <w:t>During Centennial Convocation Ceremonies Sept. 2</w:t>
      </w:r>
    </w:p>
    <w:p w14:paraId="792E2651" w14:textId="77777777" w:rsidR="00D11F8E" w:rsidRDefault="00D11F8E" w:rsidP="00626B3D">
      <w:pPr>
        <w:spacing w:after="0" w:line="240" w:lineRule="auto"/>
      </w:pPr>
    </w:p>
    <w:p w14:paraId="7A80F4C6" w14:textId="77777777" w:rsidR="00D11F8E" w:rsidRDefault="00D11F8E" w:rsidP="00626B3D">
      <w:pPr>
        <w:spacing w:after="0" w:line="240" w:lineRule="auto"/>
      </w:pPr>
      <w:r>
        <w:t xml:space="preserve">Three recognized educators, chosen for their outstanding contributions to the </w:t>
      </w:r>
      <w:r w:rsidR="00CE5B80">
        <w:t>field of education led the cere</w:t>
      </w:r>
      <w:r>
        <w:t>monies for the Centennial Convocation September 2.</w:t>
      </w:r>
    </w:p>
    <w:p w14:paraId="403B39CE" w14:textId="77777777" w:rsidR="00D11F8E" w:rsidRDefault="00D11F8E" w:rsidP="00626B3D">
      <w:pPr>
        <w:spacing w:after="0" w:line="240" w:lineRule="auto"/>
      </w:pPr>
    </w:p>
    <w:p w14:paraId="3B2560A3" w14:textId="77777777" w:rsidR="00D11F8E" w:rsidRDefault="00D11F8E" w:rsidP="00626B3D">
      <w:pPr>
        <w:spacing w:after="0" w:line="240" w:lineRule="auto"/>
      </w:pPr>
      <w:r>
        <w:t>Dr. T. M. Stinnett, visiting professor of education in the Graduate College, Texas A &amp; M University, College Station, Texas, and Dr. John Guy Fowlkes, Anderson Professor of Educational Administration, University of Wisconsin and director of Wisconsin Improvement Program, gave morning addresses.</w:t>
      </w:r>
    </w:p>
    <w:p w14:paraId="23F92E06" w14:textId="77777777" w:rsidR="00724D17" w:rsidRDefault="00724D17" w:rsidP="00626B3D">
      <w:pPr>
        <w:spacing w:after="0" w:line="240" w:lineRule="auto"/>
      </w:pPr>
    </w:p>
    <w:p w14:paraId="296769BB" w14:textId="77777777" w:rsidR="00D11F8E" w:rsidRDefault="00D11F8E" w:rsidP="00626B3D">
      <w:pPr>
        <w:spacing w:after="0" w:line="240" w:lineRule="auto"/>
      </w:pPr>
      <w:r>
        <w:t>Dr. Stinnett, an author, educator, and lecturer is a native of Arkansas. He graduated from Henderson-Brown college, Arkadelphia, Arkansas and University of Arkansas, Fayetteville, and took his doctorate degree from the University of Texas.</w:t>
      </w:r>
    </w:p>
    <w:p w14:paraId="7F5004B2" w14:textId="77777777" w:rsidR="00724D17" w:rsidRDefault="00724D17" w:rsidP="00626B3D">
      <w:pPr>
        <w:spacing w:after="0" w:line="240" w:lineRule="auto"/>
      </w:pPr>
    </w:p>
    <w:p w14:paraId="3BD111BB" w14:textId="77777777" w:rsidR="00D11F8E" w:rsidRDefault="00724D17" w:rsidP="00626B3D">
      <w:pPr>
        <w:spacing w:after="0" w:line="240" w:lineRule="auto"/>
      </w:pPr>
      <w:r>
        <w:t xml:space="preserve">[photo caption] </w:t>
      </w:r>
      <w:r w:rsidR="00D11F8E">
        <w:t xml:space="preserve">Hundreds of visiting educators from throughout the United States were on hand to assist the College in the Centennial Convocation ceremonies. Pictured above is the processional of delegates filing past the Kirk Memorial </w:t>
      </w:r>
      <w:proofErr w:type="spellStart"/>
      <w:r w:rsidR="00D11F8E">
        <w:t>en</w:t>
      </w:r>
      <w:proofErr w:type="spellEnd"/>
      <w:r w:rsidR="00D11F8E">
        <w:t xml:space="preserve"> route to the Baldwin Hall auditorium for addresses by Drs. Stinnett and Fowlkes.</w:t>
      </w:r>
    </w:p>
    <w:p w14:paraId="5EA21084" w14:textId="77777777" w:rsidR="00D11F8E" w:rsidRDefault="00D11F8E" w:rsidP="00626B3D">
      <w:pPr>
        <w:spacing w:after="0" w:line="240" w:lineRule="auto"/>
      </w:pPr>
    </w:p>
    <w:p w14:paraId="0A609324" w14:textId="40DDB406" w:rsidR="00D11F8E" w:rsidRDefault="00724D17" w:rsidP="00626B3D">
      <w:pPr>
        <w:spacing w:after="0" w:line="240" w:lineRule="auto"/>
      </w:pPr>
      <w:r>
        <w:t xml:space="preserve">[photo caption] </w:t>
      </w:r>
      <w:r w:rsidR="00D11F8E">
        <w:t>Dr. T. M. Stinnett</w:t>
      </w:r>
    </w:p>
    <w:p w14:paraId="35F970DE" w14:textId="77777777" w:rsidR="00D11F8E" w:rsidRDefault="00D11F8E" w:rsidP="00626B3D">
      <w:pPr>
        <w:spacing w:after="0" w:line="240" w:lineRule="auto"/>
      </w:pPr>
    </w:p>
    <w:p w14:paraId="3D6BD59B" w14:textId="77777777" w:rsidR="00D11F8E" w:rsidRDefault="00D11F8E" w:rsidP="00626B3D">
      <w:pPr>
        <w:spacing w:after="0" w:line="240" w:lineRule="auto"/>
      </w:pPr>
      <w:r>
        <w:t>He has written several textbooks for public school education and books on teacher education and serves in many state education executive positions.</w:t>
      </w:r>
    </w:p>
    <w:p w14:paraId="6CEE76CB" w14:textId="77777777" w:rsidR="00724D17" w:rsidRDefault="00724D17" w:rsidP="00626B3D">
      <w:pPr>
        <w:spacing w:after="0" w:line="240" w:lineRule="auto"/>
      </w:pPr>
    </w:p>
    <w:p w14:paraId="135041A2" w14:textId="77777777" w:rsidR="00D11F8E" w:rsidRDefault="00D11F8E" w:rsidP="00626B3D">
      <w:pPr>
        <w:spacing w:after="0" w:line="240" w:lineRule="auto"/>
      </w:pPr>
      <w:r>
        <w:t xml:space="preserve">A native </w:t>
      </w:r>
      <w:proofErr w:type="gramStart"/>
      <w:r>
        <w:t>Missourian</w:t>
      </w:r>
      <w:proofErr w:type="gramEnd"/>
      <w:r>
        <w:t xml:space="preserve"> Dr. Fowlkes graduated from Ouachita College, Arkansas, Columbia University, and has been in the teaching field since 1914.</w:t>
      </w:r>
    </w:p>
    <w:p w14:paraId="08F2AF4F" w14:textId="77777777" w:rsidR="00D11F8E" w:rsidRDefault="00D11F8E" w:rsidP="00626B3D">
      <w:pPr>
        <w:spacing w:after="0" w:line="240" w:lineRule="auto"/>
      </w:pPr>
    </w:p>
    <w:p w14:paraId="613C19CD" w14:textId="77777777" w:rsidR="00D11F8E" w:rsidRDefault="00D11F8E" w:rsidP="00626B3D">
      <w:pPr>
        <w:spacing w:after="0" w:line="240" w:lineRule="auto"/>
      </w:pPr>
      <w:r>
        <w:t xml:space="preserve">Immediately following the ceremonial lighting of the flame to the second </w:t>
      </w:r>
      <w:r w:rsidR="00CE5B80">
        <w:t xml:space="preserve">century, the guests convened for </w:t>
      </w:r>
      <w:r>
        <w:t>the Centennial Luncheon.</w:t>
      </w:r>
    </w:p>
    <w:p w14:paraId="59B6BED7" w14:textId="77777777" w:rsidR="00D11F8E" w:rsidRDefault="00D11F8E" w:rsidP="00626B3D">
      <w:pPr>
        <w:spacing w:after="0" w:line="240" w:lineRule="auto"/>
      </w:pPr>
    </w:p>
    <w:p w14:paraId="52C41120" w14:textId="77777777" w:rsidR="00D11F8E" w:rsidRDefault="00D11F8E" w:rsidP="00626B3D">
      <w:pPr>
        <w:spacing w:after="0" w:line="240" w:lineRule="auto"/>
      </w:pPr>
      <w:r>
        <w:t>Dr. Henry H. Hill, president Emeritus of George Peabody for Teachers gave the after-dinner speech at the luncheon.</w:t>
      </w:r>
    </w:p>
    <w:p w14:paraId="46D1DC5B" w14:textId="77777777" w:rsidR="00D11F8E" w:rsidRDefault="00D11F8E" w:rsidP="00626B3D">
      <w:pPr>
        <w:spacing w:after="0" w:line="240" w:lineRule="auto"/>
      </w:pPr>
    </w:p>
    <w:p w14:paraId="7BFF5FD4" w14:textId="77777777" w:rsidR="00D11F8E" w:rsidRDefault="00D11F8E" w:rsidP="00626B3D">
      <w:pPr>
        <w:spacing w:after="0" w:line="240" w:lineRule="auto"/>
      </w:pPr>
      <w:r>
        <w:t>Dr. Hill, a noted author and educator, was born in Statesville, North Carolina. He studied at the University of Virginia, Columbia University, University of Pittsburgh, Davidson College, Union University, University of Kentucky, Harvard University and Eastern Kentucky State College.</w:t>
      </w:r>
    </w:p>
    <w:p w14:paraId="0F0C40E1" w14:textId="77777777" w:rsidR="00D11F8E" w:rsidRDefault="00D11F8E" w:rsidP="00626B3D">
      <w:pPr>
        <w:spacing w:after="0" w:line="240" w:lineRule="auto"/>
      </w:pPr>
    </w:p>
    <w:p w14:paraId="6421AAC3" w14:textId="77777777" w:rsidR="00D11F8E" w:rsidRDefault="00D11F8E" w:rsidP="00626B3D">
      <w:pPr>
        <w:spacing w:after="0" w:line="240" w:lineRule="auto"/>
      </w:pPr>
      <w:r>
        <w:t>He has authored several books on education, served as a lecturer in education at many universities and contributed to educational journals.</w:t>
      </w:r>
    </w:p>
    <w:p w14:paraId="7AA0EF6D" w14:textId="77777777" w:rsidR="00D11F8E" w:rsidRDefault="00D11F8E" w:rsidP="00626B3D">
      <w:pPr>
        <w:spacing w:after="0" w:line="240" w:lineRule="auto"/>
      </w:pPr>
    </w:p>
    <w:p w14:paraId="0B0E1AB8" w14:textId="77777777" w:rsidR="00D11F8E" w:rsidRDefault="00D11F8E" w:rsidP="00626B3D">
      <w:pPr>
        <w:spacing w:after="0" w:line="240" w:lineRule="auto"/>
      </w:pPr>
      <w:r>
        <w:t>The flame to the second century stands at the entrance to the campus between Baldwin Hall and the Ophelia Parrish Junior High School Building.</w:t>
      </w:r>
    </w:p>
    <w:p w14:paraId="3723AA89" w14:textId="77777777" w:rsidR="00D11F8E" w:rsidRDefault="00D11F8E" w:rsidP="00626B3D">
      <w:pPr>
        <w:spacing w:after="0" w:line="240" w:lineRule="auto"/>
      </w:pPr>
    </w:p>
    <w:p w14:paraId="6E520B41" w14:textId="77777777" w:rsidR="00D11F8E" w:rsidRDefault="00724D17" w:rsidP="00626B3D">
      <w:pPr>
        <w:spacing w:after="0" w:line="240" w:lineRule="auto"/>
      </w:pPr>
      <w:r>
        <w:t xml:space="preserve">[photo caption] </w:t>
      </w:r>
      <w:r w:rsidR="00D11F8E">
        <w:t>Dr. Henry H. HILL</w:t>
      </w:r>
    </w:p>
    <w:p w14:paraId="5C86B360" w14:textId="77777777" w:rsidR="00D11F8E" w:rsidRDefault="00D11F8E" w:rsidP="00626B3D">
      <w:pPr>
        <w:spacing w:after="0" w:line="240" w:lineRule="auto"/>
      </w:pPr>
    </w:p>
    <w:p w14:paraId="369C3FF8" w14:textId="77777777" w:rsidR="00D11F8E" w:rsidRDefault="00D11F8E" w:rsidP="00626B3D">
      <w:pPr>
        <w:spacing w:after="0" w:line="240" w:lineRule="auto"/>
      </w:pPr>
      <w:r>
        <w:t>Dorothy M. Barnard, B. S. E. 1954, has been employed by the Parkway school district for the 1967-68 school year.</w:t>
      </w:r>
    </w:p>
    <w:p w14:paraId="234EDB9F" w14:textId="77777777" w:rsidR="00D11F8E" w:rsidRDefault="00D11F8E" w:rsidP="00626B3D">
      <w:pPr>
        <w:spacing w:after="0" w:line="240" w:lineRule="auto"/>
      </w:pPr>
    </w:p>
    <w:p w14:paraId="234C2407" w14:textId="77777777" w:rsidR="00D11F8E" w:rsidRDefault="00D11F8E" w:rsidP="00626B3D">
      <w:pPr>
        <w:spacing w:after="0" w:line="240" w:lineRule="auto"/>
      </w:pPr>
      <w:r>
        <w:t>Yoo Sang Rhee, M.A. 1964, has been added to the Missouri Valley College faculty.</w:t>
      </w:r>
    </w:p>
    <w:p w14:paraId="3B0EDC09" w14:textId="77777777" w:rsidR="00D11F8E" w:rsidRDefault="00D11F8E" w:rsidP="00626B3D">
      <w:pPr>
        <w:spacing w:after="0" w:line="240" w:lineRule="auto"/>
      </w:pPr>
    </w:p>
    <w:p w14:paraId="441C27A7" w14:textId="77777777" w:rsidR="00D11F8E" w:rsidRDefault="00D11F8E" w:rsidP="00626B3D">
      <w:pPr>
        <w:spacing w:after="0" w:line="240" w:lineRule="auto"/>
      </w:pPr>
      <w:r>
        <w:t>Paul Dean Boyd, 1960, was awarded an M.A. degree from the University of Iowa on August 9, 1967.</w:t>
      </w:r>
    </w:p>
    <w:p w14:paraId="0729F81B" w14:textId="77777777" w:rsidR="00D11F8E" w:rsidRDefault="00D11F8E" w:rsidP="00626B3D">
      <w:pPr>
        <w:spacing w:after="0" w:line="240" w:lineRule="auto"/>
      </w:pPr>
    </w:p>
    <w:p w14:paraId="701FCD64" w14:textId="77777777" w:rsidR="00D11F8E" w:rsidRDefault="00D11F8E" w:rsidP="00626B3D">
      <w:pPr>
        <w:spacing w:after="0" w:line="240" w:lineRule="auto"/>
      </w:pPr>
      <w:r>
        <w:t>Francis Hood Corson, 1964, received an M.A. degree from the University of Iowa, August 9, 1967.</w:t>
      </w:r>
    </w:p>
    <w:p w14:paraId="0F176E44" w14:textId="77777777" w:rsidR="00E40152" w:rsidRDefault="00E40152" w:rsidP="00626B3D">
      <w:pPr>
        <w:spacing w:after="0" w:line="240" w:lineRule="auto"/>
      </w:pPr>
    </w:p>
    <w:p w14:paraId="10EDE0C7" w14:textId="77777777" w:rsidR="00E40152" w:rsidRDefault="00E40152" w:rsidP="00626B3D">
      <w:pPr>
        <w:spacing w:after="0" w:line="240" w:lineRule="auto"/>
      </w:pPr>
      <w:r>
        <w:t>(page 9)</w:t>
      </w:r>
    </w:p>
    <w:p w14:paraId="10D4DD01" w14:textId="77777777" w:rsidR="00D11F8E" w:rsidRDefault="00D11F8E" w:rsidP="00626B3D">
      <w:pPr>
        <w:spacing w:after="0" w:line="240" w:lineRule="auto"/>
      </w:pPr>
      <w:r>
        <w:t xml:space="preserve"> </w:t>
      </w:r>
    </w:p>
    <w:p w14:paraId="512F375E" w14:textId="77777777" w:rsidR="00D11F8E" w:rsidRDefault="00D11F8E" w:rsidP="00626B3D">
      <w:pPr>
        <w:spacing w:after="0" w:line="240" w:lineRule="auto"/>
      </w:pPr>
      <w:r>
        <w:t>FALL, 1967</w:t>
      </w:r>
      <w:r>
        <w:tab/>
        <w:t>NEMOSCOPE</w:t>
      </w:r>
      <w:r>
        <w:tab/>
        <w:t>PAGE 9</w:t>
      </w:r>
    </w:p>
    <w:p w14:paraId="1B6C0058" w14:textId="77777777" w:rsidR="00D11F8E" w:rsidRDefault="00D11F8E" w:rsidP="00626B3D">
      <w:pPr>
        <w:spacing w:after="0" w:line="240" w:lineRule="auto"/>
      </w:pPr>
    </w:p>
    <w:p w14:paraId="1955F8BA" w14:textId="77777777" w:rsidR="00D11F8E" w:rsidRDefault="00E40152" w:rsidP="00626B3D">
      <w:pPr>
        <w:spacing w:after="0" w:line="240" w:lineRule="auto"/>
      </w:pPr>
      <w:r>
        <w:t xml:space="preserve">[photo caption] </w:t>
      </w:r>
      <w:r w:rsidR="00D11F8E">
        <w:t>Pictured above is part of the large crowd which gathered to witness the Lighting of the Flame to the Second Century. Presiding over the ceremonies was Centennial Committee chairman, Robert L. McKinney.</w:t>
      </w:r>
    </w:p>
    <w:p w14:paraId="1233B95C" w14:textId="77777777" w:rsidR="00D11F8E" w:rsidRDefault="00D11F8E" w:rsidP="00626B3D">
      <w:pPr>
        <w:spacing w:after="0" w:line="240" w:lineRule="auto"/>
      </w:pPr>
    </w:p>
    <w:p w14:paraId="655AC454" w14:textId="77777777" w:rsidR="00D11F8E" w:rsidRDefault="00D11F8E" w:rsidP="00626B3D">
      <w:pPr>
        <w:spacing w:after="0" w:line="240" w:lineRule="auto"/>
      </w:pPr>
      <w:r>
        <w:t>ALUMNI MARRIAGES</w:t>
      </w:r>
    </w:p>
    <w:p w14:paraId="662AB669" w14:textId="77777777" w:rsidR="00E40152" w:rsidRDefault="00E40152" w:rsidP="00626B3D">
      <w:pPr>
        <w:spacing w:after="0" w:line="240" w:lineRule="auto"/>
      </w:pPr>
    </w:p>
    <w:p w14:paraId="0FA4C991" w14:textId="77777777" w:rsidR="00D11F8E" w:rsidRDefault="00D11F8E" w:rsidP="00626B3D">
      <w:pPr>
        <w:spacing w:after="0" w:line="240" w:lineRule="auto"/>
      </w:pPr>
      <w:r>
        <w:t>Helen Loraine Goodwin, 1967, became the bride of Donald L. Barnett in an August 13 ceremony in the First Baptist Church in Kirksville. Mr. and Mrs. Barnett are living in Sturgeon, where she is teaching in the R-V School and he is attending Missouri University at Columbia.</w:t>
      </w:r>
    </w:p>
    <w:p w14:paraId="3FD576F9" w14:textId="77777777" w:rsidR="00D11F8E" w:rsidRDefault="00D11F8E" w:rsidP="00626B3D">
      <w:pPr>
        <w:spacing w:after="0" w:line="240" w:lineRule="auto"/>
      </w:pPr>
    </w:p>
    <w:p w14:paraId="7B420A3E" w14:textId="77777777" w:rsidR="00D11F8E" w:rsidRDefault="00D11F8E" w:rsidP="00626B3D">
      <w:pPr>
        <w:spacing w:after="0" w:line="240" w:lineRule="auto"/>
      </w:pPr>
      <w:r>
        <w:t>The La Belle Presbyterian Church was the setting for the August 12 wedding of Jeanne Howard and Dennis Spriggs, both 1967 graduates. The bride and groom are residing in Victor, Iowa, where both teach English in the H.L.V. Community School.</w:t>
      </w:r>
    </w:p>
    <w:p w14:paraId="2F8FD9EC" w14:textId="77777777" w:rsidR="00D11F8E" w:rsidRDefault="00D11F8E" w:rsidP="00626B3D">
      <w:pPr>
        <w:spacing w:after="0" w:line="240" w:lineRule="auto"/>
      </w:pPr>
    </w:p>
    <w:p w14:paraId="3CA7EDB4" w14:textId="77777777" w:rsidR="00D11F8E" w:rsidRDefault="00D11F8E" w:rsidP="00626B3D">
      <w:pPr>
        <w:spacing w:after="0" w:line="240" w:lineRule="auto"/>
      </w:pPr>
      <w:r>
        <w:t xml:space="preserve">Nila Norene Bailey, 1961, and William Arthur Stephenson exchanged wedding vows Sunday, August 13 in the </w:t>
      </w:r>
      <w:proofErr w:type="spellStart"/>
      <w:r>
        <w:t>Winigan</w:t>
      </w:r>
      <w:proofErr w:type="spellEnd"/>
      <w:r>
        <w:t xml:space="preserve"> Christian Church. The couple is residing in St. Charles where Mr. Stephenson is em</w:t>
      </w:r>
      <w:r w:rsidR="00E40152">
        <w:t>ployed at Mc</w:t>
      </w:r>
      <w:r>
        <w:t>Donnell-Douglas Aircraft and the bride is teaching at the Francis Howell School.</w:t>
      </w:r>
    </w:p>
    <w:p w14:paraId="1156EA5C" w14:textId="77777777" w:rsidR="00D11F8E" w:rsidRDefault="00D11F8E" w:rsidP="00626B3D">
      <w:pPr>
        <w:spacing w:after="0" w:line="240" w:lineRule="auto"/>
      </w:pPr>
    </w:p>
    <w:p w14:paraId="4E698857" w14:textId="77777777" w:rsidR="00D11F8E" w:rsidRDefault="00D11F8E" w:rsidP="00626B3D">
      <w:pPr>
        <w:spacing w:after="0" w:line="240" w:lineRule="auto"/>
      </w:pPr>
      <w:r>
        <w:t>The wedding of Suzanne Wilson and Edwin G. Stuart, 1966, t</w:t>
      </w:r>
      <w:r w:rsidR="00E40152">
        <w:t xml:space="preserve">ook place August 12 in the </w:t>
      </w:r>
      <w:proofErr w:type="spellStart"/>
      <w:r w:rsidR="00E40152">
        <w:t>Firtst</w:t>
      </w:r>
      <w:proofErr w:type="spellEnd"/>
      <w:r w:rsidR="00E40152">
        <w:t xml:space="preserve"> Baptist Church in</w:t>
      </w:r>
      <w:r>
        <w:t xml:space="preserve"> Va</w:t>
      </w:r>
      <w:r w:rsidR="00E40152">
        <w:t xml:space="preserve">ndalia, Missouri. Mr. Stuart is </w:t>
      </w:r>
      <w:r>
        <w:t xml:space="preserve">teaching mathematics at Community R-VI School, </w:t>
      </w:r>
      <w:proofErr w:type="spellStart"/>
      <w:r>
        <w:t>Laddonia</w:t>
      </w:r>
      <w:proofErr w:type="spellEnd"/>
      <w:r>
        <w:t>, Missouri.</w:t>
      </w:r>
    </w:p>
    <w:p w14:paraId="41A03EEF" w14:textId="77777777" w:rsidR="00D11F8E" w:rsidRDefault="00D11F8E" w:rsidP="00626B3D">
      <w:pPr>
        <w:spacing w:after="0" w:line="240" w:lineRule="auto"/>
      </w:pPr>
    </w:p>
    <w:p w14:paraId="3B9B1BAF" w14:textId="77777777" w:rsidR="00D11F8E" w:rsidRDefault="00D11F8E" w:rsidP="00626B3D">
      <w:pPr>
        <w:spacing w:after="0" w:line="240" w:lineRule="auto"/>
      </w:pPr>
      <w:r>
        <w:lastRenderedPageBreak/>
        <w:t>Karen Lea Adams, 1964, and Vaughn Biggs were united in marriage July 16 in the Methodist Church in Memphis, Missouri. The bride is a science teacher in the Scotland County R-I School, .Memphis, and the groom is associated with his father in farming.</w:t>
      </w:r>
    </w:p>
    <w:p w14:paraId="4881DFA4" w14:textId="77777777" w:rsidR="00D11F8E" w:rsidRDefault="00D11F8E" w:rsidP="00626B3D">
      <w:pPr>
        <w:spacing w:after="0" w:line="240" w:lineRule="auto"/>
      </w:pPr>
    </w:p>
    <w:p w14:paraId="396D72F7" w14:textId="77777777" w:rsidR="00D11F8E" w:rsidRDefault="00D11F8E" w:rsidP="00626B3D">
      <w:pPr>
        <w:spacing w:after="0" w:line="240" w:lineRule="auto"/>
      </w:pPr>
      <w:r>
        <w:t xml:space="preserve">Wedding vows were exchanged August 12 at the Bear Branch Methodist Church, near Purdin, Missouri by Karen Jean Foss and William Rojas, 1967. The bride is the daughter of Mr. and Mrs. Harold Foss of Purdin and the groom is the son of Mr. and Mrs. Moses Rojas of San Jose, Costa Rica. After a month’s honeymoon in </w:t>
      </w:r>
      <w:proofErr w:type="gramStart"/>
      <w:r>
        <w:t>Costa Rica</w:t>
      </w:r>
      <w:proofErr w:type="gramEnd"/>
      <w:r>
        <w:t xml:space="preserve"> they are making their home at 616 1/2 North Franklin, Kirksville.</w:t>
      </w:r>
    </w:p>
    <w:p w14:paraId="36E04626" w14:textId="77777777" w:rsidR="00D11F8E" w:rsidRDefault="00D11F8E" w:rsidP="00626B3D">
      <w:pPr>
        <w:spacing w:after="0" w:line="240" w:lineRule="auto"/>
      </w:pPr>
    </w:p>
    <w:p w14:paraId="54EFE02B" w14:textId="77777777" w:rsidR="00D11F8E" w:rsidRDefault="00D11F8E" w:rsidP="00626B3D">
      <w:pPr>
        <w:spacing w:after="0" w:line="240" w:lineRule="auto"/>
      </w:pPr>
      <w:r>
        <w:t xml:space="preserve">Patricia Joan Doss and Allan Quilty, 1967, exchanged wedding vows August 13 at the First Christian Church in Trenton. The bride is a graduate of the Missouri Methodist School of Nursing. The groom is working toward his master’s degree at KSTC and has been employed as basketball and golfing coach </w:t>
      </w:r>
      <w:proofErr w:type="gramStart"/>
      <w:r>
        <w:t>tor</w:t>
      </w:r>
      <w:proofErr w:type="gramEnd"/>
      <w:r>
        <w:t xml:space="preserve"> the 1967-68 school year at the Lewistown, Missouri High School.</w:t>
      </w:r>
    </w:p>
    <w:p w14:paraId="1177AC96" w14:textId="77777777" w:rsidR="00D11F8E" w:rsidRDefault="00D11F8E" w:rsidP="00626B3D">
      <w:pPr>
        <w:spacing w:after="0" w:line="240" w:lineRule="auto"/>
      </w:pPr>
    </w:p>
    <w:p w14:paraId="3724BD9A" w14:textId="77777777" w:rsidR="00D11F8E" w:rsidRDefault="00D11F8E" w:rsidP="00626B3D">
      <w:pPr>
        <w:spacing w:after="0" w:line="240" w:lineRule="auto"/>
      </w:pPr>
      <w:r>
        <w:t>Joyce Ann Deam, 1965, and Roger Edward Grummer were married July 22 at St. Paul’s Lutheran Church in Latimer, Iowa. The bride has taught the past two years in the Cal. Com-munity School System at Latimer and the groom is in the oil business.</w:t>
      </w:r>
    </w:p>
    <w:p w14:paraId="178A7EE3" w14:textId="77777777" w:rsidR="00D11F8E" w:rsidRDefault="00D11F8E" w:rsidP="00626B3D">
      <w:pPr>
        <w:spacing w:after="0" w:line="240" w:lineRule="auto"/>
      </w:pPr>
    </w:p>
    <w:p w14:paraId="373277F2" w14:textId="77777777" w:rsidR="00D11F8E" w:rsidRDefault="00D11F8E" w:rsidP="00626B3D">
      <w:pPr>
        <w:spacing w:after="0" w:line="240" w:lineRule="auto"/>
      </w:pPr>
      <w:r>
        <w:t>Doris Lee Nelson, 1960, became the bride of William Neal Miller August 6, in the First Baptist Church in Canton, Missouri. Mr. Miller is a graduate of Culver-Stockton College. The couple will live at 1255 Maine Street in Quincy, Illinois, where they will be teaching in the public schools.</w:t>
      </w:r>
    </w:p>
    <w:p w14:paraId="26306292" w14:textId="77777777" w:rsidR="00D11F8E" w:rsidRDefault="00D11F8E" w:rsidP="00626B3D">
      <w:pPr>
        <w:spacing w:after="0" w:line="240" w:lineRule="auto"/>
      </w:pPr>
    </w:p>
    <w:p w14:paraId="294244D8" w14:textId="77777777" w:rsidR="00D11F8E" w:rsidRDefault="00D11F8E" w:rsidP="00626B3D">
      <w:pPr>
        <w:spacing w:after="0" w:line="240" w:lineRule="auto"/>
      </w:pPr>
      <w:r>
        <w:t>ALUMNI DEATHS</w:t>
      </w:r>
    </w:p>
    <w:p w14:paraId="6E57E915" w14:textId="77777777" w:rsidR="00D11F8E" w:rsidRDefault="00D11F8E" w:rsidP="00626B3D">
      <w:pPr>
        <w:spacing w:after="0" w:line="240" w:lineRule="auto"/>
      </w:pPr>
    </w:p>
    <w:p w14:paraId="3D95C9EF" w14:textId="77777777" w:rsidR="00D11F8E" w:rsidRDefault="00D11F8E" w:rsidP="00626B3D">
      <w:pPr>
        <w:spacing w:after="0" w:line="240" w:lineRule="auto"/>
      </w:pPr>
      <w:r>
        <w:t>Mrs. Irma R. Martin, 1927, died September 5 in a Kirksville hospital Mrs. Martin, a life-long Adair County and prominent Kirksville resident, had taught school in the Kirksville public schools for 33 years. She retired from the public school system in 1956, after which she taught two years at the Teachers College.</w:t>
      </w:r>
    </w:p>
    <w:p w14:paraId="3670A0AE" w14:textId="77777777" w:rsidR="00D11F8E" w:rsidRDefault="00D11F8E" w:rsidP="00626B3D">
      <w:pPr>
        <w:spacing w:after="0" w:line="240" w:lineRule="auto"/>
      </w:pPr>
    </w:p>
    <w:p w14:paraId="19D0F84C" w14:textId="77777777" w:rsidR="00D11F8E" w:rsidRDefault="00D11F8E" w:rsidP="00626B3D">
      <w:pPr>
        <w:spacing w:after="0" w:line="240" w:lineRule="auto"/>
      </w:pPr>
      <w:r>
        <w:t>Miss Irma T. Parrella, 1952, died May 6 in Stamford, Connecticut. She had been histologic technician at Stamford Hospital since 1954.</w:t>
      </w:r>
    </w:p>
    <w:p w14:paraId="00D24139" w14:textId="77777777" w:rsidR="00D11F8E" w:rsidRDefault="00D11F8E" w:rsidP="00626B3D">
      <w:pPr>
        <w:spacing w:after="0" w:line="240" w:lineRule="auto"/>
      </w:pPr>
    </w:p>
    <w:p w14:paraId="1D1CD15F" w14:textId="77777777" w:rsidR="00D11F8E" w:rsidRDefault="00D11F8E" w:rsidP="00626B3D">
      <w:pPr>
        <w:spacing w:after="0" w:line="240" w:lineRule="auto"/>
      </w:pPr>
      <w:r>
        <w:t>Ben R. Craig, 1921, died September 11 in a Warrensburg hospital. Mr. Craig was professor emeritus at Central Missouri State College, having served as associate English professor for 37 years before his retirement in 1962.</w:t>
      </w:r>
    </w:p>
    <w:p w14:paraId="7598DCB0" w14:textId="77777777" w:rsidR="00D11F8E" w:rsidRDefault="00D11F8E" w:rsidP="00626B3D">
      <w:pPr>
        <w:spacing w:after="0" w:line="240" w:lineRule="auto"/>
      </w:pPr>
    </w:p>
    <w:p w14:paraId="0457339B" w14:textId="77777777" w:rsidR="00D11F8E" w:rsidRDefault="00E40152" w:rsidP="00626B3D">
      <w:pPr>
        <w:spacing w:after="0" w:line="240" w:lineRule="auto"/>
      </w:pPr>
      <w:r>
        <w:t xml:space="preserve">Dr. William E. </w:t>
      </w:r>
      <w:r w:rsidR="00D11F8E">
        <w:t>Pool, 1935, died April 27. He was an osteopathic physician and owner of the Pool Memorial Hospital in Lindsay, Oklahoma. His death came suddenly while he was administering an anesthetic at the hospital.</w:t>
      </w:r>
    </w:p>
    <w:p w14:paraId="20636D25" w14:textId="77777777" w:rsidR="00D11F8E" w:rsidRDefault="00D11F8E" w:rsidP="00626B3D">
      <w:pPr>
        <w:spacing w:after="0" w:line="240" w:lineRule="auto"/>
      </w:pPr>
    </w:p>
    <w:p w14:paraId="215EE1E3" w14:textId="77777777" w:rsidR="00D11F8E" w:rsidRDefault="00D11F8E" w:rsidP="00626B3D">
      <w:pPr>
        <w:spacing w:after="0" w:line="240" w:lineRule="auto"/>
      </w:pPr>
      <w:r>
        <w:t>Mrs. Mattie Buchanan Kingsbury, 1907, of Moberly died August 18, after an illness of 17 years. She had been seriously ill for the five weeks prior to her death.</w:t>
      </w:r>
    </w:p>
    <w:p w14:paraId="500C72D8" w14:textId="77777777" w:rsidR="00D11F8E" w:rsidRDefault="00D11F8E" w:rsidP="00626B3D">
      <w:pPr>
        <w:spacing w:after="0" w:line="240" w:lineRule="auto"/>
      </w:pPr>
    </w:p>
    <w:p w14:paraId="089E96D9" w14:textId="77777777" w:rsidR="00D11F8E" w:rsidRDefault="00D11F8E" w:rsidP="00626B3D">
      <w:pPr>
        <w:spacing w:after="0" w:line="240" w:lineRule="auto"/>
      </w:pPr>
      <w:r>
        <w:t xml:space="preserve">Miss Myrtle Longenbach, 1926, died August 26. She was employed in the Columbia school system in 1933 and was a </w:t>
      </w:r>
      <w:proofErr w:type="gramStart"/>
      <w:r>
        <w:t>second grade</w:t>
      </w:r>
      <w:proofErr w:type="gramEnd"/>
      <w:r>
        <w:t xml:space="preserve"> teacher at Grant School for most of the time until her retirement in 1958. She had been ill for several months.</w:t>
      </w:r>
    </w:p>
    <w:p w14:paraId="470DB628" w14:textId="77777777" w:rsidR="00E40152" w:rsidRDefault="00E40152" w:rsidP="00626B3D">
      <w:pPr>
        <w:spacing w:after="0" w:line="240" w:lineRule="auto"/>
      </w:pPr>
    </w:p>
    <w:p w14:paraId="741206A0" w14:textId="77777777" w:rsidR="00E40152" w:rsidRDefault="00E40152" w:rsidP="00626B3D">
      <w:pPr>
        <w:spacing w:after="0" w:line="240" w:lineRule="auto"/>
      </w:pPr>
      <w:r>
        <w:t>(page 10)</w:t>
      </w:r>
    </w:p>
    <w:p w14:paraId="7295301E" w14:textId="77777777" w:rsidR="00D11F8E" w:rsidRDefault="00D11F8E" w:rsidP="00626B3D">
      <w:pPr>
        <w:spacing w:after="0" w:line="240" w:lineRule="auto"/>
      </w:pPr>
      <w:r>
        <w:t xml:space="preserve"> </w:t>
      </w:r>
    </w:p>
    <w:p w14:paraId="6063E2D0" w14:textId="77777777" w:rsidR="00D11F8E" w:rsidRDefault="00D11F8E" w:rsidP="00626B3D">
      <w:pPr>
        <w:spacing w:after="0" w:line="240" w:lineRule="auto"/>
      </w:pPr>
      <w:r>
        <w:lastRenderedPageBreak/>
        <w:t>PAGE 10</w:t>
      </w:r>
      <w:r>
        <w:tab/>
        <w:t>NEMOSCOPE</w:t>
      </w:r>
      <w:r>
        <w:tab/>
        <w:t>FALL, 1967</w:t>
      </w:r>
    </w:p>
    <w:p w14:paraId="73011F66" w14:textId="77777777" w:rsidR="00D11F8E" w:rsidRDefault="00D11F8E" w:rsidP="00626B3D">
      <w:pPr>
        <w:spacing w:after="0" w:line="240" w:lineRule="auto"/>
      </w:pPr>
    </w:p>
    <w:p w14:paraId="0D1E8418" w14:textId="77777777" w:rsidR="00D11F8E" w:rsidRDefault="00D11F8E" w:rsidP="00626B3D">
      <w:pPr>
        <w:spacing w:after="0" w:line="240" w:lineRule="auto"/>
      </w:pPr>
      <w:r>
        <w:t>LIFE MEMBERSHIPS</w:t>
      </w:r>
    </w:p>
    <w:p w14:paraId="66BE3FE5" w14:textId="77777777" w:rsidR="00E40152" w:rsidRDefault="00E40152" w:rsidP="00626B3D">
      <w:pPr>
        <w:spacing w:after="0" w:line="240" w:lineRule="auto"/>
      </w:pPr>
    </w:p>
    <w:p w14:paraId="2BA6105B" w14:textId="77777777" w:rsidR="00D11F8E" w:rsidRDefault="00D11F8E" w:rsidP="00626B3D">
      <w:pPr>
        <w:spacing w:after="0" w:line="240" w:lineRule="auto"/>
      </w:pPr>
      <w:r>
        <w:t>ALUMNI ASSOCIATION CHARTER MEMBERS</w:t>
      </w:r>
    </w:p>
    <w:p w14:paraId="1CCE3692" w14:textId="77777777" w:rsidR="00D11F8E" w:rsidRDefault="00D11F8E" w:rsidP="00626B3D">
      <w:pPr>
        <w:spacing w:after="0" w:line="240" w:lineRule="auto"/>
      </w:pPr>
    </w:p>
    <w:p w14:paraId="2E104BC4" w14:textId="77777777" w:rsidR="00D11F8E" w:rsidRDefault="00D11F8E" w:rsidP="00626B3D">
      <w:pPr>
        <w:spacing w:after="0" w:line="240" w:lineRule="auto"/>
      </w:pPr>
      <w:r>
        <w:t>Received as of September 30,1967</w:t>
      </w:r>
    </w:p>
    <w:p w14:paraId="4237780B" w14:textId="77777777" w:rsidR="00D11F8E" w:rsidRDefault="00D11F8E" w:rsidP="00626B3D">
      <w:pPr>
        <w:spacing w:after="0" w:line="240" w:lineRule="auto"/>
      </w:pPr>
      <w:r>
        <w:t xml:space="preserve"> </w:t>
      </w:r>
    </w:p>
    <w:p w14:paraId="65050FAA" w14:textId="77777777" w:rsidR="00E40152" w:rsidRDefault="00D11F8E" w:rsidP="00626B3D">
      <w:pPr>
        <w:spacing w:after="0" w:line="240" w:lineRule="auto"/>
      </w:pPr>
      <w:r>
        <w:t xml:space="preserve">Mrs. Charlotte Albright </w:t>
      </w:r>
    </w:p>
    <w:p w14:paraId="0E36EC84" w14:textId="77777777" w:rsidR="00D11F8E" w:rsidRDefault="00D11F8E" w:rsidP="00626B3D">
      <w:pPr>
        <w:spacing w:after="0" w:line="240" w:lineRule="auto"/>
      </w:pPr>
      <w:r>
        <w:t>Gail Albright, ’39</w:t>
      </w:r>
    </w:p>
    <w:p w14:paraId="6C1C2BD0" w14:textId="77777777" w:rsidR="00D11F8E" w:rsidRDefault="00D11F8E" w:rsidP="00626B3D">
      <w:pPr>
        <w:spacing w:after="0" w:line="240" w:lineRule="auto"/>
      </w:pPr>
      <w:r>
        <w:t>Dr. Thomas Alexander, ’05</w:t>
      </w:r>
    </w:p>
    <w:p w14:paraId="0FC9BCAE" w14:textId="77777777" w:rsidR="00D11F8E" w:rsidRDefault="00D11F8E" w:rsidP="00626B3D">
      <w:pPr>
        <w:spacing w:after="0" w:line="240" w:lineRule="auto"/>
      </w:pPr>
      <w:r>
        <w:t>Robert Lee Barnhart, ’61</w:t>
      </w:r>
    </w:p>
    <w:p w14:paraId="49582B43" w14:textId="77777777" w:rsidR="00D11F8E" w:rsidRDefault="00D11F8E" w:rsidP="00626B3D">
      <w:pPr>
        <w:spacing w:after="0" w:line="240" w:lineRule="auto"/>
      </w:pPr>
      <w:r>
        <w:t>Mrs. Frances Paris Bartlett, ’39</w:t>
      </w:r>
    </w:p>
    <w:p w14:paraId="56809130" w14:textId="77777777" w:rsidR="00D11F8E" w:rsidRDefault="00D11F8E" w:rsidP="00626B3D">
      <w:pPr>
        <w:spacing w:after="0" w:line="240" w:lineRule="auto"/>
      </w:pPr>
      <w:r>
        <w:t>Gordon L. Benson, ’60</w:t>
      </w:r>
    </w:p>
    <w:p w14:paraId="1D4ED534" w14:textId="77777777" w:rsidR="00D11F8E" w:rsidRDefault="00D11F8E" w:rsidP="00626B3D">
      <w:pPr>
        <w:spacing w:after="0" w:line="240" w:lineRule="auto"/>
      </w:pPr>
      <w:r>
        <w:t>Ronald M. Berrey, ’65</w:t>
      </w:r>
    </w:p>
    <w:p w14:paraId="7455DB8B" w14:textId="77777777" w:rsidR="00D11F8E" w:rsidRDefault="00D11F8E" w:rsidP="00626B3D">
      <w:pPr>
        <w:spacing w:after="0" w:line="240" w:lineRule="auto"/>
      </w:pPr>
      <w:r>
        <w:t>Miss I. Kathryn Bonney, ’58</w:t>
      </w:r>
    </w:p>
    <w:p w14:paraId="1CD4516B" w14:textId="77777777" w:rsidR="00D11F8E" w:rsidRDefault="00D11F8E" w:rsidP="00626B3D">
      <w:pPr>
        <w:spacing w:after="0" w:line="240" w:lineRule="auto"/>
      </w:pPr>
      <w:r>
        <w:t>Seaton A. Bonta, ’44</w:t>
      </w:r>
    </w:p>
    <w:p w14:paraId="18443B55" w14:textId="77777777" w:rsidR="00D11F8E" w:rsidRDefault="00D11F8E" w:rsidP="00626B3D">
      <w:pPr>
        <w:spacing w:after="0" w:line="240" w:lineRule="auto"/>
      </w:pPr>
      <w:r>
        <w:t>Mrs. Lorna C. Bottger, ’37</w:t>
      </w:r>
    </w:p>
    <w:p w14:paraId="0CA4EDF8" w14:textId="77777777" w:rsidR="00D11F8E" w:rsidRDefault="00D11F8E" w:rsidP="00626B3D">
      <w:pPr>
        <w:spacing w:after="0" w:line="240" w:lineRule="auto"/>
      </w:pPr>
      <w:r>
        <w:t>Mrs. Geraldine Branstetter</w:t>
      </w:r>
    </w:p>
    <w:p w14:paraId="2E49FE83" w14:textId="77777777" w:rsidR="00D11F8E" w:rsidRDefault="00D11F8E" w:rsidP="00626B3D">
      <w:pPr>
        <w:spacing w:after="0" w:line="240" w:lineRule="auto"/>
      </w:pPr>
      <w:r>
        <w:t>R. Deane Branstetter</w:t>
      </w:r>
    </w:p>
    <w:p w14:paraId="67B5C300" w14:textId="77777777" w:rsidR="00D11F8E" w:rsidRDefault="00D11F8E" w:rsidP="00626B3D">
      <w:pPr>
        <w:spacing w:after="0" w:line="240" w:lineRule="auto"/>
      </w:pPr>
      <w:r>
        <w:t>Dr. Willis Bray, Jr., ’33</w:t>
      </w:r>
    </w:p>
    <w:p w14:paraId="4306C7EB" w14:textId="77777777" w:rsidR="00D11F8E" w:rsidRDefault="00D11F8E" w:rsidP="00626B3D">
      <w:pPr>
        <w:spacing w:after="0" w:line="240" w:lineRule="auto"/>
      </w:pPr>
      <w:r>
        <w:t>Clay F. Brockman, ’34</w:t>
      </w:r>
    </w:p>
    <w:p w14:paraId="763051F1" w14:textId="77777777" w:rsidR="00D11F8E" w:rsidRDefault="00D11F8E" w:rsidP="00626B3D">
      <w:pPr>
        <w:spacing w:after="0" w:line="240" w:lineRule="auto"/>
      </w:pPr>
      <w:r>
        <w:t>H. O. Brough, ’59</w:t>
      </w:r>
    </w:p>
    <w:p w14:paraId="36C48702" w14:textId="77777777" w:rsidR="00D11F8E" w:rsidRDefault="00D11F8E" w:rsidP="00626B3D">
      <w:pPr>
        <w:spacing w:after="0" w:line="240" w:lineRule="auto"/>
      </w:pPr>
      <w:r>
        <w:t>Mrs. Virginia Campbell, ’45</w:t>
      </w:r>
    </w:p>
    <w:p w14:paraId="2C7C2654" w14:textId="77777777" w:rsidR="00382CCD" w:rsidRDefault="00D11F8E" w:rsidP="00626B3D">
      <w:pPr>
        <w:spacing w:after="0" w:line="240" w:lineRule="auto"/>
      </w:pPr>
      <w:r>
        <w:t xml:space="preserve">Miss Doris Carothers, ’26 </w:t>
      </w:r>
    </w:p>
    <w:p w14:paraId="31D72CBF" w14:textId="77777777" w:rsidR="00382CCD" w:rsidRDefault="00D11F8E" w:rsidP="00626B3D">
      <w:pPr>
        <w:spacing w:after="0" w:line="240" w:lineRule="auto"/>
      </w:pPr>
      <w:r>
        <w:t xml:space="preserve">Miss Iva Church, ’26 </w:t>
      </w:r>
    </w:p>
    <w:p w14:paraId="26DC7920" w14:textId="77777777" w:rsidR="00382CCD" w:rsidRDefault="00D11F8E" w:rsidP="00626B3D">
      <w:pPr>
        <w:spacing w:after="0" w:line="240" w:lineRule="auto"/>
      </w:pPr>
      <w:r>
        <w:t xml:space="preserve">Mrs. Linda Colton, ’61 </w:t>
      </w:r>
    </w:p>
    <w:p w14:paraId="731F7D04" w14:textId="77777777" w:rsidR="00D11F8E" w:rsidRDefault="00D11F8E" w:rsidP="00626B3D">
      <w:pPr>
        <w:spacing w:after="0" w:line="240" w:lineRule="auto"/>
      </w:pPr>
      <w:r>
        <w:t>Frank V. Colton, ’57</w:t>
      </w:r>
    </w:p>
    <w:p w14:paraId="1A0BEBBB" w14:textId="77777777" w:rsidR="00382CCD" w:rsidRDefault="00D11F8E" w:rsidP="00626B3D">
      <w:pPr>
        <w:spacing w:after="0" w:line="240" w:lineRule="auto"/>
      </w:pPr>
      <w:r>
        <w:t xml:space="preserve">Mrs. Katheryn </w:t>
      </w:r>
      <w:proofErr w:type="spellStart"/>
      <w:r>
        <w:t>Corrough</w:t>
      </w:r>
      <w:proofErr w:type="spellEnd"/>
      <w:r>
        <w:t xml:space="preserve">, ’27 </w:t>
      </w:r>
    </w:p>
    <w:p w14:paraId="565F205A" w14:textId="77777777" w:rsidR="00382CCD" w:rsidRDefault="00D11F8E" w:rsidP="00626B3D">
      <w:pPr>
        <w:spacing w:after="0" w:line="240" w:lineRule="auto"/>
      </w:pPr>
      <w:r>
        <w:t xml:space="preserve">William S. Craghead, ’66 </w:t>
      </w:r>
    </w:p>
    <w:p w14:paraId="1A68F81C" w14:textId="77777777" w:rsidR="00382CCD" w:rsidRDefault="00D11F8E" w:rsidP="00626B3D">
      <w:pPr>
        <w:spacing w:after="0" w:line="240" w:lineRule="auto"/>
      </w:pPr>
      <w:r>
        <w:t xml:space="preserve">Mrs. Helen Cummings, ’15 </w:t>
      </w:r>
    </w:p>
    <w:p w14:paraId="480314BA" w14:textId="77777777" w:rsidR="00382CCD" w:rsidRDefault="00D11F8E" w:rsidP="00626B3D">
      <w:pPr>
        <w:spacing w:after="0" w:line="240" w:lineRule="auto"/>
      </w:pPr>
      <w:r>
        <w:t xml:space="preserve">Mrs. Irene Dailey, ’30 </w:t>
      </w:r>
    </w:p>
    <w:p w14:paraId="393EF325" w14:textId="77777777" w:rsidR="00382CCD" w:rsidRDefault="00D11F8E" w:rsidP="00626B3D">
      <w:pPr>
        <w:spacing w:after="0" w:line="240" w:lineRule="auto"/>
      </w:pPr>
      <w:r>
        <w:t xml:space="preserve">Miss Aletta </w:t>
      </w:r>
      <w:proofErr w:type="spellStart"/>
      <w:r>
        <w:t>Deiling</w:t>
      </w:r>
      <w:proofErr w:type="spellEnd"/>
      <w:r>
        <w:t xml:space="preserve">, ’59 </w:t>
      </w:r>
    </w:p>
    <w:p w14:paraId="3F02A889" w14:textId="77777777" w:rsidR="00D11F8E" w:rsidRDefault="00D11F8E" w:rsidP="00626B3D">
      <w:pPr>
        <w:spacing w:after="0" w:line="240" w:lineRule="auto"/>
      </w:pPr>
      <w:r>
        <w:t>Nova Demoney, ’27</w:t>
      </w:r>
    </w:p>
    <w:p w14:paraId="64085E4B" w14:textId="77777777" w:rsidR="00382CCD" w:rsidRDefault="00D11F8E" w:rsidP="00626B3D">
      <w:pPr>
        <w:spacing w:after="0" w:line="240" w:lineRule="auto"/>
      </w:pPr>
      <w:r>
        <w:t xml:space="preserve">Dr. Vernon Drummond, ’59 </w:t>
      </w:r>
    </w:p>
    <w:p w14:paraId="30164AE0" w14:textId="77777777" w:rsidR="00D11F8E" w:rsidRDefault="00D11F8E" w:rsidP="00626B3D">
      <w:pPr>
        <w:spacing w:after="0" w:line="240" w:lineRule="auto"/>
      </w:pPr>
      <w:r>
        <w:t>Mrs. Judy Duden</w:t>
      </w:r>
    </w:p>
    <w:p w14:paraId="62432EDE" w14:textId="77777777" w:rsidR="00D11F8E" w:rsidRDefault="00D11F8E" w:rsidP="00626B3D">
      <w:pPr>
        <w:spacing w:after="0" w:line="240" w:lineRule="auto"/>
      </w:pPr>
      <w:r>
        <w:t>Tom Duden, ’54</w:t>
      </w:r>
    </w:p>
    <w:p w14:paraId="4669DD07" w14:textId="77777777" w:rsidR="00382CCD" w:rsidRDefault="00D11F8E" w:rsidP="00626B3D">
      <w:pPr>
        <w:spacing w:after="0" w:line="240" w:lineRule="auto"/>
      </w:pPr>
      <w:r>
        <w:t xml:space="preserve">Mrs. Margaret Easley </w:t>
      </w:r>
    </w:p>
    <w:p w14:paraId="66514256" w14:textId="77777777" w:rsidR="00382CCD" w:rsidRDefault="00D11F8E" w:rsidP="00626B3D">
      <w:pPr>
        <w:spacing w:after="0" w:line="240" w:lineRule="auto"/>
      </w:pPr>
      <w:r>
        <w:t xml:space="preserve">Mrs. Cleo Evans, ’34 </w:t>
      </w:r>
    </w:p>
    <w:p w14:paraId="566AD38E" w14:textId="77777777" w:rsidR="00382CCD" w:rsidRDefault="00D11F8E" w:rsidP="00626B3D">
      <w:pPr>
        <w:spacing w:after="0" w:line="240" w:lineRule="auto"/>
      </w:pPr>
      <w:r>
        <w:t xml:space="preserve">Mrs. </w:t>
      </w:r>
      <w:proofErr w:type="spellStart"/>
      <w:r>
        <w:t>Amyolee</w:t>
      </w:r>
      <w:proofErr w:type="spellEnd"/>
      <w:r>
        <w:t xml:space="preserve"> Farrington, ’58 </w:t>
      </w:r>
    </w:p>
    <w:p w14:paraId="5B42C128" w14:textId="77777777" w:rsidR="00382CCD" w:rsidRDefault="00D11F8E" w:rsidP="00626B3D">
      <w:pPr>
        <w:spacing w:after="0" w:line="240" w:lineRule="auto"/>
      </w:pPr>
      <w:r>
        <w:t xml:space="preserve">Roger Farrington, ’49 </w:t>
      </w:r>
    </w:p>
    <w:p w14:paraId="2AF8FBD1" w14:textId="77777777" w:rsidR="00D11F8E" w:rsidRDefault="00D11F8E" w:rsidP="00626B3D">
      <w:pPr>
        <w:spacing w:after="0" w:line="240" w:lineRule="auto"/>
      </w:pPr>
      <w:r>
        <w:t>Mrs. June Farris, ’59</w:t>
      </w:r>
    </w:p>
    <w:p w14:paraId="2CE14410" w14:textId="77777777" w:rsidR="00D11F8E" w:rsidRDefault="00D11F8E" w:rsidP="00626B3D">
      <w:pPr>
        <w:spacing w:after="0" w:line="240" w:lineRule="auto"/>
      </w:pPr>
      <w:r>
        <w:t>Neal Farris, ’63</w:t>
      </w:r>
    </w:p>
    <w:p w14:paraId="58FCEA0F" w14:textId="77777777" w:rsidR="00D11F8E" w:rsidRDefault="00D11F8E" w:rsidP="00626B3D">
      <w:pPr>
        <w:spacing w:after="0" w:line="240" w:lineRule="auto"/>
      </w:pPr>
      <w:r>
        <w:t>Mrs. Sara Beth Fouch</w:t>
      </w:r>
    </w:p>
    <w:p w14:paraId="79AC2FE4" w14:textId="77777777" w:rsidR="00D11F8E" w:rsidRDefault="00D11F8E" w:rsidP="00626B3D">
      <w:pPr>
        <w:spacing w:after="0" w:line="240" w:lineRule="auto"/>
      </w:pPr>
      <w:r>
        <w:t>Darrell Fouch, ’53</w:t>
      </w:r>
    </w:p>
    <w:p w14:paraId="5DB633FD" w14:textId="77777777" w:rsidR="00D11F8E" w:rsidRDefault="00D11F8E" w:rsidP="00626B3D">
      <w:pPr>
        <w:spacing w:after="0" w:line="240" w:lineRule="auto"/>
      </w:pPr>
      <w:r>
        <w:t>Mrs. Ruth Fowler, ’13</w:t>
      </w:r>
    </w:p>
    <w:p w14:paraId="31F55BFC" w14:textId="77777777" w:rsidR="00382CCD" w:rsidRDefault="00D11F8E" w:rsidP="00626B3D">
      <w:pPr>
        <w:spacing w:after="0" w:line="240" w:lineRule="auto"/>
      </w:pPr>
      <w:r>
        <w:t xml:space="preserve">Mrs. Elizabeth Fuller, ’13 </w:t>
      </w:r>
    </w:p>
    <w:p w14:paraId="2CD69BAE" w14:textId="77777777" w:rsidR="00382CCD" w:rsidRDefault="00D11F8E" w:rsidP="00626B3D">
      <w:pPr>
        <w:spacing w:after="0" w:line="240" w:lineRule="auto"/>
      </w:pPr>
      <w:r>
        <w:t xml:space="preserve">Wayne R. Fuller, ’13 </w:t>
      </w:r>
    </w:p>
    <w:p w14:paraId="401F207A" w14:textId="77777777" w:rsidR="00382CCD" w:rsidRDefault="00D11F8E" w:rsidP="00626B3D">
      <w:pPr>
        <w:spacing w:after="0" w:line="240" w:lineRule="auto"/>
      </w:pPr>
      <w:r>
        <w:lastRenderedPageBreak/>
        <w:t xml:space="preserve">Dr. Hugh Gardner, ’54 </w:t>
      </w:r>
    </w:p>
    <w:p w14:paraId="052DBFFE" w14:textId="77777777" w:rsidR="00382CCD" w:rsidRDefault="00D11F8E" w:rsidP="00626B3D">
      <w:pPr>
        <w:spacing w:after="0" w:line="240" w:lineRule="auto"/>
      </w:pPr>
      <w:r>
        <w:t xml:space="preserve">Mrs. Mildred Gasperich, ’36 </w:t>
      </w:r>
    </w:p>
    <w:p w14:paraId="472B1451" w14:textId="77777777" w:rsidR="00382CCD" w:rsidRDefault="00D11F8E" w:rsidP="00626B3D">
      <w:pPr>
        <w:spacing w:after="0" w:line="240" w:lineRule="auto"/>
      </w:pPr>
      <w:r>
        <w:t xml:space="preserve">Miss Elizabeth Girton, ’57 </w:t>
      </w:r>
    </w:p>
    <w:p w14:paraId="5AB7453C" w14:textId="77777777" w:rsidR="00382CCD" w:rsidRDefault="00D11F8E" w:rsidP="00626B3D">
      <w:pPr>
        <w:spacing w:after="0" w:line="240" w:lineRule="auto"/>
      </w:pPr>
      <w:r>
        <w:t xml:space="preserve">Paul R. Gonnerman, ’58 </w:t>
      </w:r>
    </w:p>
    <w:p w14:paraId="43E7F885" w14:textId="77777777" w:rsidR="00D11F8E" w:rsidRDefault="00D11F8E" w:rsidP="00626B3D">
      <w:pPr>
        <w:spacing w:after="0" w:line="240" w:lineRule="auto"/>
      </w:pPr>
      <w:r>
        <w:t>Mrs. Willard Goslin</w:t>
      </w:r>
    </w:p>
    <w:p w14:paraId="3535EB78" w14:textId="77777777" w:rsidR="00D11F8E" w:rsidRDefault="00D11F8E" w:rsidP="00626B3D">
      <w:pPr>
        <w:spacing w:after="0" w:line="240" w:lineRule="auto"/>
      </w:pPr>
      <w:r>
        <w:t>Willard Goslin, ’22</w:t>
      </w:r>
    </w:p>
    <w:p w14:paraId="70973CAC" w14:textId="77777777" w:rsidR="00382CCD" w:rsidRDefault="00D11F8E" w:rsidP="00626B3D">
      <w:pPr>
        <w:spacing w:after="0" w:line="240" w:lineRule="auto"/>
      </w:pPr>
      <w:r>
        <w:t xml:space="preserve">Stanley A. Grimm, ’54 </w:t>
      </w:r>
    </w:p>
    <w:p w14:paraId="74FF89C4" w14:textId="77777777" w:rsidR="00D11F8E" w:rsidRDefault="00D11F8E" w:rsidP="00626B3D">
      <w:pPr>
        <w:spacing w:after="0" w:line="240" w:lineRule="auto"/>
      </w:pPr>
      <w:r>
        <w:t>Mrs. Thira Gross</w:t>
      </w:r>
    </w:p>
    <w:p w14:paraId="0A552B01" w14:textId="77777777" w:rsidR="00D11F8E" w:rsidRDefault="00D11F8E" w:rsidP="00626B3D">
      <w:pPr>
        <w:spacing w:after="0" w:line="240" w:lineRule="auto"/>
      </w:pPr>
      <w:r>
        <w:t>Charles Gross</w:t>
      </w:r>
    </w:p>
    <w:p w14:paraId="005F7027" w14:textId="77777777" w:rsidR="00382CCD" w:rsidRDefault="00D11F8E" w:rsidP="00626B3D">
      <w:pPr>
        <w:spacing w:after="0" w:line="240" w:lineRule="auto"/>
      </w:pPr>
      <w:r>
        <w:t xml:space="preserve">Miss Katherine Harper, ’47 </w:t>
      </w:r>
    </w:p>
    <w:p w14:paraId="685E30C7" w14:textId="77777777" w:rsidR="00382CCD" w:rsidRDefault="00D11F8E" w:rsidP="00626B3D">
      <w:pPr>
        <w:spacing w:after="0" w:line="240" w:lineRule="auto"/>
      </w:pPr>
      <w:r>
        <w:t xml:space="preserve">Mrs. Jacquelin Harrison, ’54 </w:t>
      </w:r>
    </w:p>
    <w:p w14:paraId="00822D5F" w14:textId="77777777" w:rsidR="00382CCD" w:rsidRDefault="00D11F8E" w:rsidP="00626B3D">
      <w:pPr>
        <w:spacing w:after="0" w:line="240" w:lineRule="auto"/>
      </w:pPr>
      <w:r>
        <w:t xml:space="preserve">R. Russell Harrison, ’55 </w:t>
      </w:r>
    </w:p>
    <w:p w14:paraId="1D1346AB" w14:textId="77777777" w:rsidR="00382CCD" w:rsidRDefault="00D11F8E" w:rsidP="00626B3D">
      <w:pPr>
        <w:spacing w:after="0" w:line="240" w:lineRule="auto"/>
      </w:pPr>
      <w:r>
        <w:t xml:space="preserve">Mrs. Leola Hatfield, ’38 </w:t>
      </w:r>
    </w:p>
    <w:p w14:paraId="078AC799" w14:textId="77777777" w:rsidR="00382CCD" w:rsidRDefault="00D11F8E" w:rsidP="00626B3D">
      <w:pPr>
        <w:spacing w:after="0" w:line="240" w:lineRule="auto"/>
      </w:pPr>
      <w:r>
        <w:t xml:space="preserve">C. Hamilton Hays, ’57 </w:t>
      </w:r>
    </w:p>
    <w:p w14:paraId="7217DD68" w14:textId="77777777" w:rsidR="00382CCD" w:rsidRDefault="00D11F8E" w:rsidP="00626B3D">
      <w:pPr>
        <w:spacing w:after="0" w:line="240" w:lineRule="auto"/>
      </w:pPr>
      <w:r>
        <w:t xml:space="preserve">James M. Hill, ’59 </w:t>
      </w:r>
    </w:p>
    <w:p w14:paraId="1895D668" w14:textId="77777777" w:rsidR="00382CCD" w:rsidRDefault="00D11F8E" w:rsidP="00626B3D">
      <w:pPr>
        <w:spacing w:after="0" w:line="240" w:lineRule="auto"/>
      </w:pPr>
      <w:r>
        <w:t xml:space="preserve">Dr. Donald R. Hinton, ’45 </w:t>
      </w:r>
    </w:p>
    <w:p w14:paraId="474F1A24" w14:textId="77777777" w:rsidR="00382CCD" w:rsidRDefault="00D11F8E" w:rsidP="00626B3D">
      <w:pPr>
        <w:spacing w:after="0" w:line="240" w:lineRule="auto"/>
      </w:pPr>
      <w:r>
        <w:t xml:space="preserve">Mrs. Mildred Hinton, ’45 </w:t>
      </w:r>
    </w:p>
    <w:p w14:paraId="40AAA00F" w14:textId="77777777" w:rsidR="00382CCD" w:rsidRDefault="00D11F8E" w:rsidP="00626B3D">
      <w:pPr>
        <w:spacing w:after="0" w:line="240" w:lineRule="auto"/>
      </w:pPr>
      <w:r>
        <w:t xml:space="preserve">O. Glen Hocker, ’21 </w:t>
      </w:r>
    </w:p>
    <w:p w14:paraId="6CCB3624" w14:textId="77777777" w:rsidR="00382CCD" w:rsidRDefault="00D11F8E" w:rsidP="00626B3D">
      <w:pPr>
        <w:spacing w:after="0" w:line="240" w:lineRule="auto"/>
      </w:pPr>
      <w:r>
        <w:t xml:space="preserve">Mrs. Maxine Hoemann </w:t>
      </w:r>
    </w:p>
    <w:p w14:paraId="4AE8E2FC" w14:textId="77777777" w:rsidR="00382CCD" w:rsidRDefault="00D11F8E" w:rsidP="00626B3D">
      <w:pPr>
        <w:spacing w:after="0" w:line="240" w:lineRule="auto"/>
      </w:pPr>
      <w:r>
        <w:t xml:space="preserve">Dr. Virgil H. Hoemann, ’52 </w:t>
      </w:r>
    </w:p>
    <w:p w14:paraId="6358CA91" w14:textId="77777777" w:rsidR="00382CCD" w:rsidRDefault="00D11F8E" w:rsidP="00626B3D">
      <w:pPr>
        <w:spacing w:after="0" w:line="240" w:lineRule="auto"/>
      </w:pPr>
      <w:r>
        <w:t xml:space="preserve">Mrs. Wanda Hoffmann </w:t>
      </w:r>
    </w:p>
    <w:p w14:paraId="60600187" w14:textId="77777777" w:rsidR="00382CCD" w:rsidRDefault="00D11F8E" w:rsidP="00626B3D">
      <w:pPr>
        <w:spacing w:after="0" w:line="240" w:lineRule="auto"/>
      </w:pPr>
      <w:r>
        <w:t xml:space="preserve">Klaus Hoffmann, ’62 </w:t>
      </w:r>
    </w:p>
    <w:p w14:paraId="5E27849D" w14:textId="77777777" w:rsidR="00382CCD" w:rsidRDefault="00382CCD" w:rsidP="00626B3D">
      <w:pPr>
        <w:spacing w:after="0" w:line="240" w:lineRule="auto"/>
      </w:pPr>
      <w:r>
        <w:t>Dr. Ralph M. Hogan, ’11</w:t>
      </w:r>
      <w:r w:rsidR="00D11F8E">
        <w:t xml:space="preserve"> </w:t>
      </w:r>
    </w:p>
    <w:p w14:paraId="2D175C72" w14:textId="77777777" w:rsidR="00382CCD" w:rsidRDefault="00D11F8E" w:rsidP="00626B3D">
      <w:pPr>
        <w:spacing w:after="0" w:line="240" w:lineRule="auto"/>
      </w:pPr>
      <w:r>
        <w:t xml:space="preserve">Mrs. Opal Huffman, ’28 </w:t>
      </w:r>
    </w:p>
    <w:p w14:paraId="744239FB" w14:textId="77777777" w:rsidR="00382CCD" w:rsidRDefault="00D11F8E" w:rsidP="00626B3D">
      <w:pPr>
        <w:spacing w:after="0" w:line="240" w:lineRule="auto"/>
      </w:pPr>
      <w:r>
        <w:t xml:space="preserve">Oscar T. Huffman, ’29 </w:t>
      </w:r>
    </w:p>
    <w:p w14:paraId="2BB757B5" w14:textId="77777777" w:rsidR="00382CCD" w:rsidRDefault="00D11F8E" w:rsidP="00626B3D">
      <w:pPr>
        <w:spacing w:after="0" w:line="240" w:lineRule="auto"/>
      </w:pPr>
      <w:r>
        <w:t xml:space="preserve">Miss Laura Ruth Hulse, ’52 </w:t>
      </w:r>
    </w:p>
    <w:p w14:paraId="33AC889B" w14:textId="77777777" w:rsidR="00382CCD" w:rsidRDefault="00D11F8E" w:rsidP="00626B3D">
      <w:pPr>
        <w:spacing w:after="0" w:line="240" w:lineRule="auto"/>
      </w:pPr>
      <w:r>
        <w:t xml:space="preserve">Mrs. Mary B. Jay, ’51 </w:t>
      </w:r>
    </w:p>
    <w:p w14:paraId="7D017194" w14:textId="77777777" w:rsidR="00382CCD" w:rsidRDefault="00D11F8E" w:rsidP="00626B3D">
      <w:pPr>
        <w:spacing w:after="0" w:line="240" w:lineRule="auto"/>
      </w:pPr>
      <w:r>
        <w:t xml:space="preserve">Mrs. Mary Funk Johnston, ’30 </w:t>
      </w:r>
    </w:p>
    <w:p w14:paraId="3B6F41B6" w14:textId="77777777" w:rsidR="00382CCD" w:rsidRDefault="00D11F8E" w:rsidP="00626B3D">
      <w:pPr>
        <w:spacing w:after="0" w:line="240" w:lineRule="auto"/>
      </w:pPr>
      <w:r>
        <w:t xml:space="preserve">Dr. Gale O. Jones, ’53 </w:t>
      </w:r>
    </w:p>
    <w:p w14:paraId="3638C234" w14:textId="77777777" w:rsidR="00382CCD" w:rsidRDefault="00D11F8E" w:rsidP="00626B3D">
      <w:pPr>
        <w:spacing w:after="0" w:line="240" w:lineRule="auto"/>
      </w:pPr>
      <w:r>
        <w:t xml:space="preserve">Mrs. M. Quinn Jones, ’51 </w:t>
      </w:r>
    </w:p>
    <w:p w14:paraId="3A7F0BA0" w14:textId="77777777" w:rsidR="00382CCD" w:rsidRDefault="00D11F8E" w:rsidP="00626B3D">
      <w:pPr>
        <w:spacing w:after="0" w:line="240" w:lineRule="auto"/>
      </w:pPr>
      <w:r>
        <w:t xml:space="preserve">James Keethler, Jr., ’61 </w:t>
      </w:r>
    </w:p>
    <w:p w14:paraId="36EDBE96" w14:textId="77777777" w:rsidR="00382CCD" w:rsidRDefault="00D11F8E" w:rsidP="00626B3D">
      <w:pPr>
        <w:spacing w:after="0" w:line="240" w:lineRule="auto"/>
      </w:pPr>
      <w:r>
        <w:t xml:space="preserve">Mrs. Sue Keethler, ’61 </w:t>
      </w:r>
    </w:p>
    <w:p w14:paraId="59B54294" w14:textId="77777777" w:rsidR="00382CCD" w:rsidRDefault="00D11F8E" w:rsidP="00626B3D">
      <w:pPr>
        <w:spacing w:after="0" w:line="240" w:lineRule="auto"/>
      </w:pPr>
      <w:r>
        <w:t xml:space="preserve">Mrs. Emily King </w:t>
      </w:r>
    </w:p>
    <w:p w14:paraId="19C8098D" w14:textId="77777777" w:rsidR="00382CCD" w:rsidRDefault="00D11F8E" w:rsidP="00626B3D">
      <w:pPr>
        <w:spacing w:after="0" w:line="240" w:lineRule="auto"/>
      </w:pPr>
      <w:r>
        <w:t xml:space="preserve">William Boyd King, ’37 </w:t>
      </w:r>
    </w:p>
    <w:p w14:paraId="2A231B46" w14:textId="77777777" w:rsidR="00382CCD" w:rsidRDefault="00D11F8E" w:rsidP="00626B3D">
      <w:pPr>
        <w:spacing w:after="0" w:line="240" w:lineRule="auto"/>
      </w:pPr>
      <w:r>
        <w:t xml:space="preserve">Dr. Pauline Knobbs, ’24 </w:t>
      </w:r>
    </w:p>
    <w:p w14:paraId="1FDA16FC" w14:textId="77777777" w:rsidR="00382CCD" w:rsidRDefault="00D11F8E" w:rsidP="00626B3D">
      <w:pPr>
        <w:spacing w:after="0" w:line="240" w:lineRule="auto"/>
      </w:pPr>
      <w:r>
        <w:t xml:space="preserve">Miss Anna E. Kohler, ’43 </w:t>
      </w:r>
    </w:p>
    <w:p w14:paraId="0CB09120" w14:textId="77777777" w:rsidR="00382CCD" w:rsidRDefault="00D11F8E" w:rsidP="00626B3D">
      <w:pPr>
        <w:spacing w:after="0" w:line="240" w:lineRule="auto"/>
      </w:pPr>
      <w:r>
        <w:t xml:space="preserve">Richard J. </w:t>
      </w:r>
      <w:proofErr w:type="spellStart"/>
      <w:r>
        <w:t>Krekemeyer</w:t>
      </w:r>
      <w:proofErr w:type="spellEnd"/>
      <w:r>
        <w:t xml:space="preserve">, ’59 </w:t>
      </w:r>
    </w:p>
    <w:p w14:paraId="6CBC285A" w14:textId="77777777" w:rsidR="00382CCD" w:rsidRDefault="00D11F8E" w:rsidP="00626B3D">
      <w:pPr>
        <w:spacing w:after="0" w:line="240" w:lineRule="auto"/>
      </w:pPr>
      <w:r>
        <w:t xml:space="preserve">Dr. Gilbert H. Kroeger, ’46 </w:t>
      </w:r>
    </w:p>
    <w:p w14:paraId="0964F996" w14:textId="77777777" w:rsidR="00382CCD" w:rsidRDefault="00D11F8E" w:rsidP="00626B3D">
      <w:pPr>
        <w:spacing w:after="0" w:line="240" w:lineRule="auto"/>
      </w:pPr>
      <w:r>
        <w:t xml:space="preserve">Miss N. Margery Kuhler, ’50 </w:t>
      </w:r>
    </w:p>
    <w:p w14:paraId="01C7B0C2" w14:textId="77777777" w:rsidR="00382CCD" w:rsidRDefault="00D11F8E" w:rsidP="00626B3D">
      <w:pPr>
        <w:spacing w:after="0" w:line="240" w:lineRule="auto"/>
      </w:pPr>
      <w:r>
        <w:t xml:space="preserve">J. M. Ledford, ’22 </w:t>
      </w:r>
    </w:p>
    <w:p w14:paraId="64D4BDF8" w14:textId="77777777" w:rsidR="00382CCD" w:rsidRDefault="00D11F8E" w:rsidP="00626B3D">
      <w:pPr>
        <w:spacing w:after="0" w:line="240" w:lineRule="auto"/>
      </w:pPr>
      <w:r>
        <w:t xml:space="preserve">Mrs. Beverly Lee, ’64 </w:t>
      </w:r>
    </w:p>
    <w:p w14:paraId="5088B57A" w14:textId="77777777" w:rsidR="00382CCD" w:rsidRDefault="00D11F8E" w:rsidP="00626B3D">
      <w:pPr>
        <w:spacing w:after="0" w:line="240" w:lineRule="auto"/>
      </w:pPr>
      <w:r>
        <w:t xml:space="preserve">Bae Young Lee, ’65 </w:t>
      </w:r>
    </w:p>
    <w:p w14:paraId="27A6E6C2" w14:textId="77777777" w:rsidR="00382CCD" w:rsidRDefault="00D11F8E" w:rsidP="00626B3D">
      <w:pPr>
        <w:spacing w:after="0" w:line="240" w:lineRule="auto"/>
      </w:pPr>
      <w:r>
        <w:t xml:space="preserve">Felix Leman, ’61 </w:t>
      </w:r>
    </w:p>
    <w:p w14:paraId="48EF675C" w14:textId="77777777" w:rsidR="00382CCD" w:rsidRDefault="00D11F8E" w:rsidP="00626B3D">
      <w:pPr>
        <w:spacing w:after="0" w:line="240" w:lineRule="auto"/>
      </w:pPr>
      <w:r>
        <w:t xml:space="preserve">Miss Lois May Letch, ’54 </w:t>
      </w:r>
    </w:p>
    <w:p w14:paraId="235D07D2" w14:textId="77777777" w:rsidR="00382CCD" w:rsidRDefault="00D11F8E" w:rsidP="00626B3D">
      <w:pPr>
        <w:spacing w:after="0" w:line="240" w:lineRule="auto"/>
      </w:pPr>
      <w:r>
        <w:t xml:space="preserve">Dr. Joseph Love, ’32 </w:t>
      </w:r>
    </w:p>
    <w:p w14:paraId="4301BD22" w14:textId="77777777" w:rsidR="00D11F8E" w:rsidRDefault="00D11F8E" w:rsidP="00626B3D">
      <w:pPr>
        <w:spacing w:after="0" w:line="240" w:lineRule="auto"/>
      </w:pPr>
      <w:r>
        <w:t>Mrs. Mary Love</w:t>
      </w:r>
    </w:p>
    <w:p w14:paraId="34C1A3E2" w14:textId="77777777" w:rsidR="00D11F8E" w:rsidRDefault="00D11F8E" w:rsidP="00626B3D">
      <w:pPr>
        <w:spacing w:after="0" w:line="240" w:lineRule="auto"/>
      </w:pPr>
      <w:r>
        <w:t>Dr. Robert L. Marshall, ’59</w:t>
      </w:r>
    </w:p>
    <w:p w14:paraId="03B8E97A" w14:textId="77777777" w:rsidR="00D11F8E" w:rsidRDefault="00D11F8E" w:rsidP="00626B3D">
      <w:pPr>
        <w:spacing w:after="0" w:line="240" w:lineRule="auto"/>
      </w:pPr>
      <w:r>
        <w:t>Mrs. Viola Martin, ’56</w:t>
      </w:r>
    </w:p>
    <w:p w14:paraId="67E18EA9" w14:textId="77777777" w:rsidR="00382CCD" w:rsidRDefault="00D11F8E" w:rsidP="00626B3D">
      <w:pPr>
        <w:spacing w:after="0" w:line="240" w:lineRule="auto"/>
      </w:pPr>
      <w:r>
        <w:lastRenderedPageBreak/>
        <w:t xml:space="preserve">Dr. William Martin, ’52 </w:t>
      </w:r>
    </w:p>
    <w:p w14:paraId="532AE314" w14:textId="77777777" w:rsidR="00382CCD" w:rsidRDefault="00D11F8E" w:rsidP="00626B3D">
      <w:pPr>
        <w:spacing w:after="0" w:line="240" w:lineRule="auto"/>
      </w:pPr>
      <w:r>
        <w:t xml:space="preserve">Mrs. Hazel M. Meeks, ’53 </w:t>
      </w:r>
    </w:p>
    <w:p w14:paraId="2F564F82" w14:textId="77777777" w:rsidR="00382CCD" w:rsidRDefault="00D11F8E" w:rsidP="00626B3D">
      <w:pPr>
        <w:spacing w:after="0" w:line="240" w:lineRule="auto"/>
      </w:pPr>
      <w:r>
        <w:t xml:space="preserve">Willard I. Meeks, ’49 </w:t>
      </w:r>
    </w:p>
    <w:p w14:paraId="1D34EE84" w14:textId="77777777" w:rsidR="00382CCD" w:rsidRDefault="00D11F8E" w:rsidP="00626B3D">
      <w:pPr>
        <w:spacing w:after="0" w:line="240" w:lineRule="auto"/>
      </w:pPr>
      <w:r>
        <w:t xml:space="preserve">Mrs. Margaret M. Millin, ’58 </w:t>
      </w:r>
    </w:p>
    <w:p w14:paraId="12AF11F3" w14:textId="77777777" w:rsidR="00382CCD" w:rsidRDefault="00D11F8E" w:rsidP="00626B3D">
      <w:pPr>
        <w:spacing w:after="0" w:line="240" w:lineRule="auto"/>
      </w:pPr>
      <w:r>
        <w:t xml:space="preserve">Dr. John J. Millin, ’52 </w:t>
      </w:r>
    </w:p>
    <w:p w14:paraId="61506281" w14:textId="77777777" w:rsidR="00D11F8E" w:rsidRDefault="00D11F8E" w:rsidP="00626B3D">
      <w:pPr>
        <w:spacing w:after="0" w:line="240" w:lineRule="auto"/>
      </w:pPr>
      <w:r>
        <w:t>Dr. Eli F. Mittler</w:t>
      </w:r>
    </w:p>
    <w:p w14:paraId="63DFD6C9" w14:textId="77777777" w:rsidR="00D11F8E" w:rsidRDefault="00D11F8E" w:rsidP="00626B3D">
      <w:pPr>
        <w:spacing w:after="0" w:line="240" w:lineRule="auto"/>
      </w:pPr>
      <w:r>
        <w:t>Mrs. Charlotte Mittler, ’49</w:t>
      </w:r>
    </w:p>
    <w:p w14:paraId="1D3FDAC0" w14:textId="77777777" w:rsidR="00D11F8E" w:rsidRDefault="00D11F8E" w:rsidP="00626B3D">
      <w:pPr>
        <w:spacing w:after="0" w:line="240" w:lineRule="auto"/>
      </w:pPr>
      <w:r>
        <w:t>Miss Marian M. Morelock, ’31</w:t>
      </w:r>
    </w:p>
    <w:p w14:paraId="35B7C9A6" w14:textId="77777777" w:rsidR="00D11F8E" w:rsidRDefault="00D11F8E" w:rsidP="00626B3D">
      <w:pPr>
        <w:spacing w:after="0" w:line="240" w:lineRule="auto"/>
      </w:pPr>
      <w:r>
        <w:t>Mrs. Janette Mott, ’58</w:t>
      </w:r>
    </w:p>
    <w:p w14:paraId="66BFAD3C" w14:textId="77777777" w:rsidR="00D11F8E" w:rsidRDefault="00D11F8E" w:rsidP="00626B3D">
      <w:pPr>
        <w:spacing w:after="0" w:line="240" w:lineRule="auto"/>
      </w:pPr>
      <w:r>
        <w:t>Robert L. McKinney, ’36</w:t>
      </w:r>
    </w:p>
    <w:p w14:paraId="6265BF05" w14:textId="77777777" w:rsidR="00D11F8E" w:rsidRDefault="00382CCD" w:rsidP="00626B3D">
      <w:pPr>
        <w:spacing w:after="0" w:line="240" w:lineRule="auto"/>
      </w:pPr>
      <w:r>
        <w:t xml:space="preserve">E. </w:t>
      </w:r>
      <w:r w:rsidR="00D11F8E">
        <w:t>L. McNeely, ’40</w:t>
      </w:r>
    </w:p>
    <w:p w14:paraId="745E160E" w14:textId="77777777" w:rsidR="00D11F8E" w:rsidRDefault="00D11F8E" w:rsidP="00626B3D">
      <w:pPr>
        <w:spacing w:after="0" w:line="240" w:lineRule="auto"/>
      </w:pPr>
      <w:r>
        <w:t>Dr. Grace M. McReynolds, ’56</w:t>
      </w:r>
    </w:p>
    <w:p w14:paraId="5880FEDC" w14:textId="77777777" w:rsidR="00D11F8E" w:rsidRDefault="00D11F8E" w:rsidP="00626B3D">
      <w:pPr>
        <w:spacing w:after="0" w:line="240" w:lineRule="auto"/>
      </w:pPr>
      <w:r>
        <w:t>Mrs. Frances Novinger, ’24</w:t>
      </w:r>
    </w:p>
    <w:p w14:paraId="67BE2DCA" w14:textId="77777777" w:rsidR="00D11F8E" w:rsidRDefault="00D11F8E" w:rsidP="00626B3D">
      <w:pPr>
        <w:spacing w:after="0" w:line="240" w:lineRule="auto"/>
      </w:pPr>
      <w:r>
        <w:t>George Novinger, ’24</w:t>
      </w:r>
    </w:p>
    <w:p w14:paraId="05EF7F7E" w14:textId="77777777" w:rsidR="00D11F8E" w:rsidRDefault="00D11F8E" w:rsidP="00626B3D">
      <w:pPr>
        <w:spacing w:after="0" w:line="240" w:lineRule="auto"/>
      </w:pPr>
      <w:r>
        <w:t>Miss Opal B. O’Briant, ’54</w:t>
      </w:r>
    </w:p>
    <w:p w14:paraId="4FFAC7D5" w14:textId="77777777" w:rsidR="00D11F8E" w:rsidRDefault="00D11F8E" w:rsidP="00626B3D">
      <w:pPr>
        <w:spacing w:after="0" w:line="240" w:lineRule="auto"/>
      </w:pPr>
      <w:r>
        <w:t>Dr. No-Yong Park</w:t>
      </w:r>
    </w:p>
    <w:p w14:paraId="62D12605" w14:textId="77777777" w:rsidR="00D11F8E" w:rsidRDefault="00D11F8E" w:rsidP="00626B3D">
      <w:pPr>
        <w:spacing w:after="0" w:line="240" w:lineRule="auto"/>
      </w:pPr>
      <w:r>
        <w:t>Mrs. Dorothy Pearson, ’28</w:t>
      </w:r>
    </w:p>
    <w:p w14:paraId="0CAC8063" w14:textId="77777777" w:rsidR="00D11F8E" w:rsidRDefault="00D11F8E" w:rsidP="00626B3D">
      <w:pPr>
        <w:spacing w:after="0" w:line="240" w:lineRule="auto"/>
      </w:pPr>
      <w:r>
        <w:t>Ralph O. Porter, ’59</w:t>
      </w:r>
    </w:p>
    <w:p w14:paraId="50C5FF06" w14:textId="77777777" w:rsidR="00D11F8E" w:rsidRDefault="00D11F8E" w:rsidP="00626B3D">
      <w:pPr>
        <w:spacing w:after="0" w:line="240" w:lineRule="auto"/>
      </w:pPr>
      <w:r>
        <w:t>Mrs. Virginia Reeves, ’24</w:t>
      </w:r>
    </w:p>
    <w:p w14:paraId="56D577B3" w14:textId="77777777" w:rsidR="00D11F8E" w:rsidRDefault="00D11F8E" w:rsidP="00626B3D">
      <w:pPr>
        <w:spacing w:after="0" w:line="240" w:lineRule="auto"/>
      </w:pPr>
      <w:r>
        <w:t>Mrs. Berneita Rice, ’55</w:t>
      </w:r>
    </w:p>
    <w:p w14:paraId="565DE4CB" w14:textId="77777777" w:rsidR="00D11F8E" w:rsidRDefault="00D11F8E" w:rsidP="00626B3D">
      <w:pPr>
        <w:spacing w:after="0" w:line="240" w:lineRule="auto"/>
      </w:pPr>
      <w:r>
        <w:t>Dr. Jack W. Rice, ’57</w:t>
      </w:r>
    </w:p>
    <w:p w14:paraId="6B1F269F" w14:textId="77777777" w:rsidR="00D11F8E" w:rsidRDefault="00D11F8E" w:rsidP="00626B3D">
      <w:pPr>
        <w:spacing w:after="0" w:line="240" w:lineRule="auto"/>
      </w:pPr>
      <w:r>
        <w:t>Walter H. Ryle, IV, ’54</w:t>
      </w:r>
    </w:p>
    <w:p w14:paraId="25198AAA" w14:textId="77777777" w:rsidR="00D11F8E" w:rsidRDefault="00D11F8E" w:rsidP="00626B3D">
      <w:pPr>
        <w:spacing w:after="0" w:line="240" w:lineRule="auto"/>
      </w:pPr>
      <w:r>
        <w:t>Mrs. Emma Shain, ’40</w:t>
      </w:r>
    </w:p>
    <w:p w14:paraId="5FE95A9F" w14:textId="77777777" w:rsidR="00D11F8E" w:rsidRDefault="00D11F8E" w:rsidP="00626B3D">
      <w:pPr>
        <w:spacing w:after="0" w:line="240" w:lineRule="auto"/>
      </w:pPr>
      <w:r>
        <w:t>Ralph Shain, ’40</w:t>
      </w:r>
    </w:p>
    <w:p w14:paraId="16466ED0" w14:textId="77777777" w:rsidR="00D11F8E" w:rsidRDefault="005E31CF" w:rsidP="00626B3D">
      <w:pPr>
        <w:spacing w:after="0" w:line="240" w:lineRule="auto"/>
      </w:pPr>
      <w:r>
        <w:t>Joseph D. Sha</w:t>
      </w:r>
      <w:r w:rsidR="00D11F8E">
        <w:t>my, ’65</w:t>
      </w:r>
    </w:p>
    <w:p w14:paraId="2715EE5E" w14:textId="77777777" w:rsidR="00D11F8E" w:rsidRDefault="00D11F8E" w:rsidP="00626B3D">
      <w:pPr>
        <w:spacing w:after="0" w:line="240" w:lineRule="auto"/>
      </w:pPr>
      <w:r>
        <w:t xml:space="preserve">Harry T. </w:t>
      </w:r>
      <w:proofErr w:type="spellStart"/>
      <w:r>
        <w:t>Shanight</w:t>
      </w:r>
      <w:proofErr w:type="spellEnd"/>
      <w:r>
        <w:t>, ’38</w:t>
      </w:r>
    </w:p>
    <w:p w14:paraId="0F664699" w14:textId="77777777" w:rsidR="00D11F8E" w:rsidRDefault="00D11F8E" w:rsidP="00626B3D">
      <w:pPr>
        <w:spacing w:after="0" w:line="240" w:lineRule="auto"/>
      </w:pPr>
      <w:r>
        <w:t>Ralph B. Smith, ’10</w:t>
      </w:r>
    </w:p>
    <w:p w14:paraId="61AF02C5" w14:textId="77777777" w:rsidR="00D11F8E" w:rsidRDefault="00D11F8E" w:rsidP="00626B3D">
      <w:pPr>
        <w:spacing w:after="0" w:line="240" w:lineRule="auto"/>
      </w:pPr>
      <w:r>
        <w:t>Miss Frances Ann Spriggs, ’66</w:t>
      </w:r>
    </w:p>
    <w:p w14:paraId="120A1955" w14:textId="77777777" w:rsidR="00D11F8E" w:rsidRDefault="00D11F8E" w:rsidP="00626B3D">
      <w:pPr>
        <w:spacing w:after="0" w:line="240" w:lineRule="auto"/>
      </w:pPr>
      <w:r>
        <w:t>Mrs. Clela Stark, ’39</w:t>
      </w:r>
    </w:p>
    <w:p w14:paraId="287A9C96" w14:textId="77777777" w:rsidR="00D11F8E" w:rsidRDefault="00D11F8E" w:rsidP="00626B3D">
      <w:pPr>
        <w:spacing w:after="0" w:line="240" w:lineRule="auto"/>
      </w:pPr>
      <w:r>
        <w:t>Mrs. Evelyn Stickler, ’30</w:t>
      </w:r>
    </w:p>
    <w:p w14:paraId="02D5DDA5" w14:textId="77777777" w:rsidR="00D11F8E" w:rsidRDefault="00D11F8E" w:rsidP="00626B3D">
      <w:pPr>
        <w:spacing w:after="0" w:line="240" w:lineRule="auto"/>
      </w:pPr>
      <w:r>
        <w:t>Dr. Ralph Stickler, ’21</w:t>
      </w:r>
    </w:p>
    <w:p w14:paraId="61A4AA6D" w14:textId="77777777" w:rsidR="00D11F8E" w:rsidRDefault="00D11F8E" w:rsidP="00626B3D">
      <w:pPr>
        <w:spacing w:after="0" w:line="240" w:lineRule="auto"/>
      </w:pPr>
      <w:r>
        <w:t>Mrs. Joyce Still, ’40</w:t>
      </w:r>
    </w:p>
    <w:p w14:paraId="052B0D3E" w14:textId="77777777" w:rsidR="00D11F8E" w:rsidRDefault="00D11F8E" w:rsidP="00626B3D">
      <w:pPr>
        <w:spacing w:after="0" w:line="240" w:lineRule="auto"/>
      </w:pPr>
      <w:r>
        <w:t>Miss Mettie Louisa Swisher, ’59</w:t>
      </w:r>
    </w:p>
    <w:p w14:paraId="5FA7AE61" w14:textId="77777777" w:rsidR="00D11F8E" w:rsidRDefault="00D11F8E" w:rsidP="00626B3D">
      <w:pPr>
        <w:spacing w:after="0" w:line="240" w:lineRule="auto"/>
      </w:pPr>
      <w:r>
        <w:t>Mrs. Garnet St. Clair</w:t>
      </w:r>
    </w:p>
    <w:p w14:paraId="3ED9BB8B" w14:textId="77777777" w:rsidR="00D11F8E" w:rsidRDefault="00D11F8E" w:rsidP="00626B3D">
      <w:pPr>
        <w:spacing w:after="0" w:line="240" w:lineRule="auto"/>
      </w:pPr>
      <w:r>
        <w:t>Richard St. Clair, ’33</w:t>
      </w:r>
    </w:p>
    <w:p w14:paraId="41FCAA73" w14:textId="77777777" w:rsidR="00D11F8E" w:rsidRDefault="00D11F8E" w:rsidP="00626B3D">
      <w:pPr>
        <w:spacing w:after="0" w:line="240" w:lineRule="auto"/>
      </w:pPr>
      <w:r>
        <w:t>Mrs. Maralee Thompson, ’66</w:t>
      </w:r>
    </w:p>
    <w:p w14:paraId="1523C749" w14:textId="77777777" w:rsidR="00D11F8E" w:rsidRDefault="00D11F8E" w:rsidP="00626B3D">
      <w:pPr>
        <w:spacing w:after="0" w:line="240" w:lineRule="auto"/>
      </w:pPr>
      <w:r>
        <w:t>Mrs. Iona Tindall, ’65</w:t>
      </w:r>
    </w:p>
    <w:p w14:paraId="18A0F644" w14:textId="77777777" w:rsidR="00D11F8E" w:rsidRDefault="00D11F8E" w:rsidP="00626B3D">
      <w:pPr>
        <w:spacing w:after="0" w:line="240" w:lineRule="auto"/>
      </w:pPr>
      <w:r>
        <w:t>Dale Tindall, ’62</w:t>
      </w:r>
    </w:p>
    <w:p w14:paraId="721451C3" w14:textId="77777777" w:rsidR="00D11F8E" w:rsidRDefault="00D11F8E" w:rsidP="00626B3D">
      <w:pPr>
        <w:spacing w:after="0" w:line="240" w:lineRule="auto"/>
      </w:pPr>
      <w:r>
        <w:t>Miss Ann Todd, ’51</w:t>
      </w:r>
    </w:p>
    <w:p w14:paraId="1091957C" w14:textId="77777777" w:rsidR="00D11F8E" w:rsidRDefault="00D11F8E" w:rsidP="00626B3D">
      <w:pPr>
        <w:spacing w:after="0" w:line="240" w:lineRule="auto"/>
      </w:pPr>
      <w:r>
        <w:t>Martin G. Van Dyne, ’32</w:t>
      </w:r>
    </w:p>
    <w:p w14:paraId="3C208266" w14:textId="77777777" w:rsidR="00D11F8E" w:rsidRDefault="00D11F8E" w:rsidP="00626B3D">
      <w:pPr>
        <w:spacing w:after="0" w:line="240" w:lineRule="auto"/>
      </w:pPr>
      <w:r>
        <w:t>Mrs. Marilyn Wallace, ’44</w:t>
      </w:r>
    </w:p>
    <w:p w14:paraId="4637606A" w14:textId="77777777" w:rsidR="00D11F8E" w:rsidRDefault="00D11F8E" w:rsidP="00626B3D">
      <w:pPr>
        <w:spacing w:after="0" w:line="240" w:lineRule="auto"/>
      </w:pPr>
      <w:r>
        <w:t>Dr. E. L. Wallace, ’58</w:t>
      </w:r>
    </w:p>
    <w:p w14:paraId="557AA8C9" w14:textId="77777777" w:rsidR="00D11F8E" w:rsidRDefault="00D11F8E" w:rsidP="00626B3D">
      <w:pPr>
        <w:spacing w:after="0" w:line="240" w:lineRule="auto"/>
      </w:pPr>
      <w:r>
        <w:t>Kenneth Whisenand, ’61</w:t>
      </w:r>
    </w:p>
    <w:p w14:paraId="5DA9FE89" w14:textId="77777777" w:rsidR="00D11F8E" w:rsidRDefault="00D11F8E" w:rsidP="00626B3D">
      <w:pPr>
        <w:spacing w:after="0" w:line="240" w:lineRule="auto"/>
      </w:pPr>
      <w:r>
        <w:t>Dr. Betty Jo White, ’59</w:t>
      </w:r>
    </w:p>
    <w:p w14:paraId="5D96AD9A" w14:textId="77777777" w:rsidR="00D11F8E" w:rsidRDefault="005E31CF" w:rsidP="00626B3D">
      <w:pPr>
        <w:spacing w:after="0" w:line="240" w:lineRule="auto"/>
      </w:pPr>
      <w:r>
        <w:t>Miss Maco B. Whittall</w:t>
      </w:r>
      <w:r w:rsidR="00D11F8E">
        <w:t>, ’23</w:t>
      </w:r>
    </w:p>
    <w:p w14:paraId="788ED2FF" w14:textId="77777777" w:rsidR="00D11F8E" w:rsidRDefault="00D11F8E" w:rsidP="00626B3D">
      <w:pPr>
        <w:spacing w:after="0" w:line="240" w:lineRule="auto"/>
      </w:pPr>
      <w:r>
        <w:t>Miss Linda Wickless, ’62</w:t>
      </w:r>
    </w:p>
    <w:p w14:paraId="1A41699D" w14:textId="77777777" w:rsidR="00D11F8E" w:rsidRDefault="00D11F8E" w:rsidP="00626B3D">
      <w:pPr>
        <w:spacing w:after="0" w:line="240" w:lineRule="auto"/>
      </w:pPr>
      <w:r>
        <w:t>Mrs. Anna Willcutt, ’56</w:t>
      </w:r>
    </w:p>
    <w:p w14:paraId="5A7D71F1" w14:textId="77777777" w:rsidR="00D11F8E" w:rsidRDefault="00D11F8E" w:rsidP="00626B3D">
      <w:pPr>
        <w:spacing w:after="0" w:line="240" w:lineRule="auto"/>
      </w:pPr>
      <w:r>
        <w:t>Mrs. Eleanor Williams, ’46</w:t>
      </w:r>
    </w:p>
    <w:p w14:paraId="19891673" w14:textId="77777777" w:rsidR="00D11F8E" w:rsidRDefault="00D11F8E" w:rsidP="00626B3D">
      <w:pPr>
        <w:spacing w:after="0" w:line="240" w:lineRule="auto"/>
      </w:pPr>
      <w:r>
        <w:lastRenderedPageBreak/>
        <w:t>Mrs. Mary Williams, ’19</w:t>
      </w:r>
    </w:p>
    <w:p w14:paraId="3B2F02D5" w14:textId="77777777" w:rsidR="00D11F8E" w:rsidRDefault="00D11F8E" w:rsidP="00626B3D">
      <w:pPr>
        <w:spacing w:after="0" w:line="240" w:lineRule="auto"/>
      </w:pPr>
      <w:r>
        <w:t>Miss Elizabeth Wilson, ’40</w:t>
      </w:r>
    </w:p>
    <w:p w14:paraId="158C830B" w14:textId="77777777" w:rsidR="00D11F8E" w:rsidRDefault="00D11F8E" w:rsidP="00626B3D">
      <w:pPr>
        <w:spacing w:after="0" w:line="240" w:lineRule="auto"/>
      </w:pPr>
      <w:r>
        <w:t>Mrs. Nadine Wilson, ’36</w:t>
      </w:r>
    </w:p>
    <w:p w14:paraId="4A8BF26B" w14:textId="77777777" w:rsidR="00D11F8E" w:rsidRDefault="00D11F8E" w:rsidP="00626B3D">
      <w:pPr>
        <w:spacing w:after="0" w:line="240" w:lineRule="auto"/>
      </w:pPr>
      <w:r>
        <w:t>George M. Wilson, ’33</w:t>
      </w:r>
    </w:p>
    <w:p w14:paraId="75DFE043" w14:textId="77777777" w:rsidR="00D11F8E" w:rsidRDefault="00D11F8E" w:rsidP="00626B3D">
      <w:pPr>
        <w:spacing w:after="0" w:line="240" w:lineRule="auto"/>
      </w:pPr>
      <w:r>
        <w:t>Mrs. Donna Wright</w:t>
      </w:r>
    </w:p>
    <w:p w14:paraId="28AB7209" w14:textId="77777777" w:rsidR="00D11F8E" w:rsidRDefault="00D11F8E" w:rsidP="00626B3D">
      <w:pPr>
        <w:spacing w:after="0" w:line="240" w:lineRule="auto"/>
      </w:pPr>
      <w:r>
        <w:t>Dr. J. C. Wright</w:t>
      </w:r>
    </w:p>
    <w:p w14:paraId="54429B4F" w14:textId="77777777" w:rsidR="00D11F8E" w:rsidRDefault="00D11F8E" w:rsidP="00626B3D">
      <w:pPr>
        <w:spacing w:after="0" w:line="240" w:lineRule="auto"/>
      </w:pPr>
      <w:r>
        <w:t xml:space="preserve">Miss Eleanor Ann Yackley, ’65 </w:t>
      </w:r>
    </w:p>
    <w:p w14:paraId="1A4D0FF3" w14:textId="77777777" w:rsidR="00382CCD" w:rsidRDefault="00382CCD" w:rsidP="00626B3D">
      <w:pPr>
        <w:spacing w:after="0" w:line="240" w:lineRule="auto"/>
      </w:pPr>
    </w:p>
    <w:p w14:paraId="1969A67C" w14:textId="77777777" w:rsidR="005E31CF" w:rsidRPr="00B34684" w:rsidRDefault="005E31CF" w:rsidP="00626B3D">
      <w:pPr>
        <w:spacing w:after="0" w:line="240" w:lineRule="auto"/>
      </w:pPr>
      <w:r w:rsidRPr="00B34684">
        <w:t>(page 11)</w:t>
      </w:r>
    </w:p>
    <w:p w14:paraId="0524A849" w14:textId="77777777" w:rsidR="005E31CF" w:rsidRPr="005E31CF" w:rsidRDefault="005E31CF" w:rsidP="00626B3D">
      <w:pPr>
        <w:spacing w:after="0" w:line="240" w:lineRule="auto"/>
        <w:rPr>
          <w:b/>
        </w:rPr>
      </w:pPr>
    </w:p>
    <w:p w14:paraId="6A58A5B3" w14:textId="77777777" w:rsidR="00D11F8E" w:rsidRDefault="00B34684" w:rsidP="00626B3D">
      <w:pPr>
        <w:spacing w:after="0" w:line="240" w:lineRule="auto"/>
      </w:pPr>
      <w:r>
        <w:t xml:space="preserve">FALL, 1967      </w:t>
      </w:r>
      <w:r w:rsidR="00D11F8E">
        <w:t>NEMOSCOPE</w:t>
      </w:r>
      <w:r w:rsidR="00D11F8E">
        <w:tab/>
        <w:t>PAGE 11</w:t>
      </w:r>
    </w:p>
    <w:p w14:paraId="65D9B22C" w14:textId="77777777" w:rsidR="00D11F8E" w:rsidRDefault="00D11F8E" w:rsidP="00626B3D">
      <w:pPr>
        <w:spacing w:after="0" w:line="240" w:lineRule="auto"/>
      </w:pPr>
    </w:p>
    <w:p w14:paraId="6B951C45" w14:textId="77777777" w:rsidR="00D11F8E" w:rsidRDefault="00D11F8E" w:rsidP="00626B3D">
      <w:pPr>
        <w:spacing w:after="0" w:line="240" w:lineRule="auto"/>
      </w:pPr>
      <w:r>
        <w:t>Alumni Director Reports Association Membership of 1750</w:t>
      </w:r>
    </w:p>
    <w:p w14:paraId="526A7E8C" w14:textId="77777777" w:rsidR="00D11F8E" w:rsidRDefault="00D11F8E" w:rsidP="00626B3D">
      <w:pPr>
        <w:spacing w:after="0" w:line="240" w:lineRule="auto"/>
      </w:pPr>
    </w:p>
    <w:p w14:paraId="5A85A7E2" w14:textId="77777777" w:rsidR="00D11F8E" w:rsidRDefault="00D11F8E" w:rsidP="00626B3D">
      <w:pPr>
        <w:spacing w:after="0" w:line="240" w:lineRule="auto"/>
      </w:pPr>
      <w:r>
        <w:t>The first annual meeting of the National Alumni Association will be held on Friday evening, October 27, immediately following the Centennial Alumni Banquet. The meeting will be held in the new College Student Union Building. I hope each of you can attend this important meeting for the election of officers for the coming year.</w:t>
      </w:r>
    </w:p>
    <w:p w14:paraId="54867FF0" w14:textId="77777777" w:rsidR="00D11F8E" w:rsidRDefault="00D11F8E" w:rsidP="00626B3D">
      <w:pPr>
        <w:spacing w:after="0" w:line="240" w:lineRule="auto"/>
      </w:pPr>
    </w:p>
    <w:p w14:paraId="46E6F72C" w14:textId="77777777" w:rsidR="00D11F8E" w:rsidRDefault="00D11F8E" w:rsidP="00626B3D">
      <w:pPr>
        <w:spacing w:after="0" w:line="240" w:lineRule="auto"/>
      </w:pPr>
      <w:r>
        <w:t>Our membership has grown to 1750 as of September 30. We have two months left in our charter membership campaign and we certainly hope that you will encourage your former classmates to become charter members. Remember, anyone holding academic credit from the college is eligible for membership and we know that we have not reached thousands of our nongraduates. We will sincerely appreciate your help in telling them about the Association and encouraging them to join prior to the close of the charter year.</w:t>
      </w:r>
    </w:p>
    <w:p w14:paraId="25A53CC9" w14:textId="77777777" w:rsidR="00D11F8E" w:rsidRDefault="00D11F8E" w:rsidP="00626B3D">
      <w:pPr>
        <w:spacing w:after="0" w:line="240" w:lineRule="auto"/>
      </w:pPr>
    </w:p>
    <w:p w14:paraId="4F19B0C7" w14:textId="77777777" w:rsidR="00D11F8E" w:rsidRDefault="00D11F8E" w:rsidP="00626B3D">
      <w:pPr>
        <w:spacing w:after="0" w:line="240" w:lineRule="auto"/>
      </w:pPr>
      <w:r>
        <w:t xml:space="preserve">The chart is a breakdown of members by classes and of course nongraduates are not included in these figures. We are planning class membership campaigns for the future and your assistance </w:t>
      </w:r>
      <w:proofErr w:type="gramStart"/>
      <w:r>
        <w:t>in</w:t>
      </w:r>
      <w:proofErr w:type="gramEnd"/>
      <w:r>
        <w:t xml:space="preserve"> this project will be appreciated.</w:t>
      </w:r>
    </w:p>
    <w:p w14:paraId="279FA041" w14:textId="77777777" w:rsidR="00D11F8E" w:rsidRDefault="00D11F8E" w:rsidP="00626B3D">
      <w:pPr>
        <w:spacing w:after="0" w:line="240" w:lineRule="auto"/>
      </w:pPr>
    </w:p>
    <w:p w14:paraId="31D3AEE9" w14:textId="77777777" w:rsidR="00D11F8E" w:rsidRDefault="00D11F8E" w:rsidP="00626B3D">
      <w:pPr>
        <w:spacing w:after="0" w:line="240" w:lineRule="auto"/>
      </w:pPr>
      <w:r>
        <w:t>The Association is off to a good start and with the election of officers and the organization of committees I am sure that we can accomplish many things for the mutual betterment of the State Teachers College and its graduates and former students which is the sole purpose of the Alumni Association.</w:t>
      </w:r>
    </w:p>
    <w:p w14:paraId="20E9FD8F" w14:textId="77777777" w:rsidR="00D11F8E" w:rsidRDefault="00D11F8E" w:rsidP="00626B3D">
      <w:pPr>
        <w:spacing w:after="0" w:line="240" w:lineRule="auto"/>
      </w:pPr>
    </w:p>
    <w:p w14:paraId="4BB1136A" w14:textId="77777777" w:rsidR="00D11F8E" w:rsidRDefault="00D11F8E" w:rsidP="00626B3D">
      <w:pPr>
        <w:spacing w:after="0" w:line="240" w:lineRule="auto"/>
      </w:pPr>
      <w:r>
        <w:t>R. Bussell Harrison</w:t>
      </w:r>
    </w:p>
    <w:p w14:paraId="6342B9C0" w14:textId="77777777" w:rsidR="00D11F8E" w:rsidRDefault="00D11F8E" w:rsidP="00626B3D">
      <w:pPr>
        <w:spacing w:after="0" w:line="240" w:lineRule="auto"/>
      </w:pPr>
      <w:r>
        <w:t>Director of Alumni Activities</w:t>
      </w:r>
    </w:p>
    <w:p w14:paraId="11DCD857" w14:textId="77777777" w:rsidR="00D11F8E" w:rsidRDefault="00D11F8E" w:rsidP="00626B3D">
      <w:pPr>
        <w:spacing w:after="0" w:line="240" w:lineRule="auto"/>
      </w:pPr>
    </w:p>
    <w:p w14:paraId="6064300F" w14:textId="77777777" w:rsidR="00D11F8E" w:rsidRDefault="00D11F8E" w:rsidP="00626B3D">
      <w:pPr>
        <w:spacing w:after="0" w:line="240" w:lineRule="auto"/>
      </w:pPr>
      <w:r>
        <w:t>Alumni Membership by Classes</w:t>
      </w:r>
    </w:p>
    <w:p w14:paraId="7E94A0F6" w14:textId="77777777" w:rsidR="00CE5B80" w:rsidRDefault="00CE5B80" w:rsidP="00626B3D">
      <w:pPr>
        <w:spacing w:after="0" w:line="240" w:lineRule="auto"/>
      </w:pPr>
    </w:p>
    <w:p w14:paraId="26F004B1" w14:textId="77777777" w:rsidR="00CE5B80" w:rsidRDefault="00D11F8E" w:rsidP="00CE5B80">
      <w:pPr>
        <w:spacing w:after="0" w:line="240" w:lineRule="auto"/>
      </w:pPr>
      <w:r>
        <w:t>1967</w:t>
      </w:r>
      <w:r w:rsidR="00CE5B80">
        <w:tab/>
        <w:t>1966</w:t>
      </w:r>
      <w:r w:rsidR="00CE5B80">
        <w:tab/>
        <w:t>1965</w:t>
      </w:r>
      <w:r w:rsidR="00CE5B80">
        <w:tab/>
        <w:t>1964</w:t>
      </w:r>
      <w:r w:rsidR="00CE5B80">
        <w:tab/>
        <w:t>1963</w:t>
      </w:r>
      <w:r w:rsidR="00CE5B80">
        <w:tab/>
        <w:t>1962</w:t>
      </w:r>
      <w:r w:rsidR="00CE5B80">
        <w:tab/>
        <w:t>1961</w:t>
      </w:r>
    </w:p>
    <w:p w14:paraId="60F0AF93" w14:textId="77777777" w:rsidR="00D11F8E" w:rsidRDefault="00D11F8E" w:rsidP="00626B3D">
      <w:pPr>
        <w:spacing w:after="0" w:line="240" w:lineRule="auto"/>
      </w:pPr>
      <w:r>
        <w:t>18</w:t>
      </w:r>
      <w:r>
        <w:tab/>
        <w:t>94</w:t>
      </w:r>
      <w:r>
        <w:tab/>
      </w:r>
      <w:r w:rsidR="00CE5B80">
        <w:t>75</w:t>
      </w:r>
      <w:r w:rsidR="00CE5B80">
        <w:tab/>
      </w:r>
      <w:r>
        <w:t>52</w:t>
      </w:r>
      <w:r>
        <w:tab/>
        <w:t>64</w:t>
      </w:r>
      <w:r>
        <w:tab/>
        <w:t>61</w:t>
      </w:r>
      <w:r>
        <w:tab/>
        <w:t>66</w:t>
      </w:r>
    </w:p>
    <w:p w14:paraId="0C8C79DD" w14:textId="77777777" w:rsidR="00B34684" w:rsidRDefault="00B34684" w:rsidP="00626B3D">
      <w:pPr>
        <w:spacing w:after="0" w:line="240" w:lineRule="auto"/>
      </w:pPr>
    </w:p>
    <w:p w14:paraId="042BD680" w14:textId="77777777" w:rsidR="00D11F8E" w:rsidRDefault="00CE5B80" w:rsidP="00626B3D">
      <w:pPr>
        <w:spacing w:after="0" w:line="240" w:lineRule="auto"/>
      </w:pPr>
      <w:r>
        <w:t>1</w:t>
      </w:r>
      <w:r w:rsidR="00D11F8E">
        <w:t>960</w:t>
      </w:r>
      <w:r w:rsidR="00D11F8E">
        <w:tab/>
        <w:t>1959</w:t>
      </w:r>
      <w:r w:rsidR="00D11F8E">
        <w:tab/>
        <w:t>1958</w:t>
      </w:r>
      <w:r w:rsidR="00D11F8E">
        <w:tab/>
        <w:t>1957</w:t>
      </w:r>
      <w:r w:rsidR="00D11F8E">
        <w:tab/>
        <w:t>1956</w:t>
      </w:r>
      <w:r w:rsidR="00D11F8E">
        <w:tab/>
        <w:t>1955</w:t>
      </w:r>
      <w:r w:rsidR="00D11F8E">
        <w:tab/>
        <w:t>1954</w:t>
      </w:r>
    </w:p>
    <w:p w14:paraId="20D09D5B" w14:textId="77777777" w:rsidR="00D11F8E" w:rsidRDefault="00D11F8E" w:rsidP="00626B3D">
      <w:pPr>
        <w:spacing w:after="0" w:line="240" w:lineRule="auto"/>
      </w:pPr>
      <w:r>
        <w:t>57</w:t>
      </w:r>
      <w:r>
        <w:tab/>
        <w:t>77</w:t>
      </w:r>
      <w:r>
        <w:tab/>
        <w:t>57</w:t>
      </w:r>
      <w:r>
        <w:tab/>
        <w:t>41</w:t>
      </w:r>
      <w:r>
        <w:tab/>
        <w:t>33</w:t>
      </w:r>
      <w:r>
        <w:tab/>
        <w:t>30</w:t>
      </w:r>
      <w:r>
        <w:tab/>
        <w:t>48</w:t>
      </w:r>
    </w:p>
    <w:p w14:paraId="7E317004" w14:textId="77777777" w:rsidR="00B34684" w:rsidRDefault="00B34684" w:rsidP="00626B3D">
      <w:pPr>
        <w:spacing w:after="0" w:line="240" w:lineRule="auto"/>
      </w:pPr>
    </w:p>
    <w:p w14:paraId="49A33FFD" w14:textId="77777777" w:rsidR="00D11F8E" w:rsidRDefault="00D11F8E" w:rsidP="00626B3D">
      <w:pPr>
        <w:spacing w:after="0" w:line="240" w:lineRule="auto"/>
      </w:pPr>
      <w:r>
        <w:t>1953</w:t>
      </w:r>
      <w:r>
        <w:tab/>
        <w:t>1952</w:t>
      </w:r>
      <w:r>
        <w:tab/>
        <w:t>1951</w:t>
      </w:r>
      <w:r>
        <w:tab/>
        <w:t>1950</w:t>
      </w:r>
      <w:r>
        <w:tab/>
        <w:t>1949</w:t>
      </w:r>
      <w:r>
        <w:tab/>
        <w:t>1948</w:t>
      </w:r>
      <w:r>
        <w:tab/>
        <w:t>1947</w:t>
      </w:r>
    </w:p>
    <w:p w14:paraId="16DAB48A" w14:textId="77777777" w:rsidR="00B34684" w:rsidRDefault="00D11F8E" w:rsidP="00626B3D">
      <w:pPr>
        <w:spacing w:after="0" w:line="240" w:lineRule="auto"/>
      </w:pPr>
      <w:r>
        <w:t>35</w:t>
      </w:r>
      <w:r>
        <w:tab/>
        <w:t>46</w:t>
      </w:r>
      <w:r>
        <w:tab/>
        <w:t>45</w:t>
      </w:r>
      <w:r>
        <w:tab/>
        <w:t>47</w:t>
      </w:r>
      <w:r>
        <w:tab/>
        <w:t>33</w:t>
      </w:r>
      <w:r>
        <w:tab/>
        <w:t>29</w:t>
      </w:r>
      <w:r>
        <w:tab/>
        <w:t>18</w:t>
      </w:r>
    </w:p>
    <w:p w14:paraId="5F4CCDA0" w14:textId="77777777" w:rsidR="00D11F8E" w:rsidRDefault="00D11F8E" w:rsidP="00626B3D">
      <w:pPr>
        <w:spacing w:after="0" w:line="240" w:lineRule="auto"/>
      </w:pPr>
      <w:r>
        <w:lastRenderedPageBreak/>
        <w:t>1946</w:t>
      </w:r>
      <w:r>
        <w:tab/>
        <w:t>1945</w:t>
      </w:r>
      <w:r>
        <w:tab/>
        <w:t>1944</w:t>
      </w:r>
      <w:r>
        <w:tab/>
        <w:t>1943</w:t>
      </w:r>
      <w:r>
        <w:tab/>
        <w:t>1942</w:t>
      </w:r>
      <w:r>
        <w:tab/>
        <w:t>1941</w:t>
      </w:r>
      <w:r>
        <w:tab/>
        <w:t>1940</w:t>
      </w:r>
    </w:p>
    <w:p w14:paraId="20795582" w14:textId="77777777" w:rsidR="00D11F8E" w:rsidRDefault="00D11F8E" w:rsidP="00626B3D">
      <w:pPr>
        <w:spacing w:after="0" w:line="240" w:lineRule="auto"/>
      </w:pPr>
      <w:r>
        <w:t>17</w:t>
      </w:r>
      <w:r>
        <w:tab/>
        <w:t>17</w:t>
      </w:r>
      <w:r>
        <w:tab/>
        <w:t>10</w:t>
      </w:r>
      <w:r>
        <w:tab/>
        <w:t>28</w:t>
      </w:r>
      <w:r>
        <w:tab/>
        <w:t>26</w:t>
      </w:r>
      <w:r>
        <w:tab/>
        <w:t>36</w:t>
      </w:r>
      <w:r>
        <w:tab/>
        <w:t>37</w:t>
      </w:r>
    </w:p>
    <w:p w14:paraId="69D222A8" w14:textId="77777777" w:rsidR="00B34684" w:rsidRDefault="00B34684" w:rsidP="00626B3D">
      <w:pPr>
        <w:spacing w:after="0" w:line="240" w:lineRule="auto"/>
      </w:pPr>
    </w:p>
    <w:p w14:paraId="3D887D58" w14:textId="77777777" w:rsidR="00D11F8E" w:rsidRDefault="00D11F8E" w:rsidP="00626B3D">
      <w:pPr>
        <w:spacing w:after="0" w:line="240" w:lineRule="auto"/>
      </w:pPr>
      <w:r>
        <w:t>1939</w:t>
      </w:r>
      <w:r>
        <w:tab/>
        <w:t>1938</w:t>
      </w:r>
      <w:r>
        <w:tab/>
        <w:t>1937</w:t>
      </w:r>
      <w:r>
        <w:tab/>
        <w:t>1936</w:t>
      </w:r>
      <w:r>
        <w:tab/>
        <w:t>1935</w:t>
      </w:r>
      <w:r>
        <w:tab/>
        <w:t>1934</w:t>
      </w:r>
      <w:r>
        <w:tab/>
        <w:t>1933</w:t>
      </w:r>
    </w:p>
    <w:p w14:paraId="383D6B8A" w14:textId="77777777" w:rsidR="00D11F8E" w:rsidRDefault="00D11F8E" w:rsidP="00626B3D">
      <w:pPr>
        <w:spacing w:after="0" w:line="240" w:lineRule="auto"/>
      </w:pPr>
      <w:r>
        <w:t>37</w:t>
      </w:r>
      <w:r>
        <w:tab/>
        <w:t>22</w:t>
      </w:r>
      <w:r>
        <w:tab/>
        <w:t>27</w:t>
      </w:r>
      <w:r>
        <w:tab/>
        <w:t>20</w:t>
      </w:r>
      <w:r>
        <w:tab/>
        <w:t>23</w:t>
      </w:r>
      <w:r>
        <w:tab/>
        <w:t>17</w:t>
      </w:r>
      <w:r>
        <w:tab/>
        <w:t>33</w:t>
      </w:r>
    </w:p>
    <w:p w14:paraId="27536D6B" w14:textId="77777777" w:rsidR="00B34684" w:rsidRDefault="00B34684" w:rsidP="00626B3D">
      <w:pPr>
        <w:spacing w:after="0" w:line="240" w:lineRule="auto"/>
      </w:pPr>
    </w:p>
    <w:p w14:paraId="46996502" w14:textId="77777777" w:rsidR="00D11F8E" w:rsidRDefault="00D11F8E" w:rsidP="00626B3D">
      <w:pPr>
        <w:spacing w:after="0" w:line="240" w:lineRule="auto"/>
      </w:pPr>
      <w:r>
        <w:t>1932</w:t>
      </w:r>
      <w:r>
        <w:tab/>
        <w:t>1931</w:t>
      </w:r>
      <w:r>
        <w:tab/>
        <w:t>1930</w:t>
      </w:r>
      <w:r>
        <w:tab/>
        <w:t>1929</w:t>
      </w:r>
      <w:r>
        <w:tab/>
        <w:t>1928</w:t>
      </w:r>
      <w:r>
        <w:tab/>
        <w:t>1927</w:t>
      </w:r>
      <w:r>
        <w:tab/>
        <w:t>1926</w:t>
      </w:r>
    </w:p>
    <w:p w14:paraId="05C4CDFB" w14:textId="77777777" w:rsidR="00D11F8E" w:rsidRDefault="00D11F8E" w:rsidP="00626B3D">
      <w:pPr>
        <w:spacing w:after="0" w:line="240" w:lineRule="auto"/>
      </w:pPr>
      <w:r>
        <w:t>30</w:t>
      </w:r>
      <w:r>
        <w:tab/>
        <w:t>25</w:t>
      </w:r>
      <w:r>
        <w:tab/>
        <w:t>16</w:t>
      </w:r>
      <w:r>
        <w:tab/>
        <w:t>19</w:t>
      </w:r>
      <w:r>
        <w:tab/>
        <w:t>26</w:t>
      </w:r>
      <w:r>
        <w:tab/>
        <w:t>27</w:t>
      </w:r>
      <w:r>
        <w:tab/>
        <w:t>22</w:t>
      </w:r>
    </w:p>
    <w:p w14:paraId="6A1EB7E6" w14:textId="77777777" w:rsidR="00B34684" w:rsidRDefault="00B34684" w:rsidP="00626B3D">
      <w:pPr>
        <w:spacing w:after="0" w:line="240" w:lineRule="auto"/>
      </w:pPr>
    </w:p>
    <w:p w14:paraId="3781E8B8" w14:textId="77777777" w:rsidR="00D11F8E" w:rsidRDefault="00D11F8E" w:rsidP="00626B3D">
      <w:pPr>
        <w:spacing w:after="0" w:line="240" w:lineRule="auto"/>
      </w:pPr>
      <w:r>
        <w:t>1925</w:t>
      </w:r>
      <w:r>
        <w:tab/>
        <w:t>1924</w:t>
      </w:r>
      <w:r>
        <w:tab/>
        <w:t>1923</w:t>
      </w:r>
      <w:r>
        <w:tab/>
        <w:t>1922</w:t>
      </w:r>
      <w:r>
        <w:tab/>
        <w:t>1921</w:t>
      </w:r>
      <w:r>
        <w:tab/>
        <w:t>1920</w:t>
      </w:r>
      <w:r>
        <w:tab/>
        <w:t>1919</w:t>
      </w:r>
    </w:p>
    <w:p w14:paraId="0DC99F7B" w14:textId="77777777" w:rsidR="00D11F8E" w:rsidRDefault="00D11F8E" w:rsidP="00626B3D">
      <w:pPr>
        <w:spacing w:after="0" w:line="240" w:lineRule="auto"/>
      </w:pPr>
      <w:r>
        <w:t>10</w:t>
      </w:r>
      <w:r>
        <w:tab/>
        <w:t>15</w:t>
      </w:r>
      <w:r>
        <w:tab/>
        <w:t>14</w:t>
      </w:r>
      <w:r>
        <w:tab/>
        <w:t>11</w:t>
      </w:r>
      <w:r>
        <w:tab/>
        <w:t>7</w:t>
      </w:r>
      <w:r>
        <w:tab/>
        <w:t>9</w:t>
      </w:r>
      <w:r>
        <w:tab/>
        <w:t>8</w:t>
      </w:r>
    </w:p>
    <w:p w14:paraId="0AF7F3D9" w14:textId="77777777" w:rsidR="00B34684" w:rsidRDefault="00B34684" w:rsidP="00626B3D">
      <w:pPr>
        <w:spacing w:after="0" w:line="240" w:lineRule="auto"/>
      </w:pPr>
    </w:p>
    <w:p w14:paraId="65528E37" w14:textId="77777777" w:rsidR="00D11F8E" w:rsidRDefault="00D11F8E" w:rsidP="00626B3D">
      <w:pPr>
        <w:spacing w:after="0" w:line="240" w:lineRule="auto"/>
      </w:pPr>
      <w:r>
        <w:t>1918</w:t>
      </w:r>
      <w:r>
        <w:tab/>
        <w:t>1917</w:t>
      </w:r>
      <w:r>
        <w:tab/>
        <w:t>1916</w:t>
      </w:r>
      <w:r>
        <w:tab/>
        <w:t>1915</w:t>
      </w:r>
      <w:r>
        <w:tab/>
        <w:t>1914</w:t>
      </w:r>
      <w:r>
        <w:tab/>
        <w:t>1913</w:t>
      </w:r>
      <w:r>
        <w:tab/>
        <w:t>1912</w:t>
      </w:r>
    </w:p>
    <w:p w14:paraId="2B26D1A3" w14:textId="77777777" w:rsidR="00D11F8E" w:rsidRDefault="00D11F8E" w:rsidP="00626B3D">
      <w:pPr>
        <w:spacing w:after="0" w:line="240" w:lineRule="auto"/>
      </w:pPr>
      <w:r>
        <w:t>8</w:t>
      </w:r>
      <w:r>
        <w:tab/>
        <w:t>9</w:t>
      </w:r>
      <w:r>
        <w:tab/>
        <w:t>10</w:t>
      </w:r>
      <w:r>
        <w:tab/>
        <w:t>4</w:t>
      </w:r>
      <w:r>
        <w:tab/>
        <w:t>4</w:t>
      </w:r>
      <w:r>
        <w:tab/>
        <w:t>8</w:t>
      </w:r>
      <w:r>
        <w:tab/>
        <w:t>3</w:t>
      </w:r>
    </w:p>
    <w:p w14:paraId="0B452526" w14:textId="77777777" w:rsidR="00B34684" w:rsidRDefault="00B34684" w:rsidP="00626B3D">
      <w:pPr>
        <w:spacing w:after="0" w:line="240" w:lineRule="auto"/>
      </w:pPr>
    </w:p>
    <w:p w14:paraId="76AEC87E" w14:textId="77777777" w:rsidR="00D11F8E" w:rsidRDefault="00D11F8E" w:rsidP="00626B3D">
      <w:pPr>
        <w:spacing w:after="0" w:line="240" w:lineRule="auto"/>
      </w:pPr>
      <w:r>
        <w:t>1911</w:t>
      </w:r>
      <w:r>
        <w:tab/>
        <w:t>1910</w:t>
      </w:r>
      <w:r>
        <w:tab/>
        <w:t>1909</w:t>
      </w:r>
      <w:r>
        <w:tab/>
        <w:t>1908</w:t>
      </w:r>
      <w:r>
        <w:tab/>
        <w:t>1907</w:t>
      </w:r>
      <w:r>
        <w:tab/>
        <w:t>1906</w:t>
      </w:r>
      <w:r>
        <w:tab/>
        <w:t>1905</w:t>
      </w:r>
    </w:p>
    <w:p w14:paraId="2A4E71A0" w14:textId="77777777" w:rsidR="00D11F8E" w:rsidRDefault="00D11F8E" w:rsidP="00626B3D">
      <w:pPr>
        <w:spacing w:after="0" w:line="240" w:lineRule="auto"/>
      </w:pPr>
      <w:r>
        <w:t>4</w:t>
      </w:r>
      <w:r>
        <w:tab/>
        <w:t>4</w:t>
      </w:r>
      <w:r>
        <w:tab/>
        <w:t>2</w:t>
      </w:r>
      <w:r>
        <w:tab/>
        <w:t>0</w:t>
      </w:r>
      <w:r>
        <w:tab/>
        <w:t>5</w:t>
      </w:r>
      <w:r>
        <w:tab/>
        <w:t>2</w:t>
      </w:r>
      <w:r>
        <w:tab/>
        <w:t>2</w:t>
      </w:r>
    </w:p>
    <w:p w14:paraId="1E69D7AD" w14:textId="77777777" w:rsidR="00B34684" w:rsidRDefault="00B34684" w:rsidP="00626B3D">
      <w:pPr>
        <w:spacing w:after="0" w:line="240" w:lineRule="auto"/>
      </w:pPr>
    </w:p>
    <w:p w14:paraId="5D83C570" w14:textId="77777777" w:rsidR="00D11F8E" w:rsidRDefault="00D11F8E" w:rsidP="00626B3D">
      <w:pPr>
        <w:spacing w:after="0" w:line="240" w:lineRule="auto"/>
      </w:pPr>
      <w:r>
        <w:t>1904</w:t>
      </w:r>
      <w:r>
        <w:tab/>
        <w:t>1903</w:t>
      </w:r>
      <w:r>
        <w:tab/>
        <w:t>1902</w:t>
      </w:r>
      <w:r>
        <w:tab/>
        <w:t>1901</w:t>
      </w:r>
      <w:r>
        <w:tab/>
        <w:t>1900</w:t>
      </w:r>
      <w:r>
        <w:tab/>
        <w:t>1899</w:t>
      </w:r>
      <w:r>
        <w:tab/>
        <w:t>1898</w:t>
      </w:r>
    </w:p>
    <w:p w14:paraId="233A3F5E" w14:textId="77777777" w:rsidR="00D11F8E" w:rsidRDefault="00D11F8E" w:rsidP="00626B3D">
      <w:pPr>
        <w:spacing w:after="0" w:line="240" w:lineRule="auto"/>
      </w:pPr>
      <w:r>
        <w:t>1</w:t>
      </w:r>
      <w:r>
        <w:tab/>
        <w:t>1</w:t>
      </w:r>
      <w:r>
        <w:tab/>
        <w:t>1</w:t>
      </w:r>
      <w:r>
        <w:tab/>
        <w:t>0</w:t>
      </w:r>
      <w:r>
        <w:tab/>
        <w:t>1</w:t>
      </w:r>
      <w:r>
        <w:tab/>
        <w:t>1</w:t>
      </w:r>
      <w:r>
        <w:tab/>
        <w:t>0</w:t>
      </w:r>
    </w:p>
    <w:p w14:paraId="0C9DBF49" w14:textId="77777777" w:rsidR="00D11F8E" w:rsidRDefault="00D11F8E" w:rsidP="00626B3D">
      <w:pPr>
        <w:spacing w:after="0" w:line="240" w:lineRule="auto"/>
      </w:pPr>
    </w:p>
    <w:p w14:paraId="1AC00799" w14:textId="77777777" w:rsidR="00D11F8E" w:rsidRDefault="00D11F8E" w:rsidP="00626B3D">
      <w:pPr>
        <w:spacing w:after="0" w:line="240" w:lineRule="auto"/>
      </w:pPr>
      <w:r>
        <w:t>ALUMNI HIGHLIGHTS</w:t>
      </w:r>
    </w:p>
    <w:p w14:paraId="53F03546" w14:textId="77777777" w:rsidR="00D11F8E" w:rsidRDefault="00D11F8E" w:rsidP="00626B3D">
      <w:pPr>
        <w:spacing w:after="0" w:line="240" w:lineRule="auto"/>
      </w:pPr>
    </w:p>
    <w:p w14:paraId="41389D37" w14:textId="77777777" w:rsidR="00D11F8E" w:rsidRDefault="00D11F8E" w:rsidP="00626B3D">
      <w:pPr>
        <w:spacing w:after="0" w:line="240" w:lineRule="auto"/>
      </w:pPr>
      <w:r>
        <w:t>Oscar T. Huffman, 1929, and his wife, Opal C. Huffman, 1928, retired from teaching in 1967. Mr. Huffman was superintendent of schools in Pleasantville, Iowa and Mrs. Huffman was a teacher in the senior high school there. They will live on their farm near Green Castle, Missouri and plan to do traveling.</w:t>
      </w:r>
    </w:p>
    <w:p w14:paraId="33F41834" w14:textId="77777777" w:rsidR="00D11F8E" w:rsidRDefault="00D11F8E" w:rsidP="00626B3D">
      <w:pPr>
        <w:spacing w:after="0" w:line="240" w:lineRule="auto"/>
      </w:pPr>
    </w:p>
    <w:p w14:paraId="365158D6" w14:textId="77777777" w:rsidR="00D11F8E" w:rsidRDefault="00D11F8E" w:rsidP="00626B3D">
      <w:pPr>
        <w:spacing w:after="0" w:line="240" w:lineRule="auto"/>
      </w:pPr>
      <w:r>
        <w:t>Dr. Leonard M. Douglas, 1949, is the author of a textbook titled “The Secondary Teacher at Work.” The book is designed as a text for teacher trainees and a reference for beginning teachers. It will be used at New Mexico State University, where Dr. Douglas is a member of the elementary and secondary education faculty.</w:t>
      </w:r>
    </w:p>
    <w:p w14:paraId="69C9CA54" w14:textId="77777777" w:rsidR="00D11F8E" w:rsidRDefault="00D11F8E" w:rsidP="00626B3D">
      <w:pPr>
        <w:spacing w:after="0" w:line="240" w:lineRule="auto"/>
      </w:pPr>
    </w:p>
    <w:p w14:paraId="7D63E861" w14:textId="77777777" w:rsidR="00D11F8E" w:rsidRDefault="00D11F8E" w:rsidP="00626B3D">
      <w:pPr>
        <w:spacing w:after="0" w:line="240" w:lineRule="auto"/>
      </w:pPr>
      <w:r>
        <w:t>Dr. Robert D. Branstetter, 1940, and his wife, Geraldine, 1942, are living at 1641 Greenfield Drive, El Cajon, California. Mrs. Branstetter is teaching home economics at Helix High School and Dr. Branstetter is professor of mathematics at San Diego State College. He was honored this past spring by being awarded one of seven “teaching excellence awards,” which carried with it a $500 cash award.</w:t>
      </w:r>
    </w:p>
    <w:p w14:paraId="7CD6D8B5" w14:textId="77777777" w:rsidR="00D11F8E" w:rsidRDefault="00D11F8E" w:rsidP="00626B3D">
      <w:pPr>
        <w:spacing w:after="0" w:line="240" w:lineRule="auto"/>
      </w:pPr>
    </w:p>
    <w:p w14:paraId="5944812D" w14:textId="77777777" w:rsidR="00D11F8E" w:rsidRDefault="00D11F8E" w:rsidP="00626B3D">
      <w:pPr>
        <w:spacing w:after="0" w:line="240" w:lineRule="auto"/>
      </w:pPr>
      <w:r>
        <w:t>Leon Kreuger, 1964, a graduate student at the University of Missouri in Columbia, recently returned from San Diego, California, where he attended a symposium on Computers in Chemistry.</w:t>
      </w:r>
    </w:p>
    <w:p w14:paraId="341C8B11" w14:textId="77777777" w:rsidR="00D11F8E" w:rsidRDefault="00D11F8E" w:rsidP="00626B3D">
      <w:pPr>
        <w:spacing w:after="0" w:line="240" w:lineRule="auto"/>
      </w:pPr>
    </w:p>
    <w:p w14:paraId="460FDE59" w14:textId="77777777" w:rsidR="00D11F8E" w:rsidRDefault="00D11F8E" w:rsidP="00626B3D">
      <w:pPr>
        <w:spacing w:after="0" w:line="240" w:lineRule="auto"/>
      </w:pPr>
      <w:r>
        <w:t xml:space="preserve">Vernon Boyd Jeffries, 1965, his wife, and twin sons are living at 827 </w:t>
      </w:r>
      <w:proofErr w:type="spellStart"/>
      <w:r>
        <w:t>Grimstone</w:t>
      </w:r>
      <w:proofErr w:type="spellEnd"/>
      <w:r>
        <w:t xml:space="preserve"> Drive, St. Louis, where he is employed at </w:t>
      </w:r>
      <w:proofErr w:type="spellStart"/>
      <w:r>
        <w:t>UniRoyal</w:t>
      </w:r>
      <w:proofErr w:type="spellEnd"/>
      <w:r>
        <w:t>, Inc.</w:t>
      </w:r>
    </w:p>
    <w:p w14:paraId="69D1C7A2" w14:textId="77777777" w:rsidR="00B34684" w:rsidRDefault="00B34684" w:rsidP="00626B3D">
      <w:pPr>
        <w:spacing w:after="0" w:line="240" w:lineRule="auto"/>
      </w:pPr>
    </w:p>
    <w:p w14:paraId="2FE480BF" w14:textId="77777777" w:rsidR="00B34684" w:rsidRDefault="00B34684" w:rsidP="00626B3D">
      <w:pPr>
        <w:spacing w:after="0" w:line="240" w:lineRule="auto"/>
      </w:pPr>
      <w:r>
        <w:t>(page 12)</w:t>
      </w:r>
    </w:p>
    <w:p w14:paraId="6C2BF2A1" w14:textId="77777777" w:rsidR="00D11F8E" w:rsidRDefault="00D11F8E" w:rsidP="00626B3D">
      <w:pPr>
        <w:spacing w:after="0" w:line="240" w:lineRule="auto"/>
      </w:pPr>
      <w:r>
        <w:t xml:space="preserve"> </w:t>
      </w:r>
    </w:p>
    <w:p w14:paraId="6D08031F" w14:textId="77777777" w:rsidR="00D11F8E" w:rsidRDefault="00B34684" w:rsidP="00626B3D">
      <w:pPr>
        <w:spacing w:after="0" w:line="240" w:lineRule="auto"/>
      </w:pPr>
      <w:r>
        <w:t xml:space="preserve">PAGE 12         </w:t>
      </w:r>
      <w:r w:rsidR="00D11F8E">
        <w:t>NEMOSCOPE</w:t>
      </w:r>
      <w:r w:rsidR="00D11F8E">
        <w:tab/>
        <w:t>FALL, 1967</w:t>
      </w:r>
    </w:p>
    <w:p w14:paraId="676CA72F" w14:textId="77777777" w:rsidR="00D11F8E" w:rsidRDefault="00D11F8E" w:rsidP="00626B3D">
      <w:pPr>
        <w:spacing w:after="0" w:line="240" w:lineRule="auto"/>
      </w:pPr>
    </w:p>
    <w:p w14:paraId="4E5697B5" w14:textId="77777777" w:rsidR="00D11F8E" w:rsidRDefault="00D11F8E" w:rsidP="00626B3D">
      <w:pPr>
        <w:spacing w:after="0" w:line="240" w:lineRule="auto"/>
      </w:pPr>
      <w:r>
        <w:lastRenderedPageBreak/>
        <w:t xml:space="preserve">. . ALUMNI </w:t>
      </w:r>
      <w:proofErr w:type="gramStart"/>
      <w:r>
        <w:t>HIGHLIGHTS .</w:t>
      </w:r>
      <w:proofErr w:type="gramEnd"/>
      <w:r>
        <w:t xml:space="preserve"> .</w:t>
      </w:r>
    </w:p>
    <w:p w14:paraId="6B06C83A" w14:textId="77777777" w:rsidR="00D11F8E" w:rsidRDefault="00D11F8E" w:rsidP="00626B3D">
      <w:pPr>
        <w:spacing w:after="0" w:line="240" w:lineRule="auto"/>
      </w:pPr>
      <w:r>
        <w:t xml:space="preserve"> </w:t>
      </w:r>
    </w:p>
    <w:p w14:paraId="7E3C523A" w14:textId="77777777" w:rsidR="00D11F8E" w:rsidRDefault="00D11F8E" w:rsidP="00626B3D">
      <w:pPr>
        <w:spacing w:after="0" w:line="240" w:lineRule="auto"/>
      </w:pPr>
      <w:r>
        <w:t xml:space="preserve">James </w:t>
      </w:r>
      <w:proofErr w:type="spellStart"/>
      <w:r>
        <w:t>Talbett</w:t>
      </w:r>
      <w:proofErr w:type="spellEnd"/>
      <w:r>
        <w:t>, B.S.E. 1957 M.A. 1962, is the new football coach at Marce</w:t>
      </w:r>
      <w:r w:rsidR="00B34684">
        <w:t xml:space="preserve">line, Missouri. Mr. </w:t>
      </w:r>
      <w:proofErr w:type="spellStart"/>
      <w:r w:rsidR="00B34684">
        <w:t>Talbett</w:t>
      </w:r>
      <w:proofErr w:type="spellEnd"/>
      <w:r w:rsidR="00B34684">
        <w:t xml:space="preserve"> and</w:t>
      </w:r>
      <w:r>
        <w:t xml:space="preserve"> his wife moved to Marceline in July from Rolla where he was freshman football coach at Rolla High School. Coach </w:t>
      </w:r>
      <w:proofErr w:type="spellStart"/>
      <w:r>
        <w:t>Talbett</w:t>
      </w:r>
      <w:proofErr w:type="spellEnd"/>
      <w:r>
        <w:t xml:space="preserve"> will also head the physical education department and coach the MHS wrestlers.</w:t>
      </w:r>
    </w:p>
    <w:p w14:paraId="6B2B7055" w14:textId="77777777" w:rsidR="00D11F8E" w:rsidRDefault="00D11F8E" w:rsidP="00626B3D">
      <w:pPr>
        <w:spacing w:after="0" w:line="240" w:lineRule="auto"/>
      </w:pPr>
    </w:p>
    <w:p w14:paraId="7C81510E" w14:textId="77777777" w:rsidR="00D11F8E" w:rsidRDefault="00D11F8E" w:rsidP="00626B3D">
      <w:pPr>
        <w:spacing w:after="0" w:line="240" w:lineRule="auto"/>
      </w:pPr>
      <w:r>
        <w:t>The new basketball coach at Fayette High School is Daryl K. Hayes, B.S.E. 1963 and M.A. 1966. He will also teach boys’ physical education and driver education. Coach Hayes taught at New Cambria High School and for the past two years was at Kahoka High School.</w:t>
      </w:r>
    </w:p>
    <w:p w14:paraId="080F80BF" w14:textId="77777777" w:rsidR="00D11F8E" w:rsidRDefault="00D11F8E" w:rsidP="00626B3D">
      <w:pPr>
        <w:spacing w:after="0" w:line="240" w:lineRule="auto"/>
      </w:pPr>
    </w:p>
    <w:p w14:paraId="55CAE033" w14:textId="77777777" w:rsidR="00D11F8E" w:rsidRDefault="00D11F8E" w:rsidP="00626B3D">
      <w:pPr>
        <w:spacing w:after="0" w:line="240" w:lineRule="auto"/>
      </w:pPr>
      <w:r>
        <w:t>Bee Young Lee, 1965, and his wife, Beverly, 1964, are living in Boonville, Missouri. Mr. Lee is an instructor at Kemper Military School, Boonville, and Mrs. Lee is teaching girls’ physical education at the New Franklin, Missouri School.</w:t>
      </w:r>
    </w:p>
    <w:p w14:paraId="6307E2EF" w14:textId="77777777" w:rsidR="00D11F8E" w:rsidRDefault="00D11F8E" w:rsidP="00626B3D">
      <w:pPr>
        <w:spacing w:after="0" w:line="240" w:lineRule="auto"/>
      </w:pPr>
    </w:p>
    <w:p w14:paraId="4099E5EF" w14:textId="77777777" w:rsidR="00D11F8E" w:rsidRDefault="00D11F8E" w:rsidP="00626B3D">
      <w:pPr>
        <w:spacing w:after="0" w:line="240" w:lineRule="auto"/>
      </w:pPr>
      <w:r>
        <w:t xml:space="preserve">Walter R. Johnson, 1962, and his wife, Parvaneh </w:t>
      </w:r>
      <w:proofErr w:type="spellStart"/>
      <w:r>
        <w:t>Shaghafi</w:t>
      </w:r>
      <w:proofErr w:type="spellEnd"/>
      <w:r>
        <w:t xml:space="preserve"> Johnson 1962, are living in Columbia, where he is a graduate student at the University of Missouri and she is teaching in the New Franklin High School.</w:t>
      </w:r>
    </w:p>
    <w:p w14:paraId="6B16C602" w14:textId="77777777" w:rsidR="00D11F8E" w:rsidRDefault="00D11F8E" w:rsidP="00626B3D">
      <w:pPr>
        <w:spacing w:after="0" w:line="240" w:lineRule="auto"/>
      </w:pPr>
    </w:p>
    <w:p w14:paraId="63B71FCE" w14:textId="77777777" w:rsidR="00D11F8E" w:rsidRDefault="00D11F8E" w:rsidP="00626B3D">
      <w:pPr>
        <w:spacing w:after="0" w:line="240" w:lineRule="auto"/>
      </w:pPr>
      <w:r>
        <w:t>C. Timothy Blickhan, 1967, is teaching senior and junior high school music in the Kirksville public schools.</w:t>
      </w:r>
    </w:p>
    <w:p w14:paraId="034BFD07" w14:textId="77777777" w:rsidR="00D11F8E" w:rsidRDefault="00D11F8E" w:rsidP="00626B3D">
      <w:pPr>
        <w:spacing w:after="0" w:line="240" w:lineRule="auto"/>
      </w:pPr>
    </w:p>
    <w:p w14:paraId="1536AB32" w14:textId="77777777" w:rsidR="00D11F8E" w:rsidRDefault="00D11F8E" w:rsidP="00626B3D">
      <w:pPr>
        <w:spacing w:after="0" w:line="240" w:lineRule="auto"/>
      </w:pPr>
      <w:r>
        <w:t>Jerry Mac Smith, 1967, has accepted a position with the State in the Department of Agriculture, Dairy Division as bacteriologist.</w:t>
      </w:r>
    </w:p>
    <w:p w14:paraId="6D5252BD" w14:textId="77777777" w:rsidR="00D11F8E" w:rsidRDefault="00D11F8E" w:rsidP="00626B3D">
      <w:pPr>
        <w:spacing w:after="0" w:line="240" w:lineRule="auto"/>
      </w:pPr>
    </w:p>
    <w:p w14:paraId="0A3D08A3" w14:textId="77777777" w:rsidR="00D11F8E" w:rsidRDefault="00D11F8E" w:rsidP="00626B3D">
      <w:pPr>
        <w:spacing w:after="0" w:line="240" w:lineRule="auto"/>
      </w:pPr>
      <w:r>
        <w:t>Peggy Ann Sullivan, 1967, is teaching in the Elsberry, Missouri schools.</w:t>
      </w:r>
    </w:p>
    <w:p w14:paraId="6280FEF3" w14:textId="77777777" w:rsidR="00D11F8E" w:rsidRDefault="00D11F8E" w:rsidP="00626B3D">
      <w:pPr>
        <w:spacing w:after="0" w:line="240" w:lineRule="auto"/>
      </w:pPr>
    </w:p>
    <w:p w14:paraId="09C190CA" w14:textId="77777777" w:rsidR="00D11F8E" w:rsidRDefault="00D11F8E" w:rsidP="00626B3D">
      <w:pPr>
        <w:spacing w:after="0" w:line="240" w:lineRule="auto"/>
      </w:pPr>
      <w:r>
        <w:t xml:space="preserve">F. Gene Mudd, 1965, has been </w:t>
      </w:r>
      <w:proofErr w:type="gramStart"/>
      <w:r>
        <w:t>named as</w:t>
      </w:r>
      <w:proofErr w:type="gramEnd"/>
      <w:r>
        <w:t xml:space="preserve"> Belton, Missouri High School basketball coach for the 1967-68 school year. Mr. Mudd has an impressive coaching record of 71 wins and 39 losses attained at Braymer, Missouri from 1962 to 1965 and at Stover, Missouri last year.</w:t>
      </w:r>
    </w:p>
    <w:p w14:paraId="61DC470F" w14:textId="77777777" w:rsidR="00D11F8E" w:rsidRDefault="00D11F8E" w:rsidP="00626B3D">
      <w:pPr>
        <w:spacing w:after="0" w:line="240" w:lineRule="auto"/>
      </w:pPr>
    </w:p>
    <w:p w14:paraId="5A9EF4B2" w14:textId="77777777" w:rsidR="00D11F8E" w:rsidRDefault="00D11F8E" w:rsidP="00626B3D">
      <w:pPr>
        <w:spacing w:after="0" w:line="240" w:lineRule="auto"/>
      </w:pPr>
      <w:r>
        <w:t>Paul Mettle, B.S.E. 1965 and M.A. 1967, is teaching history in the Chowchilla School in Chowchilla, California.</w:t>
      </w:r>
    </w:p>
    <w:p w14:paraId="1F1E403C" w14:textId="77777777" w:rsidR="00D11F8E" w:rsidRDefault="00D11F8E" w:rsidP="00626B3D">
      <w:pPr>
        <w:spacing w:after="0" w:line="240" w:lineRule="auto"/>
      </w:pPr>
    </w:p>
    <w:p w14:paraId="66930307" w14:textId="77777777" w:rsidR="00D11F8E" w:rsidRDefault="00D11F8E" w:rsidP="00626B3D">
      <w:pPr>
        <w:spacing w:after="0" w:line="240" w:lineRule="auto"/>
      </w:pPr>
      <w:r>
        <w:t>Gary L. Thomas, 1967, is teaching at Fremont, Iowa.</w:t>
      </w:r>
    </w:p>
    <w:p w14:paraId="30E81D74" w14:textId="77777777" w:rsidR="00D11F8E" w:rsidRDefault="00D11F8E" w:rsidP="00626B3D">
      <w:pPr>
        <w:spacing w:after="0" w:line="240" w:lineRule="auto"/>
      </w:pPr>
    </w:p>
    <w:p w14:paraId="53BEB2EC" w14:textId="77777777" w:rsidR="00D11F8E" w:rsidRDefault="00D11F8E" w:rsidP="00626B3D">
      <w:pPr>
        <w:spacing w:after="0" w:line="240" w:lineRule="auto"/>
      </w:pPr>
      <w:r>
        <w:t>Bill D. Littrell, B.S.E. 1965 and M.A. 1967, is a member of the Brookfield, Missouri High School Faculty.</w:t>
      </w:r>
    </w:p>
    <w:p w14:paraId="55E2E206" w14:textId="77777777" w:rsidR="00D11F8E" w:rsidRDefault="00D11F8E" w:rsidP="00626B3D">
      <w:pPr>
        <w:spacing w:after="0" w:line="240" w:lineRule="auto"/>
      </w:pPr>
    </w:p>
    <w:p w14:paraId="7C05D54B" w14:textId="77777777" w:rsidR="00D11F8E" w:rsidRDefault="00D11F8E" w:rsidP="00626B3D">
      <w:pPr>
        <w:spacing w:after="0" w:line="240" w:lineRule="auto"/>
      </w:pPr>
      <w:proofErr w:type="gramStart"/>
      <w:r>
        <w:t>Gary L. Dye 1967,</w:t>
      </w:r>
      <w:proofErr w:type="gramEnd"/>
      <w:r>
        <w:t xml:space="preserve"> is teaching in the Wright City, Missouri school system.</w:t>
      </w:r>
    </w:p>
    <w:p w14:paraId="06D4ABA4" w14:textId="77777777" w:rsidR="00D11F8E" w:rsidRDefault="00D11F8E" w:rsidP="00626B3D">
      <w:pPr>
        <w:spacing w:after="0" w:line="240" w:lineRule="auto"/>
      </w:pPr>
    </w:p>
    <w:p w14:paraId="27C95CC4" w14:textId="77777777" w:rsidR="00D11F8E" w:rsidRDefault="00D11F8E" w:rsidP="00626B3D">
      <w:pPr>
        <w:spacing w:after="0" w:line="240" w:lineRule="auto"/>
      </w:pPr>
      <w:r>
        <w:t>Keith K. Pollock, B.S.E. 1954 and M. A. 1966, is the aerospace education instructor of the Air Force Junior Reserve Officers Training Corps detachment at Ruskin Senior High School in the Hickman Mills C-I School district, Kansas City. This is a new program in the school. Col. Pollock, since his retirement from the U. S. Air Force in 1961, has been employed by Pan Am World Airways and more recently has been an instructor at KSTC.</w:t>
      </w:r>
    </w:p>
    <w:p w14:paraId="72F888CB" w14:textId="77777777" w:rsidR="00D11F8E" w:rsidRDefault="00D11F8E" w:rsidP="00626B3D">
      <w:pPr>
        <w:spacing w:after="0" w:line="240" w:lineRule="auto"/>
      </w:pPr>
    </w:p>
    <w:p w14:paraId="43A4B96D" w14:textId="77777777" w:rsidR="00D11F8E" w:rsidRDefault="00D11F8E" w:rsidP="00626B3D">
      <w:pPr>
        <w:spacing w:after="0" w:line="240" w:lineRule="auto"/>
      </w:pPr>
      <w:r>
        <w:t>Rodney G. Staggs, 1966, has been employed to teach driver’s education at South Shelby High School for the 1967-68 school year. Mr. Staggs taught last year at Garner, Iowa.</w:t>
      </w:r>
    </w:p>
    <w:p w14:paraId="216A50CF" w14:textId="77777777" w:rsidR="00D11F8E" w:rsidRDefault="00D11F8E" w:rsidP="00626B3D">
      <w:pPr>
        <w:spacing w:after="0" w:line="240" w:lineRule="auto"/>
      </w:pPr>
    </w:p>
    <w:p w14:paraId="06AAD03F" w14:textId="77777777" w:rsidR="00D11F8E" w:rsidRDefault="00D11F8E" w:rsidP="00626B3D">
      <w:pPr>
        <w:spacing w:after="0" w:line="240" w:lineRule="auto"/>
      </w:pPr>
      <w:r>
        <w:lastRenderedPageBreak/>
        <w:t xml:space="preserve">Lloyd Gene </w:t>
      </w:r>
      <w:proofErr w:type="spellStart"/>
      <w:r>
        <w:t>Premer</w:t>
      </w:r>
      <w:proofErr w:type="spellEnd"/>
      <w:r>
        <w:t>, 1962, has been named head football coach at Fayette High School. He has had coaching experience at Humphreys, Amsterdam, Allerton, Iowa and at Depue, Illinois.</w:t>
      </w:r>
    </w:p>
    <w:p w14:paraId="6203B975" w14:textId="77777777" w:rsidR="00D11F8E" w:rsidRDefault="00D11F8E" w:rsidP="00626B3D">
      <w:pPr>
        <w:spacing w:after="0" w:line="240" w:lineRule="auto"/>
      </w:pPr>
    </w:p>
    <w:p w14:paraId="43EE9CAA" w14:textId="77777777" w:rsidR="00D11F8E" w:rsidRDefault="00D11F8E" w:rsidP="00626B3D">
      <w:pPr>
        <w:spacing w:after="0" w:line="240" w:lineRule="auto"/>
      </w:pPr>
      <w:r>
        <w:t>Stanley S. Klein, 1965, is teacher and coach at Lower Merion High School, Ardmore, Pennsylvania. He lives</w:t>
      </w:r>
      <w:r w:rsidR="00066C1C">
        <w:t xml:space="preserve"> at 2500 Belmont Avenue, No. A-</w:t>
      </w:r>
      <w:r>
        <w:t>106, Philadelphia.</w:t>
      </w:r>
    </w:p>
    <w:p w14:paraId="33FCF376" w14:textId="77777777" w:rsidR="00D11F8E" w:rsidRDefault="00D11F8E" w:rsidP="00626B3D">
      <w:pPr>
        <w:spacing w:after="0" w:line="240" w:lineRule="auto"/>
      </w:pPr>
    </w:p>
    <w:p w14:paraId="0A14B735" w14:textId="77777777" w:rsidR="00D11F8E" w:rsidRDefault="00D11F8E" w:rsidP="00626B3D">
      <w:pPr>
        <w:spacing w:after="0" w:line="240" w:lineRule="auto"/>
      </w:pPr>
      <w:r>
        <w:t xml:space="preserve">Dr. Mary K. Bruns, 1964, is now associated in general practice with Dr. D. D. Buenger in Memphis, Missouri. Her husband, Edward A. Bruns, 1964, is a senior student at the Kirksville College of Osteopathy and Surgery. They are making their home at 130 West </w:t>
      </w:r>
      <w:proofErr w:type="spellStart"/>
      <w:r>
        <w:t>Mety</w:t>
      </w:r>
      <w:proofErr w:type="spellEnd"/>
      <w:r>
        <w:t>, Memphis.</w:t>
      </w:r>
    </w:p>
    <w:p w14:paraId="57C52EB7" w14:textId="77777777" w:rsidR="00D11F8E" w:rsidRDefault="00D11F8E" w:rsidP="00626B3D">
      <w:pPr>
        <w:spacing w:after="0" w:line="240" w:lineRule="auto"/>
      </w:pPr>
    </w:p>
    <w:p w14:paraId="429E00BE" w14:textId="77777777" w:rsidR="00D11F8E" w:rsidRDefault="00D11F8E" w:rsidP="00626B3D">
      <w:pPr>
        <w:spacing w:after="0" w:line="240" w:lineRule="auto"/>
      </w:pPr>
      <w:r>
        <w:t>Mr. and Mrs. John F. Miller, both 1961, are living at 608 Bentley Place, Los Altos Heights, Livermore, California. Mr. Miller has written a curriculum for 8th grade industrial arts and will introduce the program at 8th grade level in Livermore Unified Schools. Mr. and Mrs. Miller will teach at Junction Avenue School, Livermore.</w:t>
      </w:r>
    </w:p>
    <w:p w14:paraId="428F3FD5" w14:textId="77777777" w:rsidR="00D11F8E" w:rsidRDefault="00D11F8E" w:rsidP="00626B3D">
      <w:pPr>
        <w:spacing w:after="0" w:line="240" w:lineRule="auto"/>
      </w:pPr>
    </w:p>
    <w:p w14:paraId="0C909ACF" w14:textId="77777777" w:rsidR="00D11F8E" w:rsidRDefault="00D11F8E" w:rsidP="00626B3D">
      <w:pPr>
        <w:spacing w:after="0" w:line="240" w:lineRule="auto"/>
      </w:pPr>
      <w:r>
        <w:t xml:space="preserve">Dr. James L. Nelson, 1960, has joined the faculty at Illinois State University, Normal, as an assistant professor of mathematics. His wife, Paula </w:t>
      </w:r>
      <w:proofErr w:type="spellStart"/>
      <w:r>
        <w:t>Hoerrmann</w:t>
      </w:r>
      <w:proofErr w:type="spellEnd"/>
      <w:r>
        <w:t xml:space="preserve"> Nelson, 1960, will also be teaching at Illinois State University in the music department.</w:t>
      </w:r>
    </w:p>
    <w:p w14:paraId="228FB52B" w14:textId="77777777" w:rsidR="00D11F8E" w:rsidRDefault="00D11F8E" w:rsidP="00626B3D">
      <w:pPr>
        <w:spacing w:after="0" w:line="240" w:lineRule="auto"/>
      </w:pPr>
    </w:p>
    <w:p w14:paraId="7E25EE69" w14:textId="77777777" w:rsidR="00D11F8E" w:rsidRDefault="00D11F8E" w:rsidP="00626B3D">
      <w:pPr>
        <w:spacing w:after="0" w:line="240" w:lineRule="auto"/>
      </w:pPr>
      <w:r>
        <w:t>Emil Green, 1939 and M.A. 1967, has been appointed psychometrist in the division of student personnel services at KSTC.</w:t>
      </w:r>
    </w:p>
    <w:p w14:paraId="10383067" w14:textId="77777777" w:rsidR="00D11F8E" w:rsidRDefault="00D11F8E" w:rsidP="00626B3D">
      <w:pPr>
        <w:spacing w:after="0" w:line="240" w:lineRule="auto"/>
      </w:pPr>
    </w:p>
    <w:p w14:paraId="56A59571" w14:textId="77777777" w:rsidR="00D11F8E" w:rsidRDefault="00D11F8E" w:rsidP="00626B3D">
      <w:pPr>
        <w:spacing w:after="0" w:line="240" w:lineRule="auto"/>
      </w:pPr>
      <w:r>
        <w:t>Fred L. Kincade, 1961, has been named superintendent of the New Bloomfield, Missouri public schools for the 1967-68 school year.</w:t>
      </w:r>
    </w:p>
    <w:p w14:paraId="2962E878" w14:textId="77777777" w:rsidR="00D11F8E" w:rsidRDefault="00D11F8E" w:rsidP="00626B3D">
      <w:pPr>
        <w:spacing w:after="0" w:line="240" w:lineRule="auto"/>
      </w:pPr>
    </w:p>
    <w:p w14:paraId="527D03F5" w14:textId="77777777" w:rsidR="00D11F8E" w:rsidRDefault="00D11F8E" w:rsidP="00626B3D">
      <w:pPr>
        <w:spacing w:after="0" w:line="240" w:lineRule="auto"/>
      </w:pPr>
      <w:r>
        <w:t>Warren W. Buchanan, 1965, is teaching mathematics and physics in the Warrenton County Public Schools at Warrenton, Missouri.</w:t>
      </w:r>
    </w:p>
    <w:p w14:paraId="210DA8F8" w14:textId="77777777" w:rsidR="00D11F8E" w:rsidRDefault="00D11F8E" w:rsidP="00626B3D">
      <w:pPr>
        <w:spacing w:after="0" w:line="240" w:lineRule="auto"/>
      </w:pPr>
    </w:p>
    <w:p w14:paraId="2417F934" w14:textId="77777777" w:rsidR="00D11F8E" w:rsidRDefault="00D11F8E" w:rsidP="00626B3D">
      <w:pPr>
        <w:spacing w:after="0" w:line="240" w:lineRule="auto"/>
      </w:pPr>
      <w:r>
        <w:t>Eleanor Yackley, B.S.E. 1965 and M.A. 1967, is teaching business education at the Area Vocational School, Calmar, Iowa.</w:t>
      </w:r>
    </w:p>
    <w:p w14:paraId="46C001D4" w14:textId="77777777" w:rsidR="00D11F8E" w:rsidRDefault="00D11F8E" w:rsidP="00626B3D">
      <w:pPr>
        <w:spacing w:after="0" w:line="240" w:lineRule="auto"/>
      </w:pPr>
    </w:p>
    <w:p w14:paraId="4F12F5DC" w14:textId="77777777" w:rsidR="00D11F8E" w:rsidRDefault="00D11F8E" w:rsidP="00626B3D">
      <w:pPr>
        <w:spacing w:after="0" w:line="240" w:lineRule="auto"/>
      </w:pPr>
      <w:r>
        <w:t>Richard D. Daly, B.S.E. 1962 and M.A. 1963, is the newly appointed head basketball coach at Moberly, Missouri Junior College.</w:t>
      </w:r>
    </w:p>
    <w:p w14:paraId="256EDC94" w14:textId="77777777" w:rsidR="00D11F8E" w:rsidRDefault="00D11F8E" w:rsidP="00626B3D">
      <w:pPr>
        <w:spacing w:after="0" w:line="240" w:lineRule="auto"/>
      </w:pPr>
    </w:p>
    <w:p w14:paraId="2910E392" w14:textId="77777777" w:rsidR="00D11F8E" w:rsidRDefault="00D11F8E" w:rsidP="00626B3D">
      <w:pPr>
        <w:spacing w:after="0" w:line="240" w:lineRule="auto"/>
      </w:pPr>
      <w:r>
        <w:t>C. Neal Davis, 1963, has been named Dean of Students at Elmhurst College, Elmhurst, Illinois. Mr. Davis has been Dean of Men at William Jewell College in Liberty, Missouri since 1963</w:t>
      </w:r>
    </w:p>
    <w:p w14:paraId="07F72EA9" w14:textId="77777777" w:rsidR="00D11F8E" w:rsidRDefault="00D11F8E" w:rsidP="00626B3D">
      <w:pPr>
        <w:spacing w:after="0" w:line="240" w:lineRule="auto"/>
      </w:pPr>
    </w:p>
    <w:p w14:paraId="30C5BBF9" w14:textId="77777777" w:rsidR="00D11F8E" w:rsidRDefault="00D11F8E" w:rsidP="00626B3D">
      <w:pPr>
        <w:spacing w:after="0" w:line="240" w:lineRule="auto"/>
      </w:pPr>
      <w:r>
        <w:t>John D. Sens, 1966, and his wife, Dorothea Cioban Sens, 1966, are living in Quincy, Illinois where he is teaching Russian and English at the Senior High School.</w:t>
      </w:r>
    </w:p>
    <w:p w14:paraId="2CC90A3D" w14:textId="77777777" w:rsidR="00D11F8E" w:rsidRDefault="00D11F8E" w:rsidP="00626B3D">
      <w:pPr>
        <w:spacing w:after="0" w:line="240" w:lineRule="auto"/>
      </w:pPr>
    </w:p>
    <w:p w14:paraId="379A8447" w14:textId="77777777" w:rsidR="00D11F8E" w:rsidRDefault="00D11F8E" w:rsidP="00626B3D">
      <w:pPr>
        <w:spacing w:after="0" w:line="240" w:lineRule="auto"/>
      </w:pPr>
      <w:r>
        <w:t>Larry Lutz, B.S.E. 1958 and M.A. 1959, of Hannibal has been elected vice-president of the Missouri Vocational Association. He is Director of all Vocational and Adult Education programs for the Hannibal Public Schools and at present is planning faciliti</w:t>
      </w:r>
      <w:r w:rsidR="00066C1C">
        <w:t xml:space="preserve">es and curriculum for Area </w:t>
      </w:r>
      <w:proofErr w:type="spellStart"/>
      <w:r w:rsidR="00066C1C">
        <w:t>Voc</w:t>
      </w:r>
      <w:proofErr w:type="spellEnd"/>
      <w:r w:rsidR="00066C1C">
        <w:t>-</w:t>
      </w:r>
      <w:r>
        <w:t xml:space="preserve">Technical School which will be </w:t>
      </w:r>
      <w:proofErr w:type="spellStart"/>
      <w:r>
        <w:t>buitl</w:t>
      </w:r>
      <w:proofErr w:type="spellEnd"/>
      <w:r>
        <w:t xml:space="preserve"> on the campus of the Senior High School,</w:t>
      </w:r>
    </w:p>
    <w:p w14:paraId="3DD16186" w14:textId="77777777" w:rsidR="00D11F8E" w:rsidRDefault="00D11F8E" w:rsidP="00626B3D">
      <w:pPr>
        <w:spacing w:after="0" w:line="240" w:lineRule="auto"/>
      </w:pPr>
    </w:p>
    <w:p w14:paraId="24972155" w14:textId="77777777" w:rsidR="00D11F8E" w:rsidRDefault="00D11F8E" w:rsidP="00626B3D">
      <w:pPr>
        <w:spacing w:after="0" w:line="240" w:lineRule="auto"/>
      </w:pPr>
      <w:r>
        <w:t xml:space="preserve">Arlene Collister, 1967, has been employed as </w:t>
      </w:r>
      <w:proofErr w:type="gramStart"/>
      <w:r>
        <w:t>art</w:t>
      </w:r>
      <w:proofErr w:type="gramEnd"/>
      <w:r>
        <w:t xml:space="preserve"> teacher at the Paris School. She will teach art in both the elementary school and the high school.</w:t>
      </w:r>
    </w:p>
    <w:p w14:paraId="54E67093" w14:textId="77777777" w:rsidR="00D11F8E" w:rsidRDefault="00D11F8E" w:rsidP="00626B3D">
      <w:pPr>
        <w:spacing w:after="0" w:line="240" w:lineRule="auto"/>
      </w:pPr>
    </w:p>
    <w:p w14:paraId="2779A82C" w14:textId="77777777" w:rsidR="00D11F8E" w:rsidRDefault="00D11F8E" w:rsidP="00626B3D">
      <w:pPr>
        <w:spacing w:after="0" w:line="240" w:lineRule="auto"/>
      </w:pPr>
      <w:r>
        <w:lastRenderedPageBreak/>
        <w:t>David Martin Kirchner, 1966, has been employed as an English teacher at the Missouri Military Academy at Mexico, Missouri.</w:t>
      </w:r>
    </w:p>
    <w:p w14:paraId="013561A0" w14:textId="77777777" w:rsidR="00D11F8E" w:rsidRDefault="00D11F8E" w:rsidP="00626B3D">
      <w:pPr>
        <w:spacing w:after="0" w:line="240" w:lineRule="auto"/>
      </w:pPr>
    </w:p>
    <w:p w14:paraId="77EEEF18" w14:textId="77777777" w:rsidR="00D11F8E" w:rsidRDefault="00D11F8E" w:rsidP="00626B3D">
      <w:pPr>
        <w:spacing w:after="0" w:line="240" w:lineRule="auto"/>
      </w:pPr>
      <w:r>
        <w:t>John Creasman, 1967, will teach in the Warren County R-II High School at Wright City, Missouri.</w:t>
      </w:r>
    </w:p>
    <w:p w14:paraId="24575FDC" w14:textId="77777777" w:rsidR="00D11F8E" w:rsidRDefault="00D11F8E" w:rsidP="00626B3D">
      <w:pPr>
        <w:spacing w:after="0" w:line="240" w:lineRule="auto"/>
      </w:pPr>
    </w:p>
    <w:p w14:paraId="47054EC4" w14:textId="77777777" w:rsidR="00D11F8E" w:rsidRDefault="00D11F8E" w:rsidP="00626B3D">
      <w:pPr>
        <w:spacing w:after="0" w:line="240" w:lineRule="auto"/>
      </w:pPr>
      <w:r>
        <w:t>Linda Northcutt, 1967, will teach in the Palmyra R-I school district this school year.</w:t>
      </w:r>
    </w:p>
    <w:p w14:paraId="31AB98DC" w14:textId="77777777" w:rsidR="0058702A" w:rsidRDefault="0058702A" w:rsidP="00626B3D">
      <w:pPr>
        <w:spacing w:after="0" w:line="240" w:lineRule="auto"/>
      </w:pPr>
    </w:p>
    <w:p w14:paraId="1F13F9BB" w14:textId="77777777" w:rsidR="00D11F8E" w:rsidRDefault="0058702A" w:rsidP="00626B3D">
      <w:pPr>
        <w:spacing w:after="0" w:line="240" w:lineRule="auto"/>
      </w:pPr>
      <w:r>
        <w:t>(page 13)</w:t>
      </w:r>
      <w:r w:rsidR="00D11F8E">
        <w:t> </w:t>
      </w:r>
    </w:p>
    <w:p w14:paraId="5C602B30" w14:textId="77777777" w:rsidR="00D11F8E" w:rsidRDefault="00D11F8E" w:rsidP="00626B3D">
      <w:pPr>
        <w:spacing w:after="0" w:line="240" w:lineRule="auto"/>
      </w:pPr>
    </w:p>
    <w:p w14:paraId="7065A960" w14:textId="77777777" w:rsidR="00D11F8E" w:rsidRDefault="00D11F8E" w:rsidP="00626B3D">
      <w:pPr>
        <w:spacing w:after="0" w:line="240" w:lineRule="auto"/>
      </w:pPr>
      <w:r>
        <w:t>FALL, 1967</w:t>
      </w:r>
      <w:r>
        <w:tab/>
        <w:t>NEMOSCOPE</w:t>
      </w:r>
      <w:r>
        <w:tab/>
        <w:t>PAGE 13</w:t>
      </w:r>
    </w:p>
    <w:p w14:paraId="071FB905" w14:textId="77777777" w:rsidR="00D11F8E" w:rsidRDefault="00D11F8E" w:rsidP="00626B3D">
      <w:pPr>
        <w:spacing w:after="0" w:line="240" w:lineRule="auto"/>
      </w:pPr>
    </w:p>
    <w:p w14:paraId="6709B314" w14:textId="77777777" w:rsidR="00D11F8E" w:rsidRDefault="00D11F8E" w:rsidP="00626B3D">
      <w:pPr>
        <w:spacing w:after="0" w:line="240" w:lineRule="auto"/>
      </w:pPr>
      <w:r>
        <w:t xml:space="preserve">. . ALUMNI IN </w:t>
      </w:r>
      <w:proofErr w:type="gramStart"/>
      <w:r>
        <w:t>SERVICE .</w:t>
      </w:r>
      <w:proofErr w:type="gramEnd"/>
      <w:r>
        <w:t xml:space="preserve"> .</w:t>
      </w:r>
    </w:p>
    <w:p w14:paraId="7A28044B" w14:textId="77777777" w:rsidR="00D11F8E" w:rsidRDefault="00D11F8E" w:rsidP="00626B3D">
      <w:pPr>
        <w:spacing w:after="0" w:line="240" w:lineRule="auto"/>
      </w:pPr>
    </w:p>
    <w:p w14:paraId="6C399F04" w14:textId="77777777" w:rsidR="00D11F8E" w:rsidRDefault="00D11F8E" w:rsidP="00626B3D">
      <w:pPr>
        <w:spacing w:after="0" w:line="240" w:lineRule="auto"/>
      </w:pPr>
      <w:r>
        <w:t>Private Edwin Miller, 1967, graduated from Postal Operations Course, U. S. Army Adjutant General School, Fort Benjamin Harrison, Indianapolis, Indiana in July of 1967.</w:t>
      </w:r>
    </w:p>
    <w:p w14:paraId="79963A56" w14:textId="77777777" w:rsidR="00D11F8E" w:rsidRDefault="00D11F8E" w:rsidP="00626B3D">
      <w:pPr>
        <w:spacing w:after="0" w:line="240" w:lineRule="auto"/>
      </w:pPr>
    </w:p>
    <w:p w14:paraId="1348E603" w14:textId="77777777" w:rsidR="00D11F8E" w:rsidRDefault="00D11F8E" w:rsidP="00626B3D">
      <w:pPr>
        <w:spacing w:after="0" w:line="240" w:lineRule="auto"/>
      </w:pPr>
      <w:r>
        <w:t>Major Donald L. Pierce, 1952, has been on temporary duty with the 4258th Strategic Wing at a forward base in the Western Pacific. Major Pierce is permanently assigned at Kincheloe AFB, Michigan, while helping provide direct support for U. S. Air Force operations in Southeast Asia. He is a Strategic Air Command KC-135 Stratotanker pilot.</w:t>
      </w:r>
    </w:p>
    <w:p w14:paraId="6EACC2CD" w14:textId="77777777" w:rsidR="00D11F8E" w:rsidRDefault="00D11F8E" w:rsidP="00626B3D">
      <w:pPr>
        <w:spacing w:after="0" w:line="240" w:lineRule="auto"/>
      </w:pPr>
    </w:p>
    <w:p w14:paraId="74BA17C6" w14:textId="77777777" w:rsidR="00D11F8E" w:rsidRDefault="00D11F8E" w:rsidP="00626B3D">
      <w:pPr>
        <w:spacing w:after="0" w:line="240" w:lineRule="auto"/>
      </w:pPr>
      <w:r>
        <w:t>Kenneth L. Willingham, 1965, has received his first U. S. Air Force duty assignment after completing basic training at Lackland AFB, Texas. He has been assigned to March AFB, California as a communications specialist with the Strategic Air Command.</w:t>
      </w:r>
    </w:p>
    <w:p w14:paraId="222EF6F3" w14:textId="77777777" w:rsidR="00D11F8E" w:rsidRDefault="00D11F8E" w:rsidP="00626B3D">
      <w:pPr>
        <w:spacing w:after="0" w:line="240" w:lineRule="auto"/>
      </w:pPr>
    </w:p>
    <w:p w14:paraId="7EC49107" w14:textId="77777777" w:rsidR="00D11F8E" w:rsidRDefault="00D11F8E" w:rsidP="00626B3D">
      <w:pPr>
        <w:spacing w:after="0" w:line="240" w:lineRule="auto"/>
      </w:pPr>
      <w:r>
        <w:t xml:space="preserve">David G. Helmandollar, 1966, was </w:t>
      </w:r>
      <w:proofErr w:type="gramStart"/>
      <w:r>
        <w:t>commissioned</w:t>
      </w:r>
      <w:proofErr w:type="gramEnd"/>
      <w:r>
        <w:t xml:space="preserve"> an Army second lieutenant on completion of the Ordnance Officer Candidate School at Aberdeen Proving Ground, Maryland, July 19.</w:t>
      </w:r>
    </w:p>
    <w:p w14:paraId="55FCC80E" w14:textId="77777777" w:rsidR="00D11F8E" w:rsidRDefault="00D11F8E" w:rsidP="00626B3D">
      <w:pPr>
        <w:spacing w:after="0" w:line="240" w:lineRule="auto"/>
      </w:pPr>
    </w:p>
    <w:p w14:paraId="5D93AD81" w14:textId="77777777" w:rsidR="00D11F8E" w:rsidRDefault="00D11F8E" w:rsidP="00626B3D">
      <w:pPr>
        <w:spacing w:after="0" w:line="240" w:lineRule="auto"/>
      </w:pPr>
      <w:r>
        <w:t xml:space="preserve">Army Private Donald E. </w:t>
      </w:r>
      <w:proofErr w:type="spellStart"/>
      <w:r>
        <w:t>Lovland</w:t>
      </w:r>
      <w:proofErr w:type="spellEnd"/>
      <w:r>
        <w:t>, 1966, recently completed an eight</w:t>
      </w:r>
      <w:r w:rsidR="006F2D99">
        <w:t>-</w:t>
      </w:r>
      <w:r>
        <w:t>week administration course at Fort Leonard Wood, Missouri. He was trained in the preparation of military records and forms. Instruction was also given in fundamentals of the Army filing system, typing, and operation of office machines.</w:t>
      </w:r>
    </w:p>
    <w:p w14:paraId="057427B3" w14:textId="77777777" w:rsidR="00D11F8E" w:rsidRDefault="00D11F8E" w:rsidP="00626B3D">
      <w:pPr>
        <w:spacing w:after="0" w:line="240" w:lineRule="auto"/>
      </w:pPr>
    </w:p>
    <w:p w14:paraId="5423BED7" w14:textId="77777777" w:rsidR="00D11F8E" w:rsidRDefault="00D11F8E" w:rsidP="00626B3D">
      <w:pPr>
        <w:spacing w:after="0" w:line="240" w:lineRule="auto"/>
      </w:pPr>
      <w:r>
        <w:t>Marine Captain Jerry G. Henderson, 1963, has received the Navy Commendation Medal for his service as supply officer in Vietnam. From February 26, 1966 to February 1, 1967, Henderson served as supply officer of the Fourth Battalion of the Eleventh Marines, First Marine Division, in connection with operations against insurgent communist forces. His citation reads, “On two occasions, while serving as Battalion Officer of the Day, he skillfully led the battalion defense forces in successfully routing Viet Cong forces during attacks against the Command Post.”</w:t>
      </w:r>
    </w:p>
    <w:p w14:paraId="7A5D1C83" w14:textId="77777777" w:rsidR="00D11F8E" w:rsidRDefault="00D11F8E" w:rsidP="00626B3D">
      <w:pPr>
        <w:spacing w:after="0" w:line="240" w:lineRule="auto"/>
      </w:pPr>
    </w:p>
    <w:p w14:paraId="611BC8B2" w14:textId="77777777" w:rsidR="00D11F8E" w:rsidRDefault="00D11F8E" w:rsidP="00626B3D">
      <w:pPr>
        <w:spacing w:after="0" w:line="240" w:lineRule="auto"/>
      </w:pPr>
      <w:r>
        <w:t>Birney Belfield, 1967, has enlisted in the U. S. Army and reported for induction on September 20. He is the son of Mr. and Mrs. Cecil Belfield of Gifford.</w:t>
      </w:r>
    </w:p>
    <w:p w14:paraId="01EF3F4B" w14:textId="77777777" w:rsidR="006F2D99" w:rsidRDefault="006F2D99" w:rsidP="00626B3D">
      <w:pPr>
        <w:spacing w:after="0" w:line="240" w:lineRule="auto"/>
      </w:pPr>
    </w:p>
    <w:p w14:paraId="525BBF91" w14:textId="77777777" w:rsidR="006F2D99" w:rsidRDefault="006F2D99" w:rsidP="006F2D99">
      <w:pPr>
        <w:spacing w:after="0" w:line="240" w:lineRule="auto"/>
      </w:pPr>
      <w:r>
        <w:t xml:space="preserve">Captain John D. Hawkins, 1959, is with the Reconnaissance Division of Avionics Laboratory, Wright-Patterson Air Force Base, Ohio. He plans to attend Stanford University this year to study for a </w:t>
      </w:r>
      <w:proofErr w:type="spellStart"/>
      <w:r>
        <w:t>Masters</w:t>
      </w:r>
      <w:proofErr w:type="spellEnd"/>
      <w:r>
        <w:t xml:space="preserve"> degree in Industrial Engineering.</w:t>
      </w:r>
    </w:p>
    <w:p w14:paraId="24D0F4AC" w14:textId="77777777" w:rsidR="006F2D99" w:rsidRDefault="006F2D99" w:rsidP="006F2D99">
      <w:pPr>
        <w:spacing w:after="0" w:line="240" w:lineRule="auto"/>
      </w:pPr>
    </w:p>
    <w:p w14:paraId="7F47308A" w14:textId="77777777" w:rsidR="00D11F8E" w:rsidRDefault="00D11F8E" w:rsidP="00626B3D">
      <w:pPr>
        <w:spacing w:after="0" w:line="240" w:lineRule="auto"/>
      </w:pPr>
    </w:p>
    <w:p w14:paraId="691E17F7" w14:textId="77777777" w:rsidR="00D11F8E" w:rsidRDefault="006F2D99" w:rsidP="00626B3D">
      <w:pPr>
        <w:spacing w:after="0" w:line="240" w:lineRule="auto"/>
      </w:pPr>
      <w:r>
        <w:lastRenderedPageBreak/>
        <w:t xml:space="preserve">[photo caption] </w:t>
      </w:r>
      <w:r w:rsidR="00D11F8E">
        <w:t xml:space="preserve">Pictured left to right </w:t>
      </w:r>
      <w:proofErr w:type="gramStart"/>
      <w:r w:rsidR="00D11F8E">
        <w:t>are:</w:t>
      </w:r>
      <w:proofErr w:type="gramEnd"/>
      <w:r w:rsidR="00D11F8E">
        <w:t xml:space="preserve"> Bruce Craddock, Nile Buffington, and Nick </w:t>
      </w:r>
      <w:proofErr w:type="spellStart"/>
      <w:r w:rsidR="00D11F8E">
        <w:t>Romanetz</w:t>
      </w:r>
      <w:proofErr w:type="spellEnd"/>
      <w:r w:rsidR="00D11F8E">
        <w:t xml:space="preserve"> as they gathered to discuss the “good </w:t>
      </w:r>
      <w:proofErr w:type="spellStart"/>
      <w:r w:rsidR="00D11F8E">
        <w:t>ol</w:t>
      </w:r>
      <w:proofErr w:type="spellEnd"/>
      <w:r w:rsidR="00D11F8E">
        <w:t>’ days” during their Marine training period at Quantico, Virginia.</w:t>
      </w:r>
    </w:p>
    <w:p w14:paraId="428A460F" w14:textId="77777777" w:rsidR="00D11F8E" w:rsidRDefault="00D11F8E" w:rsidP="00626B3D">
      <w:pPr>
        <w:spacing w:after="0" w:line="240" w:lineRule="auto"/>
      </w:pPr>
    </w:p>
    <w:p w14:paraId="4DAE736F" w14:textId="77777777" w:rsidR="00D11F8E" w:rsidRDefault="00D11F8E" w:rsidP="00626B3D">
      <w:pPr>
        <w:spacing w:after="0" w:line="240" w:lineRule="auto"/>
      </w:pPr>
      <w:r>
        <w:t xml:space="preserve">Three Alumni </w:t>
      </w:r>
      <w:proofErr w:type="gramStart"/>
      <w:r>
        <w:t>In</w:t>
      </w:r>
      <w:proofErr w:type="gramEnd"/>
      <w:r>
        <w:t xml:space="preserve"> Marine Training At Quantico, Va.</w:t>
      </w:r>
    </w:p>
    <w:p w14:paraId="388F35D4" w14:textId="77777777" w:rsidR="00D11F8E" w:rsidRDefault="00D11F8E" w:rsidP="00626B3D">
      <w:pPr>
        <w:spacing w:after="0" w:line="240" w:lineRule="auto"/>
      </w:pPr>
    </w:p>
    <w:p w14:paraId="6910CAF3" w14:textId="77777777" w:rsidR="00D11F8E" w:rsidRDefault="00D11F8E" w:rsidP="00626B3D">
      <w:pPr>
        <w:spacing w:after="0" w:line="240" w:lineRule="auto"/>
      </w:pPr>
      <w:r>
        <w:t xml:space="preserve">Marine Second Lieutenants Nile Buffington ’65, Nicholas S. </w:t>
      </w:r>
      <w:proofErr w:type="spellStart"/>
      <w:r>
        <w:t>Romanetz</w:t>
      </w:r>
      <w:proofErr w:type="spellEnd"/>
      <w:r>
        <w:t xml:space="preserve"> ’65, and Richard “Bruce” Craddock ’66, are presently attending The Basic School, Marine Corps Schools, Quantico, Virginia. All three officers received commissions after completing a </w:t>
      </w:r>
      <w:proofErr w:type="gramStart"/>
      <w:r>
        <w:t>ten week</w:t>
      </w:r>
      <w:proofErr w:type="gramEnd"/>
      <w:r>
        <w:t xml:space="preserve"> OCS program at Quantico. The Basic School is the Marine Corps training facility for newly commissioned second lieutenants. Here officer students undergo a </w:t>
      </w:r>
      <w:proofErr w:type="gramStart"/>
      <w:r>
        <w:t>21 week</w:t>
      </w:r>
      <w:proofErr w:type="gramEnd"/>
      <w:r>
        <w:t xml:space="preserve"> course in officer combat training. When the course is completed, these officers will be qualified to lead marine combat rifle platoons.</w:t>
      </w:r>
    </w:p>
    <w:p w14:paraId="4446AA50" w14:textId="77777777" w:rsidR="00D11F8E" w:rsidRDefault="00D11F8E" w:rsidP="00626B3D">
      <w:pPr>
        <w:spacing w:after="0" w:line="240" w:lineRule="auto"/>
      </w:pPr>
    </w:p>
    <w:p w14:paraId="66009753" w14:textId="77777777" w:rsidR="00D11F8E" w:rsidRDefault="00D11F8E" w:rsidP="00626B3D">
      <w:pPr>
        <w:spacing w:after="0" w:line="240" w:lineRule="auto"/>
      </w:pPr>
      <w:r>
        <w:t xml:space="preserve">Lt. Craddock is scheduled for graduation from TBS in November ’67 and is presently a candidate for the Quantico Marines football squad. Lt.’s Buffington and </w:t>
      </w:r>
      <w:proofErr w:type="spellStart"/>
      <w:r>
        <w:t>Romanetz</w:t>
      </w:r>
      <w:proofErr w:type="spellEnd"/>
      <w:r>
        <w:t xml:space="preserve"> graduated on 30 August ’67. Both are presently under orders to join combat units in the Republic of Vietnam.</w:t>
      </w:r>
    </w:p>
    <w:p w14:paraId="3FBA4A4E" w14:textId="77777777" w:rsidR="00D11F8E" w:rsidRDefault="00D11F8E" w:rsidP="00626B3D">
      <w:pPr>
        <w:spacing w:after="0" w:line="240" w:lineRule="auto"/>
      </w:pPr>
    </w:p>
    <w:p w14:paraId="68C1758A" w14:textId="77777777" w:rsidR="00D11F8E" w:rsidRDefault="00D11F8E" w:rsidP="00626B3D">
      <w:pPr>
        <w:spacing w:after="0" w:line="240" w:lineRule="auto"/>
      </w:pPr>
      <w:r>
        <w:t>All three men are members of Phi Sigma Epsilon national fraternity.</w:t>
      </w:r>
    </w:p>
    <w:p w14:paraId="60C71BDA" w14:textId="77777777" w:rsidR="00D11F8E" w:rsidRDefault="00D11F8E" w:rsidP="00626B3D">
      <w:pPr>
        <w:spacing w:after="0" w:line="240" w:lineRule="auto"/>
      </w:pPr>
    </w:p>
    <w:p w14:paraId="5184698A" w14:textId="77777777" w:rsidR="00D11F8E" w:rsidRDefault="00D11F8E" w:rsidP="00626B3D">
      <w:pPr>
        <w:spacing w:after="0" w:line="240" w:lineRule="auto"/>
      </w:pPr>
      <w:r>
        <w:t>ALUMNI HIGHLIGHTS</w:t>
      </w:r>
    </w:p>
    <w:p w14:paraId="5FD1A9D3" w14:textId="77777777" w:rsidR="00D11F8E" w:rsidRDefault="00D11F8E" w:rsidP="00626B3D">
      <w:pPr>
        <w:spacing w:after="0" w:line="240" w:lineRule="auto"/>
      </w:pPr>
    </w:p>
    <w:p w14:paraId="096CE390" w14:textId="77777777" w:rsidR="00D11F8E" w:rsidRDefault="00D11F8E" w:rsidP="00626B3D">
      <w:pPr>
        <w:spacing w:after="0" w:line="240" w:lineRule="auto"/>
      </w:pPr>
      <w:r>
        <w:t>Grace Kuo, 1967, will teach mathematics in junior high school at Memphis, Missouri this term.</w:t>
      </w:r>
    </w:p>
    <w:p w14:paraId="3162D1F9" w14:textId="77777777" w:rsidR="00D11F8E" w:rsidRDefault="00D11F8E" w:rsidP="00626B3D">
      <w:pPr>
        <w:spacing w:after="0" w:line="240" w:lineRule="auto"/>
      </w:pPr>
    </w:p>
    <w:p w14:paraId="371DFBF3" w14:textId="77777777" w:rsidR="00D11F8E" w:rsidRDefault="00D11F8E" w:rsidP="00626B3D">
      <w:pPr>
        <w:spacing w:after="0" w:line="240" w:lineRule="auto"/>
      </w:pPr>
      <w:r>
        <w:t xml:space="preserve">Clive Frazier, B.S.E. 1952 and M.A. 1960, has been named acting principal of the North Kansas City High School. Mr. Frazier </w:t>
      </w:r>
      <w:proofErr w:type="gramStart"/>
      <w:r>
        <w:t>wall</w:t>
      </w:r>
      <w:proofErr w:type="gramEnd"/>
      <w:r>
        <w:t xml:space="preserve"> serve as head administrator of the high school until a successor is found for Nelson Kerr.</w:t>
      </w:r>
    </w:p>
    <w:p w14:paraId="14575F7D" w14:textId="77777777" w:rsidR="00D11F8E" w:rsidRDefault="00D11F8E" w:rsidP="00626B3D">
      <w:pPr>
        <w:spacing w:after="0" w:line="240" w:lineRule="auto"/>
      </w:pPr>
    </w:p>
    <w:p w14:paraId="76F6F973" w14:textId="77777777" w:rsidR="00D11F8E" w:rsidRDefault="00D11F8E" w:rsidP="00626B3D">
      <w:pPr>
        <w:spacing w:after="0" w:line="240" w:lineRule="auto"/>
      </w:pPr>
      <w:r>
        <w:t>Rita Irene Schmitter, B.S.E. 1964 and M.A. 1967, will be teaching in the Senior High School in Creston, Iowa.</w:t>
      </w:r>
    </w:p>
    <w:p w14:paraId="7BCCB612" w14:textId="77777777" w:rsidR="00D11F8E" w:rsidRDefault="00D11F8E" w:rsidP="00626B3D">
      <w:pPr>
        <w:spacing w:after="0" w:line="240" w:lineRule="auto"/>
      </w:pPr>
    </w:p>
    <w:p w14:paraId="7771D622" w14:textId="77777777" w:rsidR="00D11F8E" w:rsidRDefault="00D11F8E" w:rsidP="00626B3D">
      <w:pPr>
        <w:spacing w:after="0" w:line="240" w:lineRule="auto"/>
      </w:pPr>
      <w:r>
        <w:t>Danny D. Sims, M.A. 1967, is presently guidance counselor for the Carson-Macedonia, Iowa School system.</w:t>
      </w:r>
    </w:p>
    <w:p w14:paraId="6530D175" w14:textId="77777777" w:rsidR="00D11F8E" w:rsidRDefault="00D11F8E" w:rsidP="00626B3D">
      <w:pPr>
        <w:spacing w:after="0" w:line="240" w:lineRule="auto"/>
      </w:pPr>
    </w:p>
    <w:p w14:paraId="1CE06021" w14:textId="77777777" w:rsidR="00D11F8E" w:rsidRDefault="00D11F8E" w:rsidP="00626B3D">
      <w:pPr>
        <w:spacing w:after="0" w:line="240" w:lineRule="auto"/>
      </w:pPr>
      <w:r>
        <w:t>Louise Smith, B.S.E. 1962 and M.A. 1965, has left for Puerto Rico where she will be teaching business education at the Roosevelt Roads Naval Base High School near San Juan.</w:t>
      </w:r>
    </w:p>
    <w:p w14:paraId="66D497AB" w14:textId="77777777" w:rsidR="00D11F8E" w:rsidRDefault="00D11F8E" w:rsidP="00626B3D">
      <w:pPr>
        <w:spacing w:after="0" w:line="240" w:lineRule="auto"/>
      </w:pPr>
    </w:p>
    <w:p w14:paraId="04CB787B" w14:textId="77777777" w:rsidR="00D11F8E" w:rsidRDefault="00D11F8E" w:rsidP="00626B3D">
      <w:pPr>
        <w:spacing w:after="0" w:line="240" w:lineRule="auto"/>
      </w:pPr>
      <w:r>
        <w:t>Donna Jean Triplett, B.S.E. 1964, left for the Virgin Islands where she will teach first and second grades in a mission school operated by the Church of God.</w:t>
      </w:r>
    </w:p>
    <w:p w14:paraId="0CD9B5BE" w14:textId="77777777" w:rsidR="00D11F8E" w:rsidRDefault="00D11F8E" w:rsidP="00626B3D">
      <w:pPr>
        <w:spacing w:after="0" w:line="240" w:lineRule="auto"/>
      </w:pPr>
    </w:p>
    <w:p w14:paraId="171DF033" w14:textId="77777777" w:rsidR="00D11F8E" w:rsidRDefault="00D11F8E" w:rsidP="00626B3D">
      <w:pPr>
        <w:spacing w:after="0" w:line="240" w:lineRule="auto"/>
      </w:pPr>
      <w:r>
        <w:t>Larry Moore, B.S.E. 1967, became sports director of University of Missouri television station KOMU at Columbia, effective September 11.</w:t>
      </w:r>
    </w:p>
    <w:p w14:paraId="72949483" w14:textId="77777777" w:rsidR="00D11F8E" w:rsidRDefault="00D11F8E" w:rsidP="00626B3D">
      <w:pPr>
        <w:spacing w:after="0" w:line="240" w:lineRule="auto"/>
      </w:pPr>
    </w:p>
    <w:p w14:paraId="49126A70" w14:textId="77777777" w:rsidR="00D11F8E" w:rsidRDefault="006F2D99" w:rsidP="00626B3D">
      <w:pPr>
        <w:spacing w:after="0" w:line="240" w:lineRule="auto"/>
      </w:pPr>
      <w:r>
        <w:t>Mrs. Jeff (Virginia Ann Edring</w:t>
      </w:r>
      <w:r w:rsidR="00D11F8E">
        <w:t>ton) Holder, B.S.E. 1967, will teach second grade at the Bemis Elementary School in Rialto, California this school year.</w:t>
      </w:r>
    </w:p>
    <w:p w14:paraId="628A2679" w14:textId="77777777" w:rsidR="00D11F8E" w:rsidRDefault="00D11F8E" w:rsidP="00626B3D">
      <w:pPr>
        <w:spacing w:after="0" w:line="240" w:lineRule="auto"/>
      </w:pPr>
    </w:p>
    <w:p w14:paraId="68F2DD5A" w14:textId="77777777" w:rsidR="00D11F8E" w:rsidRDefault="00D11F8E" w:rsidP="00626B3D">
      <w:pPr>
        <w:spacing w:after="0" w:line="240" w:lineRule="auto"/>
      </w:pPr>
      <w:r>
        <w:t>Carol Lay, B.S.E. 1967, is teaching sixth grade at the Centralia, Missouri school.</w:t>
      </w:r>
    </w:p>
    <w:p w14:paraId="4822A707" w14:textId="77777777" w:rsidR="00D11F8E" w:rsidRDefault="00D11F8E" w:rsidP="00626B3D">
      <w:pPr>
        <w:spacing w:after="0" w:line="240" w:lineRule="auto"/>
      </w:pPr>
    </w:p>
    <w:p w14:paraId="746E8F82" w14:textId="77777777" w:rsidR="00D11F8E" w:rsidRDefault="00D11F8E" w:rsidP="00626B3D">
      <w:pPr>
        <w:spacing w:after="0" w:line="240" w:lineRule="auto"/>
      </w:pPr>
      <w:r>
        <w:t>Charlotte Craig, M.A. 1967, is teaching third grade in Bevier.</w:t>
      </w:r>
    </w:p>
    <w:p w14:paraId="50845182" w14:textId="77777777" w:rsidR="00D11F8E" w:rsidRDefault="00D11F8E" w:rsidP="00626B3D">
      <w:pPr>
        <w:spacing w:after="0" w:line="240" w:lineRule="auto"/>
      </w:pPr>
    </w:p>
    <w:p w14:paraId="7F37B5A0" w14:textId="77777777" w:rsidR="00D11F8E" w:rsidRDefault="00D11F8E" w:rsidP="00626B3D">
      <w:pPr>
        <w:spacing w:after="0" w:line="240" w:lineRule="auto"/>
      </w:pPr>
      <w:r>
        <w:lastRenderedPageBreak/>
        <w:t>Herb Webster, B.S.E. 1967, is the new basketball coach and physical education teacher at the Tri-County R-7 school at Jamesport.</w:t>
      </w:r>
    </w:p>
    <w:p w14:paraId="173FAD52" w14:textId="77777777" w:rsidR="00D11F8E" w:rsidRDefault="00D11F8E" w:rsidP="00626B3D">
      <w:pPr>
        <w:spacing w:after="0" w:line="240" w:lineRule="auto"/>
      </w:pPr>
    </w:p>
    <w:p w14:paraId="00E8CF60" w14:textId="77777777" w:rsidR="00D11F8E" w:rsidRDefault="00D11F8E" w:rsidP="00626B3D">
      <w:pPr>
        <w:spacing w:after="0" w:line="240" w:lineRule="auto"/>
      </w:pPr>
      <w:r>
        <w:t>Nadine Hogge, B.S.E. 1967, has been employed to teach at North Green Unit District, No. 3, White Hall, Illinois. She is teaching World History and World Geography in the High School.</w:t>
      </w:r>
    </w:p>
    <w:p w14:paraId="7E684C45" w14:textId="77777777" w:rsidR="00D11F8E" w:rsidRDefault="00D11F8E" w:rsidP="00626B3D">
      <w:pPr>
        <w:spacing w:after="0" w:line="240" w:lineRule="auto"/>
      </w:pPr>
    </w:p>
    <w:p w14:paraId="0242EE54" w14:textId="77777777" w:rsidR="00D11F8E" w:rsidRDefault="00D11F8E" w:rsidP="00626B3D">
      <w:pPr>
        <w:spacing w:after="0" w:line="240" w:lineRule="auto"/>
      </w:pPr>
      <w:r>
        <w:t>Carl Altrogge, B.S.E. 1963 and M.A. 1967, has accepted a position as elementary principal at Belle Plaine, I</w:t>
      </w:r>
      <w:r w:rsidR="00E37C79">
        <w:t>owa for the coming school year.</w:t>
      </w:r>
    </w:p>
    <w:p w14:paraId="5CBDC3E3" w14:textId="77777777" w:rsidR="00E37C79" w:rsidRDefault="00E37C79" w:rsidP="00626B3D">
      <w:pPr>
        <w:spacing w:after="0" w:line="240" w:lineRule="auto"/>
      </w:pPr>
    </w:p>
    <w:p w14:paraId="7710BE38" w14:textId="77777777" w:rsidR="00E37C79" w:rsidRDefault="00E37C79" w:rsidP="00626B3D">
      <w:pPr>
        <w:spacing w:after="0" w:line="240" w:lineRule="auto"/>
      </w:pPr>
      <w:r>
        <w:t>(page 14)</w:t>
      </w:r>
    </w:p>
    <w:p w14:paraId="585E6A9F" w14:textId="77777777" w:rsidR="00E37C79" w:rsidRDefault="00E37C79" w:rsidP="00626B3D">
      <w:pPr>
        <w:spacing w:after="0" w:line="240" w:lineRule="auto"/>
      </w:pPr>
    </w:p>
    <w:p w14:paraId="392D2E67" w14:textId="77777777" w:rsidR="00D11F8E" w:rsidRDefault="00E37C79" w:rsidP="00626B3D">
      <w:pPr>
        <w:spacing w:after="0" w:line="240" w:lineRule="auto"/>
      </w:pPr>
      <w:r>
        <w:t xml:space="preserve">PAGE 14         </w:t>
      </w:r>
      <w:r w:rsidR="00D11F8E">
        <w:t>NEMOSCOPE</w:t>
      </w:r>
      <w:r w:rsidR="00D11F8E">
        <w:tab/>
        <w:t>FALL, 1967</w:t>
      </w:r>
    </w:p>
    <w:p w14:paraId="1559FAB0" w14:textId="77777777" w:rsidR="00D11F8E" w:rsidRDefault="00D11F8E" w:rsidP="00626B3D">
      <w:pPr>
        <w:spacing w:after="0" w:line="240" w:lineRule="auto"/>
      </w:pPr>
    </w:p>
    <w:p w14:paraId="37F3008A" w14:textId="77777777" w:rsidR="00D11F8E" w:rsidRDefault="00D11F8E" w:rsidP="00626B3D">
      <w:pPr>
        <w:spacing w:after="0" w:line="240" w:lineRule="auto"/>
      </w:pPr>
      <w:r>
        <w:t>Bulldog Football Team Bounces Back After Losses to SIU, Parsons College</w:t>
      </w:r>
    </w:p>
    <w:p w14:paraId="0068765E" w14:textId="77777777" w:rsidR="00D11F8E" w:rsidRDefault="00D11F8E" w:rsidP="00626B3D">
      <w:pPr>
        <w:spacing w:after="0" w:line="240" w:lineRule="auto"/>
      </w:pPr>
    </w:p>
    <w:p w14:paraId="4291AB85" w14:textId="77777777" w:rsidR="00D11F8E" w:rsidRDefault="00D11F8E" w:rsidP="00626B3D">
      <w:pPr>
        <w:spacing w:after="0" w:line="240" w:lineRule="auto"/>
      </w:pPr>
      <w:r>
        <w:t>After two opening losses, Coach Marv Braden’s football Bulldogs evened their record at 2-2-0, going into the always tough MIAA Conference competition.</w:t>
      </w:r>
    </w:p>
    <w:p w14:paraId="696DF012" w14:textId="77777777" w:rsidR="00E37C79" w:rsidRDefault="00E37C79" w:rsidP="00626B3D">
      <w:pPr>
        <w:spacing w:after="0" w:line="240" w:lineRule="auto"/>
      </w:pPr>
    </w:p>
    <w:p w14:paraId="399FDA33" w14:textId="77777777" w:rsidR="00D11F8E" w:rsidRDefault="00D11F8E" w:rsidP="00626B3D">
      <w:pPr>
        <w:spacing w:after="0" w:line="240" w:lineRule="auto"/>
      </w:pPr>
      <w:r>
        <w:t xml:space="preserve">They bounced back from successive losses to Southern Illinois and powerful Parsons, 18-7 and 49-7, to edge Kansas State of Pittsburg, 14-13, and Wisconsin State of </w:t>
      </w:r>
      <w:proofErr w:type="spellStart"/>
      <w:r>
        <w:t>LaCrosse</w:t>
      </w:r>
      <w:proofErr w:type="spellEnd"/>
      <w:r>
        <w:t>, 20-9.</w:t>
      </w:r>
    </w:p>
    <w:p w14:paraId="4482B370" w14:textId="77777777" w:rsidR="00D11F8E" w:rsidRDefault="00D11F8E" w:rsidP="00626B3D">
      <w:pPr>
        <w:spacing w:after="0" w:line="240" w:lineRule="auto"/>
      </w:pPr>
    </w:p>
    <w:p w14:paraId="652AB284" w14:textId="77777777" w:rsidR="00D11F8E" w:rsidRDefault="00D11F8E" w:rsidP="00626B3D">
      <w:pPr>
        <w:spacing w:after="0" w:line="240" w:lineRule="auto"/>
      </w:pPr>
      <w:r>
        <w:t xml:space="preserve">In both the Pittsburg and </w:t>
      </w:r>
      <w:proofErr w:type="spellStart"/>
      <w:r>
        <w:t>LaCrosse</w:t>
      </w:r>
      <w:proofErr w:type="spellEnd"/>
      <w:r>
        <w:t xml:space="preserve"> skirmishes, the Bulldogs were outplayed in the statistical department. The Kansas Gorillas rolled up 276 total yards to Kirksville’s 269, and the Wisconsin Indians accumulated 192 yards to the purple and white’s 87.</w:t>
      </w:r>
    </w:p>
    <w:p w14:paraId="320F6232" w14:textId="77777777" w:rsidR="00D11F8E" w:rsidRDefault="00D11F8E" w:rsidP="00626B3D">
      <w:pPr>
        <w:spacing w:after="0" w:line="240" w:lineRule="auto"/>
      </w:pPr>
    </w:p>
    <w:p w14:paraId="1336F5C1" w14:textId="77777777" w:rsidR="00D11F8E" w:rsidRDefault="00D11F8E" w:rsidP="00626B3D">
      <w:pPr>
        <w:spacing w:after="0" w:line="240" w:lineRule="auto"/>
      </w:pPr>
      <w:r>
        <w:t xml:space="preserve">Diminutive sophomore Lloyd Weise of Baxter, Iowa, 5'8", </w:t>
      </w:r>
      <w:proofErr w:type="gramStart"/>
      <w:r>
        <w:t>162 pound</w:t>
      </w:r>
      <w:proofErr w:type="gramEnd"/>
      <w:r>
        <w:t xml:space="preserve"> tailback, paced the Bulldogs in rushing with 109 yards after four games. Wiese exploded for two brilliant kickoff returns, 88 yards to open the second half against Parsons, and 101 yards to start the game against Wisconsin State.</w:t>
      </w:r>
    </w:p>
    <w:p w14:paraId="3E7E9B92" w14:textId="77777777" w:rsidR="00D11F8E" w:rsidRDefault="00D11F8E" w:rsidP="00626B3D">
      <w:pPr>
        <w:spacing w:after="0" w:line="240" w:lineRule="auto"/>
      </w:pPr>
    </w:p>
    <w:p w14:paraId="1A22FB32" w14:textId="77777777" w:rsidR="00D11F8E" w:rsidRDefault="00D11F8E" w:rsidP="00626B3D">
      <w:pPr>
        <w:spacing w:after="0" w:line="240" w:lineRule="auto"/>
      </w:pPr>
      <w:r>
        <w:t>Freshman quarterback Don Cummings of Lombard, Illinois, had passed for 358 yards and one touchdown. Veteran signal caller Rick Gorzynski of Chicago had picked up 65 yards through the air and one TD. Gorzynski sustained a sprained knee in the opening minutes of the season opener and did not see action again until the Wisconsin State battle.</w:t>
      </w:r>
    </w:p>
    <w:p w14:paraId="4B0B67C2" w14:textId="77777777" w:rsidR="00D11F8E" w:rsidRDefault="00D11F8E" w:rsidP="00626B3D">
      <w:pPr>
        <w:spacing w:after="0" w:line="240" w:lineRule="auto"/>
      </w:pPr>
    </w:p>
    <w:p w14:paraId="0F9858F8" w14:textId="77777777" w:rsidR="00D11F8E" w:rsidRDefault="00D11F8E" w:rsidP="00626B3D">
      <w:pPr>
        <w:spacing w:after="0" w:line="240" w:lineRule="auto"/>
      </w:pPr>
      <w:r>
        <w:t>In their first MIAA battle, at home, against the Maryville Bearcats, the Bulldogs dropped a 13-7 decision on a touchdown pass in the final two minutes of play. With the Hickory Stick at stake, the two teams showed strong defenses and a great deal of dete</w:t>
      </w:r>
      <w:r w:rsidR="00E37C79">
        <w:t>rmination in their offensive at</w:t>
      </w:r>
      <w:r>
        <w:t>tacks.</w:t>
      </w:r>
    </w:p>
    <w:p w14:paraId="6299CD40" w14:textId="77777777" w:rsidR="00D11F8E" w:rsidRDefault="00D11F8E" w:rsidP="00626B3D">
      <w:pPr>
        <w:spacing w:after="0" w:line="240" w:lineRule="auto"/>
      </w:pPr>
    </w:p>
    <w:p w14:paraId="41640211" w14:textId="77777777" w:rsidR="00D11F8E" w:rsidRDefault="00D11F8E" w:rsidP="00626B3D">
      <w:pPr>
        <w:spacing w:after="0" w:line="240" w:lineRule="auto"/>
      </w:pPr>
      <w:r>
        <w:t>The Bulldogs opponents for the Homecoming game will be the Central Missouri State Mules from Warrensburg.</w:t>
      </w:r>
    </w:p>
    <w:p w14:paraId="34B01CA5" w14:textId="77777777" w:rsidR="00D11F8E" w:rsidRDefault="00D11F8E" w:rsidP="00626B3D">
      <w:pPr>
        <w:spacing w:after="0" w:line="240" w:lineRule="auto"/>
      </w:pPr>
    </w:p>
    <w:p w14:paraId="6347B0F1" w14:textId="77777777" w:rsidR="00D11F8E" w:rsidRDefault="00E37C79" w:rsidP="00626B3D">
      <w:pPr>
        <w:spacing w:after="0" w:line="240" w:lineRule="auto"/>
      </w:pPr>
      <w:r>
        <w:t xml:space="preserve">[photo caption] </w:t>
      </w:r>
      <w:r w:rsidR="00D11F8E">
        <w:t xml:space="preserve">Selected as tri-captains for this year’s Bulldog football team </w:t>
      </w:r>
      <w:proofErr w:type="gramStart"/>
      <w:r w:rsidR="00D11F8E">
        <w:t>were:</w:t>
      </w:r>
      <w:proofErr w:type="gramEnd"/>
      <w:r w:rsidR="00D11F8E">
        <w:t xml:space="preserve"> kneeling, John Newcomb and Rick Cash. Standing, Rick </w:t>
      </w:r>
      <w:proofErr w:type="spellStart"/>
      <w:r w:rsidR="00D11F8E">
        <w:t>Gorznski</w:t>
      </w:r>
      <w:proofErr w:type="spellEnd"/>
      <w:r w:rsidR="00D11F8E">
        <w:t>.</w:t>
      </w:r>
    </w:p>
    <w:p w14:paraId="505C06EF" w14:textId="77777777" w:rsidR="00D11F8E" w:rsidRDefault="00D11F8E" w:rsidP="00626B3D">
      <w:pPr>
        <w:spacing w:after="0" w:line="240" w:lineRule="auto"/>
      </w:pPr>
    </w:p>
    <w:p w14:paraId="7582E28D" w14:textId="77777777" w:rsidR="00D11F8E" w:rsidRDefault="00D11F8E" w:rsidP="00626B3D">
      <w:pPr>
        <w:spacing w:after="0" w:line="240" w:lineRule="auto"/>
      </w:pPr>
      <w:r>
        <w:t>1967-68 BULLDOG BASKETBALL SCHEDULE</w:t>
      </w:r>
    </w:p>
    <w:p w14:paraId="393A325C" w14:textId="77777777" w:rsidR="00E37C79" w:rsidRDefault="00E37C79" w:rsidP="00626B3D">
      <w:pPr>
        <w:spacing w:after="0" w:line="240" w:lineRule="auto"/>
      </w:pPr>
    </w:p>
    <w:p w14:paraId="08AAC612" w14:textId="77777777" w:rsidR="00D11F8E" w:rsidRDefault="00D11F8E" w:rsidP="00626B3D">
      <w:pPr>
        <w:spacing w:after="0" w:line="240" w:lineRule="auto"/>
      </w:pPr>
      <w:r>
        <w:t>DECEMBER 2—CENTRAL COLLEGE (Pella, la.)...................</w:t>
      </w:r>
      <w:r w:rsidR="00ED34C7">
        <w:t>.............................</w:t>
      </w:r>
      <w:r w:rsidR="00E37C79">
        <w:t>.</w:t>
      </w:r>
      <w:r w:rsidR="00ED34C7">
        <w:t>.</w:t>
      </w:r>
      <w:r>
        <w:t>HERE</w:t>
      </w:r>
    </w:p>
    <w:p w14:paraId="1A7D616E" w14:textId="77777777" w:rsidR="00D11F8E" w:rsidRDefault="00D11F8E" w:rsidP="00626B3D">
      <w:pPr>
        <w:spacing w:after="0" w:line="240" w:lineRule="auto"/>
      </w:pPr>
      <w:r>
        <w:t>DECEMBER 5—WESTERN ILLINOIS UNIVERSITY ....................</w:t>
      </w:r>
      <w:r w:rsidR="00ED34C7">
        <w:t>.........................</w:t>
      </w:r>
      <w:r>
        <w:t>THERE</w:t>
      </w:r>
    </w:p>
    <w:p w14:paraId="570F77F9" w14:textId="77777777" w:rsidR="00D11F8E" w:rsidRDefault="00D11F8E" w:rsidP="00626B3D">
      <w:pPr>
        <w:spacing w:after="0" w:line="240" w:lineRule="auto"/>
      </w:pPr>
      <w:r>
        <w:lastRenderedPageBreak/>
        <w:t>DECEMBER 9—CENTRAL COLLEGE (Fayette, Mo.).......................................</w:t>
      </w:r>
      <w:r w:rsidR="00ED34C7">
        <w:t>.</w:t>
      </w:r>
      <w:r>
        <w:t>..THERE</w:t>
      </w:r>
    </w:p>
    <w:p w14:paraId="077A8272" w14:textId="77777777" w:rsidR="00D11F8E" w:rsidRDefault="00D11F8E" w:rsidP="00626B3D">
      <w:pPr>
        <w:spacing w:after="0" w:line="240" w:lineRule="auto"/>
      </w:pPr>
      <w:r>
        <w:t>DECEMBER 16—CENTRAL MISSOURI STATE COL</w:t>
      </w:r>
      <w:r w:rsidR="00ED34C7">
        <w:t>LEGE…………………………………</w:t>
      </w:r>
      <w:r>
        <w:t>HERE</w:t>
      </w:r>
    </w:p>
    <w:p w14:paraId="01EB13FA" w14:textId="77777777" w:rsidR="00D11F8E" w:rsidRDefault="00D11F8E" w:rsidP="00626B3D">
      <w:pPr>
        <w:spacing w:after="0" w:line="240" w:lineRule="auto"/>
      </w:pPr>
      <w:r>
        <w:t>DECEMBER 18—SO</w:t>
      </w:r>
      <w:r w:rsidR="00ED34C7">
        <w:t>UTHWEST MISSOURI STATE COLLE</w:t>
      </w:r>
      <w:r w:rsidR="00E37C79">
        <w:t>GE …………………</w:t>
      </w:r>
      <w:proofErr w:type="gramStart"/>
      <w:r w:rsidR="00E37C79">
        <w:t>…..</w:t>
      </w:r>
      <w:proofErr w:type="gramEnd"/>
      <w:r w:rsidR="00E37C79">
        <w:t>….</w:t>
      </w:r>
      <w:r w:rsidR="00ED34C7">
        <w:t>..</w:t>
      </w:r>
      <w:r>
        <w:t>HERE</w:t>
      </w:r>
    </w:p>
    <w:p w14:paraId="326A1904" w14:textId="77777777" w:rsidR="00D11F8E" w:rsidRDefault="00D11F8E" w:rsidP="00626B3D">
      <w:pPr>
        <w:spacing w:after="0" w:line="240" w:lineRule="auto"/>
      </w:pPr>
      <w:r>
        <w:t>DECEMBER 19—OMAHA UNIVERSITY (Tentative)</w:t>
      </w:r>
      <w:r w:rsidR="00ED34C7">
        <w:t>……………………………………….</w:t>
      </w:r>
      <w:r>
        <w:t>HERE</w:t>
      </w:r>
    </w:p>
    <w:p w14:paraId="2B4E74F7" w14:textId="77777777" w:rsidR="00D11F8E" w:rsidRDefault="00D11F8E" w:rsidP="00626B3D">
      <w:pPr>
        <w:spacing w:after="0" w:line="240" w:lineRule="auto"/>
      </w:pPr>
      <w:r>
        <w:t>DECEMBER 28-29-30—QUINCY TOURNAMENT</w:t>
      </w:r>
    </w:p>
    <w:p w14:paraId="7BE9EF49" w14:textId="77777777" w:rsidR="00D11F8E" w:rsidRDefault="00ED34C7" w:rsidP="00626B3D">
      <w:pPr>
        <w:spacing w:after="0" w:line="240" w:lineRule="auto"/>
      </w:pPr>
      <w:r>
        <w:t xml:space="preserve">JANUARY </w:t>
      </w:r>
      <w:r w:rsidR="00D11F8E">
        <w:t>6—N</w:t>
      </w:r>
      <w:r>
        <w:t>ORTHWEST MISSOURI STATE COLLEGE……………….……………….</w:t>
      </w:r>
      <w:r w:rsidR="00D11F8E">
        <w:t>HERE</w:t>
      </w:r>
    </w:p>
    <w:p w14:paraId="588DAF44" w14:textId="77777777" w:rsidR="00D11F8E" w:rsidRDefault="00ED34C7" w:rsidP="00626B3D">
      <w:pPr>
        <w:spacing w:after="0" w:line="240" w:lineRule="auto"/>
      </w:pPr>
      <w:r>
        <w:t xml:space="preserve">JANUARY </w:t>
      </w:r>
      <w:r w:rsidR="00D11F8E">
        <w:t>11—UN</w:t>
      </w:r>
      <w:r>
        <w:t>IVERSITY OF MISSOURI AT ROLLA ……………………………………</w:t>
      </w:r>
      <w:r w:rsidR="00D11F8E">
        <w:t>THERE</w:t>
      </w:r>
    </w:p>
    <w:p w14:paraId="4E89A556" w14:textId="77777777" w:rsidR="00D11F8E" w:rsidRDefault="00ED34C7" w:rsidP="00626B3D">
      <w:pPr>
        <w:spacing w:after="0" w:line="240" w:lineRule="auto"/>
      </w:pPr>
      <w:r>
        <w:t xml:space="preserve">JANUARY </w:t>
      </w:r>
      <w:r w:rsidR="00D11F8E">
        <w:t>13—SOUTHEAST MISSOURI STATE COLLEGE</w:t>
      </w:r>
      <w:r>
        <w:t>……………………………</w:t>
      </w:r>
      <w:proofErr w:type="gramStart"/>
      <w:r>
        <w:t>…..</w:t>
      </w:r>
      <w:proofErr w:type="gramEnd"/>
      <w:r w:rsidR="00D11F8E">
        <w:t>THERE</w:t>
      </w:r>
    </w:p>
    <w:p w14:paraId="1198A1B9" w14:textId="77777777" w:rsidR="00D11F8E" w:rsidRDefault="00ED34C7" w:rsidP="00626B3D">
      <w:pPr>
        <w:spacing w:after="0" w:line="240" w:lineRule="auto"/>
      </w:pPr>
      <w:r>
        <w:t>JANUARY 16—PARSONS COLLEGE……………………………………………………………….</w:t>
      </w:r>
      <w:r w:rsidR="00D11F8E">
        <w:t>HERE</w:t>
      </w:r>
    </w:p>
    <w:p w14:paraId="2780E2A4" w14:textId="77777777" w:rsidR="00D11F8E" w:rsidRDefault="00D11F8E" w:rsidP="00626B3D">
      <w:pPr>
        <w:spacing w:after="0" w:line="240" w:lineRule="auto"/>
      </w:pPr>
      <w:r>
        <w:t>JANUARY 20—WILLIAM JEWELL COLLEGE</w:t>
      </w:r>
      <w:r w:rsidR="00ED34C7">
        <w:t>……………………………………………………</w:t>
      </w:r>
      <w:r>
        <w:t>THERE</w:t>
      </w:r>
    </w:p>
    <w:p w14:paraId="16837C68" w14:textId="77777777" w:rsidR="00D11F8E" w:rsidRDefault="00D11F8E" w:rsidP="00626B3D">
      <w:pPr>
        <w:spacing w:after="0" w:line="240" w:lineRule="auto"/>
      </w:pPr>
      <w:r>
        <w:t>JANUARY 27—</w:t>
      </w:r>
      <w:r w:rsidR="00ED34C7">
        <w:t>UNIVERSITY OF MISSOURI AT ROLLA…………………………………….</w:t>
      </w:r>
      <w:r>
        <w:t>HERE</w:t>
      </w:r>
    </w:p>
    <w:p w14:paraId="4D48588E" w14:textId="77777777" w:rsidR="00D11F8E" w:rsidRDefault="00D11F8E" w:rsidP="00626B3D">
      <w:pPr>
        <w:spacing w:after="0" w:line="240" w:lineRule="auto"/>
      </w:pPr>
      <w:r>
        <w:t>JANUARY 29—SOUT</w:t>
      </w:r>
      <w:r w:rsidR="00ED34C7">
        <w:t>HEAST MISSOURI STATE COLLEGE……………………………</w:t>
      </w:r>
      <w:proofErr w:type="gramStart"/>
      <w:r w:rsidR="00ED34C7">
        <w:t>…..</w:t>
      </w:r>
      <w:proofErr w:type="gramEnd"/>
      <w:r>
        <w:t>HERE</w:t>
      </w:r>
    </w:p>
    <w:p w14:paraId="6B7A10F5" w14:textId="77777777" w:rsidR="00D11F8E" w:rsidRDefault="00D11F8E" w:rsidP="00626B3D">
      <w:pPr>
        <w:spacing w:after="0" w:line="240" w:lineRule="auto"/>
      </w:pPr>
      <w:r>
        <w:t>FEBRUARY 3—CENTRAL MISSOURI STATE C</w:t>
      </w:r>
      <w:r w:rsidR="00ED34C7">
        <w:t>OLLEGE…………………………………….</w:t>
      </w:r>
      <w:r>
        <w:t>THERE</w:t>
      </w:r>
    </w:p>
    <w:p w14:paraId="44E96AE2" w14:textId="77777777" w:rsidR="00D11F8E" w:rsidRDefault="00D11F8E" w:rsidP="00626B3D">
      <w:pPr>
        <w:spacing w:after="0" w:line="240" w:lineRule="auto"/>
      </w:pPr>
      <w:r>
        <w:t>FEBRUARY 5—SOUTHWEST MISSOURI STATE COLLEGE</w:t>
      </w:r>
      <w:r w:rsidR="00ED34C7">
        <w:t>……………………………….</w:t>
      </w:r>
      <w:r>
        <w:t>THERE</w:t>
      </w:r>
    </w:p>
    <w:p w14:paraId="49B63EE3" w14:textId="77777777" w:rsidR="00D11F8E" w:rsidRDefault="00D11F8E" w:rsidP="00626B3D">
      <w:pPr>
        <w:spacing w:after="0" w:line="240" w:lineRule="auto"/>
      </w:pPr>
      <w:r>
        <w:t>FEBRUARY 12—ROCKHURST COLLEGE</w:t>
      </w:r>
      <w:r w:rsidR="00ED34C7">
        <w:t>………………………………………………………….</w:t>
      </w:r>
      <w:r>
        <w:t>HERE</w:t>
      </w:r>
    </w:p>
    <w:p w14:paraId="6F975BAF" w14:textId="77777777" w:rsidR="00D11F8E" w:rsidRDefault="00D11F8E" w:rsidP="00626B3D">
      <w:pPr>
        <w:spacing w:after="0" w:line="240" w:lineRule="auto"/>
      </w:pPr>
      <w:r>
        <w:t>FEBRUARY 17—NORTHWEST MISSOURI STATE COLLEGE</w:t>
      </w:r>
      <w:r w:rsidR="00ED34C7">
        <w:t>…………………………</w:t>
      </w:r>
      <w:proofErr w:type="gramStart"/>
      <w:r w:rsidR="00ED34C7">
        <w:t>…..</w:t>
      </w:r>
      <w:proofErr w:type="gramEnd"/>
      <w:r>
        <w:t>THERE</w:t>
      </w:r>
    </w:p>
    <w:p w14:paraId="1CA544E2" w14:textId="77777777" w:rsidR="00D11F8E" w:rsidRDefault="00D11F8E" w:rsidP="00626B3D">
      <w:pPr>
        <w:spacing w:after="0" w:line="240" w:lineRule="auto"/>
      </w:pPr>
      <w:r>
        <w:t>FEBRUARY 26—NORTHERN ILLINOIS UNIVERSITY</w:t>
      </w:r>
      <w:r w:rsidR="00ED34C7">
        <w:t>…………………………………………</w:t>
      </w:r>
      <w:r>
        <w:t>THERE</w:t>
      </w:r>
    </w:p>
    <w:p w14:paraId="0B5052C5" w14:textId="77777777" w:rsidR="00D11F8E" w:rsidRDefault="00D11F8E" w:rsidP="00626B3D">
      <w:pPr>
        <w:spacing w:after="0" w:line="240" w:lineRule="auto"/>
      </w:pPr>
      <w:r>
        <w:t>FEBRUARY 28—QUINCY (Tentative)</w:t>
      </w:r>
      <w:r w:rsidR="00ED34C7">
        <w:t>…………………………………………………………</w:t>
      </w:r>
      <w:proofErr w:type="gramStart"/>
      <w:r w:rsidR="00ED34C7">
        <w:t>…..</w:t>
      </w:r>
      <w:proofErr w:type="gramEnd"/>
      <w:r>
        <w:t>THERE</w:t>
      </w:r>
    </w:p>
    <w:p w14:paraId="2383F9AE" w14:textId="77777777" w:rsidR="00D11F8E" w:rsidRDefault="00D11F8E" w:rsidP="00626B3D">
      <w:pPr>
        <w:spacing w:after="0" w:line="240" w:lineRule="auto"/>
      </w:pPr>
    </w:p>
    <w:p w14:paraId="190E3ED6" w14:textId="77777777" w:rsidR="00D11F8E" w:rsidRDefault="00D11F8E" w:rsidP="00626B3D">
      <w:pPr>
        <w:spacing w:after="0" w:line="240" w:lineRule="auto"/>
      </w:pPr>
      <w:r>
        <w:t>1967-68 WRESTLING SCHEDULE</w:t>
      </w:r>
    </w:p>
    <w:p w14:paraId="528D5B2D" w14:textId="77777777" w:rsidR="00D11F8E" w:rsidRDefault="00D11F8E" w:rsidP="00626B3D">
      <w:pPr>
        <w:spacing w:after="0" w:line="240" w:lineRule="auto"/>
      </w:pPr>
    </w:p>
    <w:p w14:paraId="13EFB979" w14:textId="77777777" w:rsidR="00D11F8E" w:rsidRDefault="00ED34C7" w:rsidP="00626B3D">
      <w:pPr>
        <w:spacing w:after="0" w:line="240" w:lineRule="auto"/>
      </w:pPr>
      <w:r>
        <w:t>Nov. 30—PARSONS COLLEGE……………………………………………………………………….</w:t>
      </w:r>
      <w:r w:rsidR="00D11F8E">
        <w:t>HERE</w:t>
      </w:r>
    </w:p>
    <w:p w14:paraId="6EAB0E8D" w14:textId="77777777" w:rsidR="00D11F8E" w:rsidRDefault="00D11F8E" w:rsidP="00626B3D">
      <w:pPr>
        <w:spacing w:after="0" w:line="240" w:lineRule="auto"/>
      </w:pPr>
      <w:r>
        <w:t>DEC. 1—EASTERN IOWA COMM. COLLEGE</w:t>
      </w:r>
      <w:r w:rsidR="00ED34C7">
        <w:t>………………………………………………</w:t>
      </w:r>
      <w:proofErr w:type="gramStart"/>
      <w:r w:rsidR="00ED34C7">
        <w:t>…..</w:t>
      </w:r>
      <w:proofErr w:type="gramEnd"/>
      <w:r>
        <w:t>HERE</w:t>
      </w:r>
    </w:p>
    <w:p w14:paraId="335A2EE2" w14:textId="77777777" w:rsidR="00D11F8E" w:rsidRDefault="00D11F8E" w:rsidP="00626B3D">
      <w:pPr>
        <w:spacing w:after="0" w:line="240" w:lineRule="auto"/>
      </w:pPr>
      <w:r>
        <w:t>DEC. 8-9—ALL MISSOURI TOURNEY (SPRINGFIELD)</w:t>
      </w:r>
      <w:r w:rsidR="00ED34C7">
        <w:t>………………………………………</w:t>
      </w:r>
      <w:r>
        <w:t>THERE</w:t>
      </w:r>
    </w:p>
    <w:p w14:paraId="25C57117" w14:textId="77777777" w:rsidR="00D11F8E" w:rsidRDefault="00D11F8E" w:rsidP="00626B3D">
      <w:pPr>
        <w:spacing w:after="0" w:line="240" w:lineRule="auto"/>
      </w:pPr>
      <w:r>
        <w:t>DEC. 12—IOWA WESLEYAN COLLEGE</w:t>
      </w:r>
      <w:r w:rsidR="00ED34C7">
        <w:t>……………………………………………………………</w:t>
      </w:r>
      <w:r>
        <w:t>HERE</w:t>
      </w:r>
    </w:p>
    <w:p w14:paraId="229042CB" w14:textId="77777777" w:rsidR="00D11F8E" w:rsidRDefault="00D11F8E" w:rsidP="00626B3D">
      <w:pPr>
        <w:spacing w:after="0" w:line="240" w:lineRule="auto"/>
      </w:pPr>
      <w:r>
        <w:t>DEC. 16—KIRKWO</w:t>
      </w:r>
      <w:r w:rsidR="00ED34C7">
        <w:t>OD, MISSOURI AAU WRESTLING CLUB…………………………</w:t>
      </w:r>
      <w:proofErr w:type="gramStart"/>
      <w:r w:rsidR="00ED34C7">
        <w:t>…..</w:t>
      </w:r>
      <w:proofErr w:type="gramEnd"/>
      <w:r>
        <w:t>HERE</w:t>
      </w:r>
    </w:p>
    <w:p w14:paraId="135F2B82" w14:textId="77777777" w:rsidR="00D11F8E" w:rsidRDefault="00ED34C7" w:rsidP="00626B3D">
      <w:pPr>
        <w:spacing w:after="0" w:line="240" w:lineRule="auto"/>
      </w:pPr>
      <w:r>
        <w:t>JAN. 9—UNIVERSITY OF MISSOURI……………………………………………………………….</w:t>
      </w:r>
      <w:r w:rsidR="00D11F8E">
        <w:t>THERE</w:t>
      </w:r>
    </w:p>
    <w:p w14:paraId="4514D1D3" w14:textId="77777777" w:rsidR="00D11F8E" w:rsidRDefault="00D11F8E" w:rsidP="00626B3D">
      <w:pPr>
        <w:spacing w:after="0" w:line="240" w:lineRule="auto"/>
      </w:pPr>
      <w:r>
        <w:t>JAN. 12—SOUT</w:t>
      </w:r>
      <w:r w:rsidR="00ED34C7">
        <w:t xml:space="preserve">HEAST MISSOURI (CAPE </w:t>
      </w:r>
      <w:proofErr w:type="gramStart"/>
      <w:r w:rsidR="00ED34C7">
        <w:t>GIRARDEAU)…</w:t>
      </w:r>
      <w:proofErr w:type="gramEnd"/>
      <w:r w:rsidR="00ED34C7">
        <w:t>………………………………..</w:t>
      </w:r>
      <w:r>
        <w:t>HERE</w:t>
      </w:r>
    </w:p>
    <w:p w14:paraId="4AC25CF3" w14:textId="77777777" w:rsidR="00D11F8E" w:rsidRDefault="00A070BD" w:rsidP="00626B3D">
      <w:pPr>
        <w:spacing w:after="0" w:line="240" w:lineRule="auto"/>
      </w:pPr>
      <w:r>
        <w:t>JAN.</w:t>
      </w:r>
      <w:r w:rsidR="0034187B">
        <w:t xml:space="preserve"> </w:t>
      </w:r>
      <w:r w:rsidR="00D11F8E">
        <w:t>13—GRACELAND COLLEGE</w:t>
      </w:r>
      <w:r>
        <w:t>………………………………………………………………</w:t>
      </w:r>
      <w:proofErr w:type="gramStart"/>
      <w:r>
        <w:t>….</w:t>
      </w:r>
      <w:r w:rsidR="0034187B">
        <w:t>.</w:t>
      </w:r>
      <w:proofErr w:type="gramEnd"/>
      <w:r w:rsidR="00D11F8E">
        <w:t>THERE</w:t>
      </w:r>
    </w:p>
    <w:p w14:paraId="1D74B331" w14:textId="77777777" w:rsidR="00D11F8E" w:rsidRDefault="00D11F8E" w:rsidP="00626B3D">
      <w:pPr>
        <w:spacing w:after="0" w:line="240" w:lineRule="auto"/>
      </w:pPr>
      <w:r>
        <w:t>JAN. 19—CENTRAL MISSOURI (WARRENSBURG)</w:t>
      </w:r>
      <w:r w:rsidR="00A070BD">
        <w:t>……………………………………….….</w:t>
      </w:r>
      <w:r>
        <w:t>HERE</w:t>
      </w:r>
    </w:p>
    <w:p w14:paraId="210B1B45" w14:textId="77777777" w:rsidR="00D11F8E" w:rsidRDefault="00A070BD" w:rsidP="00626B3D">
      <w:pPr>
        <w:spacing w:after="0" w:line="240" w:lineRule="auto"/>
      </w:pPr>
      <w:r>
        <w:t>JAN. 26—PRINCIPIA COLLEGE (ILLINOIS)……………………………………………………….</w:t>
      </w:r>
      <w:r w:rsidR="00D11F8E">
        <w:t>HERE</w:t>
      </w:r>
    </w:p>
    <w:p w14:paraId="4221EFF2" w14:textId="77777777" w:rsidR="00D11F8E" w:rsidRDefault="00A070BD" w:rsidP="00626B3D">
      <w:pPr>
        <w:spacing w:after="0" w:line="240" w:lineRule="auto"/>
      </w:pPr>
      <w:r>
        <w:t xml:space="preserve">JAN. </w:t>
      </w:r>
      <w:r w:rsidR="00D11F8E">
        <w:t>27—WESTERN ILLINOIS (QUAD)</w:t>
      </w:r>
      <w:r>
        <w:t>……………………………………</w:t>
      </w:r>
      <w:proofErr w:type="gramStart"/>
      <w:r>
        <w:t>…..</w:t>
      </w:r>
      <w:proofErr w:type="gramEnd"/>
      <w:r>
        <w:t>………………….</w:t>
      </w:r>
      <w:r w:rsidR="00D11F8E">
        <w:t>THERE</w:t>
      </w:r>
    </w:p>
    <w:p w14:paraId="2AFEF480" w14:textId="77777777" w:rsidR="00A070BD" w:rsidRDefault="00A070BD" w:rsidP="00A070BD">
      <w:pPr>
        <w:spacing w:after="0" w:line="240" w:lineRule="auto"/>
        <w:ind w:firstLine="720"/>
      </w:pPr>
      <w:r>
        <w:t>LUTHER COLLEGE</w:t>
      </w:r>
    </w:p>
    <w:p w14:paraId="11F6A752" w14:textId="77777777" w:rsidR="00D11F8E" w:rsidRDefault="0037145F" w:rsidP="0037145F">
      <w:pPr>
        <w:spacing w:after="0" w:line="240" w:lineRule="auto"/>
      </w:pPr>
      <w:r>
        <w:t xml:space="preserve">              </w:t>
      </w:r>
      <w:r w:rsidR="00D11F8E">
        <w:t>SOUTHEAST MISSOURI</w:t>
      </w:r>
    </w:p>
    <w:p w14:paraId="3E7DBFF1" w14:textId="77777777" w:rsidR="00A070BD" w:rsidRDefault="00D11F8E" w:rsidP="00626B3D">
      <w:pPr>
        <w:spacing w:after="0" w:line="240" w:lineRule="auto"/>
      </w:pPr>
      <w:r>
        <w:t>FEB. 3—S</w:t>
      </w:r>
      <w:r w:rsidR="00A070BD">
        <w:t>OUTHWEST MISSOURI (DOUBLE).………………………………………………</w:t>
      </w:r>
      <w:proofErr w:type="gramStart"/>
      <w:r w:rsidR="00A070BD">
        <w:t>….</w:t>
      </w:r>
      <w:r>
        <w:t>THERE</w:t>
      </w:r>
      <w:proofErr w:type="gramEnd"/>
      <w:r>
        <w:t xml:space="preserve"> </w:t>
      </w:r>
    </w:p>
    <w:p w14:paraId="79396181" w14:textId="77777777" w:rsidR="00D11F8E" w:rsidRDefault="00A070BD" w:rsidP="00A070BD">
      <w:pPr>
        <w:spacing w:after="0" w:line="240" w:lineRule="auto"/>
        <w:ind w:firstLine="720"/>
      </w:pPr>
      <w:r>
        <w:t>KANSAS STATE U. (DUAL)…………………………………………………………………</w:t>
      </w:r>
    </w:p>
    <w:p w14:paraId="295E93B7" w14:textId="77777777" w:rsidR="00D11F8E" w:rsidRDefault="00A070BD" w:rsidP="00626B3D">
      <w:pPr>
        <w:spacing w:after="0" w:line="240" w:lineRule="auto"/>
      </w:pPr>
      <w:r>
        <w:t>FEB. 6—WILLIAM JEWELL COLLEGE…………………………………………………………</w:t>
      </w:r>
      <w:proofErr w:type="gramStart"/>
      <w:r>
        <w:t>…..</w:t>
      </w:r>
      <w:proofErr w:type="gramEnd"/>
      <w:r w:rsidR="00D11F8E">
        <w:t>THERE</w:t>
      </w:r>
    </w:p>
    <w:p w14:paraId="2C55A514" w14:textId="77777777" w:rsidR="00D11F8E" w:rsidRDefault="00A070BD" w:rsidP="00626B3D">
      <w:pPr>
        <w:spacing w:after="0" w:line="240" w:lineRule="auto"/>
      </w:pPr>
      <w:r>
        <w:t>FEB. 9—DRAKE UNIVERSITY…………………………………………………………………………</w:t>
      </w:r>
      <w:r w:rsidR="00D11F8E">
        <w:t>THERE</w:t>
      </w:r>
    </w:p>
    <w:p w14:paraId="6CAAC2AF" w14:textId="77777777" w:rsidR="00D11F8E" w:rsidRDefault="00D11F8E" w:rsidP="00626B3D">
      <w:pPr>
        <w:spacing w:after="0" w:line="240" w:lineRule="auto"/>
      </w:pPr>
      <w:r>
        <w:t>FEB</w:t>
      </w:r>
      <w:r w:rsidR="00A070BD">
        <w:t>. 10—WASHINGTON U. (DOUBLE)………………………………………………………….</w:t>
      </w:r>
      <w:r>
        <w:t>HERE</w:t>
      </w:r>
    </w:p>
    <w:p w14:paraId="6DFBAC48" w14:textId="77777777" w:rsidR="00D11F8E" w:rsidRDefault="00D11F8E" w:rsidP="00A070BD">
      <w:pPr>
        <w:spacing w:after="0" w:line="240" w:lineRule="auto"/>
        <w:ind w:firstLine="720"/>
      </w:pPr>
      <w:r>
        <w:t>MISSOURI VALLEY COL. (DUAL)</w:t>
      </w:r>
    </w:p>
    <w:p w14:paraId="6B0D37F8" w14:textId="77777777" w:rsidR="00D11F8E" w:rsidRDefault="00D11F8E" w:rsidP="00626B3D">
      <w:pPr>
        <w:spacing w:after="0" w:line="240" w:lineRule="auto"/>
      </w:pPr>
      <w:r>
        <w:t xml:space="preserve">FEB. </w:t>
      </w:r>
      <w:r w:rsidR="0034187B">
        <w:t>14—WAYNE STATE COLLEGE</w:t>
      </w:r>
      <w:r w:rsidR="0037145F">
        <w:t xml:space="preserve"> (NEBRASKA)………………………………………</w:t>
      </w:r>
      <w:proofErr w:type="gramStart"/>
      <w:r w:rsidR="0037145F">
        <w:t>…..</w:t>
      </w:r>
      <w:proofErr w:type="gramEnd"/>
      <w:r>
        <w:t>THERE</w:t>
      </w:r>
    </w:p>
    <w:p w14:paraId="752921FF" w14:textId="77777777" w:rsidR="00D11F8E" w:rsidRDefault="00D11F8E" w:rsidP="00626B3D">
      <w:pPr>
        <w:spacing w:after="0" w:line="240" w:lineRule="auto"/>
      </w:pPr>
      <w:r>
        <w:t>F</w:t>
      </w:r>
      <w:r w:rsidR="0034187B">
        <w:t>EB. 24—ILLINOIS STATE U. (QUAD)……………………………………………………………</w:t>
      </w:r>
      <w:r>
        <w:t>THERE</w:t>
      </w:r>
    </w:p>
    <w:p w14:paraId="460A2C0C" w14:textId="77777777" w:rsidR="0034187B" w:rsidRDefault="00D11F8E" w:rsidP="0034187B">
      <w:pPr>
        <w:spacing w:after="0" w:line="240" w:lineRule="auto"/>
        <w:ind w:firstLine="720"/>
      </w:pPr>
      <w:r>
        <w:t xml:space="preserve">WHITEWATER COL. (WISCONSIN) </w:t>
      </w:r>
    </w:p>
    <w:p w14:paraId="0F489E4E" w14:textId="77777777" w:rsidR="00D11F8E" w:rsidRDefault="00D11F8E" w:rsidP="0034187B">
      <w:pPr>
        <w:spacing w:after="0" w:line="240" w:lineRule="auto"/>
        <w:ind w:firstLine="720"/>
      </w:pPr>
      <w:r>
        <w:t>SOUTHEAST MISSOURI STATE</w:t>
      </w:r>
    </w:p>
    <w:p w14:paraId="6FEDD6EC" w14:textId="77777777" w:rsidR="0034187B" w:rsidRDefault="00D11F8E" w:rsidP="00626B3D">
      <w:pPr>
        <w:spacing w:after="0" w:line="240" w:lineRule="auto"/>
      </w:pPr>
      <w:r>
        <w:t xml:space="preserve">MAR. 2—MIAA TOURNAMENT—CAPE GIRARDEAU </w:t>
      </w:r>
    </w:p>
    <w:p w14:paraId="125B0B9B" w14:textId="77777777" w:rsidR="00D11F8E" w:rsidRDefault="00D11F8E" w:rsidP="00626B3D">
      <w:pPr>
        <w:spacing w:after="0" w:line="240" w:lineRule="auto"/>
      </w:pPr>
      <w:r>
        <w:t>MAR. 8-9—NCAA COLLEGE DIVISION TOURN.</w:t>
      </w:r>
    </w:p>
    <w:p w14:paraId="49D8F421" w14:textId="77777777" w:rsidR="00D11F8E" w:rsidRDefault="00D11F8E" w:rsidP="00626B3D">
      <w:pPr>
        <w:spacing w:after="0" w:line="240" w:lineRule="auto"/>
      </w:pPr>
    </w:p>
    <w:p w14:paraId="231A6005" w14:textId="77777777" w:rsidR="00D11F8E" w:rsidRDefault="00D11F8E" w:rsidP="00626B3D">
      <w:pPr>
        <w:spacing w:after="0" w:line="240" w:lineRule="auto"/>
      </w:pPr>
      <w:r>
        <w:t>Two Wins Open Bulldog Cross-Country Season</w:t>
      </w:r>
    </w:p>
    <w:p w14:paraId="45E264FA" w14:textId="77777777" w:rsidR="00D11F8E" w:rsidRDefault="00D11F8E" w:rsidP="00626B3D">
      <w:pPr>
        <w:spacing w:after="0" w:line="240" w:lineRule="auto"/>
      </w:pPr>
    </w:p>
    <w:p w14:paraId="19489766" w14:textId="77777777" w:rsidR="00D11F8E" w:rsidRDefault="00D11F8E" w:rsidP="00626B3D">
      <w:pPr>
        <w:spacing w:after="0" w:line="240" w:lineRule="auto"/>
      </w:pPr>
      <w:r>
        <w:t>Opening the 1967 season with two impressive dual victories, the Teachers College cross-country team appeared to be on its way to a successful year.</w:t>
      </w:r>
    </w:p>
    <w:p w14:paraId="10E4EFF6" w14:textId="77777777" w:rsidR="00D11F8E" w:rsidRDefault="00D11F8E" w:rsidP="00626B3D">
      <w:pPr>
        <w:spacing w:after="0" w:line="240" w:lineRule="auto"/>
      </w:pPr>
    </w:p>
    <w:p w14:paraId="39D663EB" w14:textId="77777777" w:rsidR="00D11F8E" w:rsidRDefault="00D11F8E" w:rsidP="00626B3D">
      <w:pPr>
        <w:spacing w:after="0" w:line="240" w:lineRule="auto"/>
      </w:pPr>
      <w:r>
        <w:t>Under the tutelage of new coach Tom Songster, the harriers trounced Lincoln, 15-47, on September 29, and then upset Western Illinois, 27-28, on Oc</w:t>
      </w:r>
      <w:r w:rsidR="0034187B">
        <w:t>tober 6, both at home. Ron Werling of Tipton, Iowa, an</w:t>
      </w:r>
      <w:r>
        <w:t xml:space="preserve"> </w:t>
      </w:r>
      <w:proofErr w:type="spellStart"/>
      <w:r>
        <w:t>all-american</w:t>
      </w:r>
      <w:proofErr w:type="spellEnd"/>
      <w:r>
        <w:t xml:space="preserve"> performer last fall for the Bulldogs, finished first in the Lincoln encounter and second in the close battle with the Leathernecks. Western Illinois’ Troy Roberts captured first in the October 6th four-mile race with a time of 20:25.0 to shatter </w:t>
      </w:r>
      <w:proofErr w:type="spellStart"/>
      <w:r>
        <w:t>Werlings’s</w:t>
      </w:r>
      <w:proofErr w:type="spellEnd"/>
      <w:r>
        <w:t xml:space="preserve"> record of 20:49.8</w:t>
      </w:r>
      <w:proofErr w:type="gramStart"/>
      <w:r>
        <w:t xml:space="preserve"> Werling</w:t>
      </w:r>
      <w:proofErr w:type="gramEnd"/>
      <w:r>
        <w:t xml:space="preserve"> established the old mar</w:t>
      </w:r>
      <w:r w:rsidR="0037145F">
        <w:t>k last year against Central Mis</w:t>
      </w:r>
      <w:r>
        <w:t>souri State College.</w:t>
      </w:r>
    </w:p>
    <w:p w14:paraId="70C40702" w14:textId="77777777" w:rsidR="00D11F8E" w:rsidRDefault="00D11F8E" w:rsidP="00626B3D">
      <w:pPr>
        <w:spacing w:after="0" w:line="240" w:lineRule="auto"/>
      </w:pPr>
    </w:p>
    <w:p w14:paraId="2B4DD35C" w14:textId="77777777" w:rsidR="00D11F8E" w:rsidRDefault="00D11F8E" w:rsidP="00626B3D">
      <w:pPr>
        <w:spacing w:after="0" w:line="240" w:lineRule="auto"/>
      </w:pPr>
      <w:r>
        <w:t xml:space="preserve">The Bulldogs also participated on September 24 in the AAU Lake </w:t>
      </w:r>
      <w:proofErr w:type="spellStart"/>
      <w:r>
        <w:t>Keomah</w:t>
      </w:r>
      <w:proofErr w:type="spellEnd"/>
      <w:r>
        <w:t xml:space="preserve"> State Park Run in Oskaloosa, Iowa. Four Bulldog performers finished in the first four positions.</w:t>
      </w:r>
    </w:p>
    <w:p w14:paraId="63B23F2B" w14:textId="77777777" w:rsidR="00D11F8E" w:rsidRDefault="00D11F8E" w:rsidP="00626B3D">
      <w:pPr>
        <w:spacing w:after="0" w:line="240" w:lineRule="auto"/>
      </w:pPr>
    </w:p>
    <w:p w14:paraId="482E5127" w14:textId="77777777" w:rsidR="00D11F8E" w:rsidRDefault="00D11F8E" w:rsidP="00626B3D">
      <w:pPr>
        <w:spacing w:after="0" w:line="240" w:lineRule="auto"/>
      </w:pPr>
      <w:r>
        <w:t xml:space="preserve">Songster’s top runners in early competition were Werling, freshman Pat Sullivan of St. Louis, Keith Allen of Eldon, Iowa, Wayne Denney of Chicago, and Tom Logan of Sedalia. </w:t>
      </w:r>
    </w:p>
    <w:p w14:paraId="33EC1AAA" w14:textId="77777777" w:rsidR="0037145F" w:rsidRDefault="0037145F" w:rsidP="00626B3D">
      <w:pPr>
        <w:spacing w:after="0" w:line="240" w:lineRule="auto"/>
      </w:pPr>
    </w:p>
    <w:p w14:paraId="03C7A8E7" w14:textId="77777777" w:rsidR="0037145F" w:rsidRDefault="0037145F" w:rsidP="00626B3D">
      <w:pPr>
        <w:spacing w:after="0" w:line="240" w:lineRule="auto"/>
      </w:pPr>
      <w:r>
        <w:t>(page 15)</w:t>
      </w:r>
    </w:p>
    <w:p w14:paraId="1DA761CA" w14:textId="77777777" w:rsidR="0037145F" w:rsidRDefault="0037145F" w:rsidP="00626B3D">
      <w:pPr>
        <w:spacing w:after="0" w:line="240" w:lineRule="auto"/>
      </w:pPr>
    </w:p>
    <w:p w14:paraId="395F3AE1" w14:textId="77777777" w:rsidR="0037145F" w:rsidRDefault="0037145F" w:rsidP="00626B3D">
      <w:pPr>
        <w:spacing w:after="0" w:line="240" w:lineRule="auto"/>
      </w:pPr>
      <w:r>
        <w:t>[no text]</w:t>
      </w:r>
    </w:p>
    <w:p w14:paraId="1562A1EF" w14:textId="77777777" w:rsidR="0037145F" w:rsidRDefault="0037145F" w:rsidP="00626B3D">
      <w:pPr>
        <w:spacing w:after="0" w:line="240" w:lineRule="auto"/>
      </w:pPr>
    </w:p>
    <w:p w14:paraId="03EAF949" w14:textId="77777777" w:rsidR="0037145F" w:rsidRDefault="0037145F" w:rsidP="00626B3D">
      <w:pPr>
        <w:spacing w:after="0" w:line="240" w:lineRule="auto"/>
      </w:pPr>
      <w:r>
        <w:t>(page 16)</w:t>
      </w:r>
    </w:p>
    <w:p w14:paraId="686A267B" w14:textId="77777777" w:rsidR="0037145F" w:rsidRDefault="0037145F" w:rsidP="00626B3D">
      <w:pPr>
        <w:spacing w:after="0" w:line="240" w:lineRule="auto"/>
      </w:pPr>
    </w:p>
    <w:p w14:paraId="4B532908" w14:textId="77777777" w:rsidR="0037145F" w:rsidRDefault="0037145F" w:rsidP="00626B3D">
      <w:pPr>
        <w:spacing w:after="0" w:line="240" w:lineRule="auto"/>
      </w:pPr>
      <w:proofErr w:type="spellStart"/>
      <w:r>
        <w:t>nemoscope</w:t>
      </w:r>
      <w:proofErr w:type="spellEnd"/>
    </w:p>
    <w:p w14:paraId="5059E468" w14:textId="77777777" w:rsidR="00D11F8E" w:rsidRDefault="0037145F" w:rsidP="00626B3D">
      <w:pPr>
        <w:spacing w:after="0" w:line="240" w:lineRule="auto"/>
      </w:pPr>
      <w:r>
        <w:t>BOX 750</w:t>
      </w:r>
      <w:r w:rsidR="00D11F8E">
        <w:t xml:space="preserve"> </w:t>
      </w:r>
    </w:p>
    <w:p w14:paraId="239C5515" w14:textId="77777777" w:rsidR="0037145F" w:rsidRDefault="0037145F" w:rsidP="0037145F">
      <w:pPr>
        <w:spacing w:after="0" w:line="240" w:lineRule="auto"/>
      </w:pPr>
      <w:r>
        <w:t>KIRKSVILLE, MISSOURI 63501</w:t>
      </w:r>
    </w:p>
    <w:p w14:paraId="3F78BE4D" w14:textId="77777777" w:rsidR="0037145F" w:rsidRDefault="0037145F" w:rsidP="0037145F">
      <w:pPr>
        <w:spacing w:after="0" w:line="240" w:lineRule="auto"/>
      </w:pPr>
    </w:p>
    <w:p w14:paraId="1629683E" w14:textId="77777777" w:rsidR="00D11F8E" w:rsidRDefault="00D11F8E" w:rsidP="00626B3D">
      <w:pPr>
        <w:spacing w:after="0" w:line="240" w:lineRule="auto"/>
      </w:pPr>
      <w:r>
        <w:t>BULK MAILING</w:t>
      </w:r>
    </w:p>
    <w:p w14:paraId="4D90C4F3" w14:textId="77777777" w:rsidR="00D11F8E" w:rsidRDefault="00D11F8E" w:rsidP="00626B3D">
      <w:pPr>
        <w:spacing w:after="0" w:line="240" w:lineRule="auto"/>
      </w:pPr>
      <w:r>
        <w:t>U. S. POSTAGE</w:t>
      </w:r>
    </w:p>
    <w:p w14:paraId="45E0817B" w14:textId="77777777" w:rsidR="00D11F8E" w:rsidRDefault="00D11F8E" w:rsidP="00626B3D">
      <w:pPr>
        <w:spacing w:after="0" w:line="240" w:lineRule="auto"/>
      </w:pPr>
      <w:r>
        <w:t>Paid</w:t>
      </w:r>
    </w:p>
    <w:p w14:paraId="50D43867" w14:textId="77777777" w:rsidR="00D11F8E" w:rsidRDefault="00D11F8E" w:rsidP="00626B3D">
      <w:pPr>
        <w:spacing w:after="0" w:line="240" w:lineRule="auto"/>
      </w:pPr>
      <w:r>
        <w:t>Permit No. 4 KIRKSVILLE, MO.</w:t>
      </w:r>
    </w:p>
    <w:p w14:paraId="7884B6C2" w14:textId="77777777" w:rsidR="00D11F8E" w:rsidRDefault="00D11F8E" w:rsidP="00626B3D">
      <w:pPr>
        <w:spacing w:after="0" w:line="240" w:lineRule="auto"/>
      </w:pPr>
      <w:r>
        <w:t>NON PROFIT ORG.</w:t>
      </w:r>
    </w:p>
    <w:p w14:paraId="16642D89" w14:textId="77777777" w:rsidR="0037145F" w:rsidRDefault="0037145F" w:rsidP="00626B3D">
      <w:pPr>
        <w:spacing w:after="0" w:line="240" w:lineRule="auto"/>
      </w:pPr>
    </w:p>
    <w:p w14:paraId="1C339A64" w14:textId="77777777" w:rsidR="0037145F" w:rsidRDefault="0037145F" w:rsidP="00626B3D">
      <w:pPr>
        <w:spacing w:after="0" w:line="240" w:lineRule="auto"/>
      </w:pPr>
    </w:p>
    <w:p w14:paraId="02B6BBF5" w14:textId="77777777" w:rsidR="00D11F8E" w:rsidRDefault="0037145F" w:rsidP="00626B3D">
      <w:pPr>
        <w:spacing w:after="0" w:line="240" w:lineRule="auto"/>
      </w:pPr>
      <w:r>
        <w:t xml:space="preserve">CENTENNIAL </w:t>
      </w:r>
      <w:r w:rsidR="00D11F8E">
        <w:t>HOMECOMING WEEK—OCTOBER</w:t>
      </w:r>
      <w:r>
        <w:t xml:space="preserve"> 23-28 </w:t>
      </w:r>
      <w:r w:rsidR="00D11F8E">
        <w:t>CENTENNIAL HOMECOMING WEEK—OCTOBER</w:t>
      </w:r>
    </w:p>
    <w:p w14:paraId="37556060" w14:textId="77777777" w:rsidR="002A4212" w:rsidRDefault="00D11F8E" w:rsidP="00626B3D">
      <w:pPr>
        <w:spacing w:after="0" w:line="240" w:lineRule="auto"/>
      </w:pPr>
      <w:r>
        <w:t>23-28 CENTENNIAL HOMECOMING WEEK—OCTOBER 23-28 CENTENNIAL HOMECOMING WEEK— OCTOBER 23-28 CENTENNIAL HOMECOMING WEEK—OCTOBER 23-28 CENTENNIAL HOMECOMING WEEK-</w:t>
      </w:r>
      <w:r w:rsidR="00CD6B50">
        <w:t>-</w:t>
      </w:r>
      <w:r>
        <w:t>OCTOBER 23-28 CENTENNIAL HOMECOMING WEEK—OCTOBER 23-28 CENTENNIAL HOMECOMING WEEK—OCTOBER 23-28 CENTENNIAL HOMECOMING WEEK</w:t>
      </w:r>
      <w:r>
        <w:rPr>
          <w:rFonts w:ascii="Calibri" w:hAnsi="Calibri" w:cs="Calibri"/>
        </w:rPr>
        <w:t>—</w:t>
      </w:r>
      <w:r>
        <w:t>OCTOBER 23-28 CENTENNIAL HOMECOMING WEEK</w:t>
      </w:r>
      <w:r w:rsidR="00CD6B50">
        <w:rPr>
          <w:rFonts w:ascii="Calibri" w:hAnsi="Calibri" w:cs="Calibri"/>
        </w:rPr>
        <w:t xml:space="preserve"> --</w:t>
      </w:r>
      <w:r>
        <w:t>OCTOBER 23-28 CENTENNIAL HOMECOMING WEEK</w:t>
      </w:r>
      <w:r>
        <w:rPr>
          <w:rFonts w:ascii="Calibri" w:hAnsi="Calibri" w:cs="Calibri"/>
        </w:rPr>
        <w:t>—</w:t>
      </w:r>
      <w:r>
        <w:t>OCTOBER 23-28 CENTENNIAL HOMECOMING WEEK—OCTOBER 23-28 CENTENNIAL HOMECOMING WEEK—OCTOBER 23-28 CENTENNIAL HOMECOMING WEEK—OCTOBER 23-28 CENTENNIAL HOMECOMING WEEK— OCTOBER 23-28 CENTENNIAL HOMECOMING WEEK—OCTOBER 23-28 CE</w:t>
      </w:r>
      <w:r w:rsidR="00CD6B50">
        <w:t>NTENNIAL HOMECOMING WEEK—</w:t>
      </w:r>
      <w:r>
        <w:t>OCTOBER 23-23 CENTENNIAL HOMECOMING WEE</w:t>
      </w:r>
      <w:r w:rsidR="00CD6B50">
        <w:t>K—OCTOBER 23-28 CENTENNIAL HOME CENTENNIAL HOMECOMING WEEK--</w:t>
      </w:r>
      <w:r>
        <w:t>0CTOBER 23-28 CENTENNIAL HOMECOMING WEEK—OCTOBER 23-28 CENTENNIAL HOMECOMING WEEK—OCTOBER 23-28 CENTENNIAL HOM</w:t>
      </w:r>
      <w:r w:rsidR="00CD6B50">
        <w:t>ECOMING WEEK—OCTOBER 23</w:t>
      </w:r>
      <w:r>
        <w:t xml:space="preserve">-28 CENTENNIAL HOMECOMING WEEK—OCTOBER 23-28 CENTENNIAL HOMECOMING WEEK—OCTOBER 23-28 CENTENNIAL </w:t>
      </w:r>
      <w:r w:rsidR="00CD6B50">
        <w:t xml:space="preserve">HOMECOMING WEEK —OCTOBER 23-28 </w:t>
      </w:r>
      <w:r>
        <w:t xml:space="preserve"> CENTENNIAL HOMECOMING </w:t>
      </w:r>
      <w:r>
        <w:lastRenderedPageBreak/>
        <w:t>WKEK—OCTOBER 23-38 CENTENNIAL H</w:t>
      </w:r>
      <w:r w:rsidR="00CD6B50">
        <w:t>OMECOMING WEEK—OCTOBER 23-23 CENTEN</w:t>
      </w:r>
      <w:r>
        <w:t>NIAL HOMECOMING WEEK—OCTOBER 23-28 CENTENNIAL WEEK—OCTOBER 23-28 CENTENNIAL HOMEC</w:t>
      </w:r>
      <w:r w:rsidR="00CD6B50">
        <w:t>OMING WEEK—OCTOBER 23-28 CENTENNIAL, HOMECO</w:t>
      </w:r>
      <w:r>
        <w:t>MING WEEK—OCTOBER 23-28 CENTENNIAL HOMECOMI</w:t>
      </w:r>
      <w:r w:rsidR="00CD6B50">
        <w:t>NG WEEK—OCTOBER 23-28 CENTENNIAL</w:t>
      </w:r>
      <w:r>
        <w:t xml:space="preserve"> HOMECOMING WEEK—OCTOBER 23-28 CENTENNIAL HOMECOMING WEEK— OCTOBER 23-28 CENTENNIAL HOMECOMING </w:t>
      </w:r>
      <w:r w:rsidR="00CD6B50">
        <w:t>W</w:t>
      </w:r>
      <w:r>
        <w:t>EEK—OCTOBER 23-28 CENTENNIAL HOMECOMING WEEK—OCTOBER 23-28 CENTENNIAL HOMECOMING WEEK—OCTOBER 23-28 CENTENNIAL HOMECOMING WEEK—OCTOBER 23-28 CENTENNIAL HOMECOMING WEEK—</w:t>
      </w:r>
      <w:r w:rsidR="00CD6B50">
        <w:t>OCTOBER 23-28 CENTENNIAL HOWCOMING WEEK—OCTOBER 23-28 CENTE</w:t>
      </w:r>
      <w:r>
        <w:t>NNIAL HOMECOMING WEEK—OCTOBER 23-28</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8E"/>
    <w:rsid w:val="00066C1C"/>
    <w:rsid w:val="001B4C1F"/>
    <w:rsid w:val="002A4212"/>
    <w:rsid w:val="0034187B"/>
    <w:rsid w:val="0037145F"/>
    <w:rsid w:val="00382CCD"/>
    <w:rsid w:val="00450FCC"/>
    <w:rsid w:val="004E0522"/>
    <w:rsid w:val="0058702A"/>
    <w:rsid w:val="005E31CF"/>
    <w:rsid w:val="00626B3D"/>
    <w:rsid w:val="006F2D99"/>
    <w:rsid w:val="00724D17"/>
    <w:rsid w:val="00787E3D"/>
    <w:rsid w:val="00882DB9"/>
    <w:rsid w:val="00885AFE"/>
    <w:rsid w:val="009F1479"/>
    <w:rsid w:val="00A070BD"/>
    <w:rsid w:val="00A40220"/>
    <w:rsid w:val="00B34684"/>
    <w:rsid w:val="00CD6B50"/>
    <w:rsid w:val="00CE5B80"/>
    <w:rsid w:val="00D11F8E"/>
    <w:rsid w:val="00E37C79"/>
    <w:rsid w:val="00E40152"/>
    <w:rsid w:val="00E95B39"/>
    <w:rsid w:val="00EB6467"/>
    <w:rsid w:val="00ED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C265"/>
  <w15:chartTrackingRefBased/>
  <w15:docId w15:val="{7F60369D-5992-4EE9-BF45-82326429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23</Pages>
  <Words>7600</Words>
  <Characters>43326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16</cp:revision>
  <dcterms:created xsi:type="dcterms:W3CDTF">2023-07-19T14:43:00Z</dcterms:created>
  <dcterms:modified xsi:type="dcterms:W3CDTF">2023-10-06T17:12:00Z</dcterms:modified>
</cp:coreProperties>
</file>