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FBCC9" w14:textId="77777777" w:rsidR="007F2674" w:rsidRPr="00CB41F7" w:rsidRDefault="007F2674" w:rsidP="00CB41F7">
      <w:pPr>
        <w:spacing w:after="0" w:line="240" w:lineRule="auto"/>
        <w:rPr>
          <w:rFonts w:cstheme="minorHAnsi"/>
        </w:rPr>
      </w:pPr>
      <w:r w:rsidRPr="00CB41F7">
        <w:rPr>
          <w:rFonts w:cstheme="minorHAnsi"/>
        </w:rPr>
        <w:t>(cover)</w:t>
      </w:r>
    </w:p>
    <w:p w14:paraId="786A2BE8" w14:textId="77777777" w:rsidR="00457555" w:rsidRDefault="00457555" w:rsidP="00CB41F7">
      <w:pPr>
        <w:spacing w:after="0" w:line="240" w:lineRule="auto"/>
        <w:rPr>
          <w:rFonts w:cstheme="minorHAnsi"/>
        </w:rPr>
      </w:pPr>
      <w:r w:rsidRPr="00CB41F7">
        <w:rPr>
          <w:rFonts w:cstheme="minorHAnsi"/>
        </w:rPr>
        <w:t>NEMOSCOPE</w:t>
      </w:r>
    </w:p>
    <w:p w14:paraId="41110B75" w14:textId="77777777" w:rsidR="00CB41F7" w:rsidRPr="00CB41F7" w:rsidRDefault="00CB41F7" w:rsidP="00CB41F7">
      <w:pPr>
        <w:spacing w:after="0" w:line="240" w:lineRule="auto"/>
        <w:rPr>
          <w:rFonts w:cstheme="minorHAnsi"/>
        </w:rPr>
      </w:pPr>
    </w:p>
    <w:p w14:paraId="1C2348A9" w14:textId="77777777" w:rsidR="00555F44" w:rsidRPr="00CB41F7" w:rsidRDefault="00457555" w:rsidP="00CB41F7">
      <w:pPr>
        <w:spacing w:after="0" w:line="240" w:lineRule="auto"/>
        <w:rPr>
          <w:rFonts w:cstheme="minorHAnsi"/>
        </w:rPr>
      </w:pPr>
      <w:r w:rsidRPr="00CB41F7">
        <w:rPr>
          <w:rFonts w:cstheme="minorHAnsi"/>
        </w:rPr>
        <w:t xml:space="preserve">FALL </w:t>
      </w:r>
    </w:p>
    <w:p w14:paraId="10A74C18" w14:textId="77777777" w:rsidR="00457555" w:rsidRDefault="00457555" w:rsidP="00CB41F7">
      <w:pPr>
        <w:spacing w:after="0" w:line="240" w:lineRule="auto"/>
        <w:rPr>
          <w:rFonts w:cstheme="minorHAnsi"/>
        </w:rPr>
      </w:pPr>
      <w:r w:rsidRPr="00CB41F7">
        <w:rPr>
          <w:rFonts w:cstheme="minorHAnsi"/>
        </w:rPr>
        <w:t>1958</w:t>
      </w:r>
    </w:p>
    <w:p w14:paraId="0279F5FC" w14:textId="77777777" w:rsidR="00CB41F7" w:rsidRPr="00CB41F7" w:rsidRDefault="00CB41F7" w:rsidP="00CB41F7">
      <w:pPr>
        <w:spacing w:after="0" w:line="240" w:lineRule="auto"/>
        <w:rPr>
          <w:rFonts w:cstheme="minorHAnsi"/>
        </w:rPr>
      </w:pPr>
    </w:p>
    <w:p w14:paraId="7D1F003E" w14:textId="77777777" w:rsidR="000C20C8" w:rsidRDefault="000C20C8" w:rsidP="00CB41F7">
      <w:pPr>
        <w:spacing w:after="0" w:line="240" w:lineRule="auto"/>
        <w:rPr>
          <w:rFonts w:cstheme="minorHAnsi"/>
        </w:rPr>
      </w:pPr>
      <w:r w:rsidRPr="00CB41F7">
        <w:rPr>
          <w:rFonts w:cstheme="minorHAnsi"/>
        </w:rPr>
        <w:t>(page 2)</w:t>
      </w:r>
    </w:p>
    <w:p w14:paraId="57D162E8" w14:textId="77777777" w:rsidR="00CB41F7" w:rsidRPr="00CB41F7" w:rsidRDefault="00CB41F7" w:rsidP="00CB41F7">
      <w:pPr>
        <w:spacing w:after="0" w:line="240" w:lineRule="auto"/>
        <w:rPr>
          <w:rFonts w:cstheme="minorHAnsi"/>
        </w:rPr>
      </w:pPr>
    </w:p>
    <w:p w14:paraId="29594E53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Medal Collection</w:t>
      </w:r>
    </w:p>
    <w:p w14:paraId="621E8D1C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433074DB" w14:textId="36A28BA1" w:rsidR="00CD1B9C" w:rsidRPr="00CB41F7" w:rsidRDefault="006D3C7F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 xml:space="preserve">[photo caption] </w:t>
      </w:r>
      <w:r w:rsidR="00CD1B9C" w:rsidRPr="00CB41F7">
        <w:rPr>
          <w:rFonts w:asciiTheme="minorHAnsi" w:hAnsiTheme="minorHAnsi" w:cstheme="minorHAnsi"/>
          <w:sz w:val="22"/>
          <w:szCs w:val="22"/>
        </w:rPr>
        <w:t>Medals won by Harry Bledsoe while a</w:t>
      </w:r>
      <w:r w:rsidR="00CB41F7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>student at the State Normal School</w:t>
      </w:r>
    </w:p>
    <w:p w14:paraId="34FFD877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661E0765" w14:textId="7248003C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The first medals in track and field</w:t>
      </w:r>
      <w:r w:rsidR="00CB41F7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events won by the late Henry Bledsoe</w:t>
      </w:r>
      <w:r w:rsidR="00CB41F7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while a student in the State Teachers</w:t>
      </w:r>
      <w:r w:rsidR="00CB41F7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College, then the State Normal School,</w:t>
      </w:r>
      <w:r w:rsidR="00CB41F7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in the closing years of the last century,</w:t>
      </w:r>
      <w:r w:rsidR="00CB41F7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have been presented to the College.</w:t>
      </w:r>
    </w:p>
    <w:p w14:paraId="290EA295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4B8860F0" w14:textId="7AC853E9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Mr. Bledsoe attended the State</w:t>
      </w:r>
      <w:r w:rsidR="00CB41F7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Normal School in 1898 and 1899, and</w:t>
      </w:r>
      <w:r w:rsidR="00CB41F7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the seven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medals were won </w:t>
      </w:r>
      <w:r w:rsidR="00CB41F7">
        <w:rPr>
          <w:rFonts w:asciiTheme="minorHAnsi" w:hAnsiTheme="minorHAnsi" w:cstheme="minorHAnsi"/>
          <w:sz w:val="22"/>
          <w:szCs w:val="22"/>
        </w:rPr>
        <w:t>d</w:t>
      </w:r>
      <w:r w:rsidRPr="00CB41F7">
        <w:rPr>
          <w:rFonts w:asciiTheme="minorHAnsi" w:hAnsiTheme="minorHAnsi" w:cstheme="minorHAnsi"/>
          <w:sz w:val="22"/>
          <w:szCs w:val="22"/>
        </w:rPr>
        <w:t>uring this</w:t>
      </w:r>
      <w:r w:rsidR="00CB41F7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period.</w:t>
      </w:r>
    </w:p>
    <w:p w14:paraId="49FBA723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73D0CDF8" w14:textId="4499E609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The medals were turned over to</w:t>
      </w:r>
      <w:r w:rsidR="00CB41F7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President Walter H. Ryle by Mr. Earl</w:t>
      </w:r>
      <w:r w:rsidR="00CB41F7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Bledsoe, of Grants Pass, Oregon, a</w:t>
      </w:r>
    </w:p>
    <w:p w14:paraId="14880970" w14:textId="58118F46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brother of the late Mr. Bledsoe, with</w:t>
      </w:r>
      <w:r w:rsidR="00CB41F7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the understanding that they are to be</w:t>
      </w:r>
      <w:r w:rsidR="00CB41F7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properly labeled and placed in the</w:t>
      </w:r>
      <w:r w:rsidR="00CB41F7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College Museum. The medals have</w:t>
      </w:r>
      <w:r w:rsidR="00CB41F7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now been encased and labeled and are</w:t>
      </w:r>
      <w:r w:rsidR="00CB41F7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on exhibit in the museum.</w:t>
      </w:r>
    </w:p>
    <w:p w14:paraId="41DED3F8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0FE07451" w14:textId="48638876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The medals include an award for</w:t>
      </w:r>
      <w:r w:rsidR="00CB41F7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first place in the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100 yard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dash; a</w:t>
      </w:r>
      <w:r w:rsidR="00CB41F7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medal for establishing a record in the</w:t>
      </w:r>
    </w:p>
    <w:p w14:paraId="492CA8D0" w14:textId="61C0980C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100 yard dash of 10.5 seconds; a first</w:t>
      </w:r>
      <w:r w:rsidR="00CB41F7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place in the quarter mile bicycle race;</w:t>
      </w:r>
      <w:r w:rsidR="00CB41F7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a medal for setting a record in the</w:t>
      </w:r>
      <w:r w:rsidR="00CB41F7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quarter mile bicycle rate of one minute,</w:t>
      </w:r>
      <w:r w:rsidR="00CB41F7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6 seconds; a first place award in pole</w:t>
      </w:r>
      <w:r w:rsidR="00CB41F7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vaulting by some </w:t>
      </w:r>
      <w:r w:rsidR="00CB41F7">
        <w:rPr>
          <w:rFonts w:asciiTheme="minorHAnsi" w:hAnsiTheme="minorHAnsi" w:cstheme="minorHAnsi"/>
          <w:sz w:val="22"/>
          <w:szCs w:val="22"/>
        </w:rPr>
        <w:t>n</w:t>
      </w:r>
      <w:r w:rsidRPr="00CB41F7">
        <w:rPr>
          <w:rFonts w:asciiTheme="minorHAnsi" w:hAnsiTheme="minorHAnsi" w:cstheme="minorHAnsi"/>
          <w:sz w:val="22"/>
          <w:szCs w:val="22"/>
        </w:rPr>
        <w:t>ine feet; a first place</w:t>
      </w:r>
      <w:r w:rsidR="00CB41F7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in the half-mile race with a time of two</w:t>
      </w:r>
      <w:r w:rsidR="00CB41F7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minutes, 18 seconds; and finally the</w:t>
      </w:r>
      <w:r w:rsidR="00CB41F7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largest medal for being the highest</w:t>
      </w:r>
      <w:r w:rsidR="00CB41F7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scorer in the events of the field day</w:t>
      </w:r>
      <w:r w:rsidR="00CB41F7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on May 24, 1898.</w:t>
      </w:r>
    </w:p>
    <w:p w14:paraId="51550DC7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9EFC814" w14:textId="7FCF3566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 xml:space="preserve">Mr. Bledsoe’s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100 yard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dash time</w:t>
      </w:r>
      <w:r w:rsidR="00CB41F7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compares favorably with the present</w:t>
      </w:r>
      <w:r w:rsidR="00CB41F7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day Teachers College record set recently at 9.7 seconds. The half-mile</w:t>
      </w:r>
      <w:r w:rsidR="00CB41F7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record of the college is one minute,</w:t>
      </w:r>
      <w:r w:rsidR="00CB41F7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57.7 seconds and the current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pole</w:t>
      </w:r>
      <w:r w:rsidR="00CB41F7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vaulting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record is 12 feet, 6 inches.</w:t>
      </w:r>
    </w:p>
    <w:p w14:paraId="6EDB7078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7DBDC8E4" w14:textId="34CE76F3" w:rsidR="001F7615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Mr. Bledsoe was employed by the</w:t>
      </w:r>
      <w:r w:rsidR="001F7615" w:rsidRPr="00CB41F7">
        <w:rPr>
          <w:rFonts w:asciiTheme="minorHAnsi" w:hAnsiTheme="minorHAnsi" w:cstheme="minorHAnsi"/>
          <w:sz w:val="22"/>
          <w:szCs w:val="22"/>
        </w:rPr>
        <w:t xml:space="preserve"> Rock Island Railroad as a ticket agent</w:t>
      </w:r>
      <w:r w:rsidR="004F0D5D">
        <w:rPr>
          <w:rFonts w:asciiTheme="minorHAnsi" w:hAnsiTheme="minorHAnsi" w:cstheme="minorHAnsi"/>
          <w:sz w:val="22"/>
          <w:szCs w:val="22"/>
        </w:rPr>
        <w:t xml:space="preserve"> </w:t>
      </w:r>
      <w:r w:rsidR="001F7615" w:rsidRPr="00CB41F7">
        <w:rPr>
          <w:rFonts w:asciiTheme="minorHAnsi" w:hAnsiTheme="minorHAnsi" w:cstheme="minorHAnsi"/>
          <w:sz w:val="22"/>
          <w:szCs w:val="22"/>
        </w:rPr>
        <w:t>following the completion of his work</w:t>
      </w:r>
      <w:r w:rsidR="004F0D5D">
        <w:rPr>
          <w:rFonts w:asciiTheme="minorHAnsi" w:hAnsiTheme="minorHAnsi" w:cstheme="minorHAnsi"/>
          <w:sz w:val="22"/>
          <w:szCs w:val="22"/>
        </w:rPr>
        <w:t xml:space="preserve"> </w:t>
      </w:r>
      <w:r w:rsidR="001F7615" w:rsidRPr="00CB41F7">
        <w:rPr>
          <w:rFonts w:asciiTheme="minorHAnsi" w:hAnsiTheme="minorHAnsi" w:cstheme="minorHAnsi"/>
          <w:sz w:val="22"/>
          <w:szCs w:val="22"/>
        </w:rPr>
        <w:t>at the State Normal School. He died in</w:t>
      </w:r>
      <w:r w:rsidR="004F0D5D">
        <w:rPr>
          <w:rFonts w:asciiTheme="minorHAnsi" w:hAnsiTheme="minorHAnsi" w:cstheme="minorHAnsi"/>
          <w:sz w:val="22"/>
          <w:szCs w:val="22"/>
        </w:rPr>
        <w:t xml:space="preserve"> </w:t>
      </w:r>
      <w:r w:rsidR="001F7615" w:rsidRPr="00CB41F7">
        <w:rPr>
          <w:rFonts w:asciiTheme="minorHAnsi" w:hAnsiTheme="minorHAnsi" w:cstheme="minorHAnsi"/>
          <w:sz w:val="22"/>
          <w:szCs w:val="22"/>
        </w:rPr>
        <w:t>El Reno, Oklahoma, in 1912, at the</w:t>
      </w:r>
      <w:r w:rsidR="004F0D5D">
        <w:rPr>
          <w:rFonts w:asciiTheme="minorHAnsi" w:hAnsiTheme="minorHAnsi" w:cstheme="minorHAnsi"/>
          <w:sz w:val="22"/>
          <w:szCs w:val="22"/>
        </w:rPr>
        <w:t xml:space="preserve"> </w:t>
      </w:r>
      <w:r w:rsidR="001F7615" w:rsidRPr="00CB41F7">
        <w:rPr>
          <w:rFonts w:asciiTheme="minorHAnsi" w:hAnsiTheme="minorHAnsi" w:cstheme="minorHAnsi"/>
          <w:sz w:val="22"/>
          <w:szCs w:val="22"/>
        </w:rPr>
        <w:t>early age of 32. His death is thought</w:t>
      </w:r>
      <w:r w:rsidR="004F0D5D">
        <w:rPr>
          <w:rFonts w:asciiTheme="minorHAnsi" w:hAnsiTheme="minorHAnsi" w:cstheme="minorHAnsi"/>
          <w:sz w:val="22"/>
          <w:szCs w:val="22"/>
        </w:rPr>
        <w:t xml:space="preserve"> </w:t>
      </w:r>
      <w:r w:rsidR="001F7615" w:rsidRPr="00CB41F7">
        <w:rPr>
          <w:rFonts w:asciiTheme="minorHAnsi" w:hAnsiTheme="minorHAnsi" w:cstheme="minorHAnsi"/>
          <w:sz w:val="22"/>
          <w:szCs w:val="22"/>
        </w:rPr>
        <w:t>to have been caused by some earlier</w:t>
      </w:r>
      <w:r w:rsidR="004F0D5D">
        <w:rPr>
          <w:rFonts w:asciiTheme="minorHAnsi" w:hAnsiTheme="minorHAnsi" w:cstheme="minorHAnsi"/>
          <w:sz w:val="22"/>
          <w:szCs w:val="22"/>
        </w:rPr>
        <w:t xml:space="preserve"> </w:t>
      </w:r>
      <w:r w:rsidR="001F7615" w:rsidRPr="00CB41F7">
        <w:rPr>
          <w:rFonts w:asciiTheme="minorHAnsi" w:hAnsiTheme="minorHAnsi" w:cstheme="minorHAnsi"/>
          <w:sz w:val="22"/>
          <w:szCs w:val="22"/>
        </w:rPr>
        <w:t>injuries suffered while participating in</w:t>
      </w:r>
      <w:r w:rsidR="004F0D5D">
        <w:rPr>
          <w:rFonts w:asciiTheme="minorHAnsi" w:hAnsiTheme="minorHAnsi" w:cstheme="minorHAnsi"/>
          <w:sz w:val="22"/>
          <w:szCs w:val="22"/>
        </w:rPr>
        <w:t xml:space="preserve"> </w:t>
      </w:r>
      <w:r w:rsidR="001F7615" w:rsidRPr="00CB41F7">
        <w:rPr>
          <w:rFonts w:asciiTheme="minorHAnsi" w:hAnsiTheme="minorHAnsi" w:cstheme="minorHAnsi"/>
          <w:sz w:val="22"/>
          <w:szCs w:val="22"/>
        </w:rPr>
        <w:t>track. He was the son of John Worth</w:t>
      </w:r>
      <w:r w:rsidR="004F0D5D">
        <w:rPr>
          <w:rFonts w:asciiTheme="minorHAnsi" w:hAnsiTheme="minorHAnsi" w:cstheme="minorHAnsi"/>
          <w:sz w:val="22"/>
          <w:szCs w:val="22"/>
        </w:rPr>
        <w:t xml:space="preserve"> </w:t>
      </w:r>
      <w:r w:rsidR="001F7615" w:rsidRPr="00CB41F7">
        <w:rPr>
          <w:rFonts w:asciiTheme="minorHAnsi" w:hAnsiTheme="minorHAnsi" w:cstheme="minorHAnsi"/>
          <w:sz w:val="22"/>
          <w:szCs w:val="22"/>
        </w:rPr>
        <w:t>Bledsoe who was the campus police</w:t>
      </w:r>
      <w:r w:rsidR="004F0D5D">
        <w:rPr>
          <w:rFonts w:asciiTheme="minorHAnsi" w:hAnsiTheme="minorHAnsi" w:cstheme="minorHAnsi"/>
          <w:sz w:val="22"/>
          <w:szCs w:val="22"/>
        </w:rPr>
        <w:t xml:space="preserve"> </w:t>
      </w:r>
      <w:r w:rsidR="001F7615" w:rsidRPr="00CB41F7">
        <w:rPr>
          <w:rFonts w:asciiTheme="minorHAnsi" w:hAnsiTheme="minorHAnsi" w:cstheme="minorHAnsi"/>
          <w:sz w:val="22"/>
          <w:szCs w:val="22"/>
        </w:rPr>
        <w:t>man and head janitor of Baldwin</w:t>
      </w:r>
      <w:r w:rsidR="004F0D5D">
        <w:rPr>
          <w:rFonts w:asciiTheme="minorHAnsi" w:hAnsiTheme="minorHAnsi" w:cstheme="minorHAnsi"/>
          <w:sz w:val="22"/>
          <w:szCs w:val="22"/>
        </w:rPr>
        <w:t xml:space="preserve"> </w:t>
      </w:r>
      <w:r w:rsidR="001F7615" w:rsidRPr="00CB41F7">
        <w:rPr>
          <w:rFonts w:asciiTheme="minorHAnsi" w:hAnsiTheme="minorHAnsi" w:cstheme="minorHAnsi"/>
          <w:sz w:val="22"/>
          <w:szCs w:val="22"/>
        </w:rPr>
        <w:t>Hall for five</w:t>
      </w:r>
      <w:r w:rsidR="004F0D5D">
        <w:rPr>
          <w:rFonts w:asciiTheme="minorHAnsi" w:hAnsiTheme="minorHAnsi" w:cstheme="minorHAnsi"/>
          <w:sz w:val="22"/>
          <w:szCs w:val="22"/>
        </w:rPr>
        <w:t xml:space="preserve"> </w:t>
      </w:r>
      <w:r w:rsidR="001F7615" w:rsidRPr="00CB41F7">
        <w:rPr>
          <w:rFonts w:asciiTheme="minorHAnsi" w:hAnsiTheme="minorHAnsi" w:cstheme="minorHAnsi"/>
          <w:sz w:val="22"/>
          <w:szCs w:val="22"/>
        </w:rPr>
        <w:t>years.</w:t>
      </w:r>
    </w:p>
    <w:p w14:paraId="74D0C132" w14:textId="77777777" w:rsidR="001400A0" w:rsidRPr="00CB41F7" w:rsidRDefault="001400A0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07908A70" w14:textId="77777777" w:rsidR="001400A0" w:rsidRPr="00CB41F7" w:rsidRDefault="001400A0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NEMOSCOPE</w:t>
      </w:r>
    </w:p>
    <w:p w14:paraId="4F1B941F" w14:textId="77777777" w:rsidR="001400A0" w:rsidRPr="00CB41F7" w:rsidRDefault="001400A0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700E5442" w14:textId="77777777" w:rsidR="001400A0" w:rsidRPr="00CB41F7" w:rsidRDefault="001400A0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NORTHEAST MISSOURI STATE TEACHERS COLLEGE</w:t>
      </w:r>
    </w:p>
    <w:p w14:paraId="70C35080" w14:textId="77777777" w:rsidR="001400A0" w:rsidRPr="00CB41F7" w:rsidRDefault="001F7615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KIRKSVILLE, MISSOURI</w:t>
      </w:r>
    </w:p>
    <w:p w14:paraId="0FF42754" w14:textId="77777777" w:rsidR="001400A0" w:rsidRPr="00CB41F7" w:rsidRDefault="001400A0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495797D" w14:textId="77777777" w:rsidR="001400A0" w:rsidRPr="00CB41F7" w:rsidRDefault="001400A0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Water H. RYLE, PRESIDENT</w:t>
      </w:r>
    </w:p>
    <w:p w14:paraId="15627E30" w14:textId="77777777" w:rsidR="001400A0" w:rsidRPr="00CB41F7" w:rsidRDefault="001400A0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7E8FBFBD" w14:textId="77777777" w:rsidR="001400A0" w:rsidRPr="00CB41F7" w:rsidRDefault="001400A0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EDITOR</w:t>
      </w:r>
    </w:p>
    <w:p w14:paraId="6BBBC0BA" w14:textId="77777777" w:rsidR="001400A0" w:rsidRPr="00CB41F7" w:rsidRDefault="001F7615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lastRenderedPageBreak/>
        <w:t>Robert L. McKinney (ON MILITARY</w:t>
      </w:r>
      <w:r w:rsidR="001400A0" w:rsidRPr="00CB41F7">
        <w:rPr>
          <w:rFonts w:asciiTheme="minorHAnsi" w:hAnsiTheme="minorHAnsi" w:cstheme="minorHAnsi"/>
          <w:sz w:val="22"/>
          <w:szCs w:val="22"/>
        </w:rPr>
        <w:t xml:space="preserve"> LEAVE)</w:t>
      </w:r>
    </w:p>
    <w:p w14:paraId="1CDD7E35" w14:textId="77777777" w:rsidR="001400A0" w:rsidRPr="00CB41F7" w:rsidRDefault="001400A0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783F7A9D" w14:textId="77777777" w:rsidR="001400A0" w:rsidRPr="00CB41F7" w:rsidRDefault="001400A0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ACTING EDITOR</w:t>
      </w:r>
    </w:p>
    <w:p w14:paraId="364FBE30" w14:textId="77777777" w:rsidR="001400A0" w:rsidRPr="00CB41F7" w:rsidRDefault="001F7615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Dr. RutH</w:t>
      </w:r>
      <w:r w:rsidR="001400A0" w:rsidRPr="00CB41F7">
        <w:rPr>
          <w:rFonts w:asciiTheme="minorHAnsi" w:hAnsiTheme="minorHAnsi" w:cstheme="minorHAnsi"/>
          <w:sz w:val="22"/>
          <w:szCs w:val="22"/>
        </w:rPr>
        <w:t xml:space="preserve"> Towne</w:t>
      </w:r>
    </w:p>
    <w:p w14:paraId="2C4019AC" w14:textId="77777777" w:rsidR="001400A0" w:rsidRPr="00CB41F7" w:rsidRDefault="001400A0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322593FB" w14:textId="77777777" w:rsidR="001400A0" w:rsidRPr="00CB41F7" w:rsidRDefault="001400A0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STAFF</w:t>
      </w:r>
    </w:p>
    <w:p w14:paraId="66AADC5F" w14:textId="77777777" w:rsidR="001400A0" w:rsidRPr="00CB41F7" w:rsidRDefault="001400A0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43D520B2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 xml:space="preserve">ASSOCIATE EDITOR </w:t>
      </w:r>
      <w:r w:rsidR="001400A0" w:rsidRPr="00CB41F7">
        <w:rPr>
          <w:rFonts w:asciiTheme="minorHAnsi" w:hAnsiTheme="minorHAnsi" w:cstheme="minorHAnsi"/>
          <w:sz w:val="22"/>
          <w:szCs w:val="22"/>
        </w:rPr>
        <w:t>… Dr. Ruth Towne</w:t>
      </w:r>
    </w:p>
    <w:p w14:paraId="625433FD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 xml:space="preserve">ASSOCIATE EDITOR </w:t>
      </w:r>
      <w:r w:rsidR="001400A0" w:rsidRPr="00CB41F7">
        <w:rPr>
          <w:rFonts w:asciiTheme="minorHAnsi" w:hAnsiTheme="minorHAnsi" w:cstheme="minorHAnsi"/>
          <w:sz w:val="22"/>
          <w:szCs w:val="22"/>
        </w:rPr>
        <w:t>… Dr. Leon Karel</w:t>
      </w:r>
    </w:p>
    <w:p w14:paraId="535B5D41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 xml:space="preserve">Campus EDITOR </w:t>
      </w:r>
      <w:r w:rsidR="001400A0" w:rsidRPr="00CB41F7">
        <w:rPr>
          <w:rFonts w:asciiTheme="minorHAnsi" w:hAnsiTheme="minorHAnsi" w:cstheme="minorHAnsi"/>
          <w:sz w:val="22"/>
          <w:szCs w:val="22"/>
        </w:rPr>
        <w:t>… Mr. William H. Cable</w:t>
      </w:r>
    </w:p>
    <w:p w14:paraId="7315797A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ALUMNI EDITOR</w:t>
      </w:r>
      <w:r w:rsidR="001400A0" w:rsidRPr="00CB41F7">
        <w:rPr>
          <w:rFonts w:asciiTheme="minorHAnsi" w:hAnsiTheme="minorHAnsi" w:cstheme="minorHAnsi"/>
          <w:sz w:val="22"/>
          <w:szCs w:val="22"/>
        </w:rPr>
        <w:t xml:space="preserve"> … Mr. Russel Harrison</w:t>
      </w:r>
    </w:p>
    <w:p w14:paraId="19E2289F" w14:textId="77777777" w:rsidR="00CD1B9C" w:rsidRPr="00CB41F7" w:rsidRDefault="001400A0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HISTORY EDITOR ... Dr. David D. March</w:t>
      </w:r>
    </w:p>
    <w:p w14:paraId="143D1370" w14:textId="77777777" w:rsidR="00CD1B9C" w:rsidRPr="00CB41F7" w:rsidRDefault="001400A0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ART</w:t>
      </w:r>
      <w:r w:rsidR="00CD1B9C" w:rsidRPr="00CB41F7">
        <w:rPr>
          <w:rFonts w:asciiTheme="minorHAnsi" w:hAnsiTheme="minorHAnsi" w:cstheme="minorHAnsi"/>
          <w:sz w:val="22"/>
          <w:szCs w:val="22"/>
        </w:rPr>
        <w:t xml:space="preserve"> ADVISOR</w:t>
      </w:r>
      <w:r w:rsidRPr="00CB41F7">
        <w:rPr>
          <w:rFonts w:asciiTheme="minorHAnsi" w:hAnsiTheme="minorHAnsi" w:cstheme="minorHAnsi"/>
          <w:sz w:val="22"/>
          <w:szCs w:val="22"/>
        </w:rPr>
        <w:t xml:space="preserve"> … Mr. Melvin Olson</w:t>
      </w:r>
    </w:p>
    <w:p w14:paraId="061F6198" w14:textId="77777777" w:rsidR="00CD1B9C" w:rsidRPr="00CB41F7" w:rsidRDefault="001400A0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SCIENCE</w:t>
      </w:r>
      <w:r w:rsidR="00CD1B9C" w:rsidRPr="00CB41F7">
        <w:rPr>
          <w:rFonts w:asciiTheme="minorHAnsi" w:hAnsiTheme="minorHAnsi" w:cstheme="minorHAnsi"/>
          <w:sz w:val="22"/>
          <w:szCs w:val="22"/>
        </w:rPr>
        <w:t xml:space="preserve"> EDITOR</w:t>
      </w:r>
      <w:r w:rsidRPr="00CB41F7">
        <w:rPr>
          <w:rFonts w:asciiTheme="minorHAnsi" w:hAnsiTheme="minorHAnsi" w:cstheme="minorHAnsi"/>
          <w:sz w:val="22"/>
          <w:szCs w:val="22"/>
        </w:rPr>
        <w:t xml:space="preserve"> … Dr. John Black</w:t>
      </w:r>
    </w:p>
    <w:p w14:paraId="7CEFB6A4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PHOTOGRAPHER</w:t>
      </w:r>
      <w:r w:rsidR="001400A0" w:rsidRPr="00CB41F7">
        <w:rPr>
          <w:rFonts w:asciiTheme="minorHAnsi" w:hAnsiTheme="minorHAnsi" w:cstheme="minorHAnsi"/>
          <w:sz w:val="22"/>
          <w:szCs w:val="22"/>
        </w:rPr>
        <w:t xml:space="preserve"> … Mr. Hugh Gardener</w:t>
      </w:r>
    </w:p>
    <w:p w14:paraId="133EBB26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689E6729" w14:textId="77777777" w:rsidR="001F7615" w:rsidRPr="00CB41F7" w:rsidRDefault="001F7615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EDITORIAL BOARD</w:t>
      </w:r>
    </w:p>
    <w:p w14:paraId="1FE87F3E" w14:textId="77777777" w:rsidR="001F7615" w:rsidRPr="00CB41F7" w:rsidRDefault="001F7615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35661DDA" w14:textId="77777777" w:rsidR="001F7615" w:rsidRPr="00CB41F7" w:rsidRDefault="001F7615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Dr. Pauline Knobbs</w:t>
      </w:r>
    </w:p>
    <w:p w14:paraId="30D41678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Dr. Wray M. Rieger</w:t>
      </w:r>
    </w:p>
    <w:p w14:paraId="5998EA33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Mr. Orville Bowers</w:t>
      </w:r>
    </w:p>
    <w:p w14:paraId="5A5D87EF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5E701973" w14:textId="352AD8FA" w:rsidR="00CD1B9C" w:rsidRPr="00CB41F7" w:rsidRDefault="001F7615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VOLU</w:t>
      </w:r>
      <w:r w:rsidR="00CD1B9C" w:rsidRPr="00CB41F7">
        <w:rPr>
          <w:rFonts w:asciiTheme="minorHAnsi" w:hAnsiTheme="minorHAnsi" w:cstheme="minorHAnsi"/>
          <w:sz w:val="22"/>
          <w:szCs w:val="22"/>
        </w:rPr>
        <w:t>ME XIII</w:t>
      </w:r>
      <w:r w:rsidR="00B7634E">
        <w:rPr>
          <w:rFonts w:asciiTheme="minorHAnsi" w:hAnsiTheme="minorHAnsi" w:cstheme="minorHAnsi"/>
          <w:sz w:val="22"/>
          <w:szCs w:val="22"/>
        </w:rPr>
        <w:tab/>
      </w:r>
      <w:r w:rsidR="00CD1B9C" w:rsidRPr="00CB41F7">
        <w:rPr>
          <w:rFonts w:asciiTheme="minorHAnsi" w:hAnsiTheme="minorHAnsi" w:cstheme="minorHAnsi"/>
          <w:sz w:val="22"/>
          <w:szCs w:val="22"/>
        </w:rPr>
        <w:t>FALL, 1958</w:t>
      </w:r>
      <w:r w:rsidR="00B7634E">
        <w:rPr>
          <w:rFonts w:asciiTheme="minorHAnsi" w:hAnsiTheme="minorHAnsi" w:cstheme="minorHAnsi"/>
          <w:sz w:val="22"/>
          <w:szCs w:val="22"/>
        </w:rPr>
        <w:tab/>
      </w:r>
      <w:r w:rsidRPr="00CB41F7">
        <w:rPr>
          <w:rFonts w:asciiTheme="minorHAnsi" w:hAnsiTheme="minorHAnsi" w:cstheme="minorHAnsi"/>
          <w:sz w:val="22"/>
          <w:szCs w:val="22"/>
        </w:rPr>
        <w:t>NUMBER 1</w:t>
      </w:r>
    </w:p>
    <w:p w14:paraId="0D8D2AEB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7BB4408D" w14:textId="77777777" w:rsidR="00CD1B9C" w:rsidRPr="00CB41F7" w:rsidRDefault="001F7615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 xml:space="preserve">A quarterly publication </w:t>
      </w:r>
      <w:proofErr w:type="gramStart"/>
      <w:r w:rsidR="00CD1B9C" w:rsidRPr="00CB41F7">
        <w:rPr>
          <w:rFonts w:asciiTheme="minorHAnsi" w:hAnsiTheme="minorHAnsi" w:cstheme="minorHAnsi"/>
          <w:sz w:val="22"/>
          <w:szCs w:val="22"/>
        </w:rPr>
        <w:t>issued</w:t>
      </w:r>
      <w:proofErr w:type="gramEnd"/>
      <w:r w:rsidR="00CD1B9C" w:rsidRPr="00CB41F7">
        <w:rPr>
          <w:rFonts w:asciiTheme="minorHAnsi" w:hAnsiTheme="minorHAnsi" w:cstheme="minorHAnsi"/>
          <w:sz w:val="22"/>
          <w:szCs w:val="22"/>
        </w:rPr>
        <w:t xml:space="preserve"> in November, February,</w:t>
      </w:r>
      <w:r w:rsidRPr="00CB41F7">
        <w:rPr>
          <w:rFonts w:asciiTheme="minorHAnsi" w:hAnsiTheme="minorHAnsi" w:cstheme="minorHAnsi"/>
          <w:sz w:val="22"/>
          <w:szCs w:val="22"/>
        </w:rPr>
        <w:t xml:space="preserve"> May, and August. </w:t>
      </w:r>
    </w:p>
    <w:p w14:paraId="78A5C192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proofErr w:type="gramStart"/>
      <w:r w:rsidRPr="00CB41F7">
        <w:rPr>
          <w:rFonts w:asciiTheme="minorHAnsi" w:hAnsiTheme="minorHAnsi" w:cstheme="minorHAnsi"/>
          <w:sz w:val="22"/>
          <w:szCs w:val="22"/>
        </w:rPr>
        <w:t>Subscription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rate is $1.00 a year; single copy $.25.</w:t>
      </w:r>
    </w:p>
    <w:p w14:paraId="399BE6CC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Address all communications to Ruth Towne.</w:t>
      </w:r>
    </w:p>
    <w:p w14:paraId="2C8FBBE4" w14:textId="7B467A20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 xml:space="preserve">Entered as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second class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mail matter April 29, 1915, at the post office at Kirksville,</w:t>
      </w:r>
      <w:r w:rsidR="00B7634E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Missouri, under the Act of Congress of August 24, 1912.</w:t>
      </w:r>
    </w:p>
    <w:p w14:paraId="12AAD098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Accepted for mailing at special rate of postage provid</w:t>
      </w:r>
      <w:r w:rsidR="001F7615" w:rsidRPr="00CB41F7">
        <w:rPr>
          <w:rFonts w:asciiTheme="minorHAnsi" w:hAnsiTheme="minorHAnsi" w:cstheme="minorHAnsi"/>
          <w:sz w:val="22"/>
          <w:szCs w:val="22"/>
        </w:rPr>
        <w:t xml:space="preserve">ed for in section 1103, Act of </w:t>
      </w:r>
      <w:r w:rsidRPr="00CB41F7">
        <w:rPr>
          <w:rFonts w:asciiTheme="minorHAnsi" w:hAnsiTheme="minorHAnsi" w:cstheme="minorHAnsi"/>
          <w:sz w:val="22"/>
          <w:szCs w:val="22"/>
        </w:rPr>
        <w:t>October 3, 1917, authorized July 26, 1919.</w:t>
      </w:r>
    </w:p>
    <w:p w14:paraId="3E110141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0EC10E86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Alumni Note</w:t>
      </w:r>
    </w:p>
    <w:p w14:paraId="1F56DB29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41E5B479" w14:textId="281778BC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Walter EH. Evans, 1930, was appointed principal of the Missouri School for</w:t>
      </w:r>
      <w:r w:rsidR="00B7634E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the Blind in St. Louis for the 1958-59</w:t>
      </w:r>
      <w:r w:rsidR="00B7634E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school year. Mr. Evans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had recently</w:t>
      </w:r>
      <w:r w:rsidR="00B7634E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served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as principal of the Pattonville</w:t>
      </w:r>
      <w:r w:rsidR="00B7634E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Junior High School and is a former</w:t>
      </w:r>
      <w:r w:rsidR="00B7634E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super</w:t>
      </w:r>
      <w:r w:rsidR="006D3C7F" w:rsidRPr="00CB41F7">
        <w:rPr>
          <w:rFonts w:asciiTheme="minorHAnsi" w:hAnsiTheme="minorHAnsi" w:cstheme="minorHAnsi"/>
          <w:sz w:val="22"/>
          <w:szCs w:val="22"/>
        </w:rPr>
        <w:t>intendent of schools at several</w:t>
      </w:r>
      <w:r w:rsidR="00B7634E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Missouri towns. He is a native of</w:t>
      </w:r>
      <w:r w:rsidR="00B7634E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La Plata and holds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the master’s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and</w:t>
      </w:r>
      <w:r w:rsidR="00B7634E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doctor’s degrees from the University</w:t>
      </w:r>
      <w:r w:rsidR="00B7634E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of Missouri.</w:t>
      </w:r>
    </w:p>
    <w:p w14:paraId="2449577B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CADD523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Cover Picture</w:t>
      </w:r>
    </w:p>
    <w:p w14:paraId="23D6762F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7580B413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President Walter H. Ryle shakes</w:t>
      </w:r>
    </w:p>
    <w:p w14:paraId="65893649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hands with U. 8, Senator Stuart</w:t>
      </w:r>
    </w:p>
    <w:p w14:paraId="5BF4723F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Symington while W. O. Mackie</w:t>
      </w:r>
      <w:r w:rsidR="00256DED" w:rsidRPr="00CB41F7">
        <w:rPr>
          <w:rFonts w:asciiTheme="minorHAnsi" w:hAnsiTheme="minorHAnsi" w:cstheme="minorHAnsi"/>
          <w:sz w:val="22"/>
          <w:szCs w:val="22"/>
        </w:rPr>
        <w:t>, Sen</w:t>
      </w:r>
      <w:r w:rsidRPr="00CB41F7">
        <w:rPr>
          <w:rFonts w:asciiTheme="minorHAnsi" w:hAnsiTheme="minorHAnsi" w:cstheme="minorHAnsi"/>
          <w:sz w:val="22"/>
          <w:szCs w:val="22"/>
        </w:rPr>
        <w:t xml:space="preserve">ator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elect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from the Eighteenth District</w:t>
      </w:r>
    </w:p>
    <w:p w14:paraId="4BCFD206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of Miss</w:t>
      </w:r>
      <w:r w:rsidR="00535A90" w:rsidRPr="00CB41F7">
        <w:rPr>
          <w:rFonts w:asciiTheme="minorHAnsi" w:hAnsiTheme="minorHAnsi" w:cstheme="minorHAnsi"/>
          <w:sz w:val="22"/>
          <w:szCs w:val="22"/>
        </w:rPr>
        <w:t>ouri, looks on. Senator Syming</w:t>
      </w:r>
      <w:r w:rsidRPr="00CB41F7">
        <w:rPr>
          <w:rFonts w:asciiTheme="minorHAnsi" w:hAnsiTheme="minorHAnsi" w:cstheme="minorHAnsi"/>
          <w:sz w:val="22"/>
          <w:szCs w:val="22"/>
        </w:rPr>
        <w:t>ton spoke at the College on October 9.</w:t>
      </w:r>
    </w:p>
    <w:p w14:paraId="7EB902AC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1AA8802A" w14:textId="77777777" w:rsidR="000C20C8" w:rsidRPr="00CB41F7" w:rsidRDefault="000C20C8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 xml:space="preserve">(page 3) </w:t>
      </w:r>
    </w:p>
    <w:p w14:paraId="6CB5586D" w14:textId="78C1C540" w:rsidR="000C20C8" w:rsidRPr="00CB41F7" w:rsidRDefault="009D26DF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FALL</w:t>
      </w:r>
      <w:r w:rsidR="00CD1B9C" w:rsidRPr="00CB41F7">
        <w:rPr>
          <w:rFonts w:asciiTheme="minorHAnsi" w:hAnsiTheme="minorHAnsi" w:cstheme="minorHAnsi"/>
          <w:sz w:val="22"/>
          <w:szCs w:val="22"/>
        </w:rPr>
        <w:t>, 1958</w:t>
      </w:r>
      <w:r w:rsidR="00B7634E">
        <w:rPr>
          <w:rFonts w:asciiTheme="minorHAnsi" w:hAnsiTheme="minorHAnsi" w:cstheme="minorHAnsi"/>
          <w:sz w:val="22"/>
          <w:szCs w:val="22"/>
        </w:rPr>
        <w:tab/>
      </w:r>
      <w:r w:rsidR="00CD1B9C" w:rsidRPr="00CB41F7">
        <w:rPr>
          <w:rFonts w:asciiTheme="minorHAnsi" w:hAnsiTheme="minorHAnsi" w:cstheme="minorHAnsi"/>
          <w:sz w:val="22"/>
          <w:szCs w:val="22"/>
        </w:rPr>
        <w:t>NEMOSCOPE</w:t>
      </w:r>
      <w:r w:rsidR="00B7634E">
        <w:rPr>
          <w:rFonts w:asciiTheme="minorHAnsi" w:hAnsiTheme="minorHAnsi" w:cstheme="minorHAnsi"/>
          <w:sz w:val="22"/>
          <w:szCs w:val="22"/>
        </w:rPr>
        <w:tab/>
      </w:r>
      <w:r w:rsidR="000C20C8" w:rsidRPr="00CB41F7">
        <w:rPr>
          <w:rFonts w:asciiTheme="minorHAnsi" w:hAnsiTheme="minorHAnsi" w:cstheme="minorHAnsi"/>
          <w:sz w:val="22"/>
          <w:szCs w:val="22"/>
        </w:rPr>
        <w:t>PAGE 3</w:t>
      </w:r>
    </w:p>
    <w:p w14:paraId="040E3155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70F0AD3F" w14:textId="23FBD6CA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Postwar Period of Instruction at Northeast</w:t>
      </w:r>
      <w:r w:rsidR="00B7634E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Missouri State Teachers College</w:t>
      </w:r>
    </w:p>
    <w:p w14:paraId="5C334571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35FBEE1F" w14:textId="77777777" w:rsidR="00E448C3" w:rsidRPr="00CB41F7" w:rsidRDefault="00E448C3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Language and</w:t>
      </w:r>
    </w:p>
    <w:p w14:paraId="1CEAEE96" w14:textId="77777777" w:rsidR="00E448C3" w:rsidRPr="00CB41F7" w:rsidRDefault="00E448C3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Literature</w:t>
      </w:r>
    </w:p>
    <w:p w14:paraId="7BCFA35D" w14:textId="77777777" w:rsidR="00E448C3" w:rsidRPr="00CB41F7" w:rsidRDefault="00E448C3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by</w:t>
      </w:r>
    </w:p>
    <w:p w14:paraId="13BF139F" w14:textId="77777777" w:rsidR="00E448C3" w:rsidRPr="00CB41F7" w:rsidRDefault="00E448C3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P. O. Selby</w:t>
      </w:r>
    </w:p>
    <w:p w14:paraId="24606D91" w14:textId="77777777" w:rsidR="00E448C3" w:rsidRPr="00CB41F7" w:rsidRDefault="00E448C3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345DE1E3" w14:textId="2A53DAE5" w:rsidR="00CD1B9C" w:rsidRPr="00CB41F7" w:rsidRDefault="008129D7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EDITOR’S NOTE</w:t>
      </w:r>
      <w:r w:rsidR="00CD1B9C" w:rsidRPr="00CB41F7">
        <w:rPr>
          <w:rFonts w:asciiTheme="minorHAnsi" w:hAnsiTheme="minorHAnsi" w:cstheme="minorHAnsi"/>
          <w:sz w:val="22"/>
          <w:szCs w:val="22"/>
        </w:rPr>
        <w:t>: This is the eighth of the</w:t>
      </w:r>
      <w:r w:rsidR="00B7634E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>planned reports of the instructional divisions</w:t>
      </w:r>
      <w:r w:rsidR="00B7634E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 xml:space="preserve">covering the </w:t>
      </w:r>
      <w:r w:rsidR="00B7634E">
        <w:rPr>
          <w:rFonts w:asciiTheme="minorHAnsi" w:hAnsiTheme="minorHAnsi" w:cstheme="minorHAnsi"/>
          <w:sz w:val="22"/>
          <w:szCs w:val="22"/>
        </w:rPr>
        <w:t>p</w:t>
      </w:r>
      <w:r w:rsidR="00CD1B9C" w:rsidRPr="00CB41F7">
        <w:rPr>
          <w:rFonts w:asciiTheme="minorHAnsi" w:hAnsiTheme="minorHAnsi" w:cstheme="minorHAnsi"/>
          <w:sz w:val="22"/>
          <w:szCs w:val="22"/>
        </w:rPr>
        <w:t>eriod since 1945. The preceding</w:t>
      </w:r>
      <w:r w:rsidR="00B7634E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>surveys—Fine Arts, Business Education,</w:t>
      </w:r>
      <w:r w:rsidR="00B7634E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>Home Economics, Science, Social Science,</w:t>
      </w:r>
      <w:r w:rsidR="00B7634E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>and Health and Physical Education—have</w:t>
      </w:r>
      <w:r w:rsidR="00B7634E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 xml:space="preserve">appeared in recent numbers of the </w:t>
      </w:r>
      <w:r w:rsidR="00B7634E">
        <w:rPr>
          <w:rFonts w:asciiTheme="minorHAnsi" w:hAnsiTheme="minorHAnsi" w:cstheme="minorHAnsi"/>
          <w:sz w:val="22"/>
          <w:szCs w:val="22"/>
        </w:rPr>
        <w:t>N</w:t>
      </w:r>
      <w:r w:rsidR="00CD1B9C" w:rsidRPr="00CB41F7">
        <w:rPr>
          <w:rFonts w:asciiTheme="minorHAnsi" w:hAnsiTheme="minorHAnsi" w:cstheme="minorHAnsi"/>
          <w:sz w:val="22"/>
          <w:szCs w:val="22"/>
        </w:rPr>
        <w:t>emoscope.</w:t>
      </w:r>
    </w:p>
    <w:p w14:paraId="10AF9550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3AFFDB5B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I. Organization</w:t>
      </w:r>
    </w:p>
    <w:p w14:paraId="048EFBDE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35AB2DDC" w14:textId="3546E595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Th</w:t>
      </w:r>
      <w:r w:rsidR="008129D7" w:rsidRPr="00CB41F7">
        <w:rPr>
          <w:rFonts w:asciiTheme="minorHAnsi" w:hAnsiTheme="minorHAnsi" w:cstheme="minorHAnsi"/>
          <w:sz w:val="22"/>
          <w:szCs w:val="22"/>
        </w:rPr>
        <w:t>e division of Language and Lit</w:t>
      </w:r>
      <w:r w:rsidRPr="00CB41F7">
        <w:rPr>
          <w:rFonts w:asciiTheme="minorHAnsi" w:hAnsiTheme="minorHAnsi" w:cstheme="minorHAnsi"/>
          <w:sz w:val="22"/>
          <w:szCs w:val="22"/>
        </w:rPr>
        <w:t>erature is composed of the fields of</w:t>
      </w:r>
      <w:r w:rsidR="00B7634E">
        <w:rPr>
          <w:rFonts w:asciiTheme="minorHAnsi" w:hAnsiTheme="minorHAnsi" w:cstheme="minorHAnsi"/>
          <w:sz w:val="22"/>
          <w:szCs w:val="22"/>
        </w:rPr>
        <w:t xml:space="preserve"> </w:t>
      </w:r>
      <w:r w:rsidR="008129D7" w:rsidRPr="00CB41F7">
        <w:rPr>
          <w:rFonts w:asciiTheme="minorHAnsi" w:hAnsiTheme="minorHAnsi" w:cstheme="minorHAnsi"/>
          <w:sz w:val="22"/>
          <w:szCs w:val="22"/>
        </w:rPr>
        <w:t>English Language and</w:t>
      </w:r>
      <w:r w:rsidRPr="00CB41F7">
        <w:rPr>
          <w:rFonts w:asciiTheme="minorHAnsi" w:hAnsiTheme="minorHAnsi" w:cstheme="minorHAnsi"/>
          <w:sz w:val="22"/>
          <w:szCs w:val="22"/>
        </w:rPr>
        <w:t xml:space="preserve"> Literature,</w:t>
      </w:r>
    </w:p>
    <w:p w14:paraId="6DE7D7DB" w14:textId="259B086F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French, German, Latin, Publications,</w:t>
      </w:r>
      <w:r w:rsidR="00B7634E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Span</w:t>
      </w:r>
      <w:r w:rsidR="008129D7" w:rsidRPr="00CB41F7">
        <w:rPr>
          <w:rFonts w:asciiTheme="minorHAnsi" w:hAnsiTheme="minorHAnsi" w:cstheme="minorHAnsi"/>
          <w:sz w:val="22"/>
          <w:szCs w:val="22"/>
        </w:rPr>
        <w:t>ish, Speech, and Speech Correc</w:t>
      </w:r>
      <w:r w:rsidRPr="00CB41F7">
        <w:rPr>
          <w:rFonts w:asciiTheme="minorHAnsi" w:hAnsiTheme="minorHAnsi" w:cstheme="minorHAnsi"/>
          <w:sz w:val="22"/>
          <w:szCs w:val="22"/>
        </w:rPr>
        <w:t>tion. A comparison of course offerings</w:t>
      </w:r>
      <w:r w:rsidR="00B7634E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in the 1944-46 Bulletin with those in</w:t>
      </w:r>
      <w:r w:rsidR="00B7634E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the 1958-60 Bulletin will show the</w:t>
      </w:r>
      <w:r w:rsidR="00D72305" w:rsidRPr="00CB41F7">
        <w:rPr>
          <w:rFonts w:asciiTheme="minorHAnsi" w:hAnsiTheme="minorHAnsi" w:cstheme="minorHAnsi"/>
          <w:sz w:val="22"/>
          <w:szCs w:val="22"/>
        </w:rPr>
        <w:t xml:space="preserve"> expansion:</w:t>
      </w:r>
    </w:p>
    <w:p w14:paraId="281A6431" w14:textId="77777777" w:rsidR="00B85FA2" w:rsidRDefault="00B85FA2" w:rsidP="00B85FA2">
      <w:pPr>
        <w:pStyle w:val="Preformatted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No. of Courses</w:t>
      </w:r>
    </w:p>
    <w:p w14:paraId="17826B45" w14:textId="77777777" w:rsidR="00B85FA2" w:rsidRDefault="00B85FA2" w:rsidP="00B85FA2">
      <w:pPr>
        <w:pStyle w:val="Preformatted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1944-46    1958-60</w:t>
      </w:r>
    </w:p>
    <w:p w14:paraId="0159E3C7" w14:textId="77777777" w:rsidR="00B85FA2" w:rsidRDefault="00B85FA2" w:rsidP="00B85FA2">
      <w:pPr>
        <w:pStyle w:val="Preformatted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Language and Literature . . . </w:t>
      </w:r>
      <w:proofErr w:type="gramStart"/>
      <w:r>
        <w:rPr>
          <w:rFonts w:asciiTheme="minorHAnsi" w:hAnsiTheme="minorHAnsi" w:cstheme="minorHAnsi"/>
          <w:sz w:val="22"/>
          <w:szCs w:val="22"/>
        </w:rPr>
        <w:t>. . . 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 22</w:t>
      </w:r>
      <w:r>
        <w:rPr>
          <w:rFonts w:asciiTheme="minorHAnsi" w:hAnsiTheme="minorHAnsi" w:cstheme="minorHAnsi"/>
          <w:sz w:val="22"/>
          <w:szCs w:val="22"/>
        </w:rPr>
        <w:tab/>
        <w:t xml:space="preserve">           38</w:t>
      </w:r>
    </w:p>
    <w:p w14:paraId="7083F520" w14:textId="77777777" w:rsidR="00B85FA2" w:rsidRDefault="00B85FA2" w:rsidP="00B85FA2">
      <w:pPr>
        <w:pStyle w:val="Preformatted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French . . . . . . . . . . . . . . . . . . </w:t>
      </w:r>
      <w:proofErr w:type="gramStart"/>
      <w:r>
        <w:rPr>
          <w:rFonts w:asciiTheme="minorHAnsi" w:hAnsiTheme="minorHAnsi" w:cstheme="minorHAnsi"/>
          <w:sz w:val="22"/>
          <w:szCs w:val="22"/>
        </w:rPr>
        <w:t>. . . 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14</w:t>
      </w:r>
      <w:r>
        <w:rPr>
          <w:rFonts w:asciiTheme="minorHAnsi" w:hAnsiTheme="minorHAnsi" w:cstheme="minorHAnsi"/>
          <w:sz w:val="22"/>
          <w:szCs w:val="22"/>
        </w:rPr>
        <w:tab/>
        <w:t xml:space="preserve">           18</w:t>
      </w:r>
    </w:p>
    <w:p w14:paraId="115FB06F" w14:textId="77777777" w:rsidR="00B85FA2" w:rsidRDefault="00B85FA2" w:rsidP="00B85FA2">
      <w:pPr>
        <w:pStyle w:val="Preformatted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German . . . . . . . . . . . . . . . . . . . . . 15</w:t>
      </w:r>
      <w:r>
        <w:rPr>
          <w:rFonts w:asciiTheme="minorHAnsi" w:hAnsiTheme="minorHAnsi" w:cstheme="minorHAnsi"/>
          <w:sz w:val="22"/>
          <w:szCs w:val="22"/>
        </w:rPr>
        <w:tab/>
        <w:t xml:space="preserve">           23</w:t>
      </w:r>
    </w:p>
    <w:p w14:paraId="1F004F3E" w14:textId="77777777" w:rsidR="00B85FA2" w:rsidRDefault="00B85FA2" w:rsidP="00B85FA2">
      <w:pPr>
        <w:pStyle w:val="Preformatted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Latin . . . . . . . . . . . . . . . . . . . . . . . .  8</w:t>
      </w:r>
      <w:r>
        <w:rPr>
          <w:rFonts w:asciiTheme="minorHAnsi" w:hAnsiTheme="minorHAnsi" w:cstheme="minorHAnsi"/>
          <w:sz w:val="22"/>
          <w:szCs w:val="22"/>
        </w:rPr>
        <w:tab/>
        <w:t xml:space="preserve">           15</w:t>
      </w:r>
    </w:p>
    <w:p w14:paraId="69ECCAD9" w14:textId="77777777" w:rsidR="00B85FA2" w:rsidRDefault="00B85FA2" w:rsidP="00B85FA2">
      <w:pPr>
        <w:pStyle w:val="Preformatted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Publications . . . . . . . . . . . . . . . . . .  0                     8</w:t>
      </w:r>
    </w:p>
    <w:p w14:paraId="3C2ED20E" w14:textId="77777777" w:rsidR="00B85FA2" w:rsidRDefault="00B85FA2" w:rsidP="00B85FA2">
      <w:pPr>
        <w:pStyle w:val="Preformatted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Spanish . . . . . . . . . . . . . . . . . . </w:t>
      </w:r>
      <w:proofErr w:type="gramStart"/>
      <w:r>
        <w:rPr>
          <w:rFonts w:asciiTheme="minorHAnsi" w:hAnsiTheme="minorHAnsi" w:cstheme="minorHAnsi"/>
          <w:sz w:val="22"/>
          <w:szCs w:val="22"/>
        </w:rPr>
        <w:t>. . . 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6                    21</w:t>
      </w:r>
    </w:p>
    <w:p w14:paraId="6B3D3A26" w14:textId="77777777" w:rsidR="00B85FA2" w:rsidRDefault="00B85FA2" w:rsidP="00B85FA2">
      <w:pPr>
        <w:pStyle w:val="Preformatted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Speech . . . . . . . . . . . . . . . . . . . . . .13                    20</w:t>
      </w:r>
    </w:p>
    <w:p w14:paraId="26ECC68E" w14:textId="77777777" w:rsidR="00B85FA2" w:rsidRPr="00CB41F7" w:rsidRDefault="00B85FA2" w:rsidP="00B85FA2">
      <w:pPr>
        <w:pStyle w:val="Preformatted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Speech Correction. . . . . . . . . </w:t>
      </w:r>
      <w:proofErr w:type="gramStart"/>
      <w:r>
        <w:rPr>
          <w:rFonts w:asciiTheme="minorHAnsi" w:hAnsiTheme="minorHAnsi" w:cstheme="minorHAnsi"/>
          <w:sz w:val="22"/>
          <w:szCs w:val="22"/>
        </w:rPr>
        <w:t>. . . 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 0                    19</w:t>
      </w:r>
    </w:p>
    <w:p w14:paraId="648A0E13" w14:textId="77777777" w:rsidR="00B85FA2" w:rsidRPr="00CB41F7" w:rsidRDefault="00B85FA2" w:rsidP="00B85FA2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17DE0D15" w14:textId="0052B4BB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For a few years the work in Speech</w:t>
      </w:r>
      <w:r w:rsidR="00B7634E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was divided into the fields of Speech</w:t>
      </w:r>
      <w:r w:rsidR="00B7634E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Corre</w:t>
      </w:r>
      <w:r w:rsidR="00256DED" w:rsidRPr="00CB41F7">
        <w:rPr>
          <w:rFonts w:asciiTheme="minorHAnsi" w:hAnsiTheme="minorHAnsi" w:cstheme="minorHAnsi"/>
          <w:sz w:val="22"/>
          <w:szCs w:val="22"/>
        </w:rPr>
        <w:t xml:space="preserve">ction, Public Speaking, </w:t>
      </w:r>
      <w:r w:rsidR="00B7634E">
        <w:rPr>
          <w:rFonts w:asciiTheme="minorHAnsi" w:hAnsiTheme="minorHAnsi" w:cstheme="minorHAnsi"/>
          <w:sz w:val="22"/>
          <w:szCs w:val="22"/>
        </w:rPr>
        <w:t>a</w:t>
      </w:r>
      <w:r w:rsidR="00256DED" w:rsidRPr="00CB41F7">
        <w:rPr>
          <w:rFonts w:asciiTheme="minorHAnsi" w:hAnsiTheme="minorHAnsi" w:cstheme="minorHAnsi"/>
          <w:sz w:val="22"/>
          <w:szCs w:val="22"/>
        </w:rPr>
        <w:t>nd Dramatic</w:t>
      </w:r>
      <w:r w:rsidRPr="00CB41F7">
        <w:rPr>
          <w:rFonts w:asciiTheme="minorHAnsi" w:hAnsiTheme="minorHAnsi" w:cstheme="minorHAnsi"/>
          <w:sz w:val="22"/>
          <w:szCs w:val="22"/>
        </w:rPr>
        <w:t xml:space="preserve"> and Oral Interpretation but</w:t>
      </w:r>
      <w:r w:rsidR="00B7634E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the 1958-60 Bulletin arranges the</w:t>
      </w:r>
      <w:r w:rsidR="00B7634E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courses under Speech and Speech</w:t>
      </w:r>
      <w:r w:rsidR="00B7634E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Correction. In 1945 there were a few</w:t>
      </w:r>
      <w:r w:rsidR="00B7634E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courses in Publications included under</w:t>
      </w:r>
      <w:r w:rsidR="00B7634E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Language and Literature and there</w:t>
      </w:r>
      <w:r w:rsidR="00B7634E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were five courses under Speech which</w:t>
      </w:r>
      <w:r w:rsidR="00B7634E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are now considered Speech Correction.</w:t>
      </w:r>
    </w:p>
    <w:p w14:paraId="3CA8A6C9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148A3729" w14:textId="312FBC52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The total number of cataloged</w:t>
      </w:r>
      <w:r w:rsidR="00B7634E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courses has expanded from 78 to 162.</w:t>
      </w:r>
      <w:r w:rsidR="00B7634E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The enrollments in the two </w:t>
      </w:r>
      <w:r w:rsidR="00B7634E">
        <w:rPr>
          <w:rFonts w:asciiTheme="minorHAnsi" w:hAnsiTheme="minorHAnsi" w:cstheme="minorHAnsi"/>
          <w:sz w:val="22"/>
          <w:szCs w:val="22"/>
        </w:rPr>
        <w:t>G</w:t>
      </w:r>
      <w:r w:rsidRPr="00CB41F7">
        <w:rPr>
          <w:rFonts w:asciiTheme="minorHAnsi" w:hAnsiTheme="minorHAnsi" w:cstheme="minorHAnsi"/>
          <w:sz w:val="22"/>
          <w:szCs w:val="22"/>
        </w:rPr>
        <w:t>eneral</w:t>
      </w:r>
      <w:r w:rsidR="00B7634E">
        <w:rPr>
          <w:rFonts w:asciiTheme="minorHAnsi" w:hAnsiTheme="minorHAnsi" w:cstheme="minorHAnsi"/>
          <w:sz w:val="22"/>
          <w:szCs w:val="22"/>
        </w:rPr>
        <w:t xml:space="preserve"> </w:t>
      </w:r>
      <w:r w:rsidR="00535A90" w:rsidRPr="00CB41F7">
        <w:rPr>
          <w:rFonts w:asciiTheme="minorHAnsi" w:hAnsiTheme="minorHAnsi" w:cstheme="minorHAnsi"/>
          <w:sz w:val="22"/>
          <w:szCs w:val="22"/>
        </w:rPr>
        <w:t>E</w:t>
      </w:r>
      <w:r w:rsidRPr="00CB41F7">
        <w:rPr>
          <w:rFonts w:asciiTheme="minorHAnsi" w:hAnsiTheme="minorHAnsi" w:cstheme="minorHAnsi"/>
          <w:sz w:val="22"/>
          <w:szCs w:val="22"/>
        </w:rPr>
        <w:t>ducation courses offered in Language</w:t>
      </w:r>
      <w:r w:rsidR="00B7634E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and Literature during the fall quarters</w:t>
      </w:r>
      <w:r w:rsidR="00B7634E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of the postwar years reflect the growth</w:t>
      </w:r>
      <w:r w:rsidR="00B7634E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of the College and the Division:</w:t>
      </w:r>
    </w:p>
    <w:p w14:paraId="1572E9B4" w14:textId="77777777" w:rsidR="00BD26ED" w:rsidRPr="00CB41F7" w:rsidRDefault="00BD26ED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06A0958A" w14:textId="05B72A49" w:rsidR="00B85FA2" w:rsidRDefault="00B85FA2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Fundamentals of English</w:t>
      </w:r>
      <w:r>
        <w:rPr>
          <w:rFonts w:asciiTheme="minorHAnsi" w:hAnsiTheme="minorHAnsi" w:cstheme="minorHAnsi"/>
          <w:sz w:val="22"/>
          <w:szCs w:val="22"/>
        </w:rPr>
        <w:tab/>
        <w:t>World Literature</w:t>
      </w:r>
    </w:p>
    <w:p w14:paraId="04345DA3" w14:textId="09BB286A" w:rsidR="00B85FA2" w:rsidRDefault="00B85FA2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1945 . . . . . . . . .</w:t>
      </w:r>
      <w:r>
        <w:rPr>
          <w:rFonts w:asciiTheme="minorHAnsi" w:hAnsiTheme="minorHAnsi" w:cstheme="minorHAnsi"/>
          <w:sz w:val="22"/>
          <w:szCs w:val="22"/>
        </w:rPr>
        <w:tab/>
        <w:t>. . . . . . . 153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47</w:t>
      </w:r>
    </w:p>
    <w:p w14:paraId="6FB2D880" w14:textId="0E7A216A" w:rsidR="00B85FA2" w:rsidRDefault="00B85FA2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1946 </w:t>
      </w:r>
      <w:r>
        <w:rPr>
          <w:rFonts w:asciiTheme="minorHAnsi" w:hAnsiTheme="minorHAnsi" w:cstheme="minorHAnsi"/>
          <w:sz w:val="22"/>
          <w:szCs w:val="22"/>
        </w:rPr>
        <w:t>. . . . . . . . .</w:t>
      </w:r>
      <w:r>
        <w:rPr>
          <w:rFonts w:asciiTheme="minorHAnsi" w:hAnsiTheme="minorHAnsi" w:cstheme="minorHAnsi"/>
          <w:sz w:val="22"/>
          <w:szCs w:val="22"/>
        </w:rPr>
        <w:tab/>
        <w:t>. . . . . . .</w:t>
      </w:r>
      <w:r>
        <w:rPr>
          <w:rFonts w:asciiTheme="minorHAnsi" w:hAnsiTheme="minorHAnsi" w:cstheme="minorHAnsi"/>
          <w:sz w:val="22"/>
          <w:szCs w:val="22"/>
        </w:rPr>
        <w:t xml:space="preserve"> 409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90</w:t>
      </w:r>
    </w:p>
    <w:p w14:paraId="5D4958CF" w14:textId="0B52F8ED" w:rsidR="00B85FA2" w:rsidRDefault="00B85FA2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1947 </w:t>
      </w:r>
      <w:r>
        <w:rPr>
          <w:rFonts w:asciiTheme="minorHAnsi" w:hAnsiTheme="minorHAnsi" w:cstheme="minorHAnsi"/>
          <w:sz w:val="22"/>
          <w:szCs w:val="22"/>
        </w:rPr>
        <w:t>. . . . . . . . .</w:t>
      </w:r>
      <w:r>
        <w:rPr>
          <w:rFonts w:asciiTheme="minorHAnsi" w:hAnsiTheme="minorHAnsi" w:cstheme="minorHAnsi"/>
          <w:sz w:val="22"/>
          <w:szCs w:val="22"/>
        </w:rPr>
        <w:tab/>
        <w:t>. . . . . . .</w:t>
      </w:r>
      <w:r>
        <w:rPr>
          <w:rFonts w:asciiTheme="minorHAnsi" w:hAnsiTheme="minorHAnsi" w:cstheme="minorHAnsi"/>
          <w:sz w:val="22"/>
          <w:szCs w:val="22"/>
        </w:rPr>
        <w:t xml:space="preserve"> 318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134</w:t>
      </w:r>
    </w:p>
    <w:p w14:paraId="3CCDE125" w14:textId="2360C5DA" w:rsidR="00B85FA2" w:rsidRDefault="00B85FA2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1948 </w:t>
      </w:r>
      <w:r>
        <w:rPr>
          <w:rFonts w:asciiTheme="minorHAnsi" w:hAnsiTheme="minorHAnsi" w:cstheme="minorHAnsi"/>
          <w:sz w:val="22"/>
          <w:szCs w:val="22"/>
        </w:rPr>
        <w:t>. . . . . . . . .</w:t>
      </w:r>
      <w:r>
        <w:rPr>
          <w:rFonts w:asciiTheme="minorHAnsi" w:hAnsiTheme="minorHAnsi" w:cstheme="minorHAnsi"/>
          <w:sz w:val="22"/>
          <w:szCs w:val="22"/>
        </w:rPr>
        <w:tab/>
        <w:t>. . . . . . .</w:t>
      </w:r>
      <w:r>
        <w:rPr>
          <w:rFonts w:asciiTheme="minorHAnsi" w:hAnsiTheme="minorHAnsi" w:cstheme="minorHAnsi"/>
          <w:sz w:val="22"/>
          <w:szCs w:val="22"/>
        </w:rPr>
        <w:t xml:space="preserve"> 339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174</w:t>
      </w:r>
    </w:p>
    <w:p w14:paraId="068E6417" w14:textId="0C367D36" w:rsidR="00B85FA2" w:rsidRDefault="00B85FA2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1949 </w:t>
      </w:r>
      <w:r>
        <w:rPr>
          <w:rFonts w:asciiTheme="minorHAnsi" w:hAnsiTheme="minorHAnsi" w:cstheme="minorHAnsi"/>
          <w:sz w:val="22"/>
          <w:szCs w:val="22"/>
        </w:rPr>
        <w:t>. . . . . . . . .</w:t>
      </w:r>
      <w:r>
        <w:rPr>
          <w:rFonts w:asciiTheme="minorHAnsi" w:hAnsiTheme="minorHAnsi" w:cstheme="minorHAnsi"/>
          <w:sz w:val="22"/>
          <w:szCs w:val="22"/>
        </w:rPr>
        <w:tab/>
        <w:t>. . . . . . .</w:t>
      </w:r>
      <w:r>
        <w:rPr>
          <w:rFonts w:asciiTheme="minorHAnsi" w:hAnsiTheme="minorHAnsi" w:cstheme="minorHAnsi"/>
          <w:sz w:val="22"/>
          <w:szCs w:val="22"/>
        </w:rPr>
        <w:t xml:space="preserve"> 440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197</w:t>
      </w:r>
    </w:p>
    <w:p w14:paraId="773A0851" w14:textId="169A3196" w:rsidR="00B85FA2" w:rsidRDefault="00B85FA2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1950 </w:t>
      </w:r>
      <w:r>
        <w:rPr>
          <w:rFonts w:asciiTheme="minorHAnsi" w:hAnsiTheme="minorHAnsi" w:cstheme="minorHAnsi"/>
          <w:sz w:val="22"/>
          <w:szCs w:val="22"/>
        </w:rPr>
        <w:t>. . . . . . . . .</w:t>
      </w:r>
      <w:r>
        <w:rPr>
          <w:rFonts w:asciiTheme="minorHAnsi" w:hAnsiTheme="minorHAnsi" w:cstheme="minorHAnsi"/>
          <w:sz w:val="22"/>
          <w:szCs w:val="22"/>
        </w:rPr>
        <w:tab/>
        <w:t>. . . . . . .</w:t>
      </w:r>
      <w:r>
        <w:rPr>
          <w:rFonts w:asciiTheme="minorHAnsi" w:hAnsiTheme="minorHAnsi" w:cstheme="minorHAnsi"/>
          <w:sz w:val="22"/>
          <w:szCs w:val="22"/>
        </w:rPr>
        <w:t xml:space="preserve"> 385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223</w:t>
      </w:r>
    </w:p>
    <w:p w14:paraId="39BED592" w14:textId="248653E8" w:rsidR="00B85FA2" w:rsidRDefault="00B85FA2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1951 </w:t>
      </w:r>
      <w:r>
        <w:rPr>
          <w:rFonts w:asciiTheme="minorHAnsi" w:hAnsiTheme="minorHAnsi" w:cstheme="minorHAnsi"/>
          <w:sz w:val="22"/>
          <w:szCs w:val="22"/>
        </w:rPr>
        <w:t>. . . . . . . . .</w:t>
      </w:r>
      <w:r>
        <w:rPr>
          <w:rFonts w:asciiTheme="minorHAnsi" w:hAnsiTheme="minorHAnsi" w:cstheme="minorHAnsi"/>
          <w:sz w:val="22"/>
          <w:szCs w:val="22"/>
        </w:rPr>
        <w:tab/>
        <w:t>. . . . . . .</w:t>
      </w:r>
      <w:r>
        <w:rPr>
          <w:rFonts w:asciiTheme="minorHAnsi" w:hAnsiTheme="minorHAnsi" w:cstheme="minorHAnsi"/>
          <w:sz w:val="22"/>
          <w:szCs w:val="22"/>
        </w:rPr>
        <w:t xml:space="preserve"> 405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177</w:t>
      </w:r>
    </w:p>
    <w:p w14:paraId="431F7B31" w14:textId="0DD720D2" w:rsidR="00B85FA2" w:rsidRDefault="00B85FA2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1952 </w:t>
      </w:r>
      <w:r>
        <w:rPr>
          <w:rFonts w:asciiTheme="minorHAnsi" w:hAnsiTheme="minorHAnsi" w:cstheme="minorHAnsi"/>
          <w:sz w:val="22"/>
          <w:szCs w:val="22"/>
        </w:rPr>
        <w:t>. . . . . . . . .</w:t>
      </w:r>
      <w:r>
        <w:rPr>
          <w:rFonts w:asciiTheme="minorHAnsi" w:hAnsiTheme="minorHAnsi" w:cstheme="minorHAnsi"/>
          <w:sz w:val="22"/>
          <w:szCs w:val="22"/>
        </w:rPr>
        <w:tab/>
        <w:t>. . . . . . .</w:t>
      </w:r>
      <w:r>
        <w:rPr>
          <w:rFonts w:asciiTheme="minorHAnsi" w:hAnsiTheme="minorHAnsi" w:cstheme="minorHAnsi"/>
          <w:sz w:val="22"/>
          <w:szCs w:val="22"/>
        </w:rPr>
        <w:t xml:space="preserve"> 345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185</w:t>
      </w:r>
    </w:p>
    <w:p w14:paraId="75EF7F79" w14:textId="465C19AC" w:rsidR="00B85FA2" w:rsidRDefault="00B85FA2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1953 </w:t>
      </w:r>
      <w:r>
        <w:rPr>
          <w:rFonts w:asciiTheme="minorHAnsi" w:hAnsiTheme="minorHAnsi" w:cstheme="minorHAnsi"/>
          <w:sz w:val="22"/>
          <w:szCs w:val="22"/>
        </w:rPr>
        <w:t>. . . . . . . . .</w:t>
      </w:r>
      <w:r>
        <w:rPr>
          <w:rFonts w:asciiTheme="minorHAnsi" w:hAnsiTheme="minorHAnsi" w:cstheme="minorHAnsi"/>
          <w:sz w:val="22"/>
          <w:szCs w:val="22"/>
        </w:rPr>
        <w:tab/>
        <w:t>. . . . . . .</w:t>
      </w:r>
      <w:r>
        <w:rPr>
          <w:rFonts w:asciiTheme="minorHAnsi" w:hAnsiTheme="minorHAnsi" w:cstheme="minorHAnsi"/>
          <w:sz w:val="22"/>
          <w:szCs w:val="22"/>
        </w:rPr>
        <w:t xml:space="preserve"> 340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165</w:t>
      </w:r>
    </w:p>
    <w:p w14:paraId="3538225A" w14:textId="0D49313B" w:rsidR="00B85FA2" w:rsidRDefault="00B85FA2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1954 </w:t>
      </w:r>
      <w:r>
        <w:rPr>
          <w:rFonts w:asciiTheme="minorHAnsi" w:hAnsiTheme="minorHAnsi" w:cstheme="minorHAnsi"/>
          <w:sz w:val="22"/>
          <w:szCs w:val="22"/>
        </w:rPr>
        <w:t>. . . . . . . . .</w:t>
      </w:r>
      <w:r>
        <w:rPr>
          <w:rFonts w:asciiTheme="minorHAnsi" w:hAnsiTheme="minorHAnsi" w:cstheme="minorHAnsi"/>
          <w:sz w:val="22"/>
          <w:szCs w:val="22"/>
        </w:rPr>
        <w:tab/>
        <w:t>. . . . . . .</w:t>
      </w:r>
      <w:r>
        <w:rPr>
          <w:rFonts w:asciiTheme="minorHAnsi" w:hAnsiTheme="minorHAnsi" w:cstheme="minorHAnsi"/>
          <w:sz w:val="22"/>
          <w:szCs w:val="22"/>
        </w:rPr>
        <w:t xml:space="preserve"> 391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207</w:t>
      </w:r>
    </w:p>
    <w:p w14:paraId="68BB296F" w14:textId="1B6B2B4E" w:rsidR="00B85FA2" w:rsidRDefault="00B85FA2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1955 </w:t>
      </w:r>
      <w:r>
        <w:rPr>
          <w:rFonts w:asciiTheme="minorHAnsi" w:hAnsiTheme="minorHAnsi" w:cstheme="minorHAnsi"/>
          <w:sz w:val="22"/>
          <w:szCs w:val="22"/>
        </w:rPr>
        <w:t>. . . . . . . . .</w:t>
      </w:r>
      <w:r>
        <w:rPr>
          <w:rFonts w:asciiTheme="minorHAnsi" w:hAnsiTheme="minorHAnsi" w:cstheme="minorHAnsi"/>
          <w:sz w:val="22"/>
          <w:szCs w:val="22"/>
        </w:rPr>
        <w:tab/>
        <w:t>. . . . . . .</w:t>
      </w:r>
      <w:r w:rsidR="00EB47A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532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250</w:t>
      </w:r>
    </w:p>
    <w:p w14:paraId="04B7990E" w14:textId="09A71603" w:rsidR="00B85FA2" w:rsidRDefault="00B85FA2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1956 </w:t>
      </w:r>
      <w:r>
        <w:rPr>
          <w:rFonts w:asciiTheme="minorHAnsi" w:hAnsiTheme="minorHAnsi" w:cstheme="minorHAnsi"/>
          <w:sz w:val="22"/>
          <w:szCs w:val="22"/>
        </w:rPr>
        <w:t>. . . . . . . . .</w:t>
      </w:r>
      <w:r>
        <w:rPr>
          <w:rFonts w:asciiTheme="minorHAnsi" w:hAnsiTheme="minorHAnsi" w:cstheme="minorHAnsi"/>
          <w:sz w:val="22"/>
          <w:szCs w:val="22"/>
        </w:rPr>
        <w:tab/>
        <w:t>. . . . . . 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B47A8">
        <w:rPr>
          <w:rFonts w:asciiTheme="minorHAnsi" w:hAnsiTheme="minorHAnsi" w:cstheme="minorHAnsi"/>
          <w:sz w:val="22"/>
          <w:szCs w:val="22"/>
        </w:rPr>
        <w:t>480</w:t>
      </w:r>
      <w:r w:rsidR="00EB47A8">
        <w:rPr>
          <w:rFonts w:asciiTheme="minorHAnsi" w:hAnsiTheme="minorHAnsi" w:cstheme="minorHAnsi"/>
          <w:sz w:val="22"/>
          <w:szCs w:val="22"/>
        </w:rPr>
        <w:tab/>
      </w:r>
      <w:r w:rsidR="00EB47A8">
        <w:rPr>
          <w:rFonts w:asciiTheme="minorHAnsi" w:hAnsiTheme="minorHAnsi" w:cstheme="minorHAnsi"/>
          <w:sz w:val="22"/>
          <w:szCs w:val="22"/>
        </w:rPr>
        <w:tab/>
      </w:r>
      <w:r w:rsidR="00EB47A8">
        <w:rPr>
          <w:rFonts w:asciiTheme="minorHAnsi" w:hAnsiTheme="minorHAnsi" w:cstheme="minorHAnsi"/>
          <w:sz w:val="22"/>
          <w:szCs w:val="22"/>
        </w:rPr>
        <w:tab/>
      </w:r>
      <w:r w:rsidR="00EB47A8">
        <w:rPr>
          <w:rFonts w:asciiTheme="minorHAnsi" w:hAnsiTheme="minorHAnsi" w:cstheme="minorHAnsi"/>
          <w:sz w:val="22"/>
          <w:szCs w:val="22"/>
        </w:rPr>
        <w:tab/>
        <w:t>381</w:t>
      </w:r>
    </w:p>
    <w:p w14:paraId="6AF235A9" w14:textId="3D6E42CA" w:rsidR="00B85FA2" w:rsidRDefault="00B85FA2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1957</w:t>
      </w:r>
      <w:r w:rsidR="00EB47A8">
        <w:rPr>
          <w:rFonts w:asciiTheme="minorHAnsi" w:hAnsiTheme="minorHAnsi" w:cstheme="minorHAnsi"/>
          <w:sz w:val="22"/>
          <w:szCs w:val="22"/>
        </w:rPr>
        <w:t xml:space="preserve"> </w:t>
      </w:r>
      <w:r w:rsidR="00EB47A8">
        <w:rPr>
          <w:rFonts w:asciiTheme="minorHAnsi" w:hAnsiTheme="minorHAnsi" w:cstheme="minorHAnsi"/>
          <w:sz w:val="22"/>
          <w:szCs w:val="22"/>
        </w:rPr>
        <w:t>. . . . . . . . .</w:t>
      </w:r>
      <w:r w:rsidR="00EB47A8">
        <w:rPr>
          <w:rFonts w:asciiTheme="minorHAnsi" w:hAnsiTheme="minorHAnsi" w:cstheme="minorHAnsi"/>
          <w:sz w:val="22"/>
          <w:szCs w:val="22"/>
        </w:rPr>
        <w:tab/>
        <w:t>. . . . . . .</w:t>
      </w:r>
      <w:r w:rsidR="00EB47A8">
        <w:rPr>
          <w:rFonts w:asciiTheme="minorHAnsi" w:hAnsiTheme="minorHAnsi" w:cstheme="minorHAnsi"/>
          <w:sz w:val="22"/>
          <w:szCs w:val="22"/>
        </w:rPr>
        <w:t xml:space="preserve"> 566</w:t>
      </w:r>
      <w:r w:rsidR="00EB47A8">
        <w:rPr>
          <w:rFonts w:asciiTheme="minorHAnsi" w:hAnsiTheme="minorHAnsi" w:cstheme="minorHAnsi"/>
          <w:sz w:val="22"/>
          <w:szCs w:val="22"/>
        </w:rPr>
        <w:tab/>
      </w:r>
      <w:r w:rsidR="00EB47A8">
        <w:rPr>
          <w:rFonts w:asciiTheme="minorHAnsi" w:hAnsiTheme="minorHAnsi" w:cstheme="minorHAnsi"/>
          <w:sz w:val="22"/>
          <w:szCs w:val="22"/>
        </w:rPr>
        <w:tab/>
      </w:r>
      <w:r w:rsidR="00EB47A8">
        <w:rPr>
          <w:rFonts w:asciiTheme="minorHAnsi" w:hAnsiTheme="minorHAnsi" w:cstheme="minorHAnsi"/>
          <w:sz w:val="22"/>
          <w:szCs w:val="22"/>
        </w:rPr>
        <w:tab/>
      </w:r>
      <w:r w:rsidR="00EB47A8">
        <w:rPr>
          <w:rFonts w:asciiTheme="minorHAnsi" w:hAnsiTheme="minorHAnsi" w:cstheme="minorHAnsi"/>
          <w:sz w:val="22"/>
          <w:szCs w:val="22"/>
        </w:rPr>
        <w:tab/>
        <w:t>399</w:t>
      </w:r>
    </w:p>
    <w:p w14:paraId="65E6E8FB" w14:textId="726B7B5D" w:rsidR="00B85FA2" w:rsidRDefault="00B85FA2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1958</w:t>
      </w:r>
      <w:r w:rsidR="00EB47A8">
        <w:rPr>
          <w:rFonts w:asciiTheme="minorHAnsi" w:hAnsiTheme="minorHAnsi" w:cstheme="minorHAnsi"/>
          <w:sz w:val="22"/>
          <w:szCs w:val="22"/>
        </w:rPr>
        <w:t xml:space="preserve"> </w:t>
      </w:r>
      <w:r w:rsidR="00EB47A8">
        <w:rPr>
          <w:rFonts w:asciiTheme="minorHAnsi" w:hAnsiTheme="minorHAnsi" w:cstheme="minorHAnsi"/>
          <w:sz w:val="22"/>
          <w:szCs w:val="22"/>
        </w:rPr>
        <w:t>. . . . . . . . .</w:t>
      </w:r>
      <w:r w:rsidR="00EB47A8">
        <w:rPr>
          <w:rFonts w:asciiTheme="minorHAnsi" w:hAnsiTheme="minorHAnsi" w:cstheme="minorHAnsi"/>
          <w:sz w:val="22"/>
          <w:szCs w:val="22"/>
        </w:rPr>
        <w:tab/>
        <w:t>. . . . . . .</w:t>
      </w:r>
      <w:r w:rsidR="00EB47A8">
        <w:rPr>
          <w:rFonts w:asciiTheme="minorHAnsi" w:hAnsiTheme="minorHAnsi" w:cstheme="minorHAnsi"/>
          <w:sz w:val="22"/>
          <w:szCs w:val="22"/>
        </w:rPr>
        <w:t xml:space="preserve"> 697</w:t>
      </w:r>
      <w:r w:rsidR="00EB47A8">
        <w:rPr>
          <w:rFonts w:asciiTheme="minorHAnsi" w:hAnsiTheme="minorHAnsi" w:cstheme="minorHAnsi"/>
          <w:sz w:val="22"/>
          <w:szCs w:val="22"/>
        </w:rPr>
        <w:tab/>
      </w:r>
      <w:r w:rsidR="00EB47A8">
        <w:rPr>
          <w:rFonts w:asciiTheme="minorHAnsi" w:hAnsiTheme="minorHAnsi" w:cstheme="minorHAnsi"/>
          <w:sz w:val="22"/>
          <w:szCs w:val="22"/>
        </w:rPr>
        <w:tab/>
      </w:r>
      <w:r w:rsidR="00EB47A8">
        <w:rPr>
          <w:rFonts w:asciiTheme="minorHAnsi" w:hAnsiTheme="minorHAnsi" w:cstheme="minorHAnsi"/>
          <w:sz w:val="22"/>
          <w:szCs w:val="22"/>
        </w:rPr>
        <w:tab/>
      </w:r>
      <w:r w:rsidR="00EB47A8">
        <w:rPr>
          <w:rFonts w:asciiTheme="minorHAnsi" w:hAnsiTheme="minorHAnsi" w:cstheme="minorHAnsi"/>
          <w:sz w:val="22"/>
          <w:szCs w:val="22"/>
        </w:rPr>
        <w:tab/>
        <w:t>474</w:t>
      </w:r>
    </w:p>
    <w:p w14:paraId="5A9A8B7E" w14:textId="77777777" w:rsidR="00B85FA2" w:rsidRDefault="00B85FA2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78AFF0F4" w14:textId="599595A4" w:rsidR="00CD1B9C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II. Equipment</w:t>
      </w:r>
    </w:p>
    <w:p w14:paraId="69885791" w14:textId="77777777" w:rsidR="00EB47A8" w:rsidRPr="00CB41F7" w:rsidRDefault="00EB47A8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3EC59A54" w14:textId="7A2427E2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Th</w:t>
      </w:r>
      <w:r w:rsidR="00E448C3" w:rsidRPr="00CB41F7">
        <w:rPr>
          <w:rFonts w:asciiTheme="minorHAnsi" w:hAnsiTheme="minorHAnsi" w:cstheme="minorHAnsi"/>
          <w:sz w:val="22"/>
          <w:szCs w:val="22"/>
        </w:rPr>
        <w:t>e Division of Language and Lit</w:t>
      </w:r>
      <w:r w:rsidRPr="00CB41F7">
        <w:rPr>
          <w:rFonts w:asciiTheme="minorHAnsi" w:hAnsiTheme="minorHAnsi" w:cstheme="minorHAnsi"/>
          <w:sz w:val="22"/>
          <w:szCs w:val="22"/>
        </w:rPr>
        <w:t>erature has been located on the second</w:t>
      </w:r>
      <w:r w:rsidR="00EB47A8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floor </w:t>
      </w:r>
      <w:r w:rsidR="00E448C3" w:rsidRPr="00CB41F7">
        <w:rPr>
          <w:rFonts w:asciiTheme="minorHAnsi" w:hAnsiTheme="minorHAnsi" w:cstheme="minorHAnsi"/>
          <w:sz w:val="22"/>
          <w:szCs w:val="22"/>
        </w:rPr>
        <w:t>of Baldwin Hall since 1938, but</w:t>
      </w:r>
      <w:r w:rsidR="00256DED" w:rsidRPr="00CB41F7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recent</w:t>
      </w:r>
      <w:r w:rsidR="00256DED" w:rsidRPr="00CB41F7">
        <w:rPr>
          <w:rFonts w:asciiTheme="minorHAnsi" w:hAnsiTheme="minorHAnsi" w:cstheme="minorHAnsi"/>
          <w:sz w:val="22"/>
          <w:szCs w:val="22"/>
        </w:rPr>
        <w:t>ly it has had to use some class</w:t>
      </w:r>
      <w:r w:rsidRPr="00CB41F7">
        <w:rPr>
          <w:rFonts w:asciiTheme="minorHAnsi" w:hAnsiTheme="minorHAnsi" w:cstheme="minorHAnsi"/>
          <w:sz w:val="22"/>
          <w:szCs w:val="22"/>
        </w:rPr>
        <w:t>rooms and offices in other parts of</w:t>
      </w:r>
      <w:r w:rsidR="00EB47A8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the campus. With the addition of the</w:t>
      </w:r>
      <w:r w:rsidR="00EB47A8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Auditorium to Baldwin Hall there is</w:t>
      </w:r>
      <w:r w:rsidR="00EB47A8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add</w:t>
      </w:r>
      <w:r w:rsidR="00256DED" w:rsidRPr="00CB41F7">
        <w:rPr>
          <w:rFonts w:asciiTheme="minorHAnsi" w:hAnsiTheme="minorHAnsi" w:cstheme="minorHAnsi"/>
          <w:sz w:val="22"/>
          <w:szCs w:val="22"/>
        </w:rPr>
        <w:t>itional space available for Lan</w:t>
      </w:r>
      <w:r w:rsidRPr="00CB41F7">
        <w:rPr>
          <w:rFonts w:asciiTheme="minorHAnsi" w:hAnsiTheme="minorHAnsi" w:cstheme="minorHAnsi"/>
          <w:sz w:val="22"/>
          <w:szCs w:val="22"/>
        </w:rPr>
        <w:t>guage and Literature and the division</w:t>
      </w:r>
      <w:r w:rsidR="00EB47A8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will again be concentrated in one</w:t>
      </w:r>
      <w:r w:rsidR="00EB47A8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building. The present central office</w:t>
      </w:r>
      <w:r w:rsidR="00EB47A8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has rooms for seven teachers; the</w:t>
      </w:r>
      <w:r w:rsidR="00EB47A8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room to be vacated by the Alumni</w:t>
      </w:r>
      <w:r w:rsidR="00EB47A8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Office will accommodate six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others;</w:t>
      </w:r>
      <w:proofErr w:type="gramEnd"/>
    </w:p>
    <w:p w14:paraId="7275253C" w14:textId="037710DE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while Publications, Speech and Speech</w:t>
      </w:r>
      <w:r w:rsidR="00EB47A8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Correction will have other rooms, some</w:t>
      </w:r>
      <w:r w:rsidR="00EB47A8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of which are in the new addition. A</w:t>
      </w:r>
      <w:r w:rsidR="00EB47A8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modern language laboratory is now</w:t>
      </w:r>
      <w:r w:rsidR="00EB47A8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pretty well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equipped and will receive</w:t>
      </w:r>
      <w:r w:rsidR="00EB47A8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other materials.</w:t>
      </w:r>
      <w:r w:rsidR="00EB47A8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Two rooms are</w:t>
      </w:r>
      <w:r w:rsidR="00EB47A8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equipped for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showing of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films and</w:t>
      </w:r>
      <w:r w:rsidR="00EB47A8">
        <w:rPr>
          <w:rFonts w:asciiTheme="minorHAnsi" w:hAnsiTheme="minorHAnsi" w:cstheme="minorHAnsi"/>
          <w:sz w:val="22"/>
          <w:szCs w:val="22"/>
        </w:rPr>
        <w:t xml:space="preserve"> </w:t>
      </w:r>
      <w:r w:rsidR="00EB47A8" w:rsidRPr="00CB41F7">
        <w:rPr>
          <w:rFonts w:asciiTheme="minorHAnsi" w:hAnsiTheme="minorHAnsi" w:cstheme="minorHAnsi"/>
          <w:sz w:val="22"/>
          <w:szCs w:val="22"/>
        </w:rPr>
        <w:t>slides</w:t>
      </w:r>
      <w:r w:rsidRPr="00CB41F7">
        <w:rPr>
          <w:rFonts w:asciiTheme="minorHAnsi" w:hAnsiTheme="minorHAnsi" w:cstheme="minorHAnsi"/>
          <w:sz w:val="22"/>
          <w:szCs w:val="22"/>
        </w:rPr>
        <w:t>. The Little Theatre has been</w:t>
      </w:r>
      <w:r w:rsidR="00EB47A8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refurbished with luxurious seats and</w:t>
      </w:r>
      <w:r w:rsidR="00EB47A8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is now air cooled for summer.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Dressing</w:t>
      </w:r>
      <w:proofErr w:type="gramEnd"/>
      <w:r w:rsidR="00EB47A8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room</w:t>
      </w:r>
      <w:r w:rsidR="00256DED" w:rsidRPr="00CB41F7">
        <w:rPr>
          <w:rFonts w:asciiTheme="minorHAnsi" w:hAnsiTheme="minorHAnsi" w:cstheme="minorHAnsi"/>
          <w:sz w:val="22"/>
          <w:szCs w:val="22"/>
        </w:rPr>
        <w:t>s and storage rooms in the Audi</w:t>
      </w:r>
      <w:r w:rsidRPr="00CB41F7">
        <w:rPr>
          <w:rFonts w:asciiTheme="minorHAnsi" w:hAnsiTheme="minorHAnsi" w:cstheme="minorHAnsi"/>
          <w:sz w:val="22"/>
          <w:szCs w:val="22"/>
        </w:rPr>
        <w:t xml:space="preserve">torium are so located as to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serve also</w:t>
      </w:r>
      <w:proofErr w:type="gramEnd"/>
      <w:r w:rsidR="00EB47A8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the Little Theatre.</w:t>
      </w:r>
    </w:p>
    <w:p w14:paraId="13226AF5" w14:textId="77777777" w:rsidR="000C20C8" w:rsidRPr="00CB41F7" w:rsidRDefault="000C20C8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A6DEBBB" w14:textId="77777777" w:rsidR="00CD1B9C" w:rsidRPr="00CB41F7" w:rsidRDefault="00535A90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III</w:t>
      </w:r>
      <w:r w:rsidR="00CD1B9C" w:rsidRPr="00CB41F7">
        <w:rPr>
          <w:rFonts w:asciiTheme="minorHAnsi" w:hAnsiTheme="minorHAnsi" w:cstheme="minorHAnsi"/>
          <w:sz w:val="22"/>
          <w:szCs w:val="22"/>
        </w:rPr>
        <w:t>. Staff</w:t>
      </w:r>
    </w:p>
    <w:p w14:paraId="55F93DA6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10CF726E" w14:textId="2EEF8F24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 xml:space="preserve">In the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fall of 1945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the faculty in</w:t>
      </w:r>
      <w:r w:rsidR="00EB47A8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Language and Literature and the</w:t>
      </w:r>
      <w:r w:rsidR="00EB47A8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subjects they taught were:</w:t>
      </w:r>
    </w:p>
    <w:p w14:paraId="016599D1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04D6574F" w14:textId="294A3808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J. W. Heyd, head of the division,</w:t>
      </w:r>
      <w:r w:rsidR="00EB47A8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teaching German and Modern English</w:t>
      </w:r>
      <w:r w:rsidR="00EB47A8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Grammar.</w:t>
      </w:r>
    </w:p>
    <w:p w14:paraId="2DE0142B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B671107" w14:textId="7EFDFADB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E. S. Avison, teacher of Freshman</w:t>
      </w:r>
      <w:r w:rsidR="00EB47A8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English and Interpretative Reading.</w:t>
      </w:r>
    </w:p>
    <w:p w14:paraId="2C04FF74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0565C7B5" w14:textId="015A01F0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Miss Berenice Beggs, teacher of</w:t>
      </w:r>
      <w:r w:rsidR="00EB47A8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Fre</w:t>
      </w:r>
      <w:r w:rsidR="00256DED" w:rsidRPr="00CB41F7">
        <w:rPr>
          <w:rFonts w:asciiTheme="minorHAnsi" w:hAnsiTheme="minorHAnsi" w:cstheme="minorHAnsi"/>
          <w:sz w:val="22"/>
          <w:szCs w:val="22"/>
        </w:rPr>
        <w:t>shman English, English and Amer</w:t>
      </w:r>
      <w:r w:rsidRPr="00CB41F7">
        <w:rPr>
          <w:rFonts w:asciiTheme="minorHAnsi" w:hAnsiTheme="minorHAnsi" w:cstheme="minorHAnsi"/>
          <w:sz w:val="22"/>
          <w:szCs w:val="22"/>
        </w:rPr>
        <w:t>ican Literature, and director of student</w:t>
      </w:r>
      <w:r w:rsidR="00EB47A8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teaching of English in the Kirksville</w:t>
      </w:r>
      <w:r w:rsidR="00EB47A8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Junior High School.</w:t>
      </w:r>
    </w:p>
    <w:p w14:paraId="2CAB195C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3AF8B783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Mr</w:t>
      </w:r>
      <w:r w:rsidR="00256DED" w:rsidRPr="00CB41F7">
        <w:rPr>
          <w:rFonts w:asciiTheme="minorHAnsi" w:hAnsiTheme="minorHAnsi" w:cstheme="minorHAnsi"/>
          <w:sz w:val="22"/>
          <w:szCs w:val="22"/>
        </w:rPr>
        <w:t>. Sherod Collins, teacher of De</w:t>
      </w:r>
      <w:r w:rsidRPr="00CB41F7">
        <w:rPr>
          <w:rFonts w:asciiTheme="minorHAnsi" w:hAnsiTheme="minorHAnsi" w:cstheme="minorHAnsi"/>
          <w:sz w:val="22"/>
          <w:szCs w:val="22"/>
        </w:rPr>
        <w:t>bate.</w:t>
      </w:r>
    </w:p>
    <w:p w14:paraId="72A4F54D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07202895" w14:textId="7A69D6FF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Mr. Clifton Cornwell, teacher of</w:t>
      </w:r>
      <w:r w:rsidR="00EB47A8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Dramatics who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left the faculty on</w:t>
      </w:r>
      <w:r w:rsidR="00EB47A8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November 1, 1945.</w:t>
      </w:r>
    </w:p>
    <w:p w14:paraId="77C18BDB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571F4572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Dr.</w:t>
      </w:r>
      <w:r w:rsidR="00256DED" w:rsidRPr="00CB41F7">
        <w:rPr>
          <w:rFonts w:asciiTheme="minorHAnsi" w:hAnsiTheme="minorHAnsi" w:cstheme="minorHAnsi"/>
          <w:sz w:val="22"/>
          <w:szCs w:val="22"/>
        </w:rPr>
        <w:t xml:space="preserve"> Vera Faweett, teacher of Fresh</w:t>
      </w:r>
      <w:r w:rsidR="002367B4" w:rsidRPr="00CB41F7">
        <w:rPr>
          <w:rFonts w:asciiTheme="minorHAnsi" w:hAnsiTheme="minorHAnsi" w:cstheme="minorHAnsi"/>
          <w:sz w:val="22"/>
          <w:szCs w:val="22"/>
        </w:rPr>
        <w:t>man Eng</w:t>
      </w:r>
      <w:r w:rsidRPr="00CB41F7">
        <w:rPr>
          <w:rFonts w:asciiTheme="minorHAnsi" w:hAnsiTheme="minorHAnsi" w:cstheme="minorHAnsi"/>
          <w:sz w:val="22"/>
          <w:szCs w:val="22"/>
        </w:rPr>
        <w:t>lis</w:t>
      </w:r>
      <w:r w:rsidR="002367B4" w:rsidRPr="00CB41F7">
        <w:rPr>
          <w:rFonts w:asciiTheme="minorHAnsi" w:hAnsiTheme="minorHAnsi" w:cstheme="minorHAnsi"/>
          <w:sz w:val="22"/>
          <w:szCs w:val="22"/>
        </w:rPr>
        <w:t>h and Worl</w:t>
      </w:r>
      <w:r w:rsidRPr="00CB41F7">
        <w:rPr>
          <w:rFonts w:asciiTheme="minorHAnsi" w:hAnsiTheme="minorHAnsi" w:cstheme="minorHAnsi"/>
          <w:sz w:val="22"/>
          <w:szCs w:val="22"/>
        </w:rPr>
        <w:t>d Literature.</w:t>
      </w:r>
    </w:p>
    <w:p w14:paraId="65B80E0A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60FF777D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Mis</w:t>
      </w:r>
      <w:r w:rsidR="00256DED" w:rsidRPr="00CB41F7">
        <w:rPr>
          <w:rFonts w:asciiTheme="minorHAnsi" w:hAnsiTheme="minorHAnsi" w:cstheme="minorHAnsi"/>
          <w:sz w:val="22"/>
          <w:szCs w:val="22"/>
        </w:rPr>
        <w:t>s Viola Magee, teacher of Fresh</w:t>
      </w:r>
      <w:r w:rsidRPr="00CB41F7">
        <w:rPr>
          <w:rFonts w:asciiTheme="minorHAnsi" w:hAnsiTheme="minorHAnsi" w:cstheme="minorHAnsi"/>
          <w:sz w:val="22"/>
          <w:szCs w:val="22"/>
        </w:rPr>
        <w:t>man English and Latin.</w:t>
      </w:r>
    </w:p>
    <w:p w14:paraId="4397D8CB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5F9203F7" w14:textId="32FE900F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Miss Agnes Slemons, teacher of</w:t>
      </w:r>
      <w:r w:rsidR="00EB47A8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Newswriting, and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Literature, and</w:t>
      </w:r>
      <w:r w:rsidR="00EB47A8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Advanced Composition.</w:t>
      </w:r>
    </w:p>
    <w:p w14:paraId="7FAEFB02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1F57F01B" w14:textId="17803D3C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Dr. Nan Wade, teacher of World</w:t>
      </w:r>
      <w:r w:rsidR="00EB47A8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Literature, French, and Spanish.</w:t>
      </w:r>
    </w:p>
    <w:p w14:paraId="0BA303F8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1BCC7C04" w14:textId="4F3F325C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Of this group, all are still on earth</w:t>
      </w:r>
      <w:r w:rsidR="00EB47A8">
        <w:rPr>
          <w:rFonts w:asciiTheme="minorHAnsi" w:hAnsiTheme="minorHAnsi" w:cstheme="minorHAnsi"/>
          <w:sz w:val="22"/>
          <w:szCs w:val="22"/>
        </w:rPr>
        <w:t xml:space="preserve"> </w:t>
      </w:r>
      <w:r w:rsidR="00256DED" w:rsidRPr="00CB41F7">
        <w:rPr>
          <w:rFonts w:asciiTheme="minorHAnsi" w:hAnsiTheme="minorHAnsi" w:cstheme="minorHAnsi"/>
          <w:sz w:val="22"/>
          <w:szCs w:val="22"/>
        </w:rPr>
        <w:t>except Mr. Heyd. He died on Jan</w:t>
      </w:r>
      <w:r w:rsidRPr="00CB41F7">
        <w:rPr>
          <w:rFonts w:asciiTheme="minorHAnsi" w:hAnsiTheme="minorHAnsi" w:cstheme="minorHAnsi"/>
          <w:sz w:val="22"/>
          <w:szCs w:val="22"/>
        </w:rPr>
        <w:t xml:space="preserve">uary 28, 1949, and was buried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in</w:t>
      </w:r>
      <w:proofErr w:type="gramEnd"/>
    </w:p>
    <w:p w14:paraId="0EBE67FE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Maple Hills Cemetery, Kirksville.</w:t>
      </w:r>
    </w:p>
    <w:p w14:paraId="39A83A24" w14:textId="77777777" w:rsidR="003A1FB5" w:rsidRPr="00CB41F7" w:rsidRDefault="003A1FB5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C77EF78" w14:textId="57920F60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Miss Viola Magee and Dr. Fawcett</w:t>
      </w:r>
      <w:r w:rsidR="00EB47A8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retired </w:t>
      </w:r>
      <w:r w:rsidR="00256DED" w:rsidRPr="00CB41F7">
        <w:rPr>
          <w:rFonts w:asciiTheme="minorHAnsi" w:hAnsiTheme="minorHAnsi" w:cstheme="minorHAnsi"/>
          <w:sz w:val="22"/>
          <w:szCs w:val="22"/>
        </w:rPr>
        <w:t>in 1955 and are living in Kirks</w:t>
      </w:r>
      <w:r w:rsidRPr="00CB41F7">
        <w:rPr>
          <w:rFonts w:asciiTheme="minorHAnsi" w:hAnsiTheme="minorHAnsi" w:cstheme="minorHAnsi"/>
          <w:sz w:val="22"/>
          <w:szCs w:val="22"/>
        </w:rPr>
        <w:t>ville. Dr. Wade retired in 1956 and</w:t>
      </w:r>
      <w:r w:rsidR="00EB47A8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lives in Columbia, Missouri. Miss</w:t>
      </w:r>
      <w:r w:rsidR="00EB47A8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Beggs retired in 1957 and lives in</w:t>
      </w:r>
      <w:r w:rsidR="00EB47A8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Moberly, Missouri. She returned to</w:t>
      </w:r>
      <w:r w:rsidR="00EB47A8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teach classes in the summer of 1958.</w:t>
      </w:r>
    </w:p>
    <w:p w14:paraId="72641D53" w14:textId="16AEB48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lastRenderedPageBreak/>
        <w:t>Miss Slemons and Mr. Collins have</w:t>
      </w:r>
      <w:r w:rsidR="00137AF5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served continuously with the division</w:t>
      </w:r>
      <w:r w:rsidR="00137AF5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to date although they have had brief</w:t>
      </w:r>
      <w:r w:rsidR="00137AF5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leaves of absence.</w:t>
      </w:r>
    </w:p>
    <w:p w14:paraId="05C5DF49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718D723E" w14:textId="73D2F7F0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Mr</w:t>
      </w:r>
      <w:r w:rsidR="00256DED" w:rsidRPr="00CB41F7">
        <w:rPr>
          <w:rFonts w:asciiTheme="minorHAnsi" w:hAnsiTheme="minorHAnsi" w:cstheme="minorHAnsi"/>
          <w:sz w:val="22"/>
          <w:szCs w:val="22"/>
        </w:rPr>
        <w:t xml:space="preserve">. Avison left the faculty in </w:t>
      </w:r>
      <w:proofErr w:type="gramStart"/>
      <w:r w:rsidR="00256DED" w:rsidRPr="00CB41F7">
        <w:rPr>
          <w:rFonts w:asciiTheme="minorHAnsi" w:hAnsiTheme="minorHAnsi" w:cstheme="minorHAnsi"/>
          <w:sz w:val="22"/>
          <w:szCs w:val="22"/>
        </w:rPr>
        <w:t>De</w:t>
      </w:r>
      <w:r w:rsidRPr="00CB41F7">
        <w:rPr>
          <w:rFonts w:asciiTheme="minorHAnsi" w:hAnsiTheme="minorHAnsi" w:cstheme="minorHAnsi"/>
          <w:sz w:val="22"/>
          <w:szCs w:val="22"/>
        </w:rPr>
        <w:t>cember,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1945, to join Hope College,</w:t>
      </w:r>
      <w:r w:rsidR="00137AF5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at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Holland, Michigan. He is now a</w:t>
      </w:r>
    </w:p>
    <w:p w14:paraId="4B3D660C" w14:textId="2D520ACC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teacher at the University of Kansas</w:t>
      </w:r>
      <w:r w:rsidR="00137AF5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residence center in Kansas City,</w:t>
      </w:r>
      <w:r w:rsidR="00137AF5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Kansas.</w:t>
      </w:r>
    </w:p>
    <w:p w14:paraId="0D80C92F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16B380A9" w14:textId="777CDA6A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Mr. Heyd was succeeded on June 1,</w:t>
      </w:r>
      <w:r w:rsidR="00137AF5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1948, as head of the division by Dr.</w:t>
      </w:r>
      <w:r w:rsidR="00137AF5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Robert M. Rodney, who </w:t>
      </w:r>
      <w:r w:rsidR="00137AF5">
        <w:rPr>
          <w:rFonts w:asciiTheme="minorHAnsi" w:hAnsiTheme="minorHAnsi" w:cstheme="minorHAnsi"/>
          <w:sz w:val="22"/>
          <w:szCs w:val="22"/>
        </w:rPr>
        <w:t>r</w:t>
      </w:r>
      <w:r w:rsidRPr="00CB41F7">
        <w:rPr>
          <w:rFonts w:asciiTheme="minorHAnsi" w:hAnsiTheme="minorHAnsi" w:cstheme="minorHAnsi"/>
          <w:sz w:val="22"/>
          <w:szCs w:val="22"/>
        </w:rPr>
        <w:t>emained</w:t>
      </w:r>
      <w:r w:rsidR="00137AF5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until August 31, 1956.</w:t>
      </w:r>
    </w:p>
    <w:p w14:paraId="7F5B8106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6B16B95F" w14:textId="42707D4C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The division has been served by a</w:t>
      </w:r>
      <w:r w:rsidR="00137AF5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group of men and women who might</w:t>
      </w:r>
      <w:r w:rsidR="00137AF5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be termed interim teachers, since they</w:t>
      </w:r>
      <w:r w:rsidR="00137AF5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were not with the division in 1945 and</w:t>
      </w:r>
      <w:r w:rsidR="00137AF5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are not with it today. Some of these</w:t>
      </w:r>
      <w:r w:rsidR="00137AF5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taught as little as one class during one</w:t>
      </w:r>
      <w:r w:rsidR="00137AF5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quarter while others were full-time</w:t>
      </w:r>
      <w:r w:rsidR="00137AF5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teachers for several years. The records</w:t>
      </w:r>
      <w:r w:rsidR="00137AF5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show:</w:t>
      </w:r>
    </w:p>
    <w:p w14:paraId="61D25D8E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0C956BB7" w14:textId="063C13F4" w:rsidR="00CD1B9C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Miss</w:t>
      </w:r>
      <w:r w:rsidR="00BE51F4" w:rsidRPr="00CB41F7">
        <w:rPr>
          <w:rFonts w:asciiTheme="minorHAnsi" w:hAnsiTheme="minorHAnsi" w:cstheme="minorHAnsi"/>
          <w:sz w:val="22"/>
          <w:szCs w:val="22"/>
        </w:rPr>
        <w:t xml:space="preserve"> Marie Acevedo, part-time</w:t>
      </w:r>
      <w:r w:rsidR="00137AF5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1946-47.</w:t>
      </w:r>
    </w:p>
    <w:p w14:paraId="578D1CEE" w14:textId="77777777" w:rsidR="0013752B" w:rsidRPr="00CB41F7" w:rsidRDefault="0013752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33E10054" w14:textId="36DC7F9C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 xml:space="preserve">Mr. James D. Allison,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spring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and</w:t>
      </w:r>
      <w:r w:rsidR="00137AF5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summer, 1946.</w:t>
      </w:r>
    </w:p>
    <w:p w14:paraId="7D9C5917" w14:textId="77777777" w:rsidR="0013752B" w:rsidRDefault="0013752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1FBDFCA3" w14:textId="5B9BA882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 xml:space="preserve">Dr. Leon Aufdemberge,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September,</w:t>
      </w:r>
      <w:proofErr w:type="gramEnd"/>
      <w:r w:rsidR="00137AF5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1956, to May, 1957.</w:t>
      </w:r>
    </w:p>
    <w:p w14:paraId="566A4017" w14:textId="77777777" w:rsidR="0013752B" w:rsidRDefault="0013752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1773AA60" w14:textId="7212CDB3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Dr. Amy V. Allen Baird, 1950 to</w:t>
      </w:r>
      <w:r w:rsidR="00137AF5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1952.</w:t>
      </w:r>
    </w:p>
    <w:p w14:paraId="680AD3C7" w14:textId="77777777" w:rsidR="0013752B" w:rsidRDefault="0013752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4CFC7015" w14:textId="45299A22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Miss Lola Allene Bane, summer of</w:t>
      </w:r>
      <w:r w:rsidR="00137AF5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1951.</w:t>
      </w:r>
    </w:p>
    <w:p w14:paraId="702C4E4A" w14:textId="77777777" w:rsidR="0013752B" w:rsidRDefault="0013752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05AD51B3" w14:textId="026B79CD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Dr. Walter Blackstock, summer of</w:t>
      </w:r>
      <w:r w:rsidR="00137AF5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1957.</w:t>
      </w:r>
    </w:p>
    <w:p w14:paraId="7E102AE4" w14:textId="77777777" w:rsidR="0013752B" w:rsidRDefault="0013752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7884D218" w14:textId="6EC45C2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Mrs. Elizabeth Bradley, summer of</w:t>
      </w:r>
      <w:r w:rsidR="00137AF5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1950.</w:t>
      </w:r>
      <w:r w:rsidR="00137AF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739B96" w14:textId="77777777" w:rsidR="0013752B" w:rsidRDefault="0013752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42B5D985" w14:textId="4D4A6E3B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Dr. Arthur Brewington, summers of</w:t>
      </w:r>
      <w:r w:rsidR="00137AF5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1950, 1951, 1952, 1958, and 1955.</w:t>
      </w:r>
    </w:p>
    <w:p w14:paraId="5E7309E4" w14:textId="77777777" w:rsidR="0013752B" w:rsidRDefault="0013752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407A83D1" w14:textId="5D248E46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Dr. Delvin L. Covey, summer of</w:t>
      </w:r>
      <w:r w:rsidR="00137AF5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1958.</w:t>
      </w:r>
    </w:p>
    <w:p w14:paraId="43C9CB48" w14:textId="77777777" w:rsidR="0013752B" w:rsidRDefault="0013752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71B29C74" w14:textId="7E4F5055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Miss Erlinda Dizon, one</w:t>
      </w:r>
      <w:r w:rsidR="00137AF5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winter and spring, 1952-1953.</w:t>
      </w:r>
    </w:p>
    <w:p w14:paraId="20C305DC" w14:textId="77777777" w:rsidR="0013752B" w:rsidRDefault="0013752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7ADF1CC1" w14:textId="2F88737B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 xml:space="preserve">Dr. Edgar H. Goold,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June,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1949, to</w:t>
      </w:r>
      <w:r w:rsidR="00F47C0F" w:rsidRPr="00CB41F7">
        <w:rPr>
          <w:rFonts w:asciiTheme="minorHAnsi" w:hAnsiTheme="minorHAnsi" w:cstheme="minorHAnsi"/>
          <w:sz w:val="22"/>
          <w:szCs w:val="22"/>
        </w:rPr>
        <w:t xml:space="preserve"> [continues on page 4]</w:t>
      </w:r>
    </w:p>
    <w:p w14:paraId="29964367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04A4946C" w14:textId="77777777" w:rsidR="00CD1B9C" w:rsidRPr="00CB41F7" w:rsidRDefault="000C20C8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 xml:space="preserve">(page 4) </w:t>
      </w:r>
    </w:p>
    <w:p w14:paraId="4597B649" w14:textId="097892CC" w:rsidR="006D3C7F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PAGE 4</w:t>
      </w:r>
      <w:r w:rsidR="00137AF5">
        <w:rPr>
          <w:rFonts w:asciiTheme="minorHAnsi" w:hAnsiTheme="minorHAnsi" w:cstheme="minorHAnsi"/>
          <w:sz w:val="22"/>
          <w:szCs w:val="22"/>
        </w:rPr>
        <w:tab/>
      </w:r>
      <w:r w:rsidR="00137AF5">
        <w:rPr>
          <w:rFonts w:asciiTheme="minorHAnsi" w:hAnsiTheme="minorHAnsi" w:cstheme="minorHAnsi"/>
          <w:sz w:val="22"/>
          <w:szCs w:val="22"/>
        </w:rPr>
        <w:tab/>
      </w:r>
      <w:r w:rsidR="000C20C8" w:rsidRPr="00CB41F7">
        <w:rPr>
          <w:rFonts w:asciiTheme="minorHAnsi" w:hAnsiTheme="minorHAnsi" w:cstheme="minorHAnsi"/>
          <w:sz w:val="22"/>
          <w:szCs w:val="22"/>
        </w:rPr>
        <w:t>NEMOSCOPE</w:t>
      </w:r>
      <w:r w:rsidR="00137AF5">
        <w:rPr>
          <w:rFonts w:asciiTheme="minorHAnsi" w:hAnsiTheme="minorHAnsi" w:cstheme="minorHAnsi"/>
          <w:sz w:val="22"/>
          <w:szCs w:val="22"/>
        </w:rPr>
        <w:tab/>
      </w:r>
      <w:r w:rsidR="006D3C7F" w:rsidRPr="00CB41F7">
        <w:rPr>
          <w:rFonts w:asciiTheme="minorHAnsi" w:hAnsiTheme="minorHAnsi" w:cstheme="minorHAnsi"/>
          <w:sz w:val="22"/>
          <w:szCs w:val="22"/>
        </w:rPr>
        <w:t>FALL, 1958</w:t>
      </w:r>
    </w:p>
    <w:p w14:paraId="6838F6F8" w14:textId="77777777" w:rsidR="00F47C0F" w:rsidRPr="00CB41F7" w:rsidRDefault="00F47C0F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BC6BCF0" w14:textId="61095298" w:rsidR="00CD1B9C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proofErr w:type="gramStart"/>
      <w:r w:rsidRPr="00CB41F7">
        <w:rPr>
          <w:rFonts w:asciiTheme="minorHAnsi" w:hAnsiTheme="minorHAnsi" w:cstheme="minorHAnsi"/>
          <w:sz w:val="22"/>
          <w:szCs w:val="22"/>
        </w:rPr>
        <w:t>August,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1954. Dr. Goold went to the</w:t>
      </w:r>
      <w:r w:rsidR="00137AF5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St</w:t>
      </w:r>
      <w:r w:rsidR="00F47C0F" w:rsidRPr="00CB41F7">
        <w:rPr>
          <w:rFonts w:asciiTheme="minorHAnsi" w:hAnsiTheme="minorHAnsi" w:cstheme="minorHAnsi"/>
          <w:sz w:val="22"/>
          <w:szCs w:val="22"/>
        </w:rPr>
        <w:t xml:space="preserve">ate Teachers College at Towson, </w:t>
      </w:r>
      <w:r w:rsidRPr="00CB41F7">
        <w:rPr>
          <w:rFonts w:asciiTheme="minorHAnsi" w:hAnsiTheme="minorHAnsi" w:cstheme="minorHAnsi"/>
          <w:sz w:val="22"/>
          <w:szCs w:val="22"/>
        </w:rPr>
        <w:t>Maryland, upon leaving here, but died</w:t>
      </w:r>
      <w:r w:rsidR="00137AF5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in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November,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1954.</w:t>
      </w:r>
    </w:p>
    <w:p w14:paraId="023A7F2F" w14:textId="77777777" w:rsidR="0013752B" w:rsidRPr="00CB41F7" w:rsidRDefault="0013752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5EC6D75A" w14:textId="23A98AD1" w:rsidR="00CD1B9C" w:rsidRDefault="00F47C0F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 xml:space="preserve">Mrs. Janet Leslie Green, </w:t>
      </w:r>
      <w:proofErr w:type="gramStart"/>
      <w:r w:rsidR="00CD1B9C" w:rsidRPr="00CB41F7">
        <w:rPr>
          <w:rFonts w:asciiTheme="minorHAnsi" w:hAnsiTheme="minorHAnsi" w:cstheme="minorHAnsi"/>
          <w:sz w:val="22"/>
          <w:szCs w:val="22"/>
        </w:rPr>
        <w:t>September,</w:t>
      </w:r>
      <w:proofErr w:type="gramEnd"/>
      <w:r w:rsidR="00137AF5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>1946, to August, 1949.</w:t>
      </w:r>
    </w:p>
    <w:p w14:paraId="0FB71576" w14:textId="77777777" w:rsidR="0013752B" w:rsidRPr="00CB41F7" w:rsidRDefault="0013752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7B026BD" w14:textId="2552DB05" w:rsidR="00CD1B9C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 xml:space="preserve">Dr. Bertram Hughes,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September,</w:t>
      </w:r>
      <w:proofErr w:type="gramEnd"/>
      <w:r w:rsidR="00137AF5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1957, to May, 1958.</w:t>
      </w:r>
    </w:p>
    <w:p w14:paraId="2520CAEF" w14:textId="77777777" w:rsidR="0013752B" w:rsidRPr="00CB41F7" w:rsidRDefault="0013752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20D73CC" w14:textId="76A9214F" w:rsidR="00CD1B9C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 xml:space="preserve">Mrs. Noemy Gomez Jibben,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December,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1947, to May, 1952</w:t>
      </w:r>
      <w:r w:rsidR="00137AF5">
        <w:rPr>
          <w:rFonts w:asciiTheme="minorHAnsi" w:hAnsiTheme="minorHAnsi" w:cstheme="minorHAnsi"/>
          <w:sz w:val="22"/>
          <w:szCs w:val="22"/>
        </w:rPr>
        <w:t>.</w:t>
      </w:r>
    </w:p>
    <w:p w14:paraId="44A641D0" w14:textId="77777777" w:rsidR="0013752B" w:rsidRPr="00CB41F7" w:rsidRDefault="0013752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60799542" w14:textId="4A0CF77F" w:rsidR="00CD1B9C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 xml:space="preserve">Dr. Flora Kearney,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September,</w:t>
      </w:r>
      <w:proofErr w:type="gramEnd"/>
      <w:r w:rsidR="00137AF5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1954, to August, 1956.</w:t>
      </w:r>
    </w:p>
    <w:p w14:paraId="25D4214D" w14:textId="77777777" w:rsidR="0013752B" w:rsidRPr="00CB41F7" w:rsidRDefault="0013752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18F899E7" w14:textId="2F37A5B2" w:rsidR="00CD1B9C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 xml:space="preserve">Mrs. Alma Martin,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summer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and</w:t>
      </w:r>
      <w:r w:rsidR="00137AF5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fall, 1949, summer, 1950.</w:t>
      </w:r>
    </w:p>
    <w:p w14:paraId="7BB9D5E0" w14:textId="77777777" w:rsidR="0013752B" w:rsidRPr="00CB41F7" w:rsidRDefault="0013752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FF16F9E" w14:textId="72DF6E18" w:rsidR="00CD1B9C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 xml:space="preserve">Dr. William B. Martin,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June,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1955,</w:t>
      </w:r>
      <w:r w:rsidR="00137AF5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to August, 1956. He is now teaching</w:t>
      </w:r>
      <w:r w:rsidR="00137AF5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in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Tarleton State College, Stephenville, Texas.</w:t>
      </w:r>
    </w:p>
    <w:p w14:paraId="26F666ED" w14:textId="77777777" w:rsidR="0013752B" w:rsidRPr="00CB41F7" w:rsidRDefault="0013752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14F149FA" w14:textId="77777777" w:rsidR="00CD1B9C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Mr. Luis Mulford, spring of 1953.</w:t>
      </w:r>
    </w:p>
    <w:p w14:paraId="44744670" w14:textId="77777777" w:rsidR="0013752B" w:rsidRPr="00CB41F7" w:rsidRDefault="0013752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05D9EC16" w14:textId="1C1AA020" w:rsidR="00CD1B9C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Miss Patricia Paul, one class, fall</w:t>
      </w:r>
      <w:r w:rsidR="00137AF5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of 1951.</w:t>
      </w:r>
    </w:p>
    <w:p w14:paraId="2ACD4985" w14:textId="77777777" w:rsidR="0013752B" w:rsidRPr="00CB41F7" w:rsidRDefault="0013752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36C5FD9A" w14:textId="240551D5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Mr. Don Powell, summers of 1949,</w:t>
      </w:r>
      <w:r w:rsidR="00137AF5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and 1950.</w:t>
      </w:r>
    </w:p>
    <w:p w14:paraId="72940229" w14:textId="77777777" w:rsidR="0013752B" w:rsidRDefault="0013752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5DDA2E24" w14:textId="208A3EB2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Mr. Roland Rude, one class, spring</w:t>
      </w:r>
      <w:r w:rsidR="00137AF5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of 1952.</w:t>
      </w:r>
    </w:p>
    <w:p w14:paraId="00978640" w14:textId="77777777" w:rsidR="0013752B" w:rsidRDefault="0013752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727E08C2" w14:textId="3323D462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 xml:space="preserve">Dr. Andrew E. Shook,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September,</w:t>
      </w:r>
      <w:proofErr w:type="gramEnd"/>
      <w:r w:rsidR="00137AF5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1952, to August, 1957. Dr. Shook</w:t>
      </w:r>
      <w:r w:rsidR="00137AF5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had a leave of absence in 1954-55 to</w:t>
      </w:r>
    </w:p>
    <w:p w14:paraId="701A33CF" w14:textId="79476B40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complete a doctor’s degree at New</w:t>
      </w:r>
      <w:r w:rsidR="00137AF5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York University. He left here for a</w:t>
      </w:r>
      <w:r w:rsidR="00137AF5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teaching position at the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Territorial</w:t>
      </w:r>
      <w:proofErr w:type="gramEnd"/>
    </w:p>
    <w:p w14:paraId="38427FD0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College of Guam.</w:t>
      </w:r>
    </w:p>
    <w:p w14:paraId="12265219" w14:textId="77777777" w:rsidR="0013752B" w:rsidRDefault="0013752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3E413970" w14:textId="50060623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Miss Virginia Swartz,</w:t>
      </w:r>
      <w:r w:rsidR="0013752B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1947, 1948, and 1949.</w:t>
      </w:r>
    </w:p>
    <w:p w14:paraId="19FE47BE" w14:textId="77777777" w:rsidR="0013752B" w:rsidRDefault="0013752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44B19743" w14:textId="63283ECE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Miss Mary Agnes Swinney, summer</w:t>
      </w:r>
      <w:r w:rsidR="0013752B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of 1950.</w:t>
      </w:r>
    </w:p>
    <w:p w14:paraId="3614887A" w14:textId="77777777" w:rsidR="0013752B" w:rsidRDefault="0013752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03860988" w14:textId="4B1314DF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 xml:space="preserve">Dr. Hazel Toliver,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September,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1955,</w:t>
      </w:r>
      <w:r w:rsidR="0013752B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to August, 1957, who is now teaching</w:t>
      </w:r>
      <w:r w:rsidR="0013752B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at Lindenwood College.</w:t>
      </w:r>
    </w:p>
    <w:p w14:paraId="2A42E096" w14:textId="77777777" w:rsidR="0013752B" w:rsidRDefault="0013752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39E16910" w14:textId="4CC48583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Mr. Clarence E. Young, summer of</w:t>
      </w:r>
      <w:r w:rsidR="0013752B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1952.</w:t>
      </w:r>
    </w:p>
    <w:p w14:paraId="614389D4" w14:textId="77777777" w:rsidR="0013752B" w:rsidRDefault="0013752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0CCF80B5" w14:textId="62AEA6D8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The faculty of today and the period</w:t>
      </w:r>
      <w:r w:rsidR="0013752B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of their service is:</w:t>
      </w:r>
    </w:p>
    <w:p w14:paraId="0CDFC4C4" w14:textId="77777777" w:rsidR="0013752B" w:rsidRDefault="0013752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4492B8AB" w14:textId="770B704A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Dr. Calvin V. Huenemann, head of</w:t>
      </w:r>
      <w:r w:rsidR="0013752B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the division and profess</w:t>
      </w:r>
      <w:r w:rsidR="00256DED" w:rsidRPr="00CB41F7">
        <w:rPr>
          <w:rFonts w:asciiTheme="minorHAnsi" w:hAnsiTheme="minorHAnsi" w:cstheme="minorHAnsi"/>
          <w:sz w:val="22"/>
          <w:szCs w:val="22"/>
        </w:rPr>
        <w:t>or of litera</w:t>
      </w:r>
      <w:r w:rsidRPr="00CB41F7">
        <w:rPr>
          <w:rFonts w:asciiTheme="minorHAnsi" w:hAnsiTheme="minorHAnsi" w:cstheme="minorHAnsi"/>
          <w:sz w:val="22"/>
          <w:szCs w:val="22"/>
        </w:rPr>
        <w:t>ture, since 1956.</w:t>
      </w:r>
    </w:p>
    <w:p w14:paraId="44664889" w14:textId="77777777" w:rsidR="0013752B" w:rsidRDefault="0013752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05D5A50F" w14:textId="7F8C4CAB" w:rsidR="00CD1B9C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Dr.</w:t>
      </w:r>
      <w:r w:rsidR="00256DED" w:rsidRPr="00CB41F7">
        <w:rPr>
          <w:rFonts w:asciiTheme="minorHAnsi" w:hAnsiTheme="minorHAnsi" w:cstheme="minorHAnsi"/>
          <w:sz w:val="22"/>
          <w:szCs w:val="22"/>
        </w:rPr>
        <w:t xml:space="preserve"> Georgia Clifton, associate pro</w:t>
      </w:r>
      <w:r w:rsidRPr="00CB41F7">
        <w:rPr>
          <w:rFonts w:asciiTheme="minorHAnsi" w:hAnsiTheme="minorHAnsi" w:cstheme="minorHAnsi"/>
          <w:sz w:val="22"/>
          <w:szCs w:val="22"/>
        </w:rPr>
        <w:t>fessor of language and literature; since</w:t>
      </w:r>
      <w:r w:rsidR="0013752B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1956. She was on leave in the summer</w:t>
      </w:r>
      <w:r w:rsidR="0013752B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of 1958.</w:t>
      </w:r>
    </w:p>
    <w:p w14:paraId="5C6B5CF6" w14:textId="77777777" w:rsidR="0013752B" w:rsidRPr="00CB41F7" w:rsidRDefault="0013752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1FA76D63" w14:textId="23CE2402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Mr. Sherod J. Collins, assistant</w:t>
      </w:r>
      <w:r w:rsidR="0013752B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professor of speech, since 1937. Mr.</w:t>
      </w:r>
      <w:r w:rsidR="0013752B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Collins had a leave of absence in the</w:t>
      </w:r>
    </w:p>
    <w:p w14:paraId="45BA19C5" w14:textId="30C82560" w:rsidR="00CD1B9C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spring of 1946 while appearing with a</w:t>
      </w:r>
      <w:r w:rsidR="0013752B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road company presenting ‘Dark of</w:t>
      </w:r>
      <w:r w:rsidR="0013752B">
        <w:rPr>
          <w:rFonts w:asciiTheme="minorHAnsi" w:hAnsiTheme="minorHAnsi" w:cstheme="minorHAnsi"/>
          <w:sz w:val="22"/>
          <w:szCs w:val="22"/>
        </w:rPr>
        <w:t xml:space="preserve"> </w:t>
      </w:r>
      <w:r w:rsidR="00256DED" w:rsidRPr="00CB41F7">
        <w:rPr>
          <w:rFonts w:asciiTheme="minorHAnsi" w:hAnsiTheme="minorHAnsi" w:cstheme="minorHAnsi"/>
          <w:sz w:val="22"/>
          <w:szCs w:val="22"/>
        </w:rPr>
        <w:t>the Moon.’ He had previously ap</w:t>
      </w:r>
      <w:r w:rsidRPr="00CB41F7">
        <w:rPr>
          <w:rFonts w:asciiTheme="minorHAnsi" w:hAnsiTheme="minorHAnsi" w:cstheme="minorHAnsi"/>
          <w:sz w:val="22"/>
          <w:szCs w:val="22"/>
        </w:rPr>
        <w:t>peared in the New York company of</w:t>
      </w:r>
      <w:r w:rsidR="0013752B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this play. He was also away in the</w:t>
      </w:r>
      <w:r w:rsidR="0013752B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summer of 1950 attending the State</w:t>
      </w:r>
      <w:r w:rsidR="0013752B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University of Iowa and the summer of</w:t>
      </w:r>
      <w:r w:rsidR="0013752B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1954 while visiting Europe.</w:t>
      </w:r>
    </w:p>
    <w:p w14:paraId="54F2B503" w14:textId="77777777" w:rsidR="0013752B" w:rsidRPr="00CB41F7" w:rsidRDefault="0013752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4D18F708" w14:textId="26660574" w:rsidR="00CD1B9C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Dr. Hans H. Hagemann, associate</w:t>
      </w:r>
      <w:r w:rsidR="0013752B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professor of German, since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June,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1948.</w:t>
      </w:r>
    </w:p>
    <w:p w14:paraId="54F43B57" w14:textId="77777777" w:rsidR="0013752B" w:rsidRPr="00CB41F7" w:rsidRDefault="0013752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6F9B764A" w14:textId="0D259AEC" w:rsidR="00CD1B9C" w:rsidRDefault="00256DED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Mr. Jack Hensley, assistant pro</w:t>
      </w:r>
      <w:r w:rsidR="00CD1B9C" w:rsidRPr="00CB41F7">
        <w:rPr>
          <w:rFonts w:asciiTheme="minorHAnsi" w:hAnsiTheme="minorHAnsi" w:cstheme="minorHAnsi"/>
          <w:sz w:val="22"/>
          <w:szCs w:val="22"/>
        </w:rPr>
        <w:t>fessor of speech, since 1952. He had a</w:t>
      </w:r>
      <w:r w:rsidR="0013752B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>leave o</w:t>
      </w:r>
      <w:r w:rsidRPr="00CB41F7">
        <w:rPr>
          <w:rFonts w:asciiTheme="minorHAnsi" w:hAnsiTheme="minorHAnsi" w:cstheme="minorHAnsi"/>
          <w:sz w:val="22"/>
          <w:szCs w:val="22"/>
        </w:rPr>
        <w:t>f absence, 1956-57, while study</w:t>
      </w:r>
      <w:r w:rsidR="00CD1B9C" w:rsidRPr="00CB41F7">
        <w:rPr>
          <w:rFonts w:asciiTheme="minorHAnsi" w:hAnsiTheme="minorHAnsi" w:cstheme="minorHAnsi"/>
          <w:sz w:val="22"/>
          <w:szCs w:val="22"/>
        </w:rPr>
        <w:t>ing at Yale University.</w:t>
      </w:r>
    </w:p>
    <w:p w14:paraId="54632742" w14:textId="77777777" w:rsidR="0013752B" w:rsidRPr="00CB41F7" w:rsidRDefault="0013752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6ABBE48F" w14:textId="4A709C93" w:rsidR="00CD1B9C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Mrs. Leita R. Ballew</w:t>
      </w:r>
      <w:r w:rsidR="0013752B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instructor in speech correction,</w:t>
      </w:r>
      <w:r w:rsidR="006D4982" w:rsidRPr="00CB41F7">
        <w:rPr>
          <w:rFonts w:asciiTheme="minorHAnsi" w:hAnsiTheme="minorHAnsi" w:cstheme="minorHAnsi"/>
          <w:sz w:val="22"/>
          <w:szCs w:val="22"/>
        </w:rPr>
        <w:t xml:space="preserve"> since</w:t>
      </w:r>
      <w:r w:rsidR="0013752B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1957.</w:t>
      </w:r>
    </w:p>
    <w:p w14:paraId="601EB73C" w14:textId="77777777" w:rsidR="0013752B" w:rsidRDefault="0013752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61FCDD6E" w14:textId="77777777" w:rsidR="0013752B" w:rsidRPr="00CB41F7" w:rsidRDefault="0013752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55CA5290" w14:textId="3344F456" w:rsidR="00CD1B9C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Mrs. Eloise Hill, graduate assistant,</w:t>
      </w:r>
      <w:r w:rsidR="0013752B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1955-56; instructor in English since</w:t>
      </w:r>
      <w:r w:rsidR="0013752B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1956.</w:t>
      </w:r>
    </w:p>
    <w:p w14:paraId="5FA1FA78" w14:textId="77777777" w:rsidR="0013752B" w:rsidRPr="00CB41F7" w:rsidRDefault="0013752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7D360CB0" w14:textId="7BD8FEA0" w:rsidR="00CD1B9C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lastRenderedPageBreak/>
        <w:t>Mr. Hartmut Keiner,</w:t>
      </w:r>
      <w:r w:rsidR="0013752B">
        <w:rPr>
          <w:rFonts w:asciiTheme="minorHAnsi" w:hAnsiTheme="minorHAnsi" w:cstheme="minorHAnsi"/>
          <w:sz w:val="22"/>
          <w:szCs w:val="22"/>
        </w:rPr>
        <w:t xml:space="preserve"> </w:t>
      </w:r>
      <w:r w:rsidR="006D4982" w:rsidRPr="00CB41F7">
        <w:rPr>
          <w:rFonts w:asciiTheme="minorHAnsi" w:hAnsiTheme="minorHAnsi" w:cstheme="minorHAnsi"/>
          <w:sz w:val="22"/>
          <w:szCs w:val="22"/>
        </w:rPr>
        <w:t>as</w:t>
      </w:r>
      <w:r w:rsidRPr="00CB41F7">
        <w:rPr>
          <w:rFonts w:asciiTheme="minorHAnsi" w:hAnsiTheme="minorHAnsi" w:cstheme="minorHAnsi"/>
          <w:sz w:val="22"/>
          <w:szCs w:val="22"/>
        </w:rPr>
        <w:t>sistant in Latin, 1958-59.</w:t>
      </w:r>
    </w:p>
    <w:p w14:paraId="564874EA" w14:textId="77777777" w:rsidR="0013752B" w:rsidRPr="00CB41F7" w:rsidRDefault="0013752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14938CCB" w14:textId="68D71942" w:rsidR="00CD1B9C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Miss</w:t>
      </w:r>
      <w:r w:rsidR="006D4982" w:rsidRPr="00CB41F7">
        <w:rPr>
          <w:rFonts w:asciiTheme="minorHAnsi" w:hAnsiTheme="minorHAnsi" w:cstheme="minorHAnsi"/>
          <w:sz w:val="22"/>
          <w:szCs w:val="22"/>
        </w:rPr>
        <w:t xml:space="preserve"> Janys Murphy, graduate assist</w:t>
      </w:r>
      <w:r w:rsidRPr="00CB41F7">
        <w:rPr>
          <w:rFonts w:asciiTheme="minorHAnsi" w:hAnsiTheme="minorHAnsi" w:cstheme="minorHAnsi"/>
          <w:sz w:val="22"/>
          <w:szCs w:val="22"/>
        </w:rPr>
        <w:t>ant, 1957-58; instructor in English</w:t>
      </w:r>
      <w:r w:rsidR="0013752B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since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September,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1958.</w:t>
      </w:r>
    </w:p>
    <w:p w14:paraId="3E1237F1" w14:textId="77777777" w:rsidR="0013752B" w:rsidRPr="00CB41F7" w:rsidRDefault="0013752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5352ACB" w14:textId="510D5B49" w:rsidR="00CD1B9C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Dr. James H. Platt, professor</w:t>
      </w:r>
      <w:r w:rsidR="0013752B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speech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correction, since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Septembe</w:t>
      </w:r>
      <w:r w:rsidR="00CF176A" w:rsidRPr="00CB41F7">
        <w:rPr>
          <w:rFonts w:asciiTheme="minorHAnsi" w:hAnsiTheme="minorHAnsi" w:cstheme="minorHAnsi"/>
          <w:sz w:val="22"/>
          <w:szCs w:val="22"/>
        </w:rPr>
        <w:t>r</w:t>
      </w:r>
      <w:r w:rsidR="0013752B">
        <w:rPr>
          <w:rFonts w:asciiTheme="minorHAnsi" w:hAnsiTheme="minorHAnsi" w:cstheme="minorHAnsi"/>
          <w:sz w:val="22"/>
          <w:szCs w:val="22"/>
        </w:rPr>
        <w:t xml:space="preserve"> </w:t>
      </w:r>
      <w:r w:rsidR="00CF176A" w:rsidRPr="00CB41F7">
        <w:rPr>
          <w:rFonts w:asciiTheme="minorHAnsi" w:hAnsiTheme="minorHAnsi" w:cstheme="minorHAnsi"/>
          <w:sz w:val="22"/>
          <w:szCs w:val="22"/>
        </w:rPr>
        <w:t>1958.</w:t>
      </w:r>
    </w:p>
    <w:p w14:paraId="75DCD600" w14:textId="77777777" w:rsidR="0013752B" w:rsidRPr="00CB41F7" w:rsidRDefault="0013752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4B2B0FF1" w14:textId="612F7B87" w:rsidR="00CD1B9C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Mrs. Dorothy Ramon, temporary</w:t>
      </w:r>
      <w:r w:rsidR="0013752B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instructor in Spanish, since 1956.</w:t>
      </w:r>
    </w:p>
    <w:p w14:paraId="1AAB6897" w14:textId="77777777" w:rsidR="0013752B" w:rsidRPr="00CB41F7" w:rsidRDefault="0013752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636725D6" w14:textId="057A2AA4" w:rsidR="00CD1B9C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Dr. Michel R. Ramon, associa</w:t>
      </w:r>
      <w:r w:rsidR="00CF176A" w:rsidRPr="00CB41F7">
        <w:rPr>
          <w:rFonts w:asciiTheme="minorHAnsi" w:hAnsiTheme="minorHAnsi" w:cstheme="minorHAnsi"/>
          <w:sz w:val="22"/>
          <w:szCs w:val="22"/>
        </w:rPr>
        <w:t>te</w:t>
      </w:r>
      <w:r w:rsidR="0013752B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professor of Spanish, since 1953.</w:t>
      </w:r>
    </w:p>
    <w:p w14:paraId="4A67932E" w14:textId="77777777" w:rsidR="0013752B" w:rsidRPr="00CB41F7" w:rsidRDefault="0013752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738C6753" w14:textId="77777777" w:rsidR="00CD1B9C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Mr. Colin Skinner, lecturer in Li</w:t>
      </w:r>
      <w:r w:rsidR="00535A90" w:rsidRPr="00CB41F7">
        <w:rPr>
          <w:rFonts w:asciiTheme="minorHAnsi" w:hAnsiTheme="minorHAnsi" w:cstheme="minorHAnsi"/>
          <w:sz w:val="22"/>
          <w:szCs w:val="22"/>
        </w:rPr>
        <w:t>t</w:t>
      </w:r>
      <w:r w:rsidRPr="00CB41F7">
        <w:rPr>
          <w:rFonts w:asciiTheme="minorHAnsi" w:hAnsiTheme="minorHAnsi" w:cstheme="minorHAnsi"/>
          <w:sz w:val="22"/>
          <w:szCs w:val="22"/>
        </w:rPr>
        <w:t xml:space="preserve">erature, since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September,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1958.</w:t>
      </w:r>
    </w:p>
    <w:p w14:paraId="6C64C001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555BD979" w14:textId="383F329D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Mis</w:t>
      </w:r>
      <w:r w:rsidR="00CF176A" w:rsidRPr="00CB41F7">
        <w:rPr>
          <w:rFonts w:asciiTheme="minorHAnsi" w:hAnsiTheme="minorHAnsi" w:cstheme="minorHAnsi"/>
          <w:sz w:val="22"/>
          <w:szCs w:val="22"/>
        </w:rPr>
        <w:t>s Agnes Slemons, assistant pro</w:t>
      </w:r>
      <w:r w:rsidRPr="00CB41F7">
        <w:rPr>
          <w:rFonts w:asciiTheme="minorHAnsi" w:hAnsiTheme="minorHAnsi" w:cstheme="minorHAnsi"/>
          <w:sz w:val="22"/>
          <w:szCs w:val="22"/>
        </w:rPr>
        <w:t>fessor of journalism and English; sin</w:t>
      </w:r>
      <w:r w:rsidR="00535A90" w:rsidRPr="00CB41F7">
        <w:rPr>
          <w:rFonts w:asciiTheme="minorHAnsi" w:hAnsiTheme="minorHAnsi" w:cstheme="minorHAnsi"/>
          <w:sz w:val="22"/>
          <w:szCs w:val="22"/>
        </w:rPr>
        <w:t>ce</w:t>
      </w:r>
      <w:r w:rsidR="0013752B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1931. Miss Slemons had leave </w:t>
      </w:r>
      <w:r w:rsidR="0013752B">
        <w:rPr>
          <w:rFonts w:asciiTheme="minorHAnsi" w:hAnsiTheme="minorHAnsi" w:cstheme="minorHAnsi"/>
          <w:sz w:val="22"/>
          <w:szCs w:val="22"/>
        </w:rPr>
        <w:t>o</w:t>
      </w:r>
      <w:r w:rsidRPr="00CB41F7">
        <w:rPr>
          <w:rFonts w:asciiTheme="minorHAnsi" w:hAnsiTheme="minorHAnsi" w:cstheme="minorHAnsi"/>
          <w:sz w:val="22"/>
          <w:szCs w:val="22"/>
        </w:rPr>
        <w:t xml:space="preserve">f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="0013752B">
        <w:rPr>
          <w:rFonts w:asciiTheme="minorHAnsi" w:hAnsiTheme="minorHAnsi" w:cstheme="minorHAnsi"/>
          <w:sz w:val="22"/>
          <w:szCs w:val="22"/>
        </w:rPr>
        <w:t xml:space="preserve"> </w:t>
      </w:r>
      <w:r w:rsidR="00535A90" w:rsidRPr="00CB41F7">
        <w:rPr>
          <w:rFonts w:asciiTheme="minorHAnsi" w:hAnsiTheme="minorHAnsi" w:cstheme="minorHAnsi"/>
          <w:sz w:val="22"/>
          <w:szCs w:val="22"/>
        </w:rPr>
        <w:t>ab</w:t>
      </w:r>
      <w:r w:rsidRPr="00CB41F7">
        <w:rPr>
          <w:rFonts w:asciiTheme="minorHAnsi" w:hAnsiTheme="minorHAnsi" w:cstheme="minorHAnsi"/>
          <w:sz w:val="22"/>
          <w:szCs w:val="22"/>
        </w:rPr>
        <w:t>sence in the spring of 1958, visiting</w:t>
      </w:r>
      <w:r w:rsidR="0013752B">
        <w:rPr>
          <w:rFonts w:asciiTheme="minorHAnsi" w:hAnsiTheme="minorHAnsi" w:cstheme="minorHAnsi"/>
          <w:sz w:val="22"/>
          <w:szCs w:val="22"/>
        </w:rPr>
        <w:t xml:space="preserve"> </w:t>
      </w:r>
      <w:r w:rsidR="00535A90" w:rsidRPr="00CB41F7">
        <w:rPr>
          <w:rFonts w:asciiTheme="minorHAnsi" w:hAnsiTheme="minorHAnsi" w:cstheme="minorHAnsi"/>
          <w:sz w:val="22"/>
          <w:szCs w:val="22"/>
        </w:rPr>
        <w:t>Europe in company with Dr. Nan Wade.</w:t>
      </w:r>
    </w:p>
    <w:p w14:paraId="3FB2E062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3ACB224E" w14:textId="7ABC5122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Mr</w:t>
      </w:r>
      <w:r w:rsidR="00CF176A" w:rsidRPr="00CB41F7">
        <w:rPr>
          <w:rFonts w:asciiTheme="minorHAnsi" w:hAnsiTheme="minorHAnsi" w:cstheme="minorHAnsi"/>
          <w:sz w:val="22"/>
          <w:szCs w:val="22"/>
        </w:rPr>
        <w:t>s. Frances Walsh, assistant pro</w:t>
      </w:r>
      <w:r w:rsidRPr="00CB41F7">
        <w:rPr>
          <w:rFonts w:asciiTheme="minorHAnsi" w:hAnsiTheme="minorHAnsi" w:cstheme="minorHAnsi"/>
          <w:sz w:val="22"/>
          <w:szCs w:val="22"/>
        </w:rPr>
        <w:t>fessor of children’s literature, since</w:t>
      </w:r>
      <w:r w:rsidR="0013752B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December,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1957.</w:t>
      </w:r>
    </w:p>
    <w:p w14:paraId="1DEFD9C3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30FB6E68" w14:textId="767458BE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Miss Leona Whittom, instructor in</w:t>
      </w:r>
      <w:r w:rsidR="0013752B">
        <w:rPr>
          <w:rFonts w:asciiTheme="minorHAnsi" w:hAnsiTheme="minorHAnsi" w:cstheme="minorHAnsi"/>
          <w:sz w:val="22"/>
          <w:szCs w:val="22"/>
        </w:rPr>
        <w:t xml:space="preserve"> </w:t>
      </w:r>
      <w:r w:rsidR="008C278C" w:rsidRPr="00CB41F7">
        <w:rPr>
          <w:rFonts w:asciiTheme="minorHAnsi" w:hAnsiTheme="minorHAnsi" w:cstheme="minorHAnsi"/>
          <w:sz w:val="22"/>
          <w:szCs w:val="22"/>
        </w:rPr>
        <w:t xml:space="preserve">English, since 1956. </w:t>
      </w:r>
    </w:p>
    <w:p w14:paraId="38C74C4C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7412EAAB" w14:textId="2CE6CCFE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Dr. Eugene Wiggins, professor of</w:t>
      </w:r>
      <w:r w:rsidR="0013752B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literature, since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September,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1956.</w:t>
      </w:r>
    </w:p>
    <w:p w14:paraId="14C18B2C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59111C7E" w14:textId="1A92253B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Dr. Elizabeth Worrell, associate</w:t>
      </w:r>
      <w:r w:rsidR="0013752B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professo</w:t>
      </w:r>
      <w:r w:rsidR="008C278C" w:rsidRPr="00CB41F7">
        <w:rPr>
          <w:rFonts w:asciiTheme="minorHAnsi" w:hAnsiTheme="minorHAnsi" w:cstheme="minorHAnsi"/>
          <w:sz w:val="22"/>
          <w:szCs w:val="22"/>
        </w:rPr>
        <w:t xml:space="preserve">r of speech, since </w:t>
      </w:r>
      <w:proofErr w:type="gramStart"/>
      <w:r w:rsidR="008C278C" w:rsidRPr="00CB41F7">
        <w:rPr>
          <w:rFonts w:asciiTheme="minorHAnsi" w:hAnsiTheme="minorHAnsi" w:cstheme="minorHAnsi"/>
          <w:sz w:val="22"/>
          <w:szCs w:val="22"/>
        </w:rPr>
        <w:t>June,</w:t>
      </w:r>
      <w:proofErr w:type="gramEnd"/>
      <w:r w:rsidR="008C278C" w:rsidRPr="00CB41F7">
        <w:rPr>
          <w:rFonts w:asciiTheme="minorHAnsi" w:hAnsiTheme="minorHAnsi" w:cstheme="minorHAnsi"/>
          <w:sz w:val="22"/>
          <w:szCs w:val="22"/>
        </w:rPr>
        <w:t xml:space="preserve"> 1947, </w:t>
      </w:r>
      <w:r w:rsidRPr="00CB41F7">
        <w:rPr>
          <w:rFonts w:asciiTheme="minorHAnsi" w:hAnsiTheme="minorHAnsi" w:cstheme="minorHAnsi"/>
          <w:sz w:val="22"/>
          <w:szCs w:val="22"/>
        </w:rPr>
        <w:t xml:space="preserve">on leave of absence, summer </w:t>
      </w:r>
      <w:r w:rsidR="0013752B">
        <w:rPr>
          <w:rFonts w:asciiTheme="minorHAnsi" w:hAnsiTheme="minorHAnsi" w:cstheme="minorHAnsi"/>
          <w:sz w:val="22"/>
          <w:szCs w:val="22"/>
        </w:rPr>
        <w:t>1</w:t>
      </w:r>
      <w:r w:rsidRPr="00CB41F7">
        <w:rPr>
          <w:rFonts w:asciiTheme="minorHAnsi" w:hAnsiTheme="minorHAnsi" w:cstheme="minorHAnsi"/>
          <w:sz w:val="22"/>
          <w:szCs w:val="22"/>
        </w:rPr>
        <w:t>950;</w:t>
      </w:r>
      <w:r w:rsidR="0013752B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summer, 1951; spring and summer,</w:t>
      </w:r>
      <w:r w:rsidR="0013752B">
        <w:rPr>
          <w:rFonts w:asciiTheme="minorHAnsi" w:hAnsiTheme="minorHAnsi" w:cstheme="minorHAnsi"/>
          <w:sz w:val="22"/>
          <w:szCs w:val="22"/>
        </w:rPr>
        <w:t xml:space="preserve"> </w:t>
      </w:r>
      <w:r w:rsidR="00535A90" w:rsidRPr="00CB41F7">
        <w:rPr>
          <w:rFonts w:asciiTheme="minorHAnsi" w:hAnsiTheme="minorHAnsi" w:cstheme="minorHAnsi"/>
          <w:sz w:val="22"/>
          <w:szCs w:val="22"/>
        </w:rPr>
        <w:t>1952; 1952-53; 1953- 54.</w:t>
      </w:r>
    </w:p>
    <w:p w14:paraId="007EE871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1FA7E249" w14:textId="77777777" w:rsidR="00CD1B9C" w:rsidRPr="00CB41F7" w:rsidRDefault="006D4982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IV. Purpo</w:t>
      </w:r>
      <w:r w:rsidR="00CD1B9C" w:rsidRPr="00CB41F7">
        <w:rPr>
          <w:rFonts w:asciiTheme="minorHAnsi" w:hAnsiTheme="minorHAnsi" w:cstheme="minorHAnsi"/>
          <w:sz w:val="22"/>
          <w:szCs w:val="22"/>
        </w:rPr>
        <w:t>ses Served</w:t>
      </w:r>
    </w:p>
    <w:p w14:paraId="06A0DCF2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1CC07BEF" w14:textId="33B12AD3" w:rsidR="00CD1B9C" w:rsidRPr="00CB41F7" w:rsidRDefault="00CF176A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The division of Language and Lit</w:t>
      </w:r>
      <w:r w:rsidR="00CD1B9C" w:rsidRPr="00CB41F7">
        <w:rPr>
          <w:rFonts w:asciiTheme="minorHAnsi" w:hAnsiTheme="minorHAnsi" w:cstheme="minorHAnsi"/>
          <w:sz w:val="22"/>
          <w:szCs w:val="22"/>
        </w:rPr>
        <w:t xml:space="preserve">erature </w:t>
      </w:r>
      <w:r w:rsidRPr="00CB41F7">
        <w:rPr>
          <w:rFonts w:asciiTheme="minorHAnsi" w:hAnsiTheme="minorHAnsi" w:cstheme="minorHAnsi"/>
          <w:sz w:val="22"/>
          <w:szCs w:val="22"/>
        </w:rPr>
        <w:t>bears the major responsibility</w:t>
      </w:r>
      <w:r w:rsidR="0013752B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>for the growth of linguistic and literar</w:t>
      </w:r>
      <w:r w:rsidRPr="00CB41F7">
        <w:rPr>
          <w:rFonts w:asciiTheme="minorHAnsi" w:hAnsiTheme="minorHAnsi" w:cstheme="minorHAnsi"/>
          <w:sz w:val="22"/>
          <w:szCs w:val="22"/>
        </w:rPr>
        <w:t>y</w:t>
      </w:r>
      <w:r w:rsidR="0013752B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 xml:space="preserve">understanding at all </w:t>
      </w:r>
      <w:r w:rsidRPr="00CB41F7">
        <w:rPr>
          <w:rFonts w:asciiTheme="minorHAnsi" w:hAnsiTheme="minorHAnsi" w:cstheme="minorHAnsi"/>
          <w:sz w:val="22"/>
          <w:szCs w:val="22"/>
        </w:rPr>
        <w:t>the levels of in</w:t>
      </w:r>
      <w:r w:rsidR="00CD1B9C" w:rsidRPr="00CB41F7">
        <w:rPr>
          <w:rFonts w:asciiTheme="minorHAnsi" w:hAnsiTheme="minorHAnsi" w:cstheme="minorHAnsi"/>
          <w:sz w:val="22"/>
          <w:szCs w:val="22"/>
        </w:rPr>
        <w:t>struction in the College, so states th</w:t>
      </w:r>
      <w:r w:rsidRPr="00CB41F7">
        <w:rPr>
          <w:rFonts w:asciiTheme="minorHAnsi" w:hAnsiTheme="minorHAnsi" w:cstheme="minorHAnsi"/>
          <w:sz w:val="22"/>
          <w:szCs w:val="22"/>
        </w:rPr>
        <w:t>e</w:t>
      </w:r>
      <w:r w:rsidR="0013752B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>College Bulletin for 1958-60. In the</w:t>
      </w:r>
      <w:r w:rsidR="0013752B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 xml:space="preserve">College of General </w:t>
      </w:r>
      <w:proofErr w:type="gramStart"/>
      <w:r w:rsidR="00CD1B9C" w:rsidRPr="00CB41F7">
        <w:rPr>
          <w:rFonts w:asciiTheme="minorHAnsi" w:hAnsiTheme="minorHAnsi" w:cstheme="minorHAnsi"/>
          <w:sz w:val="22"/>
          <w:szCs w:val="22"/>
        </w:rPr>
        <w:t>Education</w:t>
      </w:r>
      <w:proofErr w:type="gramEnd"/>
      <w:r w:rsidR="00CD1B9C" w:rsidRPr="00CB41F7">
        <w:rPr>
          <w:rFonts w:asciiTheme="minorHAnsi" w:hAnsiTheme="minorHAnsi" w:cstheme="minorHAnsi"/>
          <w:sz w:val="22"/>
          <w:szCs w:val="22"/>
        </w:rPr>
        <w:t xml:space="preserve"> the</w:t>
      </w:r>
      <w:r w:rsidR="0013752B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>Divi</w:t>
      </w:r>
      <w:r w:rsidRPr="00CB41F7">
        <w:rPr>
          <w:rFonts w:asciiTheme="minorHAnsi" w:hAnsiTheme="minorHAnsi" w:cstheme="minorHAnsi"/>
          <w:sz w:val="22"/>
          <w:szCs w:val="22"/>
        </w:rPr>
        <w:t>sion teaches a year of Funda</w:t>
      </w:r>
      <w:r w:rsidR="00CD1B9C" w:rsidRPr="00CB41F7">
        <w:rPr>
          <w:rFonts w:asciiTheme="minorHAnsi" w:hAnsiTheme="minorHAnsi" w:cstheme="minorHAnsi"/>
          <w:sz w:val="22"/>
          <w:szCs w:val="22"/>
        </w:rPr>
        <w:t>mentals of English, a year of Worl</w:t>
      </w:r>
      <w:r w:rsidRPr="00CB41F7">
        <w:rPr>
          <w:rFonts w:asciiTheme="minorHAnsi" w:hAnsiTheme="minorHAnsi" w:cstheme="minorHAnsi"/>
          <w:sz w:val="22"/>
          <w:szCs w:val="22"/>
        </w:rPr>
        <w:t>d</w:t>
      </w:r>
      <w:r w:rsidR="0013752B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>Literatur</w:t>
      </w:r>
      <w:r w:rsidRPr="00CB41F7">
        <w:rPr>
          <w:rFonts w:asciiTheme="minorHAnsi" w:hAnsiTheme="minorHAnsi" w:cstheme="minorHAnsi"/>
          <w:sz w:val="22"/>
          <w:szCs w:val="22"/>
        </w:rPr>
        <w:t>e, and offers the introductory</w:t>
      </w:r>
      <w:r w:rsidR="0013752B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>courses in Fren</w:t>
      </w:r>
      <w:r w:rsidRPr="00CB41F7">
        <w:rPr>
          <w:rFonts w:asciiTheme="minorHAnsi" w:hAnsiTheme="minorHAnsi" w:cstheme="minorHAnsi"/>
          <w:sz w:val="22"/>
          <w:szCs w:val="22"/>
        </w:rPr>
        <w:t>ch, German, Latin,</w:t>
      </w:r>
      <w:r w:rsidR="0013752B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 xml:space="preserve">and Spanish. For the </w:t>
      </w:r>
      <w:proofErr w:type="gramStart"/>
      <w:r w:rsidR="00CD1B9C" w:rsidRPr="00CB41F7">
        <w:rPr>
          <w:rFonts w:asciiTheme="minorHAnsi" w:hAnsiTheme="minorHAnsi" w:cstheme="minorHAnsi"/>
          <w:sz w:val="22"/>
          <w:szCs w:val="22"/>
        </w:rPr>
        <w:t>bachelor of</w:t>
      </w:r>
      <w:r w:rsidR="0013752B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>science</w:t>
      </w:r>
      <w:proofErr w:type="gramEnd"/>
      <w:r w:rsidR="00CD1B9C" w:rsidRPr="00CB41F7">
        <w:rPr>
          <w:rFonts w:asciiTheme="minorHAnsi" w:hAnsiTheme="minorHAnsi" w:cstheme="minorHAnsi"/>
          <w:sz w:val="22"/>
          <w:szCs w:val="22"/>
        </w:rPr>
        <w:t xml:space="preserve"> in education degree and for</w:t>
      </w:r>
      <w:r w:rsidR="0013752B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>the bachelor of arts degree it offers</w:t>
      </w:r>
      <w:r w:rsidR="0013752B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>majo</w:t>
      </w:r>
      <w:r w:rsidRPr="00CB41F7">
        <w:rPr>
          <w:rFonts w:asciiTheme="minorHAnsi" w:hAnsiTheme="minorHAnsi" w:cstheme="minorHAnsi"/>
          <w:sz w:val="22"/>
          <w:szCs w:val="22"/>
        </w:rPr>
        <w:t>rs in English Education, Lan</w:t>
      </w:r>
      <w:r w:rsidR="00CD1B9C" w:rsidRPr="00CB41F7">
        <w:rPr>
          <w:rFonts w:asciiTheme="minorHAnsi" w:hAnsiTheme="minorHAnsi" w:cstheme="minorHAnsi"/>
          <w:sz w:val="22"/>
          <w:szCs w:val="22"/>
        </w:rPr>
        <w:t>guage Arts, French, German, Latin,</w:t>
      </w:r>
      <w:r w:rsidR="0013752B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>Spa</w:t>
      </w:r>
      <w:r w:rsidRPr="00CB41F7">
        <w:rPr>
          <w:rFonts w:asciiTheme="minorHAnsi" w:hAnsiTheme="minorHAnsi" w:cstheme="minorHAnsi"/>
          <w:sz w:val="22"/>
          <w:szCs w:val="22"/>
        </w:rPr>
        <w:t>nish, Speech, and Speech Correction</w:t>
      </w:r>
      <w:r w:rsidR="00F55D57">
        <w:rPr>
          <w:rFonts w:asciiTheme="minorHAnsi" w:hAnsiTheme="minorHAnsi" w:cstheme="minorHAnsi"/>
          <w:sz w:val="22"/>
          <w:szCs w:val="22"/>
        </w:rPr>
        <w:t xml:space="preserve">. </w:t>
      </w:r>
      <w:r w:rsidR="00CD1B9C" w:rsidRPr="00CB41F7">
        <w:rPr>
          <w:rFonts w:asciiTheme="minorHAnsi" w:hAnsiTheme="minorHAnsi" w:cstheme="minorHAnsi"/>
          <w:sz w:val="22"/>
          <w:szCs w:val="22"/>
        </w:rPr>
        <w:t>It also offers minors for the</w:t>
      </w:r>
      <w:r w:rsidR="0013752B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CD1B9C" w:rsidRPr="00CB41F7">
        <w:rPr>
          <w:rFonts w:asciiTheme="minorHAnsi" w:hAnsiTheme="minorHAnsi" w:cstheme="minorHAnsi"/>
          <w:sz w:val="22"/>
          <w:szCs w:val="22"/>
        </w:rPr>
        <w:t>b</w:t>
      </w:r>
      <w:r w:rsidRPr="00CB41F7">
        <w:rPr>
          <w:rFonts w:asciiTheme="minorHAnsi" w:hAnsiTheme="minorHAnsi" w:cstheme="minorHAnsi"/>
          <w:sz w:val="22"/>
          <w:szCs w:val="22"/>
        </w:rPr>
        <w:t>achelor of arts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degree and the</w:t>
      </w:r>
      <w:r w:rsidR="00F55D57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>languages for the language requirement</w:t>
      </w:r>
      <w:r w:rsidR="00F55D57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>since the A.B. degree requires 15</w:t>
      </w:r>
      <w:r w:rsidR="00F55D57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>hours of one language or 10 hours in</w:t>
      </w:r>
      <w:r w:rsidR="00F55D57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>each of two. Some of the specific</w:t>
      </w:r>
      <w:r w:rsidR="00F55D5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78B205" w14:textId="497E849D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requirements for majors in the</w:t>
      </w:r>
      <w:r w:rsidR="00F55D57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visions of Business Education, E</w:t>
      </w:r>
      <w:r w:rsidR="000B18E2" w:rsidRPr="00CB41F7">
        <w:rPr>
          <w:rFonts w:asciiTheme="minorHAnsi" w:hAnsiTheme="minorHAnsi" w:cstheme="minorHAnsi"/>
          <w:sz w:val="22"/>
          <w:szCs w:val="22"/>
        </w:rPr>
        <w:t>duca</w:t>
      </w:r>
      <w:r w:rsidRPr="00CB41F7">
        <w:rPr>
          <w:rFonts w:asciiTheme="minorHAnsi" w:hAnsiTheme="minorHAnsi" w:cstheme="minorHAnsi"/>
          <w:sz w:val="22"/>
          <w:szCs w:val="22"/>
        </w:rPr>
        <w:t xml:space="preserve">tion,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Health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and Physical Educatio</w:t>
      </w:r>
      <w:r w:rsidR="000B18E2" w:rsidRPr="00CB41F7">
        <w:rPr>
          <w:rFonts w:asciiTheme="minorHAnsi" w:hAnsiTheme="minorHAnsi" w:cstheme="minorHAnsi"/>
          <w:sz w:val="22"/>
          <w:szCs w:val="22"/>
        </w:rPr>
        <w:t>n</w:t>
      </w:r>
    </w:p>
    <w:p w14:paraId="0FAA3059" w14:textId="74B9CF31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an</w:t>
      </w:r>
      <w:r w:rsidR="000B18E2" w:rsidRPr="00CB41F7">
        <w:rPr>
          <w:rFonts w:asciiTheme="minorHAnsi" w:hAnsiTheme="minorHAnsi" w:cstheme="minorHAnsi"/>
          <w:sz w:val="22"/>
          <w:szCs w:val="22"/>
        </w:rPr>
        <w:t>d Libraries and Museums are of</w:t>
      </w:r>
      <w:r w:rsidRPr="00CB41F7">
        <w:rPr>
          <w:rFonts w:asciiTheme="minorHAnsi" w:hAnsiTheme="minorHAnsi" w:cstheme="minorHAnsi"/>
          <w:sz w:val="22"/>
          <w:szCs w:val="22"/>
        </w:rPr>
        <w:t>fered in the Division of Language a</w:t>
      </w:r>
      <w:r w:rsidR="00F55D57">
        <w:rPr>
          <w:rFonts w:asciiTheme="minorHAnsi" w:hAnsiTheme="minorHAnsi" w:cstheme="minorHAnsi"/>
          <w:sz w:val="22"/>
          <w:szCs w:val="22"/>
        </w:rPr>
        <w:t xml:space="preserve"> </w:t>
      </w:r>
      <w:r w:rsidR="000B18E2" w:rsidRPr="00CB41F7">
        <w:rPr>
          <w:rFonts w:asciiTheme="minorHAnsi" w:hAnsiTheme="minorHAnsi" w:cstheme="minorHAnsi"/>
          <w:sz w:val="22"/>
          <w:szCs w:val="22"/>
        </w:rPr>
        <w:t>Literature.</w:t>
      </w:r>
    </w:p>
    <w:p w14:paraId="0F0D7E4F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081A20D0" w14:textId="056B650F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Master’s degrees are offered with</w:t>
      </w:r>
      <w:r w:rsidR="00F55D57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majors in English Education (tw</w:t>
      </w:r>
      <w:r w:rsidR="00535A90" w:rsidRPr="00CB41F7">
        <w:rPr>
          <w:rFonts w:asciiTheme="minorHAnsi" w:hAnsiTheme="minorHAnsi" w:cstheme="minorHAnsi"/>
          <w:sz w:val="22"/>
          <w:szCs w:val="22"/>
        </w:rPr>
        <w:t>o</w:t>
      </w:r>
      <w:r w:rsidR="00F55D57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plan</w:t>
      </w:r>
      <w:r w:rsidR="00535A90" w:rsidRPr="00CB41F7">
        <w:rPr>
          <w:rFonts w:asciiTheme="minorHAnsi" w:hAnsiTheme="minorHAnsi" w:cstheme="minorHAnsi"/>
          <w:sz w:val="22"/>
          <w:szCs w:val="22"/>
        </w:rPr>
        <w:t>s) and Speech Correction. (1958-</w:t>
      </w:r>
      <w:r w:rsidRPr="00CB41F7">
        <w:rPr>
          <w:rFonts w:asciiTheme="minorHAnsi" w:hAnsiTheme="minorHAnsi" w:cstheme="minorHAnsi"/>
          <w:sz w:val="22"/>
          <w:szCs w:val="22"/>
        </w:rPr>
        <w:t>1960 Bulletin).</w:t>
      </w:r>
    </w:p>
    <w:p w14:paraId="6D6983D5" w14:textId="77777777" w:rsidR="00535A90" w:rsidRPr="00CB41F7" w:rsidRDefault="00535A90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03F36C08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To Be Continued</w:t>
      </w:r>
    </w:p>
    <w:p w14:paraId="2C8426E1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44743AF" w14:textId="119D0C04" w:rsidR="00CD1B9C" w:rsidRPr="00CB41F7" w:rsidRDefault="00535A90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Dr. J. J. Wimp, 1927, of</w:t>
      </w:r>
      <w:r w:rsidR="00CD1B9C" w:rsidRPr="00CB41F7">
        <w:rPr>
          <w:rFonts w:asciiTheme="minorHAnsi" w:hAnsiTheme="minorHAnsi" w:cstheme="minorHAnsi"/>
          <w:sz w:val="22"/>
          <w:szCs w:val="22"/>
        </w:rPr>
        <w:t xml:space="preserve"> Kirks</w:t>
      </w:r>
      <w:r w:rsidRPr="00CB41F7">
        <w:rPr>
          <w:rFonts w:asciiTheme="minorHAnsi" w:hAnsiTheme="minorHAnsi" w:cstheme="minorHAnsi"/>
          <w:sz w:val="22"/>
          <w:szCs w:val="22"/>
        </w:rPr>
        <w:t>ville</w:t>
      </w:r>
      <w:r w:rsidR="00F55D57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>was elected representative from Ada</w:t>
      </w:r>
      <w:r w:rsidR="000B18E2" w:rsidRPr="00CB41F7">
        <w:rPr>
          <w:rFonts w:asciiTheme="minorHAnsi" w:hAnsiTheme="minorHAnsi" w:cstheme="minorHAnsi"/>
          <w:sz w:val="22"/>
          <w:szCs w:val="22"/>
        </w:rPr>
        <w:t>ir</w:t>
      </w:r>
      <w:r w:rsidR="00F55D57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>C</w:t>
      </w:r>
      <w:r w:rsidR="000B18E2" w:rsidRPr="00CB41F7">
        <w:rPr>
          <w:rFonts w:asciiTheme="minorHAnsi" w:hAnsiTheme="minorHAnsi" w:cstheme="minorHAnsi"/>
          <w:sz w:val="22"/>
          <w:szCs w:val="22"/>
        </w:rPr>
        <w:t>ounty in the Missouri General As</w:t>
      </w:r>
      <w:r w:rsidR="00CD1B9C" w:rsidRPr="00CB41F7">
        <w:rPr>
          <w:rFonts w:asciiTheme="minorHAnsi" w:hAnsiTheme="minorHAnsi" w:cstheme="minorHAnsi"/>
          <w:sz w:val="22"/>
          <w:szCs w:val="22"/>
        </w:rPr>
        <w:t>sembly at the election on November</w:t>
      </w:r>
      <w:r w:rsidR="006D4982" w:rsidRPr="00CB41F7">
        <w:rPr>
          <w:rFonts w:asciiTheme="minorHAnsi" w:hAnsiTheme="minorHAnsi" w:cstheme="minorHAnsi"/>
          <w:sz w:val="22"/>
          <w:szCs w:val="22"/>
        </w:rPr>
        <w:t xml:space="preserve"> 4.</w:t>
      </w:r>
    </w:p>
    <w:p w14:paraId="5CFC48D8" w14:textId="77777777" w:rsidR="006D4982" w:rsidRPr="00CB41F7" w:rsidRDefault="006D4982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5583701E" w14:textId="50E2AD46" w:rsidR="006D4982" w:rsidRPr="00CB41F7" w:rsidRDefault="006D4982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[photo caption] A group of students in the class in play direction, one of the courses offered in the Division of Language and Literature</w:t>
      </w:r>
    </w:p>
    <w:p w14:paraId="2E710D16" w14:textId="77777777" w:rsidR="006D4982" w:rsidRPr="00CB41F7" w:rsidRDefault="006D4982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420FC4D5" w14:textId="77777777" w:rsidR="000C20C8" w:rsidRPr="00CB41F7" w:rsidRDefault="000C20C8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lastRenderedPageBreak/>
        <w:t xml:space="preserve">(page 5) </w:t>
      </w:r>
    </w:p>
    <w:p w14:paraId="71FEEFED" w14:textId="77777777" w:rsidR="009D26DF" w:rsidRPr="00CB41F7" w:rsidRDefault="009D26DF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5C473B0D" w14:textId="77777777" w:rsidR="00CD1B9C" w:rsidRPr="00CB41F7" w:rsidRDefault="009D26DF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FALL</w:t>
      </w:r>
      <w:r w:rsidR="00CD1B9C" w:rsidRPr="00CB41F7">
        <w:rPr>
          <w:rFonts w:asciiTheme="minorHAnsi" w:hAnsiTheme="minorHAnsi" w:cstheme="minorHAnsi"/>
          <w:sz w:val="22"/>
          <w:szCs w:val="22"/>
        </w:rPr>
        <w:t>, 1958</w:t>
      </w:r>
    </w:p>
    <w:p w14:paraId="33B1478D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3312C04B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NEMOSCOPE</w:t>
      </w:r>
    </w:p>
    <w:p w14:paraId="7167CF71" w14:textId="77777777" w:rsidR="000C20C8" w:rsidRPr="00CB41F7" w:rsidRDefault="000C20C8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368E05DB" w14:textId="77777777" w:rsidR="000C20C8" w:rsidRPr="00CB41F7" w:rsidRDefault="000C20C8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PAGE 5</w:t>
      </w:r>
    </w:p>
    <w:p w14:paraId="01837A4E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BF7AA59" w14:textId="77777777" w:rsidR="00E91BAE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Thirty-eight Masters’ Theses Completed and Approved</w:t>
      </w:r>
      <w:r w:rsidR="00E91BAE" w:rsidRPr="00CB41F7">
        <w:rPr>
          <w:rFonts w:asciiTheme="minorHAnsi" w:hAnsiTheme="minorHAnsi" w:cstheme="minorHAnsi"/>
          <w:sz w:val="22"/>
          <w:szCs w:val="22"/>
        </w:rPr>
        <w:t xml:space="preserve"> During 1958</w:t>
      </w:r>
    </w:p>
    <w:p w14:paraId="574EF205" w14:textId="77777777" w:rsidR="00E91BAE" w:rsidRPr="00CB41F7" w:rsidRDefault="00E91BAE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0AA79F6C" w14:textId="77777777" w:rsidR="00E91BAE" w:rsidRPr="00CB41F7" w:rsidRDefault="00E91BAE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by Leon Karel</w:t>
      </w:r>
    </w:p>
    <w:p w14:paraId="1830ECF8" w14:textId="539E7476" w:rsidR="00E91BAE" w:rsidRPr="00CB41F7" w:rsidRDefault="00E91BAE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Professor of Theory, Northeast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Missouri State Teachers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College</w:t>
      </w:r>
    </w:p>
    <w:p w14:paraId="14C45B6E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3FBA58F3" w14:textId="3B4AC418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Almost twice as many Masters’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theses were completed and approved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during the year 1957-58 as in the</w:t>
      </w:r>
    </w:p>
    <w:p w14:paraId="4334733A" w14:textId="7002980D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previous year. This past year’s total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of 38 is indicative of the total growth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of the graduate program and reflects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this growth only in part because of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the fact that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Master’s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degree</w:t>
      </w:r>
      <w:r w:rsidR="000B18E2" w:rsidRPr="00CB41F7">
        <w:rPr>
          <w:rFonts w:asciiTheme="minorHAnsi" w:hAnsiTheme="minorHAnsi" w:cstheme="minorHAnsi"/>
          <w:sz w:val="22"/>
          <w:szCs w:val="22"/>
        </w:rPr>
        <w:t xml:space="preserve"> candi</w:t>
      </w:r>
      <w:r w:rsidRPr="00CB41F7">
        <w:rPr>
          <w:rFonts w:asciiTheme="minorHAnsi" w:hAnsiTheme="minorHAnsi" w:cstheme="minorHAnsi"/>
          <w:sz w:val="22"/>
          <w:szCs w:val="22"/>
        </w:rPr>
        <w:t>dates in the field of Education are not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required to present the thesis but may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elect</w:t>
      </w:r>
      <w:r w:rsidR="000B18E2" w:rsidRPr="00CB41F7">
        <w:rPr>
          <w:rFonts w:asciiTheme="minorHAnsi" w:hAnsiTheme="minorHAnsi" w:cstheme="minorHAnsi"/>
          <w:sz w:val="22"/>
          <w:szCs w:val="22"/>
        </w:rPr>
        <w:t xml:space="preserve"> to take comprehensive examina</w:t>
      </w:r>
      <w:r w:rsidRPr="00CB41F7">
        <w:rPr>
          <w:rFonts w:asciiTheme="minorHAnsi" w:hAnsiTheme="minorHAnsi" w:cstheme="minorHAnsi"/>
          <w:sz w:val="22"/>
          <w:szCs w:val="22"/>
        </w:rPr>
        <w:t>tions instead. During this year, an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="00E91BAE" w:rsidRPr="00CB41F7">
        <w:rPr>
          <w:rFonts w:asciiTheme="minorHAnsi" w:hAnsiTheme="minorHAnsi" w:cstheme="minorHAnsi"/>
          <w:sz w:val="22"/>
          <w:szCs w:val="22"/>
        </w:rPr>
        <w:t>ev</w:t>
      </w:r>
      <w:r w:rsidRPr="00CB41F7">
        <w:rPr>
          <w:rFonts w:asciiTheme="minorHAnsi" w:hAnsiTheme="minorHAnsi" w:cstheme="minorHAnsi"/>
          <w:sz w:val="22"/>
          <w:szCs w:val="22"/>
        </w:rPr>
        <w:t>en 100 hundred M.A. degrees were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conferred.</w:t>
      </w:r>
    </w:p>
    <w:p w14:paraId="4E354BFD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3E11D1FC" w14:textId="5739A1FB" w:rsidR="00CD1B9C" w:rsidRPr="00CB41F7" w:rsidRDefault="00E91BAE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 xml:space="preserve">The 38 theses were distributed </w:t>
      </w:r>
      <w:r w:rsidR="00CD1B9C" w:rsidRPr="00CB41F7">
        <w:rPr>
          <w:rFonts w:asciiTheme="minorHAnsi" w:hAnsiTheme="minorHAnsi" w:cstheme="minorHAnsi"/>
          <w:sz w:val="22"/>
          <w:szCs w:val="22"/>
        </w:rPr>
        <w:t>among the areas of academic work as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>follo</w:t>
      </w:r>
      <w:r w:rsidR="000B18E2" w:rsidRPr="00CB41F7">
        <w:rPr>
          <w:rFonts w:asciiTheme="minorHAnsi" w:hAnsiTheme="minorHAnsi" w:cstheme="minorHAnsi"/>
          <w:sz w:val="22"/>
          <w:szCs w:val="22"/>
        </w:rPr>
        <w:t>ws: Business Education, 4; His</w:t>
      </w:r>
      <w:r w:rsidR="00CD1B9C" w:rsidRPr="00CB41F7">
        <w:rPr>
          <w:rFonts w:asciiTheme="minorHAnsi" w:hAnsiTheme="minorHAnsi" w:cstheme="minorHAnsi"/>
          <w:sz w:val="22"/>
          <w:szCs w:val="22"/>
        </w:rPr>
        <w:t>tory, 3; Physical Education, 14; Music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>Educ</w:t>
      </w:r>
      <w:r w:rsidR="000B18E2" w:rsidRPr="00CB41F7">
        <w:rPr>
          <w:rFonts w:asciiTheme="minorHAnsi" w:hAnsiTheme="minorHAnsi" w:cstheme="minorHAnsi"/>
          <w:sz w:val="22"/>
          <w:szCs w:val="22"/>
        </w:rPr>
        <w:t>ation, 7; Social Science Educa</w:t>
      </w:r>
      <w:r w:rsidR="00CD1B9C" w:rsidRPr="00CB41F7">
        <w:rPr>
          <w:rFonts w:asciiTheme="minorHAnsi" w:hAnsiTheme="minorHAnsi" w:cstheme="minorHAnsi"/>
          <w:sz w:val="22"/>
          <w:szCs w:val="22"/>
        </w:rPr>
        <w:t>tion, 1</w:t>
      </w:r>
      <w:r w:rsidRPr="00CB41F7">
        <w:rPr>
          <w:rFonts w:asciiTheme="minorHAnsi" w:hAnsiTheme="minorHAnsi" w:cstheme="minorHAnsi"/>
          <w:sz w:val="22"/>
          <w:szCs w:val="22"/>
        </w:rPr>
        <w:t>; English Education, 5; General</w:t>
      </w:r>
      <w:r w:rsidR="00CD1B9C" w:rsidRPr="00CB41F7">
        <w:rPr>
          <w:rFonts w:asciiTheme="minorHAnsi" w:hAnsiTheme="minorHAnsi" w:cstheme="minorHAnsi"/>
          <w:sz w:val="22"/>
          <w:szCs w:val="22"/>
        </w:rPr>
        <w:t xml:space="preserve"> Scien</w:t>
      </w:r>
      <w:r w:rsidR="000B18E2" w:rsidRPr="00CB41F7">
        <w:rPr>
          <w:rFonts w:asciiTheme="minorHAnsi" w:hAnsiTheme="minorHAnsi" w:cstheme="minorHAnsi"/>
          <w:sz w:val="22"/>
          <w:szCs w:val="22"/>
        </w:rPr>
        <w:t xml:space="preserve">ce Education, 1; and Industrial </w:t>
      </w:r>
      <w:r w:rsidR="00CD1B9C" w:rsidRPr="00CB41F7">
        <w:rPr>
          <w:rFonts w:asciiTheme="minorHAnsi" w:hAnsiTheme="minorHAnsi" w:cstheme="minorHAnsi"/>
          <w:sz w:val="22"/>
          <w:szCs w:val="22"/>
        </w:rPr>
        <w:t>Education, 3. The latter two fields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>have only recently awarded the degree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>while the other areas have been active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>in Master’s Degree work for between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>five to ten years.</w:t>
      </w:r>
    </w:p>
    <w:p w14:paraId="4CB1860A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3C9B8304" w14:textId="5916D31A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Cou</w:t>
      </w:r>
      <w:r w:rsidR="000B18E2" w:rsidRPr="00CB41F7">
        <w:rPr>
          <w:rFonts w:asciiTheme="minorHAnsi" w:hAnsiTheme="minorHAnsi" w:cstheme="minorHAnsi"/>
          <w:sz w:val="22"/>
          <w:szCs w:val="22"/>
        </w:rPr>
        <w:t>nting these graduates, the all-</w:t>
      </w:r>
      <w:r w:rsidRPr="00CB41F7">
        <w:rPr>
          <w:rFonts w:asciiTheme="minorHAnsi" w:hAnsiTheme="minorHAnsi" w:cstheme="minorHAnsi"/>
          <w:sz w:val="22"/>
          <w:szCs w:val="22"/>
        </w:rPr>
        <w:t>time total number of theses written in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each field stands as follows: Business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Education, 41; History, 28; Physical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="00E91BAE" w:rsidRPr="00CB41F7">
        <w:rPr>
          <w:rFonts w:asciiTheme="minorHAnsi" w:hAnsiTheme="minorHAnsi" w:cstheme="minorHAnsi"/>
          <w:sz w:val="22"/>
          <w:szCs w:val="22"/>
        </w:rPr>
        <w:t>Educ</w:t>
      </w:r>
      <w:r w:rsidRPr="00CB41F7">
        <w:rPr>
          <w:rFonts w:asciiTheme="minorHAnsi" w:hAnsiTheme="minorHAnsi" w:cstheme="minorHAnsi"/>
          <w:sz w:val="22"/>
          <w:szCs w:val="22"/>
        </w:rPr>
        <w:t>ation, 37; Music Education 27;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Social Science </w:t>
      </w:r>
      <w:r w:rsidR="00885A2F">
        <w:rPr>
          <w:rFonts w:asciiTheme="minorHAnsi" w:hAnsiTheme="minorHAnsi" w:cstheme="minorHAnsi"/>
          <w:sz w:val="22"/>
          <w:szCs w:val="22"/>
        </w:rPr>
        <w:t>E</w:t>
      </w:r>
      <w:r w:rsidRPr="00CB41F7">
        <w:rPr>
          <w:rFonts w:asciiTheme="minorHAnsi" w:hAnsiTheme="minorHAnsi" w:cstheme="minorHAnsi"/>
          <w:sz w:val="22"/>
          <w:szCs w:val="22"/>
        </w:rPr>
        <w:t>ducation, 16; English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Educ</w:t>
      </w:r>
      <w:r w:rsidR="000B18E2" w:rsidRPr="00CB41F7">
        <w:rPr>
          <w:rFonts w:asciiTheme="minorHAnsi" w:hAnsiTheme="minorHAnsi" w:cstheme="minorHAnsi"/>
          <w:sz w:val="22"/>
          <w:szCs w:val="22"/>
        </w:rPr>
        <w:t>ation, 11; City School Adminis</w:t>
      </w:r>
      <w:r w:rsidRPr="00CB41F7">
        <w:rPr>
          <w:rFonts w:asciiTheme="minorHAnsi" w:hAnsiTheme="minorHAnsi" w:cstheme="minorHAnsi"/>
          <w:sz w:val="22"/>
          <w:szCs w:val="22"/>
        </w:rPr>
        <w:t>tration, (Thesis Optional) 1; General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Science Education, 1; and Industrial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Education, 3. Thus, a total of 165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</w:t>
      </w:r>
      <w:r w:rsidR="000B18E2" w:rsidRPr="00CB41F7">
        <w:rPr>
          <w:rFonts w:asciiTheme="minorHAnsi" w:hAnsiTheme="minorHAnsi" w:cstheme="minorHAnsi"/>
          <w:sz w:val="22"/>
          <w:szCs w:val="22"/>
        </w:rPr>
        <w:t>heses have been written and ap</w:t>
      </w:r>
      <w:r w:rsidRPr="00CB41F7">
        <w:rPr>
          <w:rFonts w:asciiTheme="minorHAnsi" w:hAnsiTheme="minorHAnsi" w:cstheme="minorHAnsi"/>
          <w:sz w:val="22"/>
          <w:szCs w:val="22"/>
        </w:rPr>
        <w:t>proved at KSTC.</w:t>
      </w:r>
    </w:p>
    <w:p w14:paraId="34FDF683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3AE0C984" w14:textId="1F56FC5E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The 38 candidates listed below with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their thesis titles were presented at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the May and August Commencement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exercises.</w:t>
      </w:r>
    </w:p>
    <w:p w14:paraId="5C9F9136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7092B0A9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May Commencement</w:t>
      </w:r>
    </w:p>
    <w:p w14:paraId="469040C0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3FDB97C6" w14:textId="1481A6FE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“The Guadalcanal Island Phase of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the Solomon Islands Campaign, World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War II,” Danny Dean Bradbury,</w:t>
      </w:r>
    </w:p>
    <w:p w14:paraId="665A65C9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M.A., 1958, History.</w:t>
      </w:r>
    </w:p>
    <w:p w14:paraId="34FFCE93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3C44F041" w14:textId="2440E04B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“Modern Banking and Economic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Development of Pakistan,</w:t>
      </w:r>
      <w:r w:rsidR="00EE4DAA">
        <w:rPr>
          <w:rFonts w:asciiTheme="minorHAnsi" w:hAnsiTheme="minorHAnsi" w:cstheme="minorHAnsi"/>
          <w:sz w:val="22"/>
          <w:szCs w:val="22"/>
        </w:rPr>
        <w:t>”</w:t>
      </w:r>
      <w:r w:rsidRPr="00CB41F7">
        <w:rPr>
          <w:rFonts w:asciiTheme="minorHAnsi" w:hAnsiTheme="minorHAnsi" w:cstheme="minorHAnsi"/>
          <w:sz w:val="22"/>
          <w:szCs w:val="22"/>
        </w:rPr>
        <w:t xml:space="preserve"> Haider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Ali Chaudhari, M.A., 1958, Social</w:t>
      </w:r>
    </w:p>
    <w:p w14:paraId="3BC1BA1E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Science Education (Economics).</w:t>
      </w:r>
    </w:p>
    <w:p w14:paraId="120DD5D6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4D7210B8" w14:textId="2123985B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“An Examination of the Missouri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Reports and the Missouri Appellate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Courts to Discover Cases Illustrative</w:t>
      </w:r>
    </w:p>
    <w:p w14:paraId="18C28381" w14:textId="4D83FEDB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of Business Law as Taught in High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Schools,” Forest Eugene Dawkins,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M.A., 1958, Business Education.</w:t>
      </w:r>
    </w:p>
    <w:p w14:paraId="793B9CA3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1D49FF45" w14:textId="151AD243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“</w:t>
      </w:r>
      <w:r w:rsidR="00535A90" w:rsidRPr="00CB41F7">
        <w:rPr>
          <w:rFonts w:asciiTheme="minorHAnsi" w:hAnsiTheme="minorHAnsi" w:cstheme="minorHAnsi"/>
          <w:sz w:val="22"/>
          <w:szCs w:val="22"/>
        </w:rPr>
        <w:t>Bach Suite for Band,’ King Wil</w:t>
      </w:r>
      <w:r w:rsidRPr="00CB41F7">
        <w:rPr>
          <w:rFonts w:asciiTheme="minorHAnsi" w:hAnsiTheme="minorHAnsi" w:cstheme="minorHAnsi"/>
          <w:sz w:val="22"/>
          <w:szCs w:val="22"/>
        </w:rPr>
        <w:t>liam Gleason, M.A., 1958, Music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Education.</w:t>
      </w:r>
    </w:p>
    <w:p w14:paraId="3AD2C8D1" w14:textId="77777777" w:rsidR="00E91BAE" w:rsidRPr="00CB41F7" w:rsidRDefault="00E91BAE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51F2411F" w14:textId="2E69BAE8" w:rsidR="00CD1B9C" w:rsidRPr="00CB41F7" w:rsidRDefault="00E91BAE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 xml:space="preserve">“The Social World in Selected </w:t>
      </w:r>
      <w:r w:rsidR="00CD1B9C" w:rsidRPr="00CB41F7">
        <w:rPr>
          <w:rFonts w:asciiTheme="minorHAnsi" w:hAnsiTheme="minorHAnsi" w:cstheme="minorHAnsi"/>
          <w:sz w:val="22"/>
          <w:szCs w:val="22"/>
        </w:rPr>
        <w:t>Works of John Steinbeck,” Priscilla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>M. Hernando, M.A., 1958, English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lastRenderedPageBreak/>
        <w:t>Education.</w:t>
      </w:r>
    </w:p>
    <w:p w14:paraId="55B9247E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73902ED1" w14:textId="3F7690A3" w:rsidR="00CD1B9C" w:rsidRPr="00CB41F7" w:rsidRDefault="00411D1F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“Lord Byron and the Drama</w:t>
      </w:r>
      <w:r w:rsidR="00CD1B9C" w:rsidRPr="00CB41F7">
        <w:rPr>
          <w:rFonts w:asciiTheme="minorHAnsi" w:hAnsiTheme="minorHAnsi" w:cstheme="minorHAnsi"/>
          <w:sz w:val="22"/>
          <w:szCs w:val="22"/>
        </w:rPr>
        <w:t xml:space="preserve"> of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>the Greek Liberation,</w:t>
      </w:r>
      <w:r w:rsidR="00885A2F">
        <w:rPr>
          <w:rFonts w:asciiTheme="minorHAnsi" w:hAnsiTheme="minorHAnsi" w:cstheme="minorHAnsi"/>
          <w:sz w:val="22"/>
          <w:szCs w:val="22"/>
        </w:rPr>
        <w:t>”</w:t>
      </w:r>
      <w:r w:rsidR="00CD1B9C" w:rsidRPr="00CB41F7">
        <w:rPr>
          <w:rFonts w:asciiTheme="minorHAnsi" w:hAnsiTheme="minorHAnsi" w:cstheme="minorHAnsi"/>
          <w:sz w:val="22"/>
          <w:szCs w:val="22"/>
        </w:rPr>
        <w:t xml:space="preserve"> Ariadne Nik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>Mar</w:t>
      </w:r>
      <w:r w:rsidR="000B18E2" w:rsidRPr="00CB41F7">
        <w:rPr>
          <w:rFonts w:asciiTheme="minorHAnsi" w:hAnsiTheme="minorHAnsi" w:cstheme="minorHAnsi"/>
          <w:sz w:val="22"/>
          <w:szCs w:val="22"/>
        </w:rPr>
        <w:t>kidou, M.A., 1958, English Edu</w:t>
      </w:r>
      <w:r w:rsidR="00CD1B9C" w:rsidRPr="00CB41F7">
        <w:rPr>
          <w:rFonts w:asciiTheme="minorHAnsi" w:hAnsiTheme="minorHAnsi" w:cstheme="minorHAnsi"/>
          <w:sz w:val="22"/>
          <w:szCs w:val="22"/>
        </w:rPr>
        <w:t>cation.</w:t>
      </w:r>
    </w:p>
    <w:p w14:paraId="7D60EF40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7DF072AF" w14:textId="295DC686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“Two Selections from Bach for the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Symphonic Band,” Jackie Ray Moore,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="003A1FB5" w:rsidRPr="00CB41F7">
        <w:rPr>
          <w:rFonts w:asciiTheme="minorHAnsi" w:hAnsiTheme="minorHAnsi" w:cstheme="minorHAnsi"/>
          <w:sz w:val="22"/>
          <w:szCs w:val="22"/>
        </w:rPr>
        <w:t>M.A., 1958, Music</w:t>
      </w:r>
      <w:r w:rsidRPr="00CB41F7">
        <w:rPr>
          <w:rFonts w:asciiTheme="minorHAnsi" w:hAnsiTheme="minorHAnsi" w:cstheme="minorHAnsi"/>
          <w:sz w:val="22"/>
          <w:szCs w:val="22"/>
        </w:rPr>
        <w:t xml:space="preserve"> Education.</w:t>
      </w:r>
    </w:p>
    <w:p w14:paraId="0C6CA43B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47553198" w14:textId="03CD77DC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“The Death Theme in the Poetry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of Emily Dickinson,” Janys Ann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Mur</w:t>
      </w:r>
      <w:r w:rsidR="00535A90" w:rsidRPr="00CB41F7">
        <w:rPr>
          <w:rFonts w:asciiTheme="minorHAnsi" w:hAnsiTheme="minorHAnsi" w:cstheme="minorHAnsi"/>
          <w:sz w:val="22"/>
          <w:szCs w:val="22"/>
        </w:rPr>
        <w:t>phy, M.A., 1958, English Educa</w:t>
      </w:r>
      <w:r w:rsidRPr="00CB41F7">
        <w:rPr>
          <w:rFonts w:asciiTheme="minorHAnsi" w:hAnsiTheme="minorHAnsi" w:cstheme="minorHAnsi"/>
          <w:sz w:val="22"/>
          <w:szCs w:val="22"/>
        </w:rPr>
        <w:t>tion.</w:t>
      </w:r>
    </w:p>
    <w:p w14:paraId="2A5C71A8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68A323A0" w14:textId="00B2EDE1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“Martial Law in the Territory of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Hawau,</w:t>
      </w:r>
      <w:r w:rsidR="00EE4DAA">
        <w:rPr>
          <w:rFonts w:asciiTheme="minorHAnsi" w:hAnsiTheme="minorHAnsi" w:cstheme="minorHAnsi"/>
          <w:sz w:val="22"/>
          <w:szCs w:val="22"/>
        </w:rPr>
        <w:t>”</w:t>
      </w:r>
      <w:r w:rsidRPr="00CB41F7">
        <w:rPr>
          <w:rFonts w:asciiTheme="minorHAnsi" w:hAnsiTheme="minorHAnsi" w:cstheme="minorHAnsi"/>
          <w:sz w:val="22"/>
          <w:szCs w:val="22"/>
        </w:rPr>
        <w:t xml:space="preserve"> Theodore Michito Nishijo,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M.A., 1958, History.</w:t>
      </w:r>
    </w:p>
    <w:p w14:paraId="559A93A8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34AABA28" w14:textId="55045DC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“A Suggested Program of Philippine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Physical Education for Girls in the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Secondary School,</w:t>
      </w:r>
      <w:r w:rsidR="00EE4DAA">
        <w:rPr>
          <w:rFonts w:asciiTheme="minorHAnsi" w:hAnsiTheme="minorHAnsi" w:cstheme="minorHAnsi"/>
          <w:sz w:val="22"/>
          <w:szCs w:val="22"/>
        </w:rPr>
        <w:t>”</w:t>
      </w:r>
      <w:r w:rsidRPr="00CB41F7">
        <w:rPr>
          <w:rFonts w:asciiTheme="minorHAnsi" w:hAnsiTheme="minorHAnsi" w:cstheme="minorHAnsi"/>
          <w:sz w:val="22"/>
          <w:szCs w:val="22"/>
        </w:rPr>
        <w:t xml:space="preserve"> Praxides Foronda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Ra</w:t>
      </w:r>
      <w:r w:rsidR="000B18E2" w:rsidRPr="00CB41F7">
        <w:rPr>
          <w:rFonts w:asciiTheme="minorHAnsi" w:hAnsiTheme="minorHAnsi" w:cstheme="minorHAnsi"/>
          <w:sz w:val="22"/>
          <w:szCs w:val="22"/>
        </w:rPr>
        <w:t>quiza, M.A., 1958, Physical Edu</w:t>
      </w:r>
      <w:r w:rsidRPr="00CB41F7">
        <w:rPr>
          <w:rFonts w:asciiTheme="minorHAnsi" w:hAnsiTheme="minorHAnsi" w:cstheme="minorHAnsi"/>
          <w:sz w:val="22"/>
          <w:szCs w:val="22"/>
        </w:rPr>
        <w:t>cation.</w:t>
      </w:r>
    </w:p>
    <w:p w14:paraId="14B450D3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6C73B24F" w14:textId="2B1F2BCD" w:rsidR="00CD1B9C" w:rsidRPr="00CB41F7" w:rsidRDefault="00411D1F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“Bach’s Prelude and Fugue No. I</w:t>
      </w:r>
      <w:r w:rsidR="00CD1B9C" w:rsidRPr="00CB41F7">
        <w:rPr>
          <w:rFonts w:asciiTheme="minorHAnsi" w:hAnsiTheme="minorHAnsi" w:cstheme="minorHAnsi"/>
          <w:sz w:val="22"/>
          <w:szCs w:val="22"/>
        </w:rPr>
        <w:t>X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>Arranged for Symphonic Ba</w:t>
      </w:r>
      <w:r w:rsidRPr="00CB41F7">
        <w:rPr>
          <w:rFonts w:asciiTheme="minorHAnsi" w:hAnsiTheme="minorHAnsi" w:cstheme="minorHAnsi"/>
          <w:sz w:val="22"/>
          <w:szCs w:val="22"/>
        </w:rPr>
        <w:t>nd,</w:t>
      </w:r>
      <w:r w:rsidR="00EE4DAA">
        <w:rPr>
          <w:rFonts w:asciiTheme="minorHAnsi" w:hAnsiTheme="minorHAnsi" w:cstheme="minorHAnsi"/>
          <w:sz w:val="22"/>
          <w:szCs w:val="22"/>
        </w:rPr>
        <w:t>”</w:t>
      </w:r>
      <w:r w:rsidR="000B18E2" w:rsidRPr="00CB41F7">
        <w:rPr>
          <w:rFonts w:asciiTheme="minorHAnsi" w:hAnsiTheme="minorHAnsi" w:cstheme="minorHAnsi"/>
          <w:sz w:val="22"/>
          <w:szCs w:val="22"/>
        </w:rPr>
        <w:t xml:space="preserve"> Mar</w:t>
      </w:r>
      <w:r w:rsidR="00CD1B9C" w:rsidRPr="00CB41F7">
        <w:rPr>
          <w:rFonts w:asciiTheme="minorHAnsi" w:hAnsiTheme="minorHAnsi" w:cstheme="minorHAnsi"/>
          <w:sz w:val="22"/>
          <w:szCs w:val="22"/>
        </w:rPr>
        <w:t xml:space="preserve">tha Ann Browning Smith, M.A., </w:t>
      </w:r>
      <w:r w:rsidR="00885A2F">
        <w:rPr>
          <w:rFonts w:asciiTheme="minorHAnsi" w:hAnsiTheme="minorHAnsi" w:cstheme="minorHAnsi"/>
          <w:sz w:val="22"/>
          <w:szCs w:val="22"/>
        </w:rPr>
        <w:t>1</w:t>
      </w:r>
      <w:r w:rsidR="00CD1B9C" w:rsidRPr="00CB41F7">
        <w:rPr>
          <w:rFonts w:asciiTheme="minorHAnsi" w:hAnsiTheme="minorHAnsi" w:cstheme="minorHAnsi"/>
          <w:sz w:val="22"/>
          <w:szCs w:val="22"/>
        </w:rPr>
        <w:t>958,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>Music Education.</w:t>
      </w:r>
    </w:p>
    <w:p w14:paraId="2D8C7E6E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00BBB535" w14:textId="54E0B4F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“Symbols in Hawthorne’s Fiction,”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Seniha Altinkalem Talay, M.A., 1958,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English Education.</w:t>
      </w:r>
    </w:p>
    <w:p w14:paraId="3C237085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36A075FC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August Commencement</w:t>
      </w:r>
    </w:p>
    <w:p w14:paraId="44DB176B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5B1208AD" w14:textId="2BAB4D0F" w:rsidR="00CD1B9C" w:rsidRPr="00CB41F7" w:rsidRDefault="00411D1F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“E</w:t>
      </w:r>
      <w:r w:rsidR="00CD1B9C" w:rsidRPr="00CB41F7">
        <w:rPr>
          <w:rFonts w:asciiTheme="minorHAnsi" w:hAnsiTheme="minorHAnsi" w:cstheme="minorHAnsi"/>
          <w:sz w:val="22"/>
          <w:szCs w:val="22"/>
        </w:rPr>
        <w:t>rnest Hemingway: The Moral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Victory of His Characters,” </w:t>
      </w:r>
      <w:r w:rsidR="00CD1B9C" w:rsidRPr="00CB41F7">
        <w:rPr>
          <w:rFonts w:asciiTheme="minorHAnsi" w:hAnsiTheme="minorHAnsi" w:cstheme="minorHAnsi"/>
          <w:sz w:val="22"/>
          <w:szCs w:val="22"/>
        </w:rPr>
        <w:t>Ozen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>Akbiyik, M.A.,</w:t>
      </w:r>
      <w:r w:rsidR="000B18E2" w:rsidRPr="00CB41F7">
        <w:rPr>
          <w:rFonts w:asciiTheme="minorHAnsi" w:hAnsiTheme="minorHAnsi" w:cstheme="minorHAnsi"/>
          <w:sz w:val="22"/>
          <w:szCs w:val="22"/>
        </w:rPr>
        <w:t xml:space="preserve"> 1958, English Educa</w:t>
      </w:r>
      <w:r w:rsidR="00CD1B9C" w:rsidRPr="00CB41F7">
        <w:rPr>
          <w:rFonts w:asciiTheme="minorHAnsi" w:hAnsiTheme="minorHAnsi" w:cstheme="minorHAnsi"/>
          <w:sz w:val="22"/>
          <w:szCs w:val="22"/>
        </w:rPr>
        <w:t>tion.</w:t>
      </w:r>
    </w:p>
    <w:p w14:paraId="5DE3B534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64CEA18C" w14:textId="5DABC035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“The</w:t>
      </w:r>
      <w:r w:rsidR="000B18E2" w:rsidRPr="00CB41F7">
        <w:rPr>
          <w:rFonts w:asciiTheme="minorHAnsi" w:hAnsiTheme="minorHAnsi" w:cstheme="minorHAnsi"/>
          <w:sz w:val="22"/>
          <w:szCs w:val="22"/>
        </w:rPr>
        <w:t xml:space="preserve"> Status of Girls’ Interscholas</w:t>
      </w:r>
      <w:r w:rsidRPr="00CB41F7">
        <w:rPr>
          <w:rFonts w:asciiTheme="minorHAnsi" w:hAnsiTheme="minorHAnsi" w:cstheme="minorHAnsi"/>
          <w:sz w:val="22"/>
          <w:szCs w:val="22"/>
        </w:rPr>
        <w:t>tic Athletics in Iowa,” Jane L. Barnett,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M.A., 1958, Physical Education.</w:t>
      </w:r>
    </w:p>
    <w:p w14:paraId="661866AD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A7B64DF" w14:textId="197CF98B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“A History of the Missouri High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="00411D1F" w:rsidRPr="00CB41F7">
        <w:rPr>
          <w:rFonts w:asciiTheme="minorHAnsi" w:hAnsiTheme="minorHAnsi" w:cstheme="minorHAnsi"/>
          <w:sz w:val="22"/>
          <w:szCs w:val="22"/>
        </w:rPr>
        <w:t>Sc</w:t>
      </w:r>
      <w:r w:rsidRPr="00CB41F7">
        <w:rPr>
          <w:rFonts w:asciiTheme="minorHAnsi" w:hAnsiTheme="minorHAnsi" w:cstheme="minorHAnsi"/>
          <w:sz w:val="22"/>
          <w:szCs w:val="22"/>
        </w:rPr>
        <w:t>hool Activities Association and its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Relationship to the Public High</w:t>
      </w:r>
    </w:p>
    <w:p w14:paraId="5AD99627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School,” Jerry Joseph Bolin, M.A.,</w:t>
      </w:r>
      <w:r w:rsidR="003A1FB5" w:rsidRPr="00CB41F7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1958, Physical Education.</w:t>
      </w:r>
    </w:p>
    <w:p w14:paraId="68623985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58CA408F" w14:textId="1900EE84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“</w:t>
      </w:r>
      <w:r w:rsidR="000B18E2" w:rsidRPr="00CB41F7">
        <w:rPr>
          <w:rFonts w:asciiTheme="minorHAnsi" w:hAnsiTheme="minorHAnsi" w:cstheme="minorHAnsi"/>
          <w:sz w:val="22"/>
          <w:szCs w:val="22"/>
        </w:rPr>
        <w:t>A History of the Gem City Busi</w:t>
      </w:r>
      <w:r w:rsidRPr="00CB41F7">
        <w:rPr>
          <w:rFonts w:asciiTheme="minorHAnsi" w:hAnsiTheme="minorHAnsi" w:cstheme="minorHAnsi"/>
          <w:sz w:val="22"/>
          <w:szCs w:val="22"/>
        </w:rPr>
        <w:t>ness College,</w:t>
      </w:r>
      <w:r w:rsidR="00885A2F">
        <w:rPr>
          <w:rFonts w:asciiTheme="minorHAnsi" w:hAnsiTheme="minorHAnsi" w:cstheme="minorHAnsi"/>
          <w:sz w:val="22"/>
          <w:szCs w:val="22"/>
        </w:rPr>
        <w:t>”</w:t>
      </w:r>
      <w:r w:rsidRPr="00CB41F7">
        <w:rPr>
          <w:rFonts w:asciiTheme="minorHAnsi" w:hAnsiTheme="minorHAnsi" w:cstheme="minorHAnsi"/>
          <w:sz w:val="22"/>
          <w:szCs w:val="22"/>
        </w:rPr>
        <w:t xml:space="preserve"> Robert Odell Brown,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M.A., 1958, Business Education.</w:t>
      </w:r>
    </w:p>
    <w:p w14:paraId="621B8564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3CC0AC0F" w14:textId="3494B8F4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“Suite for Chorus and Band Based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="00411D1F" w:rsidRPr="00CB41F7">
        <w:rPr>
          <w:rFonts w:asciiTheme="minorHAnsi" w:hAnsiTheme="minorHAnsi" w:cstheme="minorHAnsi"/>
          <w:sz w:val="22"/>
          <w:szCs w:val="22"/>
        </w:rPr>
        <w:t>on Two Spirituals,</w:t>
      </w:r>
      <w:r w:rsidR="00885A2F">
        <w:rPr>
          <w:rFonts w:asciiTheme="minorHAnsi" w:hAnsiTheme="minorHAnsi" w:cstheme="minorHAnsi"/>
          <w:sz w:val="22"/>
          <w:szCs w:val="22"/>
        </w:rPr>
        <w:t>”</w:t>
      </w:r>
      <w:r w:rsidRPr="00CB41F7">
        <w:rPr>
          <w:rFonts w:asciiTheme="minorHAnsi" w:hAnsiTheme="minorHAnsi" w:cstheme="minorHAnsi"/>
          <w:sz w:val="22"/>
          <w:szCs w:val="22"/>
        </w:rPr>
        <w:t xml:space="preserve"> Billy Dale Davis,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M.A., 1958, Music Education.</w:t>
      </w:r>
    </w:p>
    <w:p w14:paraId="469584CE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42240983" w14:textId="5D0BAE0D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“Concerto for Alto Saxophone and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Band,” Richard Merrick Francis, M.A.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1958, Music Education.</w:t>
      </w:r>
    </w:p>
    <w:p w14:paraId="7B8DC0CD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BA5493D" w14:textId="53609234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“A Compilation of</w:t>
      </w:r>
      <w:r w:rsidR="00411D1F" w:rsidRPr="00CB41F7">
        <w:rPr>
          <w:rFonts w:asciiTheme="minorHAnsi" w:hAnsiTheme="minorHAnsi" w:cstheme="minorHAnsi"/>
          <w:sz w:val="22"/>
          <w:szCs w:val="22"/>
        </w:rPr>
        <w:t xml:space="preserve"> Words and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Phrases to be Avoided</w:t>
      </w:r>
      <w:r w:rsidR="00411D1F" w:rsidRPr="00CB41F7">
        <w:rPr>
          <w:rFonts w:asciiTheme="minorHAnsi" w:hAnsiTheme="minorHAnsi" w:cstheme="minorHAnsi"/>
          <w:sz w:val="22"/>
          <w:szCs w:val="22"/>
        </w:rPr>
        <w:t xml:space="preserve"> in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Business Correspondence,”</w:t>
      </w:r>
      <w:r w:rsidR="00411D1F" w:rsidRPr="00CB41F7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Taylor Hafner, M.A., 1958, Business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Education.</w:t>
      </w:r>
    </w:p>
    <w:p w14:paraId="7EF78192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4FA78C07" w14:textId="4EDE5D8A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“The Fauna of Northeast</w:t>
      </w:r>
      <w:r w:rsidR="000B18E2" w:rsidRPr="00CB41F7">
        <w:rPr>
          <w:rFonts w:asciiTheme="minorHAnsi" w:hAnsiTheme="minorHAnsi" w:cstheme="minorHAnsi"/>
          <w:sz w:val="22"/>
          <w:szCs w:val="22"/>
        </w:rPr>
        <w:t xml:space="preserve"> Mis</w:t>
      </w:r>
      <w:r w:rsidRPr="00CB41F7">
        <w:rPr>
          <w:rFonts w:asciiTheme="minorHAnsi" w:hAnsiTheme="minorHAnsi" w:cstheme="minorHAnsi"/>
          <w:sz w:val="22"/>
          <w:szCs w:val="22"/>
        </w:rPr>
        <w:t>souri: A Survey,</w:t>
      </w:r>
      <w:r w:rsidR="00885A2F">
        <w:rPr>
          <w:rFonts w:asciiTheme="minorHAnsi" w:hAnsiTheme="minorHAnsi" w:cstheme="minorHAnsi"/>
          <w:sz w:val="22"/>
          <w:szCs w:val="22"/>
        </w:rPr>
        <w:t>”</w:t>
      </w:r>
      <w:r w:rsidRPr="00CB41F7">
        <w:rPr>
          <w:rFonts w:asciiTheme="minorHAnsi" w:hAnsiTheme="minorHAnsi" w:cstheme="minorHAnsi"/>
          <w:sz w:val="22"/>
          <w:szCs w:val="22"/>
        </w:rPr>
        <w:t xml:space="preserve"> Earl Christian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Hahn</w:t>
      </w:r>
      <w:r w:rsidR="000B18E2" w:rsidRPr="00CB41F7">
        <w:rPr>
          <w:rFonts w:asciiTheme="minorHAnsi" w:hAnsiTheme="minorHAnsi" w:cstheme="minorHAnsi"/>
          <w:sz w:val="22"/>
          <w:szCs w:val="22"/>
        </w:rPr>
        <w:t>, Jr., M.A., 1958, General Sci</w:t>
      </w:r>
      <w:r w:rsidRPr="00CB41F7">
        <w:rPr>
          <w:rFonts w:asciiTheme="minorHAnsi" w:hAnsiTheme="minorHAnsi" w:cstheme="minorHAnsi"/>
          <w:sz w:val="22"/>
          <w:szCs w:val="22"/>
        </w:rPr>
        <w:t>ence Education.</w:t>
      </w:r>
    </w:p>
    <w:p w14:paraId="69B3B6B1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48AFFEE0" w14:textId="6A767474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“</w:t>
      </w:r>
      <w:r w:rsidR="000B18E2" w:rsidRPr="00CB41F7">
        <w:rPr>
          <w:rFonts w:asciiTheme="minorHAnsi" w:hAnsiTheme="minorHAnsi" w:cstheme="minorHAnsi"/>
          <w:sz w:val="22"/>
          <w:szCs w:val="22"/>
        </w:rPr>
        <w:t>A Compilation of Selected Warm-</w:t>
      </w:r>
      <w:r w:rsidRPr="00CB41F7">
        <w:rPr>
          <w:rFonts w:asciiTheme="minorHAnsi" w:hAnsiTheme="minorHAnsi" w:cstheme="minorHAnsi"/>
          <w:sz w:val="22"/>
          <w:szCs w:val="22"/>
        </w:rPr>
        <w:t>up Exercises and Lead-up Games in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Team Sports for Girls in Secondary</w:t>
      </w:r>
    </w:p>
    <w:p w14:paraId="62883124" w14:textId="07B20E0A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Schools,</w:t>
      </w:r>
      <w:r w:rsidR="00B366B4">
        <w:rPr>
          <w:rFonts w:asciiTheme="minorHAnsi" w:hAnsiTheme="minorHAnsi" w:cstheme="minorHAnsi"/>
          <w:sz w:val="22"/>
          <w:szCs w:val="22"/>
        </w:rPr>
        <w:t>”</w:t>
      </w:r>
      <w:r w:rsidRPr="00CB41F7">
        <w:rPr>
          <w:rFonts w:asciiTheme="minorHAnsi" w:hAnsiTheme="minorHAnsi" w:cstheme="minorHAnsi"/>
          <w:sz w:val="22"/>
          <w:szCs w:val="22"/>
        </w:rPr>
        <w:t xml:space="preserve"> Phyllis Byrd Knode, M.A.,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1958, Physical Education.</w:t>
      </w:r>
    </w:p>
    <w:p w14:paraId="1DD21C54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213D45E" w14:textId="104E5120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“An Analysis of Athletic Insurance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Programs in Some High Schools of the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Midwest,’ Melvin Louis Lonearie,</w:t>
      </w:r>
      <w:r w:rsidR="00885A2F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M.A., 1958, Physical Education.</w:t>
      </w:r>
    </w:p>
    <w:p w14:paraId="6DC6CE12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5A5E2104" w14:textId="12676DFB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“The History of the Development</w:t>
      </w:r>
      <w:r w:rsidR="00FE6A4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of the Outdoor Athletic Facilities of</w:t>
      </w:r>
      <w:r w:rsidR="00FE6A4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Marsha</w:t>
      </w:r>
      <w:r w:rsidR="000B18E2" w:rsidRPr="00CB41F7">
        <w:rPr>
          <w:rFonts w:asciiTheme="minorHAnsi" w:hAnsiTheme="minorHAnsi" w:cstheme="minorHAnsi"/>
          <w:sz w:val="22"/>
          <w:szCs w:val="22"/>
        </w:rPr>
        <w:t>ll, Missouri High School,” Ray</w:t>
      </w:r>
      <w:r w:rsidRPr="00CB41F7">
        <w:rPr>
          <w:rFonts w:asciiTheme="minorHAnsi" w:hAnsiTheme="minorHAnsi" w:cstheme="minorHAnsi"/>
          <w:sz w:val="22"/>
          <w:szCs w:val="22"/>
        </w:rPr>
        <w:t>mon</w:t>
      </w:r>
      <w:r w:rsidR="00535A90" w:rsidRPr="00CB41F7">
        <w:rPr>
          <w:rFonts w:asciiTheme="minorHAnsi" w:hAnsiTheme="minorHAnsi" w:cstheme="minorHAnsi"/>
          <w:sz w:val="22"/>
          <w:szCs w:val="22"/>
        </w:rPr>
        <w:t>d Frank Mach, M.A., 1958, Phys</w:t>
      </w:r>
      <w:r w:rsidRPr="00CB41F7">
        <w:rPr>
          <w:rFonts w:asciiTheme="minorHAnsi" w:hAnsiTheme="minorHAnsi" w:cstheme="minorHAnsi"/>
          <w:sz w:val="22"/>
          <w:szCs w:val="22"/>
        </w:rPr>
        <w:t>ical Education.</w:t>
      </w:r>
    </w:p>
    <w:p w14:paraId="68257A7B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73659E9C" w14:textId="62B4340C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“The System of Accrediting and</w:t>
      </w:r>
      <w:r w:rsidR="00FE6A4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Rating of Officials of High School</w:t>
      </w:r>
      <w:r w:rsidR="00FE6A4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Athleti</w:t>
      </w:r>
      <w:r w:rsidR="000B18E2" w:rsidRPr="00CB41F7">
        <w:rPr>
          <w:rFonts w:asciiTheme="minorHAnsi" w:hAnsiTheme="minorHAnsi" w:cstheme="minorHAnsi"/>
          <w:sz w:val="22"/>
          <w:szCs w:val="22"/>
        </w:rPr>
        <w:t>c Contests in Missouri,</w:t>
      </w:r>
      <w:r w:rsidR="00EE4DAA">
        <w:rPr>
          <w:rFonts w:asciiTheme="minorHAnsi" w:hAnsiTheme="minorHAnsi" w:cstheme="minorHAnsi"/>
          <w:sz w:val="22"/>
          <w:szCs w:val="22"/>
        </w:rPr>
        <w:t>”</w:t>
      </w:r>
      <w:r w:rsidR="000B18E2" w:rsidRPr="00CB41F7">
        <w:rPr>
          <w:rFonts w:asciiTheme="minorHAnsi" w:hAnsiTheme="minorHAnsi" w:cstheme="minorHAnsi"/>
          <w:sz w:val="22"/>
          <w:szCs w:val="22"/>
        </w:rPr>
        <w:t xml:space="preserve"> Stan</w:t>
      </w:r>
      <w:r w:rsidRPr="00CB41F7">
        <w:rPr>
          <w:rFonts w:asciiTheme="minorHAnsi" w:hAnsiTheme="minorHAnsi" w:cstheme="minorHAnsi"/>
          <w:sz w:val="22"/>
          <w:szCs w:val="22"/>
        </w:rPr>
        <w:t>ley John Mach, M.A., 1958, Physical</w:t>
      </w:r>
      <w:r w:rsidR="00FE6A4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Education.</w:t>
      </w:r>
    </w:p>
    <w:p w14:paraId="1C82C5FA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04DF035A" w14:textId="4EF173EF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“A Projected Program in Boys’</w:t>
      </w:r>
      <w:r w:rsidR="00FE6A4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Physical Education for the Ne</w:t>
      </w:r>
      <w:r w:rsidR="000B18E2" w:rsidRPr="00CB41F7">
        <w:rPr>
          <w:rFonts w:asciiTheme="minorHAnsi" w:hAnsiTheme="minorHAnsi" w:cstheme="minorHAnsi"/>
          <w:sz w:val="22"/>
          <w:szCs w:val="22"/>
        </w:rPr>
        <w:t>w Sen</w:t>
      </w:r>
      <w:r w:rsidRPr="00CB41F7">
        <w:rPr>
          <w:rFonts w:asciiTheme="minorHAnsi" w:hAnsiTheme="minorHAnsi" w:cstheme="minorHAnsi"/>
          <w:sz w:val="22"/>
          <w:szCs w:val="22"/>
        </w:rPr>
        <w:t>ior High School of Fort Madison,</w:t>
      </w:r>
      <w:r w:rsidR="00FE6A4A">
        <w:rPr>
          <w:rFonts w:asciiTheme="minorHAnsi" w:hAnsiTheme="minorHAnsi" w:cstheme="minorHAnsi"/>
          <w:sz w:val="22"/>
          <w:szCs w:val="22"/>
        </w:rPr>
        <w:t xml:space="preserve"> </w:t>
      </w:r>
      <w:r w:rsidR="000B18E2" w:rsidRPr="00CB41F7">
        <w:rPr>
          <w:rFonts w:asciiTheme="minorHAnsi" w:hAnsiTheme="minorHAnsi" w:cstheme="minorHAnsi"/>
          <w:sz w:val="22"/>
          <w:szCs w:val="22"/>
        </w:rPr>
        <w:t>I</w:t>
      </w:r>
      <w:r w:rsidRPr="00CB41F7">
        <w:rPr>
          <w:rFonts w:asciiTheme="minorHAnsi" w:hAnsiTheme="minorHAnsi" w:cstheme="minorHAnsi"/>
          <w:sz w:val="22"/>
          <w:szCs w:val="22"/>
        </w:rPr>
        <w:t>owa,”’ Charles Greg Meador, M.A.,</w:t>
      </w:r>
      <w:r w:rsidR="00FE6A4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1958, Physical Education.</w:t>
      </w:r>
    </w:p>
    <w:p w14:paraId="7A9046DE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1EB17E64" w14:textId="72F9CC0A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“Audio Visual Aids and Materials</w:t>
      </w:r>
      <w:r w:rsidR="00FE6A4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Used in Industrial Arts in Selected</w:t>
      </w:r>
      <w:r w:rsidR="00FE6A4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Public Schools of Missouri,</w:t>
      </w:r>
      <w:r w:rsidR="00EE4DAA">
        <w:rPr>
          <w:rFonts w:asciiTheme="minorHAnsi" w:hAnsiTheme="minorHAnsi" w:cstheme="minorHAnsi"/>
          <w:sz w:val="22"/>
          <w:szCs w:val="22"/>
        </w:rPr>
        <w:t>”</w:t>
      </w:r>
      <w:r w:rsidRPr="00CB41F7">
        <w:rPr>
          <w:rFonts w:asciiTheme="minorHAnsi" w:hAnsiTheme="minorHAnsi" w:cstheme="minorHAnsi"/>
          <w:sz w:val="22"/>
          <w:szCs w:val="22"/>
        </w:rPr>
        <w:t xml:space="preserve"> Michael</w:t>
      </w:r>
    </w:p>
    <w:p w14:paraId="3A19BD85" w14:textId="59B0545C" w:rsidR="00CD1B9C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Jo</w:t>
      </w:r>
      <w:r w:rsidR="000B18E2" w:rsidRPr="00CB41F7">
        <w:rPr>
          <w:rFonts w:asciiTheme="minorHAnsi" w:hAnsiTheme="minorHAnsi" w:cstheme="minorHAnsi"/>
          <w:sz w:val="22"/>
          <w:szCs w:val="22"/>
        </w:rPr>
        <w:t>seph Meehan, M.A., 1958, Indus</w:t>
      </w:r>
      <w:r w:rsidRPr="00CB41F7">
        <w:rPr>
          <w:rFonts w:asciiTheme="minorHAnsi" w:hAnsiTheme="minorHAnsi" w:cstheme="minorHAnsi"/>
          <w:sz w:val="22"/>
          <w:szCs w:val="22"/>
        </w:rPr>
        <w:t>trial Education.</w:t>
      </w:r>
      <w:r w:rsidR="00FE6A4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B0D866" w14:textId="77777777" w:rsidR="00FE6A4A" w:rsidRPr="00CB41F7" w:rsidRDefault="00FE6A4A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73675D2D" w14:textId="456E2AB5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“Motivating Factors in Teaching</w:t>
      </w:r>
      <w:r w:rsidR="00FE6A4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High School Football Skills,’ Leonard</w:t>
      </w:r>
      <w:r w:rsidR="00FE6A4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Josep</w:t>
      </w:r>
      <w:r w:rsidR="000B18E2" w:rsidRPr="00CB41F7">
        <w:rPr>
          <w:rFonts w:asciiTheme="minorHAnsi" w:hAnsiTheme="minorHAnsi" w:cstheme="minorHAnsi"/>
          <w:sz w:val="22"/>
          <w:szCs w:val="22"/>
        </w:rPr>
        <w:t>h Mengwasser, M.A., 1958, Phys</w:t>
      </w:r>
      <w:r w:rsidRPr="00CB41F7">
        <w:rPr>
          <w:rFonts w:asciiTheme="minorHAnsi" w:hAnsiTheme="minorHAnsi" w:cstheme="minorHAnsi"/>
          <w:sz w:val="22"/>
          <w:szCs w:val="22"/>
        </w:rPr>
        <w:t>ical Education.</w:t>
      </w:r>
    </w:p>
    <w:p w14:paraId="5F6E8753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5E582DC7" w14:textId="625423CA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“Some Primary Factors That Should</w:t>
      </w:r>
      <w:r w:rsidR="00FE6A4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Be C</w:t>
      </w:r>
      <w:r w:rsidR="000B18E2" w:rsidRPr="00CB41F7">
        <w:rPr>
          <w:rFonts w:asciiTheme="minorHAnsi" w:hAnsiTheme="minorHAnsi" w:cstheme="minorHAnsi"/>
          <w:sz w:val="22"/>
          <w:szCs w:val="22"/>
        </w:rPr>
        <w:t>onsidered in Developing a Meth</w:t>
      </w:r>
      <w:r w:rsidRPr="00CB41F7">
        <w:rPr>
          <w:rFonts w:asciiTheme="minorHAnsi" w:hAnsiTheme="minorHAnsi" w:cstheme="minorHAnsi"/>
          <w:sz w:val="22"/>
          <w:szCs w:val="22"/>
        </w:rPr>
        <w:t>od of Teaching High School Vocal</w:t>
      </w:r>
      <w:r w:rsidR="00FE6A4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Music,” Betty Jean Moore, M.A.,</w:t>
      </w:r>
      <w:r w:rsidR="00FE6A4A">
        <w:rPr>
          <w:rFonts w:asciiTheme="minorHAnsi" w:hAnsiTheme="minorHAnsi" w:cstheme="minorHAnsi"/>
          <w:sz w:val="22"/>
          <w:szCs w:val="22"/>
        </w:rPr>
        <w:t xml:space="preserve"> </w:t>
      </w:r>
      <w:r w:rsidR="003A1FB5" w:rsidRPr="00CB41F7">
        <w:rPr>
          <w:rFonts w:asciiTheme="minorHAnsi" w:hAnsiTheme="minorHAnsi" w:cstheme="minorHAnsi"/>
          <w:sz w:val="22"/>
          <w:szCs w:val="22"/>
        </w:rPr>
        <w:t>1958, Music</w:t>
      </w:r>
      <w:r w:rsidRPr="00CB41F7">
        <w:rPr>
          <w:rFonts w:asciiTheme="minorHAnsi" w:hAnsiTheme="minorHAnsi" w:cstheme="minorHAnsi"/>
          <w:sz w:val="22"/>
          <w:szCs w:val="22"/>
        </w:rPr>
        <w:t xml:space="preserve"> Education.</w:t>
      </w:r>
    </w:p>
    <w:p w14:paraId="77E115B0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57F01F3" w14:textId="3BF77D4A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“Agrarian Discontent in Missouri,</w:t>
      </w:r>
      <w:r w:rsidR="00FE6A4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1920-1933,</w:t>
      </w:r>
      <w:r w:rsidR="00FE6A4A">
        <w:rPr>
          <w:rFonts w:asciiTheme="minorHAnsi" w:hAnsiTheme="minorHAnsi" w:cstheme="minorHAnsi"/>
          <w:sz w:val="22"/>
          <w:szCs w:val="22"/>
        </w:rPr>
        <w:t>”</w:t>
      </w:r>
      <w:r w:rsidRPr="00CB41F7">
        <w:rPr>
          <w:rFonts w:asciiTheme="minorHAnsi" w:hAnsiTheme="minorHAnsi" w:cstheme="minorHAnsi"/>
          <w:sz w:val="22"/>
          <w:szCs w:val="22"/>
        </w:rPr>
        <w:t xml:space="preserve"> Jerry Ray Moore, M.A.,</w:t>
      </w:r>
      <w:r w:rsidR="00FE6A4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1958, History.</w:t>
      </w:r>
    </w:p>
    <w:p w14:paraId="147A83E6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37E9A21C" w14:textId="26295136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“Current Practices of the Business</w:t>
      </w:r>
      <w:r w:rsidR="00FE6A4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Department in Publishing the High</w:t>
      </w:r>
      <w:r w:rsidR="00FE6A4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School Newspaper,” Robert Joseph</w:t>
      </w:r>
    </w:p>
    <w:p w14:paraId="18FCD049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Motl</w:t>
      </w:r>
      <w:r w:rsidR="000B18E2" w:rsidRPr="00CB41F7">
        <w:rPr>
          <w:rFonts w:asciiTheme="minorHAnsi" w:hAnsiTheme="minorHAnsi" w:cstheme="minorHAnsi"/>
          <w:sz w:val="22"/>
          <w:szCs w:val="22"/>
        </w:rPr>
        <w:t>ey, M.A., 1958, Business Educa</w:t>
      </w:r>
      <w:r w:rsidRPr="00CB41F7">
        <w:rPr>
          <w:rFonts w:asciiTheme="minorHAnsi" w:hAnsiTheme="minorHAnsi" w:cstheme="minorHAnsi"/>
          <w:sz w:val="22"/>
          <w:szCs w:val="22"/>
        </w:rPr>
        <w:t>tion.</w:t>
      </w:r>
    </w:p>
    <w:p w14:paraId="35CF3844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62D636DB" w14:textId="7B6739BA" w:rsidR="00CD1B9C" w:rsidRPr="00CB41F7" w:rsidRDefault="000B18E2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“Practices in Discussing Labor-</w:t>
      </w:r>
      <w:r w:rsidR="00CD1B9C" w:rsidRPr="00CB41F7">
        <w:rPr>
          <w:rFonts w:asciiTheme="minorHAnsi" w:hAnsiTheme="minorHAnsi" w:cstheme="minorHAnsi"/>
          <w:sz w:val="22"/>
          <w:szCs w:val="22"/>
        </w:rPr>
        <w:t>Management Relations in Industrial</w:t>
      </w:r>
      <w:r w:rsidR="00FE6A4A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>Education Classes,</w:t>
      </w:r>
      <w:r w:rsidR="00EE4DAA">
        <w:rPr>
          <w:rFonts w:asciiTheme="minorHAnsi" w:hAnsiTheme="minorHAnsi" w:cstheme="minorHAnsi"/>
          <w:sz w:val="22"/>
          <w:szCs w:val="22"/>
        </w:rPr>
        <w:t>”</w:t>
      </w:r>
      <w:r w:rsidR="00CD1B9C" w:rsidRPr="00CB41F7">
        <w:rPr>
          <w:rFonts w:asciiTheme="minorHAnsi" w:hAnsiTheme="minorHAnsi" w:cstheme="minorHAnsi"/>
          <w:sz w:val="22"/>
          <w:szCs w:val="22"/>
        </w:rPr>
        <w:t xml:space="preserve"> Kenneth Gordon</w:t>
      </w:r>
    </w:p>
    <w:p w14:paraId="4F035323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Philpo</w:t>
      </w:r>
      <w:r w:rsidR="000B18E2" w:rsidRPr="00CB41F7">
        <w:rPr>
          <w:rFonts w:asciiTheme="minorHAnsi" w:hAnsiTheme="minorHAnsi" w:cstheme="minorHAnsi"/>
          <w:sz w:val="22"/>
          <w:szCs w:val="22"/>
        </w:rPr>
        <w:t>tt, M.A., 1958, Industrial Edu</w:t>
      </w:r>
      <w:r w:rsidRPr="00CB41F7">
        <w:rPr>
          <w:rFonts w:asciiTheme="minorHAnsi" w:hAnsiTheme="minorHAnsi" w:cstheme="minorHAnsi"/>
          <w:sz w:val="22"/>
          <w:szCs w:val="22"/>
        </w:rPr>
        <w:t>cation.</w:t>
      </w:r>
    </w:p>
    <w:p w14:paraId="4D994EEA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41F8A2F1" w14:textId="776033FD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“A Survey of Basketball Scouting</w:t>
      </w:r>
      <w:r w:rsidR="00FE6A4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Procedures in Ninety-five Selected</w:t>
      </w:r>
      <w:r w:rsidR="00FE6A4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Large-Class Missouri High Schools,”’</w:t>
      </w:r>
    </w:p>
    <w:p w14:paraId="794FA748" w14:textId="57812275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Richard Anthony Schromm, M.A.,</w:t>
      </w:r>
      <w:r w:rsidR="00FE6A4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1958, Physical Education.</w:t>
      </w:r>
    </w:p>
    <w:p w14:paraId="7FD17CD9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2AF8F3D" w14:textId="1013C929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 xml:space="preserve">“A </w:t>
      </w:r>
      <w:r w:rsidR="000B18E2" w:rsidRPr="00CB41F7">
        <w:rPr>
          <w:rFonts w:asciiTheme="minorHAnsi" w:hAnsiTheme="minorHAnsi" w:cstheme="minorHAnsi"/>
          <w:sz w:val="22"/>
          <w:szCs w:val="22"/>
        </w:rPr>
        <w:t>Study of the Possible Relation</w:t>
      </w:r>
      <w:r w:rsidRPr="00CB41F7">
        <w:rPr>
          <w:rFonts w:asciiTheme="minorHAnsi" w:hAnsiTheme="minorHAnsi" w:cstheme="minorHAnsi"/>
          <w:sz w:val="22"/>
          <w:szCs w:val="22"/>
        </w:rPr>
        <w:t>ship Between Scholastic Attainment</w:t>
      </w:r>
      <w:r w:rsidR="00244390" w:rsidRPr="00CB41F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16DB1F" w14:textId="77777777" w:rsidR="000C20C8" w:rsidRPr="00CB41F7" w:rsidRDefault="000C20C8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3BE10470" w14:textId="77777777" w:rsidR="000C20C8" w:rsidRPr="00CB41F7" w:rsidRDefault="000C20C8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(page 6)</w:t>
      </w:r>
    </w:p>
    <w:p w14:paraId="549635D4" w14:textId="2D729AC1" w:rsidR="006D3C7F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PAGE 6</w:t>
      </w:r>
      <w:r w:rsidR="00FE6A4A">
        <w:rPr>
          <w:rFonts w:asciiTheme="minorHAnsi" w:hAnsiTheme="minorHAnsi" w:cstheme="minorHAnsi"/>
          <w:sz w:val="22"/>
          <w:szCs w:val="22"/>
        </w:rPr>
        <w:tab/>
      </w:r>
      <w:r w:rsidR="00FE6A4A">
        <w:rPr>
          <w:rFonts w:asciiTheme="minorHAnsi" w:hAnsiTheme="minorHAnsi" w:cstheme="minorHAnsi"/>
          <w:sz w:val="22"/>
          <w:szCs w:val="22"/>
        </w:rPr>
        <w:tab/>
      </w:r>
      <w:r w:rsidR="000C20C8" w:rsidRPr="00CB41F7">
        <w:rPr>
          <w:rFonts w:asciiTheme="minorHAnsi" w:hAnsiTheme="minorHAnsi" w:cstheme="minorHAnsi"/>
          <w:sz w:val="22"/>
          <w:szCs w:val="22"/>
        </w:rPr>
        <w:t>NEMOSCOPE</w:t>
      </w:r>
      <w:r w:rsidR="00FE6A4A">
        <w:rPr>
          <w:rFonts w:asciiTheme="minorHAnsi" w:hAnsiTheme="minorHAnsi" w:cstheme="minorHAnsi"/>
          <w:sz w:val="22"/>
          <w:szCs w:val="22"/>
        </w:rPr>
        <w:tab/>
      </w:r>
      <w:r w:rsidR="006D3C7F" w:rsidRPr="00CB41F7">
        <w:rPr>
          <w:rFonts w:asciiTheme="minorHAnsi" w:hAnsiTheme="minorHAnsi" w:cstheme="minorHAnsi"/>
          <w:sz w:val="22"/>
          <w:szCs w:val="22"/>
        </w:rPr>
        <w:t>FALL, 1958</w:t>
      </w:r>
    </w:p>
    <w:p w14:paraId="219BE0D5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357CC5AA" w14:textId="6479548D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and Basketball Team Success in a</w:t>
      </w:r>
      <w:r w:rsidR="00FE6A4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Missouri High School,</w:t>
      </w:r>
      <w:r w:rsidR="00FE6A4A">
        <w:rPr>
          <w:rFonts w:asciiTheme="minorHAnsi" w:hAnsiTheme="minorHAnsi" w:cstheme="minorHAnsi"/>
          <w:sz w:val="22"/>
          <w:szCs w:val="22"/>
        </w:rPr>
        <w:t>”</w:t>
      </w:r>
      <w:r w:rsidRPr="00CB41F7">
        <w:rPr>
          <w:rFonts w:asciiTheme="minorHAnsi" w:hAnsiTheme="minorHAnsi" w:cstheme="minorHAnsi"/>
          <w:sz w:val="22"/>
          <w:szCs w:val="22"/>
        </w:rPr>
        <w:t xml:space="preserve"> James W.</w:t>
      </w:r>
      <w:r w:rsidR="00FE6A4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Siehl, M.A., 1958, Physical Education.</w:t>
      </w:r>
    </w:p>
    <w:p w14:paraId="0EB7DD08" w14:textId="77777777" w:rsidR="00244390" w:rsidRPr="00CB41F7" w:rsidRDefault="00244390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315B370C" w14:textId="27713223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“A Proposed Supervisory Program</w:t>
      </w:r>
      <w:r w:rsidR="00FE6A4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in </w:t>
      </w:r>
      <w:r w:rsidR="000B18E2" w:rsidRPr="00CB41F7">
        <w:rPr>
          <w:rFonts w:asciiTheme="minorHAnsi" w:hAnsiTheme="minorHAnsi" w:cstheme="minorHAnsi"/>
          <w:sz w:val="22"/>
          <w:szCs w:val="22"/>
        </w:rPr>
        <w:t>Physical Education for the Ele</w:t>
      </w:r>
      <w:r w:rsidRPr="00CB41F7">
        <w:rPr>
          <w:rFonts w:asciiTheme="minorHAnsi" w:hAnsiTheme="minorHAnsi" w:cstheme="minorHAnsi"/>
          <w:sz w:val="22"/>
          <w:szCs w:val="22"/>
        </w:rPr>
        <w:t>mentary Schools of Grundy County</w:t>
      </w:r>
    </w:p>
    <w:p w14:paraId="3B9A8657" w14:textId="3B78EB30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Missouri,</w:t>
      </w:r>
      <w:r w:rsidR="00FE6A4A">
        <w:rPr>
          <w:rFonts w:asciiTheme="minorHAnsi" w:hAnsiTheme="minorHAnsi" w:cstheme="minorHAnsi"/>
          <w:sz w:val="22"/>
          <w:szCs w:val="22"/>
        </w:rPr>
        <w:t>”</w:t>
      </w:r>
      <w:r w:rsidRPr="00CB41F7">
        <w:rPr>
          <w:rFonts w:asciiTheme="minorHAnsi" w:hAnsiTheme="minorHAnsi" w:cstheme="minorHAnsi"/>
          <w:sz w:val="22"/>
          <w:szCs w:val="22"/>
        </w:rPr>
        <w:t xml:space="preserve"> Bill Martin Simmons, M.A., 1958, Physical Education.</w:t>
      </w:r>
    </w:p>
    <w:p w14:paraId="32208D1A" w14:textId="77777777" w:rsidR="00244390" w:rsidRPr="00CB41F7" w:rsidRDefault="00244390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3C1CF711" w14:textId="5B141D41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“History of the Missouri Recreation</w:t>
      </w:r>
      <w:r w:rsidR="00FE6A4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Association,</w:t>
      </w:r>
      <w:r w:rsidR="00FE6A4A">
        <w:rPr>
          <w:rFonts w:asciiTheme="minorHAnsi" w:hAnsiTheme="minorHAnsi" w:cstheme="minorHAnsi"/>
          <w:sz w:val="22"/>
          <w:szCs w:val="22"/>
        </w:rPr>
        <w:t>”</w:t>
      </w:r>
      <w:r w:rsidRPr="00CB41F7">
        <w:rPr>
          <w:rFonts w:asciiTheme="minorHAnsi" w:hAnsiTheme="minorHAnsi" w:cstheme="minorHAnsi"/>
          <w:sz w:val="22"/>
          <w:szCs w:val="22"/>
        </w:rPr>
        <w:t xml:space="preserve"> Arthur Lee Streb, M.A.,</w:t>
      </w:r>
      <w:r w:rsidR="00FE6A4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1958, Physical Education.</w:t>
      </w:r>
    </w:p>
    <w:p w14:paraId="3E3F1F84" w14:textId="77777777" w:rsidR="00244390" w:rsidRPr="00CB41F7" w:rsidRDefault="00244390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69412733" w14:textId="4EAB5463" w:rsidR="00CD1B9C" w:rsidRPr="00CB41F7" w:rsidRDefault="000B18E2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“Handbook for Class Piano In</w:t>
      </w:r>
      <w:r w:rsidR="00CD1B9C" w:rsidRPr="00CB41F7">
        <w:rPr>
          <w:rFonts w:asciiTheme="minorHAnsi" w:hAnsiTheme="minorHAnsi" w:cstheme="minorHAnsi"/>
          <w:sz w:val="22"/>
          <w:szCs w:val="22"/>
        </w:rPr>
        <w:t>struction,” Alicia Sison Vinluan, M.A.,</w:t>
      </w:r>
      <w:r w:rsidR="00FE6A4A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>1958, Music Education.</w:t>
      </w:r>
    </w:p>
    <w:p w14:paraId="0389BCA0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44457E8C" w14:textId="171750D4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“An Analysis of Health Records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of the Kirksville, Missouri, Public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Schools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and the Implications for a</w:t>
      </w:r>
    </w:p>
    <w:p w14:paraId="538BDA1F" w14:textId="7053F44A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Kirksville Senior High School Health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Program,” Maxine T. Wade, M.A.,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1958, Physical Education.</w:t>
      </w:r>
    </w:p>
    <w:p w14:paraId="373BAD5B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11274A7A" w14:textId="5EB3849E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“Status and Offerings of Industrial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Arts Courses in the Junior High Schools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of Missouri,</w:t>
      </w:r>
      <w:r w:rsidR="00EE4DAA">
        <w:rPr>
          <w:rFonts w:asciiTheme="minorHAnsi" w:hAnsiTheme="minorHAnsi" w:cstheme="minorHAnsi"/>
          <w:sz w:val="22"/>
          <w:szCs w:val="22"/>
        </w:rPr>
        <w:t>”</w:t>
      </w:r>
      <w:r w:rsidRPr="00CB41F7">
        <w:rPr>
          <w:rFonts w:asciiTheme="minorHAnsi" w:hAnsiTheme="minorHAnsi" w:cstheme="minorHAnsi"/>
          <w:sz w:val="22"/>
          <w:szCs w:val="22"/>
        </w:rPr>
        <w:t xml:space="preserve"> Travis Clifford Ward,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M.A., 1958, Industrial Education.</w:t>
      </w:r>
    </w:p>
    <w:p w14:paraId="2B60F0C1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4100EC10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A TRIBUTE TO MISS JANE CROW</w:t>
      </w:r>
    </w:p>
    <w:p w14:paraId="5B6CF462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7DE833E2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by</w:t>
      </w:r>
    </w:p>
    <w:p w14:paraId="501B4E9A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Viola Magee</w:t>
      </w:r>
    </w:p>
    <w:p w14:paraId="0DD238B0" w14:textId="451EAA10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Assistant P</w:t>
      </w:r>
      <w:r w:rsidR="000B18E2" w:rsidRPr="00CB41F7">
        <w:rPr>
          <w:rFonts w:asciiTheme="minorHAnsi" w:hAnsiTheme="minorHAnsi" w:cstheme="minorHAnsi"/>
          <w:sz w:val="22"/>
          <w:szCs w:val="22"/>
        </w:rPr>
        <w:t>rofessor of Latin Emer</w:t>
      </w:r>
      <w:r w:rsidRPr="00CB41F7">
        <w:rPr>
          <w:rFonts w:asciiTheme="minorHAnsi" w:hAnsiTheme="minorHAnsi" w:cstheme="minorHAnsi"/>
          <w:sz w:val="22"/>
          <w:szCs w:val="22"/>
        </w:rPr>
        <w:t>itus, Northeast Missouri State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Teachers College</w:t>
      </w:r>
    </w:p>
    <w:p w14:paraId="54D57C92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CC6A04E" w14:textId="37FC12D7" w:rsidR="00CD1B9C" w:rsidRPr="00CB41F7" w:rsidRDefault="00244390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>Born in Illinois and educated in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>the public schools of that state, Jane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>Crow very early in life chose the career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 xml:space="preserve">of a teacher. For a </w:t>
      </w:r>
      <w:proofErr w:type="gramStart"/>
      <w:r w:rsidR="00CD1B9C" w:rsidRPr="00CB41F7">
        <w:rPr>
          <w:rFonts w:asciiTheme="minorHAnsi" w:hAnsiTheme="minorHAnsi" w:cstheme="minorHAnsi"/>
          <w:sz w:val="22"/>
          <w:szCs w:val="22"/>
        </w:rPr>
        <w:t>time</w:t>
      </w:r>
      <w:proofErr w:type="gramEnd"/>
      <w:r w:rsidR="00CD1B9C" w:rsidRPr="00CB41F7">
        <w:rPr>
          <w:rFonts w:asciiTheme="minorHAnsi" w:hAnsiTheme="minorHAnsi" w:cstheme="minorHAnsi"/>
          <w:sz w:val="22"/>
          <w:szCs w:val="22"/>
        </w:rPr>
        <w:t xml:space="preserve"> she attended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>Chicago University and the University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of Illinois. L</w:t>
      </w:r>
      <w:r w:rsidR="00CD1B9C" w:rsidRPr="00CB41F7">
        <w:rPr>
          <w:rFonts w:asciiTheme="minorHAnsi" w:hAnsiTheme="minorHAnsi" w:cstheme="minorHAnsi"/>
          <w:sz w:val="22"/>
          <w:szCs w:val="22"/>
        </w:rPr>
        <w:t>ater she received the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>B. S.</w:t>
      </w:r>
      <w:r w:rsidR="000B18E2" w:rsidRPr="00CB41F7">
        <w:rPr>
          <w:rFonts w:asciiTheme="minorHAnsi" w:hAnsiTheme="minorHAnsi" w:cstheme="minorHAnsi"/>
          <w:sz w:val="22"/>
          <w:szCs w:val="22"/>
        </w:rPr>
        <w:t xml:space="preserve"> degree from the Northeast Mis</w:t>
      </w:r>
      <w:r w:rsidR="00CD1B9C" w:rsidRPr="00CB41F7">
        <w:rPr>
          <w:rFonts w:asciiTheme="minorHAnsi" w:hAnsiTheme="minorHAnsi" w:cstheme="minorHAnsi"/>
          <w:sz w:val="22"/>
          <w:szCs w:val="22"/>
        </w:rPr>
        <w:t>souri State Teachers College and the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>M. A. degree from the University of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>Washington at Seattle.</w:t>
      </w:r>
    </w:p>
    <w:p w14:paraId="5B0095B8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613E1410" w14:textId="19F4B0AC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Her first teaching was in the rural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schools of her native state, but when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the Kirksville Junior High School was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established in 1923, she became a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member o</w:t>
      </w:r>
      <w:r w:rsidR="000B18E2" w:rsidRPr="00CB41F7">
        <w:rPr>
          <w:rFonts w:asciiTheme="minorHAnsi" w:hAnsiTheme="minorHAnsi" w:cstheme="minorHAnsi"/>
          <w:sz w:val="22"/>
          <w:szCs w:val="22"/>
        </w:rPr>
        <w:t>f its faculty—first as a teach</w:t>
      </w:r>
      <w:r w:rsidRPr="00CB41F7">
        <w:rPr>
          <w:rFonts w:asciiTheme="minorHAnsi" w:hAnsiTheme="minorHAnsi" w:cstheme="minorHAnsi"/>
          <w:sz w:val="22"/>
          <w:szCs w:val="22"/>
        </w:rPr>
        <w:t>er of m</w:t>
      </w:r>
      <w:r w:rsidR="000B18E2" w:rsidRPr="00CB41F7">
        <w:rPr>
          <w:rFonts w:asciiTheme="minorHAnsi" w:hAnsiTheme="minorHAnsi" w:cstheme="minorHAnsi"/>
          <w:sz w:val="22"/>
          <w:szCs w:val="22"/>
        </w:rPr>
        <w:t>athematics and later as assist</w:t>
      </w:r>
      <w:r w:rsidRPr="00CB41F7">
        <w:rPr>
          <w:rFonts w:asciiTheme="minorHAnsi" w:hAnsiTheme="minorHAnsi" w:cstheme="minorHAnsi"/>
          <w:sz w:val="22"/>
          <w:szCs w:val="22"/>
        </w:rPr>
        <w:t>ant principal, a position she held until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her retirement in 1952. During all the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years of her connection with</w:t>
      </w:r>
      <w:r w:rsidR="000B18E2" w:rsidRPr="00CB41F7">
        <w:rPr>
          <w:rFonts w:asciiTheme="minorHAnsi" w:hAnsiTheme="minorHAnsi" w:cstheme="minorHAnsi"/>
          <w:sz w:val="22"/>
          <w:szCs w:val="22"/>
        </w:rPr>
        <w:t xml:space="preserve"> the Kirks</w:t>
      </w:r>
      <w:r w:rsidRPr="00CB41F7">
        <w:rPr>
          <w:rFonts w:asciiTheme="minorHAnsi" w:hAnsiTheme="minorHAnsi" w:cstheme="minorHAnsi"/>
          <w:sz w:val="22"/>
          <w:szCs w:val="22"/>
        </w:rPr>
        <w:t>ville Junior High School, she continued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to teach mathematics and for a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time</w:t>
      </w:r>
      <w:proofErr w:type="gramEnd"/>
    </w:p>
    <w:p w14:paraId="50CD09D6" w14:textId="089CA39A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served as guidance director of the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school.</w:t>
      </w:r>
    </w:p>
    <w:p w14:paraId="64FF2A49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1EE2457B" w14:textId="195CB27F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Miss Crow was a fine and inspiring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instructor who never deviated from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her high standards of excellence.</w:t>
      </w:r>
    </w:p>
    <w:p w14:paraId="0771BC65" w14:textId="01A82375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Deeply interested in her subject, but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more deeply interested in the boys and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girls under her tutelage, she was able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to impart to them a great measure of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her enthusiasm for the subject she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loved. She expected the best from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them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and they measured up to her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expectations. They were her friends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and she loved them all.</w:t>
      </w:r>
    </w:p>
    <w:p w14:paraId="31551235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472154B7" w14:textId="5DF41D60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As an administrator and supervisor,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Mis</w:t>
      </w:r>
      <w:r w:rsidR="000B18E2" w:rsidRPr="00CB41F7">
        <w:rPr>
          <w:rFonts w:asciiTheme="minorHAnsi" w:hAnsiTheme="minorHAnsi" w:cstheme="minorHAnsi"/>
          <w:sz w:val="22"/>
          <w:szCs w:val="22"/>
        </w:rPr>
        <w:t>s Crow was always helpful. Pos</w:t>
      </w:r>
      <w:r w:rsidRPr="00CB41F7">
        <w:rPr>
          <w:rFonts w:asciiTheme="minorHAnsi" w:hAnsiTheme="minorHAnsi" w:cstheme="minorHAnsi"/>
          <w:sz w:val="22"/>
          <w:szCs w:val="22"/>
        </w:rPr>
        <w:t>sessed of high professional standards,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she expected excellence in the teachers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under her supervision, but she was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always able to understand the</w:t>
      </w:r>
      <w:r w:rsidR="000B18E2" w:rsidRPr="00CB41F7">
        <w:rPr>
          <w:rFonts w:asciiTheme="minorHAnsi" w:hAnsiTheme="minorHAnsi" w:cstheme="minorHAnsi"/>
          <w:sz w:val="22"/>
          <w:szCs w:val="22"/>
        </w:rPr>
        <w:t>ir prob</w:t>
      </w:r>
      <w:r w:rsidRPr="00CB41F7">
        <w:rPr>
          <w:rFonts w:asciiTheme="minorHAnsi" w:hAnsiTheme="minorHAnsi" w:cstheme="minorHAnsi"/>
          <w:sz w:val="22"/>
          <w:szCs w:val="22"/>
        </w:rPr>
        <w:t>lems and was desirous of giving aid if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it were at all possible.</w:t>
      </w:r>
    </w:p>
    <w:p w14:paraId="64BBCA51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0B266A42" w14:textId="2EA154C0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proofErr w:type="gramStart"/>
      <w:r w:rsidRPr="00CB41F7">
        <w:rPr>
          <w:rFonts w:asciiTheme="minorHAnsi" w:hAnsiTheme="minorHAnsi" w:cstheme="minorHAnsi"/>
          <w:sz w:val="22"/>
          <w:szCs w:val="22"/>
        </w:rPr>
        <w:t>In the midst of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her busy life as an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administrator and teacher, she found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time to do some professional writing.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In 1930, in collaboration with Iris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Cl</w:t>
      </w:r>
      <w:r w:rsidR="005E6B9D" w:rsidRPr="00CB41F7">
        <w:rPr>
          <w:rFonts w:asciiTheme="minorHAnsi" w:hAnsiTheme="minorHAnsi" w:cstheme="minorHAnsi"/>
          <w:sz w:val="22"/>
          <w:szCs w:val="22"/>
        </w:rPr>
        <w:t>eva Good of the Fort Morgan Jun</w:t>
      </w:r>
      <w:r w:rsidRPr="00CB41F7">
        <w:rPr>
          <w:rFonts w:asciiTheme="minorHAnsi" w:hAnsiTheme="minorHAnsi" w:cstheme="minorHAnsi"/>
          <w:sz w:val="22"/>
          <w:szCs w:val="22"/>
        </w:rPr>
        <w:t>ior-Senior High School in Colorado,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Mi</w:t>
      </w:r>
      <w:r w:rsidR="005E6B9D" w:rsidRPr="00CB41F7">
        <w:rPr>
          <w:rFonts w:asciiTheme="minorHAnsi" w:hAnsiTheme="minorHAnsi" w:cstheme="minorHAnsi"/>
          <w:sz w:val="22"/>
          <w:szCs w:val="22"/>
        </w:rPr>
        <w:t>ss Crow published a book, Home</w:t>
      </w:r>
      <w:r w:rsidRPr="00CB41F7">
        <w:rPr>
          <w:rFonts w:asciiTheme="minorHAnsi" w:hAnsiTheme="minorHAnsi" w:cstheme="minorHAnsi"/>
          <w:sz w:val="22"/>
          <w:szCs w:val="22"/>
        </w:rPr>
        <w:t>room Activities.</w:t>
      </w:r>
    </w:p>
    <w:p w14:paraId="5BC71422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740E1A03" w14:textId="47F76B31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She was also an active and interested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member of the honorary professional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organizations of Pi Lambda Theta,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Kappa Delta Pi and Delta Kappa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Gamma as well as of various civic and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social groups.</w:t>
      </w:r>
    </w:p>
    <w:p w14:paraId="5C08C91E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C7DEBB8" w14:textId="7FD36F35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As a friend, Miss Crow was loyal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and true as can be attested by the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many who had the rare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opportunity</w:t>
      </w:r>
      <w:proofErr w:type="gramEnd"/>
    </w:p>
    <w:p w14:paraId="50E11D25" w14:textId="46A6A90B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of being closely associated with her.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Her </w:t>
      </w:r>
      <w:r w:rsidR="005E6B9D" w:rsidRPr="00CB41F7">
        <w:rPr>
          <w:rFonts w:asciiTheme="minorHAnsi" w:hAnsiTheme="minorHAnsi" w:cstheme="minorHAnsi"/>
          <w:sz w:val="22"/>
          <w:szCs w:val="22"/>
        </w:rPr>
        <w:t>courage, her perennial good na</w:t>
      </w:r>
      <w:r w:rsidRPr="00CB41F7">
        <w:rPr>
          <w:rFonts w:asciiTheme="minorHAnsi" w:hAnsiTheme="minorHAnsi" w:cstheme="minorHAnsi"/>
          <w:sz w:val="22"/>
          <w:szCs w:val="22"/>
        </w:rPr>
        <w:t>ture</w:t>
      </w:r>
      <w:r w:rsidR="00E53B8A" w:rsidRPr="00CB41F7">
        <w:rPr>
          <w:rFonts w:asciiTheme="minorHAnsi" w:hAnsiTheme="minorHAnsi" w:cstheme="minorHAnsi"/>
          <w:sz w:val="22"/>
          <w:szCs w:val="22"/>
        </w:rPr>
        <w:t xml:space="preserve">, her abounding energy </w:t>
      </w:r>
      <w:r w:rsidR="00EE4DAA">
        <w:rPr>
          <w:rFonts w:asciiTheme="minorHAnsi" w:hAnsiTheme="minorHAnsi" w:cstheme="minorHAnsi"/>
          <w:sz w:val="22"/>
          <w:szCs w:val="22"/>
        </w:rPr>
        <w:t>m</w:t>
      </w:r>
      <w:r w:rsidR="00E53B8A" w:rsidRPr="00CB41F7">
        <w:rPr>
          <w:rFonts w:asciiTheme="minorHAnsi" w:hAnsiTheme="minorHAnsi" w:cstheme="minorHAnsi"/>
          <w:sz w:val="22"/>
          <w:szCs w:val="22"/>
        </w:rPr>
        <w:t>ade her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a cha</w:t>
      </w:r>
      <w:r w:rsidR="005E6B9D" w:rsidRPr="00CB41F7">
        <w:rPr>
          <w:rFonts w:asciiTheme="minorHAnsi" w:hAnsiTheme="minorHAnsi" w:cstheme="minorHAnsi"/>
          <w:sz w:val="22"/>
          <w:szCs w:val="22"/>
        </w:rPr>
        <w:t>rming companion and an inspira</w:t>
      </w:r>
      <w:r w:rsidRPr="00CB41F7">
        <w:rPr>
          <w:rFonts w:asciiTheme="minorHAnsi" w:hAnsiTheme="minorHAnsi" w:cstheme="minorHAnsi"/>
          <w:sz w:val="22"/>
          <w:szCs w:val="22"/>
        </w:rPr>
        <w:t>tion to all who had the privilege of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kn</w:t>
      </w:r>
      <w:r w:rsidR="005E6B9D" w:rsidRPr="00CB41F7">
        <w:rPr>
          <w:rFonts w:asciiTheme="minorHAnsi" w:hAnsiTheme="minorHAnsi" w:cstheme="minorHAnsi"/>
          <w:sz w:val="22"/>
          <w:szCs w:val="22"/>
        </w:rPr>
        <w:t>owing her intimately. She made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friends readily as was shown by the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deep regret voiced by so many in the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community when they learned that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she was retiring from active service,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="00244390" w:rsidRPr="00CB41F7">
        <w:rPr>
          <w:rFonts w:asciiTheme="minorHAnsi" w:hAnsiTheme="minorHAnsi" w:cstheme="minorHAnsi"/>
          <w:sz w:val="22"/>
          <w:szCs w:val="22"/>
        </w:rPr>
        <w:t>Miss Crow will always be remem</w:t>
      </w:r>
      <w:r w:rsidRPr="00CB41F7">
        <w:rPr>
          <w:rFonts w:asciiTheme="minorHAnsi" w:hAnsiTheme="minorHAnsi" w:cstheme="minorHAnsi"/>
          <w:sz w:val="22"/>
          <w:szCs w:val="22"/>
        </w:rPr>
        <w:t xml:space="preserve">bered as </w:t>
      </w:r>
      <w:r w:rsidR="00244390" w:rsidRPr="00CB41F7">
        <w:rPr>
          <w:rFonts w:asciiTheme="minorHAnsi" w:hAnsiTheme="minorHAnsi" w:cstheme="minorHAnsi"/>
          <w:sz w:val="22"/>
          <w:szCs w:val="22"/>
        </w:rPr>
        <w:t>an excellent teacher, a splen</w:t>
      </w:r>
      <w:r w:rsidRPr="00CB41F7">
        <w:rPr>
          <w:rFonts w:asciiTheme="minorHAnsi" w:hAnsiTheme="minorHAnsi" w:cstheme="minorHAnsi"/>
          <w:sz w:val="22"/>
          <w:szCs w:val="22"/>
        </w:rPr>
        <w:t>di</w:t>
      </w:r>
      <w:r w:rsidR="00244390" w:rsidRPr="00CB41F7">
        <w:rPr>
          <w:rFonts w:asciiTheme="minorHAnsi" w:hAnsiTheme="minorHAnsi" w:cstheme="minorHAnsi"/>
          <w:sz w:val="22"/>
          <w:szCs w:val="22"/>
        </w:rPr>
        <w:t>d administrator, and a beloved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friend.</w:t>
      </w:r>
    </w:p>
    <w:p w14:paraId="6727FEC3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4805E4A8" w14:textId="6B8D6FA4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She departed this life on Septembe</w:t>
      </w:r>
      <w:r w:rsidR="00244390" w:rsidRPr="00CB41F7">
        <w:rPr>
          <w:rFonts w:asciiTheme="minorHAnsi" w:hAnsiTheme="minorHAnsi" w:cstheme="minorHAnsi"/>
          <w:sz w:val="22"/>
          <w:szCs w:val="22"/>
        </w:rPr>
        <w:t xml:space="preserve">r </w:t>
      </w:r>
      <w:r w:rsidRPr="00CB41F7">
        <w:rPr>
          <w:rFonts w:asciiTheme="minorHAnsi" w:hAnsiTheme="minorHAnsi" w:cstheme="minorHAnsi"/>
          <w:sz w:val="22"/>
          <w:szCs w:val="22"/>
        </w:rPr>
        <w:t>14, 1957, but she still lives on in th</w:t>
      </w:r>
      <w:r w:rsidR="00244390" w:rsidRPr="00CB41F7">
        <w:rPr>
          <w:rFonts w:asciiTheme="minorHAnsi" w:hAnsiTheme="minorHAnsi" w:cstheme="minorHAnsi"/>
          <w:sz w:val="22"/>
          <w:szCs w:val="22"/>
        </w:rPr>
        <w:t>e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="00244390" w:rsidRPr="00CB41F7">
        <w:rPr>
          <w:rFonts w:asciiTheme="minorHAnsi" w:hAnsiTheme="minorHAnsi" w:cstheme="minorHAnsi"/>
          <w:sz w:val="22"/>
          <w:szCs w:val="22"/>
        </w:rPr>
        <w:t>hearts of her friends. “</w:t>
      </w:r>
      <w:r w:rsidRPr="00CB41F7">
        <w:rPr>
          <w:rFonts w:asciiTheme="minorHAnsi" w:hAnsiTheme="minorHAnsi" w:cstheme="minorHAnsi"/>
          <w:sz w:val="22"/>
          <w:szCs w:val="22"/>
        </w:rPr>
        <w:t>To live in th</w:t>
      </w:r>
      <w:r w:rsidR="00244390" w:rsidRPr="00CB41F7">
        <w:rPr>
          <w:rFonts w:asciiTheme="minorHAnsi" w:hAnsiTheme="minorHAnsi" w:cstheme="minorHAnsi"/>
          <w:sz w:val="22"/>
          <w:szCs w:val="22"/>
        </w:rPr>
        <w:t>e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heart</w:t>
      </w:r>
      <w:r w:rsidR="00244390" w:rsidRPr="00CB41F7">
        <w:rPr>
          <w:rFonts w:asciiTheme="minorHAnsi" w:hAnsiTheme="minorHAnsi" w:cstheme="minorHAnsi"/>
          <w:sz w:val="22"/>
          <w:szCs w:val="22"/>
        </w:rPr>
        <w:t>s</w:t>
      </w:r>
      <w:proofErr w:type="gramEnd"/>
      <w:r w:rsidR="00244390" w:rsidRPr="00CB41F7">
        <w:rPr>
          <w:rFonts w:asciiTheme="minorHAnsi" w:hAnsiTheme="minorHAnsi" w:cstheme="minorHAnsi"/>
          <w:sz w:val="22"/>
          <w:szCs w:val="22"/>
        </w:rPr>
        <w:t xml:space="preserve"> we leave behind is not to die”</w:t>
      </w:r>
    </w:p>
    <w:p w14:paraId="2521ED14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5AC42A36" w14:textId="77777777" w:rsidR="00EE4DAA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“There are sta</w:t>
      </w:r>
      <w:r w:rsidR="00244390" w:rsidRPr="00CB41F7">
        <w:rPr>
          <w:rFonts w:asciiTheme="minorHAnsi" w:hAnsiTheme="minorHAnsi" w:cstheme="minorHAnsi"/>
          <w:sz w:val="22"/>
          <w:szCs w:val="22"/>
        </w:rPr>
        <w:t xml:space="preserve">rs that go out in the </w:t>
      </w:r>
      <w:proofErr w:type="gramStart"/>
      <w:r w:rsidR="00244390" w:rsidRPr="00CB41F7">
        <w:rPr>
          <w:rFonts w:asciiTheme="minorHAnsi" w:hAnsiTheme="minorHAnsi" w:cstheme="minorHAnsi"/>
          <w:sz w:val="22"/>
          <w:szCs w:val="22"/>
        </w:rPr>
        <w:t>darkness</w:t>
      </w:r>
      <w:proofErr w:type="gramEnd"/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C02008" w14:textId="1899AE65" w:rsidR="00EE4DAA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 xml:space="preserve">But whose silver light shineth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on;</w:t>
      </w:r>
      <w:proofErr w:type="gramEnd"/>
    </w:p>
    <w:p w14:paraId="7E11DB39" w14:textId="45B1C42F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 xml:space="preserve">There are roses whose perfume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lingers</w:t>
      </w:r>
      <w:proofErr w:type="gramEnd"/>
    </w:p>
    <w:p w14:paraId="0E14266D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When the blossoms are faded and gone.</w:t>
      </w:r>
    </w:p>
    <w:p w14:paraId="3612DBDF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 xml:space="preserve">There are hearts full of light and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sweetness</w:t>
      </w:r>
      <w:proofErr w:type="gramEnd"/>
    </w:p>
    <w:p w14:paraId="0C89BD4D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lastRenderedPageBreak/>
        <w:t xml:space="preserve">When no longer their life current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flows;</w:t>
      </w:r>
      <w:proofErr w:type="gramEnd"/>
    </w:p>
    <w:p w14:paraId="1B2FEACC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Still their goodness lives on with the livin</w:t>
      </w:r>
      <w:r w:rsidR="00244390" w:rsidRPr="00CB41F7">
        <w:rPr>
          <w:rFonts w:asciiTheme="minorHAnsi" w:hAnsiTheme="minorHAnsi" w:cstheme="minorHAnsi"/>
          <w:sz w:val="22"/>
          <w:szCs w:val="22"/>
        </w:rPr>
        <w:t>g</w:t>
      </w:r>
      <w:r w:rsidRPr="00CB41F7">
        <w:rPr>
          <w:rFonts w:asciiTheme="minorHAnsi" w:hAnsiTheme="minorHAnsi" w:cstheme="minorHAnsi"/>
          <w:sz w:val="22"/>
          <w:szCs w:val="22"/>
        </w:rPr>
        <w:t>,</w:t>
      </w:r>
    </w:p>
    <w:p w14:paraId="184F53F3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Like the souls of the stars and the rose.</w:t>
      </w:r>
      <w:r w:rsidR="00244390" w:rsidRPr="00CB41F7">
        <w:rPr>
          <w:rFonts w:asciiTheme="minorHAnsi" w:hAnsiTheme="minorHAnsi" w:cstheme="minorHAnsi"/>
          <w:sz w:val="22"/>
          <w:szCs w:val="22"/>
        </w:rPr>
        <w:t>”</w:t>
      </w:r>
    </w:p>
    <w:p w14:paraId="365461D4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5E39BF9B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proofErr w:type="gramStart"/>
      <w:r w:rsidRPr="00CB41F7">
        <w:rPr>
          <w:rFonts w:asciiTheme="minorHAnsi" w:hAnsiTheme="minorHAnsi" w:cstheme="minorHAnsi"/>
          <w:sz w:val="22"/>
          <w:szCs w:val="22"/>
        </w:rPr>
        <w:t>So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it is with Jane Crow.</w:t>
      </w:r>
    </w:p>
    <w:p w14:paraId="687882FC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0308BF75" w14:textId="2018E5D9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Foster B. Lamb, 1935, has bee</w:t>
      </w:r>
      <w:r w:rsidR="00244390" w:rsidRPr="00CB41F7">
        <w:rPr>
          <w:rFonts w:asciiTheme="minorHAnsi" w:hAnsiTheme="minorHAnsi" w:cstheme="minorHAnsi"/>
          <w:sz w:val="22"/>
          <w:szCs w:val="22"/>
        </w:rPr>
        <w:t>n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appointed supervisor of off-campus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extension classes and instructor in</w:t>
      </w:r>
    </w:p>
    <w:p w14:paraId="299EB8F4" w14:textId="1FF98DAD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edu</w:t>
      </w:r>
      <w:r w:rsidR="005E6B9D" w:rsidRPr="00CB41F7">
        <w:rPr>
          <w:rFonts w:asciiTheme="minorHAnsi" w:hAnsiTheme="minorHAnsi" w:cstheme="minorHAnsi"/>
          <w:sz w:val="22"/>
          <w:szCs w:val="22"/>
        </w:rPr>
        <w:t>cation in the University of Wy</w:t>
      </w:r>
      <w:r w:rsidRPr="00CB41F7">
        <w:rPr>
          <w:rFonts w:asciiTheme="minorHAnsi" w:hAnsiTheme="minorHAnsi" w:cstheme="minorHAnsi"/>
          <w:sz w:val="22"/>
          <w:szCs w:val="22"/>
        </w:rPr>
        <w:t>oming’s division of adult education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and c</w:t>
      </w:r>
      <w:r w:rsidR="005E6B9D" w:rsidRPr="00CB41F7">
        <w:rPr>
          <w:rFonts w:asciiTheme="minorHAnsi" w:hAnsiTheme="minorHAnsi" w:cstheme="minorHAnsi"/>
          <w:sz w:val="22"/>
          <w:szCs w:val="22"/>
        </w:rPr>
        <w:t>ommunity service. He holds the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B.S. degree from the Teachers Colleg</w:t>
      </w:r>
      <w:r w:rsidR="00244390" w:rsidRPr="00CB41F7">
        <w:rPr>
          <w:rFonts w:asciiTheme="minorHAnsi" w:hAnsiTheme="minorHAnsi" w:cstheme="minorHAnsi"/>
          <w:sz w:val="22"/>
          <w:szCs w:val="22"/>
        </w:rPr>
        <w:t>e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="005E6B9D" w:rsidRPr="00CB41F7">
        <w:rPr>
          <w:rFonts w:asciiTheme="minorHAnsi" w:hAnsiTheme="minorHAnsi" w:cstheme="minorHAnsi"/>
          <w:sz w:val="22"/>
          <w:szCs w:val="22"/>
        </w:rPr>
        <w:t>and an M.A. degree from the Uni</w:t>
      </w:r>
      <w:r w:rsidRPr="00CB41F7">
        <w:rPr>
          <w:rFonts w:asciiTheme="minorHAnsi" w:hAnsiTheme="minorHAnsi" w:cstheme="minorHAnsi"/>
          <w:sz w:val="22"/>
          <w:szCs w:val="22"/>
        </w:rPr>
        <w:t>versity of Missouri. He complete</w:t>
      </w:r>
      <w:r w:rsidR="00244390" w:rsidRPr="00CB41F7">
        <w:rPr>
          <w:rFonts w:asciiTheme="minorHAnsi" w:hAnsiTheme="minorHAnsi" w:cstheme="minorHAnsi"/>
          <w:sz w:val="22"/>
          <w:szCs w:val="22"/>
        </w:rPr>
        <w:t>d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furth</w:t>
      </w:r>
      <w:r w:rsidR="005E6B9D" w:rsidRPr="00CB41F7">
        <w:rPr>
          <w:rFonts w:asciiTheme="minorHAnsi" w:hAnsiTheme="minorHAnsi" w:cstheme="minorHAnsi"/>
          <w:sz w:val="22"/>
          <w:szCs w:val="22"/>
        </w:rPr>
        <w:t>er work in education at the Uni</w:t>
      </w:r>
      <w:r w:rsidRPr="00CB41F7">
        <w:rPr>
          <w:rFonts w:asciiTheme="minorHAnsi" w:hAnsiTheme="minorHAnsi" w:cstheme="minorHAnsi"/>
          <w:sz w:val="22"/>
          <w:szCs w:val="22"/>
        </w:rPr>
        <w:t>ve</w:t>
      </w:r>
      <w:r w:rsidR="00244390" w:rsidRPr="00CB41F7">
        <w:rPr>
          <w:rFonts w:asciiTheme="minorHAnsi" w:hAnsiTheme="minorHAnsi" w:cstheme="minorHAnsi"/>
          <w:sz w:val="22"/>
          <w:szCs w:val="22"/>
        </w:rPr>
        <w:t>rsity of Wyoming last summer. He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has served as principal of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a number of</w:t>
      </w:r>
      <w:proofErr w:type="gramEnd"/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Missouri’s high schools. Mr. and Mrs</w:t>
      </w:r>
      <w:r w:rsidR="00EE4DAA">
        <w:rPr>
          <w:rFonts w:asciiTheme="minorHAnsi" w:hAnsiTheme="minorHAnsi" w:cstheme="minorHAnsi"/>
          <w:sz w:val="22"/>
          <w:szCs w:val="22"/>
        </w:rPr>
        <w:t xml:space="preserve">. </w:t>
      </w:r>
      <w:r w:rsidR="005E6B9D" w:rsidRPr="00CB41F7">
        <w:rPr>
          <w:rFonts w:asciiTheme="minorHAnsi" w:hAnsiTheme="minorHAnsi" w:cstheme="minorHAnsi"/>
          <w:sz w:val="22"/>
          <w:szCs w:val="22"/>
        </w:rPr>
        <w:t xml:space="preserve">Lamb live in Laramie, Wyoming. </w:t>
      </w:r>
    </w:p>
    <w:p w14:paraId="492A221D" w14:textId="77777777" w:rsidR="00E53B8A" w:rsidRPr="00CB41F7" w:rsidRDefault="00E53B8A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706B7DB9" w14:textId="77777777" w:rsidR="00E53B8A" w:rsidRPr="00CB41F7" w:rsidRDefault="00E53B8A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 xml:space="preserve">[photo caption] Three members of the class of 1908 present at the Homecoming luncheon November 1. Left to right: G. H. Jamison, Dr. Grover C. Stukey, and O. F. Burris. </w:t>
      </w:r>
    </w:p>
    <w:p w14:paraId="66C319CA" w14:textId="77777777" w:rsidR="00E53B8A" w:rsidRPr="00CB41F7" w:rsidRDefault="00E53B8A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65C156B0" w14:textId="77777777" w:rsidR="000C20C8" w:rsidRPr="00CB41F7" w:rsidRDefault="000C20C8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 xml:space="preserve">(page 7) </w:t>
      </w:r>
    </w:p>
    <w:p w14:paraId="4D05B8DD" w14:textId="525CC825" w:rsidR="000C20C8" w:rsidRPr="00CB41F7" w:rsidRDefault="006D3C7F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FALL</w:t>
      </w:r>
      <w:r w:rsidR="00CD1B9C" w:rsidRPr="00CB41F7">
        <w:rPr>
          <w:rFonts w:asciiTheme="minorHAnsi" w:hAnsiTheme="minorHAnsi" w:cstheme="minorHAnsi"/>
          <w:sz w:val="22"/>
          <w:szCs w:val="22"/>
        </w:rPr>
        <w:t>, 1958</w:t>
      </w:r>
      <w:r w:rsidR="00EE4DAA">
        <w:rPr>
          <w:rFonts w:asciiTheme="minorHAnsi" w:hAnsiTheme="minorHAnsi" w:cstheme="minorHAnsi"/>
          <w:sz w:val="22"/>
          <w:szCs w:val="22"/>
        </w:rPr>
        <w:tab/>
      </w:r>
      <w:r w:rsidR="00E53B8A" w:rsidRPr="00CB41F7">
        <w:rPr>
          <w:rFonts w:asciiTheme="minorHAnsi" w:hAnsiTheme="minorHAnsi" w:cstheme="minorHAnsi"/>
          <w:sz w:val="22"/>
          <w:szCs w:val="22"/>
        </w:rPr>
        <w:t>NEMOSCOPE</w:t>
      </w:r>
      <w:r w:rsidR="00EE4DAA">
        <w:rPr>
          <w:rFonts w:asciiTheme="minorHAnsi" w:hAnsiTheme="minorHAnsi" w:cstheme="minorHAnsi"/>
          <w:sz w:val="22"/>
          <w:szCs w:val="22"/>
        </w:rPr>
        <w:tab/>
      </w:r>
      <w:r w:rsidR="000C20C8" w:rsidRPr="00CB41F7">
        <w:rPr>
          <w:rFonts w:asciiTheme="minorHAnsi" w:hAnsiTheme="minorHAnsi" w:cstheme="minorHAnsi"/>
          <w:sz w:val="22"/>
          <w:szCs w:val="22"/>
        </w:rPr>
        <w:t xml:space="preserve">PAGE 7 </w:t>
      </w:r>
    </w:p>
    <w:p w14:paraId="6F91C5B5" w14:textId="77777777" w:rsidR="00E53B8A" w:rsidRPr="00CB41F7" w:rsidRDefault="00E53B8A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10F8FA5" w14:textId="0F36C9F8" w:rsidR="00E53B8A" w:rsidRPr="00CB41F7" w:rsidRDefault="00E53B8A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STATE MUSIC JOURNAL EDITED ENTIRELY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BY MUSIC FACULTY</w:t>
      </w:r>
    </w:p>
    <w:p w14:paraId="6D067C37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4113B35E" w14:textId="4BDD9D3C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For the past seven years, a grand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total o</w:t>
      </w:r>
      <w:r w:rsidR="005E6B9D" w:rsidRPr="00CB41F7">
        <w:rPr>
          <w:rFonts w:asciiTheme="minorHAnsi" w:hAnsiTheme="minorHAnsi" w:cstheme="minorHAnsi"/>
          <w:sz w:val="22"/>
          <w:szCs w:val="22"/>
        </w:rPr>
        <w:t xml:space="preserve">f nearly 50,000 copies of </w:t>
      </w:r>
      <w:r w:rsidR="00E53B8A" w:rsidRPr="00CB41F7">
        <w:rPr>
          <w:rFonts w:asciiTheme="minorHAnsi" w:hAnsiTheme="minorHAnsi" w:cstheme="minorHAnsi"/>
          <w:sz w:val="22"/>
          <w:szCs w:val="22"/>
        </w:rPr>
        <w:t>Missouri</w:t>
      </w:r>
      <w:r w:rsidRPr="00CB41F7">
        <w:rPr>
          <w:rFonts w:asciiTheme="minorHAnsi" w:hAnsiTheme="minorHAnsi" w:cstheme="minorHAnsi"/>
          <w:sz w:val="22"/>
          <w:szCs w:val="22"/>
        </w:rPr>
        <w:t xml:space="preserve"> School Music have been </w:t>
      </w:r>
      <w:r w:rsidR="00EE4DAA">
        <w:rPr>
          <w:rFonts w:asciiTheme="minorHAnsi" w:hAnsiTheme="minorHAnsi" w:cstheme="minorHAnsi"/>
          <w:sz w:val="22"/>
          <w:szCs w:val="22"/>
        </w:rPr>
        <w:t>e</w:t>
      </w:r>
      <w:r w:rsidRPr="00CB41F7">
        <w:rPr>
          <w:rFonts w:asciiTheme="minorHAnsi" w:hAnsiTheme="minorHAnsi" w:cstheme="minorHAnsi"/>
          <w:sz w:val="22"/>
          <w:szCs w:val="22"/>
        </w:rPr>
        <w:t>dited by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a succession of State Teachers College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faculty members and mailed out five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times yearly to music educators all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over the country.</w:t>
      </w:r>
    </w:p>
    <w:p w14:paraId="2BD4F890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391FF794" w14:textId="5AFBAAA8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The magazine, running from 16 to 24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pages each issue, is the official journal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of t</w:t>
      </w:r>
      <w:r w:rsidR="005E6B9D" w:rsidRPr="00CB41F7">
        <w:rPr>
          <w:rFonts w:asciiTheme="minorHAnsi" w:hAnsiTheme="minorHAnsi" w:cstheme="minorHAnsi"/>
          <w:sz w:val="22"/>
          <w:szCs w:val="22"/>
        </w:rPr>
        <w:t>he Missouri Music Educators As</w:t>
      </w:r>
      <w:r w:rsidRPr="00CB41F7">
        <w:rPr>
          <w:rFonts w:asciiTheme="minorHAnsi" w:hAnsiTheme="minorHAnsi" w:cstheme="minorHAnsi"/>
          <w:sz w:val="22"/>
          <w:szCs w:val="22"/>
        </w:rPr>
        <w:t>sociation, and for the past seven years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members of the college music faculty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have had the high honor of being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chosen as editors. First in the line of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succ</w:t>
      </w:r>
      <w:r w:rsidR="005E6B9D" w:rsidRPr="00CB41F7">
        <w:rPr>
          <w:rFonts w:asciiTheme="minorHAnsi" w:hAnsiTheme="minorHAnsi" w:cstheme="minorHAnsi"/>
          <w:sz w:val="22"/>
          <w:szCs w:val="22"/>
        </w:rPr>
        <w:t>ession was Dr. Leon Karel, pro</w:t>
      </w:r>
      <w:r w:rsidRPr="00CB41F7">
        <w:rPr>
          <w:rFonts w:asciiTheme="minorHAnsi" w:hAnsiTheme="minorHAnsi" w:cstheme="minorHAnsi"/>
          <w:sz w:val="22"/>
          <w:szCs w:val="22"/>
        </w:rPr>
        <w:t>fessor of music theory, who held the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post until 1955 when he was granted a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year’s leave of absence to study </w:t>
      </w:r>
      <w:r w:rsidR="00EE4DAA">
        <w:rPr>
          <w:rFonts w:asciiTheme="minorHAnsi" w:hAnsiTheme="minorHAnsi" w:cstheme="minorHAnsi"/>
          <w:sz w:val="22"/>
          <w:szCs w:val="22"/>
        </w:rPr>
        <w:t>m</w:t>
      </w:r>
      <w:r w:rsidRPr="00CB41F7">
        <w:rPr>
          <w:rFonts w:asciiTheme="minorHAnsi" w:hAnsiTheme="minorHAnsi" w:cstheme="minorHAnsi"/>
          <w:sz w:val="22"/>
          <w:szCs w:val="22"/>
        </w:rPr>
        <w:t>usic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education in Germany on a Fulbright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Research Grant. During his absence,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Mr. Karl E. Webb, head of the Fine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="00244390" w:rsidRPr="00CB41F7">
        <w:rPr>
          <w:rFonts w:asciiTheme="minorHAnsi" w:hAnsiTheme="minorHAnsi" w:cstheme="minorHAnsi"/>
          <w:sz w:val="22"/>
          <w:szCs w:val="22"/>
        </w:rPr>
        <w:t xml:space="preserve">Arts Division, assumed </w:t>
      </w:r>
      <w:r w:rsidRPr="00CB41F7">
        <w:rPr>
          <w:rFonts w:asciiTheme="minorHAnsi" w:hAnsiTheme="minorHAnsi" w:cstheme="minorHAnsi"/>
          <w:sz w:val="22"/>
          <w:szCs w:val="22"/>
        </w:rPr>
        <w:t>editorship.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At the close of the 1955-56 year,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Karel resumed his duties for one year.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In 1957, Dr. Paul Strub, professor of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band music, was chosen as editor of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the publication and in the winter of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that year was further honored by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being e</w:t>
      </w:r>
      <w:r w:rsidR="005E6B9D" w:rsidRPr="00CB41F7">
        <w:rPr>
          <w:rFonts w:asciiTheme="minorHAnsi" w:hAnsiTheme="minorHAnsi" w:cstheme="minorHAnsi"/>
          <w:sz w:val="22"/>
          <w:szCs w:val="22"/>
        </w:rPr>
        <w:t>lected as president of the Mis</w:t>
      </w:r>
      <w:r w:rsidRPr="00CB41F7">
        <w:rPr>
          <w:rFonts w:asciiTheme="minorHAnsi" w:hAnsiTheme="minorHAnsi" w:cstheme="minorHAnsi"/>
          <w:sz w:val="22"/>
          <w:szCs w:val="22"/>
        </w:rPr>
        <w:t>souri Music Educators Association.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With the additional burden of office,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the editorship was divided and at the</w:t>
      </w:r>
    </w:p>
    <w:p w14:paraId="63FA2165" w14:textId="324FBE6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proofErr w:type="gramStart"/>
      <w:r w:rsidRPr="00CB41F7">
        <w:rPr>
          <w:rFonts w:asciiTheme="minorHAnsi" w:hAnsiTheme="minorHAnsi" w:cstheme="minorHAnsi"/>
          <w:sz w:val="22"/>
          <w:szCs w:val="22"/>
        </w:rPr>
        <w:t>present time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Strub and Karel are</w:t>
      </w:r>
      <w:r w:rsidR="00EE4DAA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associate editors.</w:t>
      </w:r>
    </w:p>
    <w:p w14:paraId="68D5B5A4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4C9C89D3" w14:textId="1743DC00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Editorial duties in this type of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publi</w:t>
      </w:r>
      <w:r w:rsidR="005E6B9D" w:rsidRPr="00CB41F7">
        <w:rPr>
          <w:rFonts w:asciiTheme="minorHAnsi" w:hAnsiTheme="minorHAnsi" w:cstheme="minorHAnsi"/>
          <w:sz w:val="22"/>
          <w:szCs w:val="22"/>
        </w:rPr>
        <w:t>cation are many and varied. Be</w:t>
      </w:r>
      <w:r w:rsidRPr="00CB41F7">
        <w:rPr>
          <w:rFonts w:asciiTheme="minorHAnsi" w:hAnsiTheme="minorHAnsi" w:cstheme="minorHAnsi"/>
          <w:sz w:val="22"/>
          <w:szCs w:val="22"/>
        </w:rPr>
        <w:t>cause the magazine is supported chiefly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through the income from advertising,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one of the editor’s main chores is that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of writing and visiting prospective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advertisers. At the present time, the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publication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is attracting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between 25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and 30 nationally known firms to its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columns. A second feature of the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editor’s work is news gathering and</w:t>
      </w:r>
    </w:p>
    <w:p w14:paraId="092A1956" w14:textId="68FFFE09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convention crowds are accustomed to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seeing the editor with his notebook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and c</w:t>
      </w:r>
      <w:r w:rsidR="005E6B9D" w:rsidRPr="00CB41F7">
        <w:rPr>
          <w:rFonts w:asciiTheme="minorHAnsi" w:hAnsiTheme="minorHAnsi" w:cstheme="minorHAnsi"/>
          <w:sz w:val="22"/>
          <w:szCs w:val="22"/>
        </w:rPr>
        <w:t>amera at every session and con</w:t>
      </w:r>
      <w:r w:rsidRPr="00CB41F7">
        <w:rPr>
          <w:rFonts w:asciiTheme="minorHAnsi" w:hAnsiTheme="minorHAnsi" w:cstheme="minorHAnsi"/>
          <w:sz w:val="22"/>
          <w:szCs w:val="22"/>
        </w:rPr>
        <w:t>cert getting pictures and news items.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Then there are the official reports and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minute</w:t>
      </w:r>
      <w:r w:rsidR="005E6B9D" w:rsidRPr="00CB41F7">
        <w:rPr>
          <w:rFonts w:asciiTheme="minorHAnsi" w:hAnsiTheme="minorHAnsi" w:cstheme="minorHAnsi"/>
          <w:sz w:val="22"/>
          <w:szCs w:val="22"/>
        </w:rPr>
        <w:t xml:space="preserve">s, constitutional changes, </w:t>
      </w:r>
      <w:proofErr w:type="gramStart"/>
      <w:r w:rsidR="005E6B9D" w:rsidRPr="00CB41F7">
        <w:rPr>
          <w:rFonts w:asciiTheme="minorHAnsi" w:hAnsiTheme="minorHAnsi" w:cstheme="minorHAnsi"/>
          <w:sz w:val="22"/>
          <w:szCs w:val="22"/>
        </w:rPr>
        <w:t>bal</w:t>
      </w:r>
      <w:r w:rsidRPr="00CB41F7">
        <w:rPr>
          <w:rFonts w:asciiTheme="minorHAnsi" w:hAnsiTheme="minorHAnsi" w:cstheme="minorHAnsi"/>
          <w:sz w:val="22"/>
          <w:szCs w:val="22"/>
        </w:rPr>
        <w:t>lots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and other material of business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nature which must go into the paper.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By virtue of his important position,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the editor is made a member of the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official board of the association and</w:t>
      </w:r>
    </w:p>
    <w:p w14:paraId="2AFB9D62" w14:textId="7DF3A5F5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is, with the State Director of Fine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Arts, the only permanent member.</w:t>
      </w:r>
    </w:p>
    <w:p w14:paraId="11D17E37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6E53C90F" w14:textId="1E0A3629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Under the guidance of the local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editors, the magazine has grown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from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a small, almost local paper,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to a</w:t>
      </w:r>
    </w:p>
    <w:p w14:paraId="4B263E1C" w14:textId="18E47814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slick-pa</w:t>
      </w:r>
      <w:r w:rsidR="005E6B9D" w:rsidRPr="00CB41F7">
        <w:rPr>
          <w:rFonts w:asciiTheme="minorHAnsi" w:hAnsiTheme="minorHAnsi" w:cstheme="minorHAnsi"/>
          <w:sz w:val="22"/>
          <w:szCs w:val="22"/>
        </w:rPr>
        <w:t>per journal of national reputa</w:t>
      </w:r>
      <w:r w:rsidRPr="00CB41F7">
        <w:rPr>
          <w:rFonts w:asciiTheme="minorHAnsi" w:hAnsiTheme="minorHAnsi" w:cstheme="minorHAnsi"/>
          <w:sz w:val="22"/>
          <w:szCs w:val="22"/>
        </w:rPr>
        <w:t xml:space="preserve">tion. </w:t>
      </w:r>
      <w:r w:rsidR="005E6B9D" w:rsidRPr="00CB41F7">
        <w:rPr>
          <w:rFonts w:asciiTheme="minorHAnsi" w:hAnsiTheme="minorHAnsi" w:cstheme="minorHAnsi"/>
          <w:sz w:val="22"/>
          <w:szCs w:val="22"/>
        </w:rPr>
        <w:t>Incorporating such unusual fea</w:t>
      </w:r>
      <w:r w:rsidRPr="00CB41F7">
        <w:rPr>
          <w:rFonts w:asciiTheme="minorHAnsi" w:hAnsiTheme="minorHAnsi" w:cstheme="minorHAnsi"/>
          <w:sz w:val="22"/>
          <w:szCs w:val="22"/>
        </w:rPr>
        <w:t xml:space="preserve">tures as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specifically-written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columns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concerning each phase of school music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and containing not only the news of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musi</w:t>
      </w:r>
      <w:r w:rsidR="00E53B8A" w:rsidRPr="00CB41F7">
        <w:rPr>
          <w:rFonts w:asciiTheme="minorHAnsi" w:hAnsiTheme="minorHAnsi" w:cstheme="minorHAnsi"/>
          <w:sz w:val="22"/>
          <w:szCs w:val="22"/>
        </w:rPr>
        <w:t xml:space="preserve">c in Missouri </w:t>
      </w:r>
      <w:r w:rsidR="00E53B8A" w:rsidRPr="00CB41F7">
        <w:rPr>
          <w:rFonts w:asciiTheme="minorHAnsi" w:hAnsiTheme="minorHAnsi" w:cstheme="minorHAnsi"/>
          <w:sz w:val="22"/>
          <w:szCs w:val="22"/>
        </w:rPr>
        <w:lastRenderedPageBreak/>
        <w:t>schools but also,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="005E6B9D" w:rsidRPr="00CB41F7">
        <w:rPr>
          <w:rFonts w:asciiTheme="minorHAnsi" w:hAnsiTheme="minorHAnsi" w:cstheme="minorHAnsi"/>
          <w:sz w:val="22"/>
          <w:szCs w:val="22"/>
        </w:rPr>
        <w:t>private music teacher news, Mi</w:t>
      </w:r>
      <w:r w:rsidRPr="00CB41F7">
        <w:rPr>
          <w:rFonts w:asciiTheme="minorHAnsi" w:hAnsiTheme="minorHAnsi" w:cstheme="minorHAnsi"/>
          <w:sz w:val="22"/>
          <w:szCs w:val="22"/>
        </w:rPr>
        <w:t>ssouri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School Music ranks high among the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other state papers in the field of music.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In a recent evaluation of all such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journals, an independent authority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rated the paper as one of the best and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praised the contents, layout, and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cover.</w:t>
      </w:r>
    </w:p>
    <w:p w14:paraId="152997A2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77AAE50F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SPORTS</w:t>
      </w:r>
    </w:p>
    <w:p w14:paraId="72226E07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5E349EC9" w14:textId="2AA744AA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The Teachers College Bulldogs won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five of nine games played in the 1958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football season, finishing third in the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Missou</w:t>
      </w:r>
      <w:r w:rsidR="005E6B9D" w:rsidRPr="00CB41F7">
        <w:rPr>
          <w:rFonts w:asciiTheme="minorHAnsi" w:hAnsiTheme="minorHAnsi" w:cstheme="minorHAnsi"/>
          <w:sz w:val="22"/>
          <w:szCs w:val="22"/>
        </w:rPr>
        <w:t>ri Intercollegiate Athletic As</w:t>
      </w:r>
      <w:r w:rsidRPr="00CB41F7">
        <w:rPr>
          <w:rFonts w:asciiTheme="minorHAnsi" w:hAnsiTheme="minorHAnsi" w:cstheme="minorHAnsi"/>
          <w:sz w:val="22"/>
          <w:szCs w:val="22"/>
        </w:rPr>
        <w:t>sociation with three victories and two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defeats. In Dale Mills, </w:t>
      </w:r>
      <w:r w:rsidR="00824E83">
        <w:rPr>
          <w:rFonts w:asciiTheme="minorHAnsi" w:hAnsiTheme="minorHAnsi" w:cstheme="minorHAnsi"/>
          <w:sz w:val="22"/>
          <w:szCs w:val="22"/>
        </w:rPr>
        <w:t>t</w:t>
      </w:r>
      <w:r w:rsidRPr="00CB41F7">
        <w:rPr>
          <w:rFonts w:asciiTheme="minorHAnsi" w:hAnsiTheme="minorHAnsi" w:cstheme="minorHAnsi"/>
          <w:sz w:val="22"/>
          <w:szCs w:val="22"/>
        </w:rPr>
        <w:t>he Bulldogs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claimed the small college leading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rusher through games of November 1.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He compiled more than 1350 yards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rushing during the K.S.T.C. grid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campaighn.</w:t>
      </w:r>
    </w:p>
    <w:p w14:paraId="23BC68C0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65A450A9" w14:textId="3CF5FE91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The College cross country team won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five of its first six meets this fall, losing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only to the thinclads of Western I</w:t>
      </w:r>
      <w:r w:rsidR="005E6B9D" w:rsidRPr="00CB41F7">
        <w:rPr>
          <w:rFonts w:asciiTheme="minorHAnsi" w:hAnsiTheme="minorHAnsi" w:cstheme="minorHAnsi"/>
          <w:sz w:val="22"/>
          <w:szCs w:val="22"/>
        </w:rPr>
        <w:t>lli</w:t>
      </w:r>
      <w:r w:rsidRPr="00CB41F7">
        <w:rPr>
          <w:rFonts w:asciiTheme="minorHAnsi" w:hAnsiTheme="minorHAnsi" w:cstheme="minorHAnsi"/>
          <w:sz w:val="22"/>
          <w:szCs w:val="22"/>
        </w:rPr>
        <w:t>nois University, Macomb.</w:t>
      </w:r>
    </w:p>
    <w:p w14:paraId="6BB75103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454A2045" w14:textId="12086603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Bernard W. Hartman, 1942, a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Kemper teacher in 1944-46 and 1947-50, has rejoined the Kemper Military</w:t>
      </w:r>
    </w:p>
    <w:p w14:paraId="3098EAD3" w14:textId="08220A00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Aca</w:t>
      </w:r>
      <w:r w:rsidR="005E6B9D" w:rsidRPr="00CB41F7">
        <w:rPr>
          <w:rFonts w:asciiTheme="minorHAnsi" w:hAnsiTheme="minorHAnsi" w:cstheme="minorHAnsi"/>
          <w:sz w:val="22"/>
          <w:szCs w:val="22"/>
        </w:rPr>
        <w:t>demy faculty in Boonville, Mis</w:t>
      </w:r>
      <w:r w:rsidRPr="00CB41F7">
        <w:rPr>
          <w:rFonts w:asciiTheme="minorHAnsi" w:hAnsiTheme="minorHAnsi" w:cstheme="minorHAnsi"/>
          <w:sz w:val="22"/>
          <w:szCs w:val="22"/>
        </w:rPr>
        <w:t>souri, as a</w:t>
      </w:r>
      <w:r w:rsidR="00535A90" w:rsidRPr="00CB41F7">
        <w:rPr>
          <w:rFonts w:asciiTheme="minorHAnsi" w:hAnsiTheme="minorHAnsi" w:cstheme="minorHAnsi"/>
          <w:sz w:val="22"/>
          <w:szCs w:val="22"/>
        </w:rPr>
        <w:t xml:space="preserve"> member of the science de</w:t>
      </w:r>
      <w:r w:rsidRPr="00CB41F7">
        <w:rPr>
          <w:rFonts w:asciiTheme="minorHAnsi" w:hAnsiTheme="minorHAnsi" w:cstheme="minorHAnsi"/>
          <w:sz w:val="22"/>
          <w:szCs w:val="22"/>
        </w:rPr>
        <w:t>partm</w:t>
      </w:r>
      <w:r w:rsidR="005E6B9D" w:rsidRPr="00CB41F7">
        <w:rPr>
          <w:rFonts w:asciiTheme="minorHAnsi" w:hAnsiTheme="minorHAnsi" w:cstheme="minorHAnsi"/>
          <w:sz w:val="22"/>
          <w:szCs w:val="22"/>
        </w:rPr>
        <w:t>ent, teaching high school chem</w:t>
      </w:r>
      <w:r w:rsidRPr="00CB41F7">
        <w:rPr>
          <w:rFonts w:asciiTheme="minorHAnsi" w:hAnsiTheme="minorHAnsi" w:cstheme="minorHAnsi"/>
          <w:sz w:val="22"/>
          <w:szCs w:val="22"/>
        </w:rPr>
        <w:t xml:space="preserve">istry. He holds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the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M.S. degree from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the University of Kansas and has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taken graduate work in chemistry at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the University of Missouri.</w:t>
      </w:r>
    </w:p>
    <w:p w14:paraId="75756835" w14:textId="77777777" w:rsidR="00E53B8A" w:rsidRPr="00CB41F7" w:rsidRDefault="00E53B8A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4AF9E009" w14:textId="77777777" w:rsidR="00824E83" w:rsidRDefault="00E53B8A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 xml:space="preserve">[photo caption] </w:t>
      </w:r>
    </w:p>
    <w:p w14:paraId="7DC28E7E" w14:textId="283704F4" w:rsidR="00E53B8A" w:rsidRPr="00CB41F7" w:rsidRDefault="00E53B8A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CLASS OF 1933—Present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from the honored class of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1933 at the Homecoming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luncheon at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 xml:space="preserve">11:30 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Saturday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>,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November 1, in Sociability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Hall, were: left to right, first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row, George E. Pollock, Trenton; Shirley Cauby Simler,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Gorin; Marybelle Rench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Herndon, Paris; Leo Freeland, Browning, Margaret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Ryan Ainslie, Kirksville;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Essie Garrett Cochran, St.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Louis, Mich.; Ida Graves,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Macon, and James Dougherty, Kirksville. Second row,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Emilie Stephenson McCully,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Callao; Richard St. Clair,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Kirksville; Clarence Amern,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Affton; Benjamin Schrader,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Carthage, Ill.; Leroy Mason,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Cape Girardeau; Helen Royrick, Warrensburg; Henry C.</w:t>
      </w:r>
    </w:p>
    <w:p w14:paraId="23DB013F" w14:textId="5ED894AE" w:rsidR="00E53B8A" w:rsidRPr="00CB41F7" w:rsidRDefault="00E53B8A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Freeland, Milan; Helen L.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Bookout, Chicago, Ill.; Iva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Rudasill Rinehart, Jefferson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City; Raymond Baker,</w:t>
      </w:r>
    </w:p>
    <w:p w14:paraId="54E613A6" w14:textId="0A859C51" w:rsidR="00E53B8A" w:rsidRPr="00CB41F7" w:rsidRDefault="00E53B8A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Brookfield; Charles R. Rinehart, Jefferson City; and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Marie Wheatcraft Dougherty, Kirksville.</w:t>
      </w:r>
    </w:p>
    <w:p w14:paraId="198CB1B5" w14:textId="77777777" w:rsidR="00E53B8A" w:rsidRPr="00CB41F7" w:rsidRDefault="00E53B8A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458A1D88" w14:textId="77777777" w:rsidR="00020827" w:rsidRPr="00CB41F7" w:rsidRDefault="00020827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(page 8)</w:t>
      </w:r>
    </w:p>
    <w:p w14:paraId="243EF852" w14:textId="2594EE4C" w:rsidR="006D3C7F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PAGE 8</w:t>
      </w:r>
      <w:r w:rsidR="00824E83">
        <w:rPr>
          <w:rFonts w:asciiTheme="minorHAnsi" w:hAnsiTheme="minorHAnsi" w:cstheme="minorHAnsi"/>
          <w:sz w:val="22"/>
          <w:szCs w:val="22"/>
        </w:rPr>
        <w:tab/>
      </w:r>
      <w:r w:rsidR="00824E83">
        <w:rPr>
          <w:rFonts w:asciiTheme="minorHAnsi" w:hAnsiTheme="minorHAnsi" w:cstheme="minorHAnsi"/>
          <w:sz w:val="22"/>
          <w:szCs w:val="22"/>
        </w:rPr>
        <w:tab/>
      </w:r>
      <w:r w:rsidR="006D3C7F" w:rsidRPr="00CB41F7">
        <w:rPr>
          <w:rFonts w:asciiTheme="minorHAnsi" w:hAnsiTheme="minorHAnsi" w:cstheme="minorHAnsi"/>
          <w:sz w:val="22"/>
          <w:szCs w:val="22"/>
        </w:rPr>
        <w:t>FALL, 1958</w:t>
      </w:r>
      <w:r w:rsidR="00824E83">
        <w:rPr>
          <w:rFonts w:asciiTheme="minorHAnsi" w:hAnsiTheme="minorHAnsi" w:cstheme="minorHAnsi"/>
          <w:sz w:val="22"/>
          <w:szCs w:val="22"/>
        </w:rPr>
        <w:tab/>
      </w:r>
      <w:r w:rsidR="006D3C7F" w:rsidRPr="00CB41F7">
        <w:rPr>
          <w:rFonts w:asciiTheme="minorHAnsi" w:hAnsiTheme="minorHAnsi" w:cstheme="minorHAnsi"/>
          <w:sz w:val="22"/>
          <w:szCs w:val="22"/>
        </w:rPr>
        <w:t>NEMOSCOPE</w:t>
      </w:r>
    </w:p>
    <w:p w14:paraId="1EC91FE8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4D9D103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ALUMNI NOTES</w:t>
      </w:r>
    </w:p>
    <w:p w14:paraId="53342FBD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1093F1D3" w14:textId="25AB87DB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Louise Chidester, 1956, received a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master of education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degree from Kent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State University, Kent, Ohio, at the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fort</w:t>
      </w:r>
      <w:r w:rsidR="005E6B9D" w:rsidRPr="00CB41F7">
        <w:rPr>
          <w:rFonts w:asciiTheme="minorHAnsi" w:hAnsiTheme="minorHAnsi" w:cstheme="minorHAnsi"/>
          <w:sz w:val="22"/>
          <w:szCs w:val="22"/>
        </w:rPr>
        <w:t>y-fifth annual summer commence</w:t>
      </w:r>
      <w:r w:rsidRPr="00CB41F7">
        <w:rPr>
          <w:rFonts w:asciiTheme="minorHAnsi" w:hAnsiTheme="minorHAnsi" w:cstheme="minorHAnsi"/>
          <w:sz w:val="22"/>
          <w:szCs w:val="22"/>
        </w:rPr>
        <w:t>ment, August 23.</w:t>
      </w:r>
    </w:p>
    <w:p w14:paraId="16B0EA12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73BE48E2" w14:textId="5ECEADBA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Jay L. Blanchard, 1941, has been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na</w:t>
      </w:r>
      <w:r w:rsidR="005E6B9D" w:rsidRPr="00CB41F7">
        <w:rPr>
          <w:rFonts w:asciiTheme="minorHAnsi" w:hAnsiTheme="minorHAnsi" w:cstheme="minorHAnsi"/>
          <w:sz w:val="22"/>
          <w:szCs w:val="22"/>
        </w:rPr>
        <w:t>med manager of the Palmer Nurs</w:t>
      </w:r>
      <w:r w:rsidRPr="00CB41F7">
        <w:rPr>
          <w:rFonts w:asciiTheme="minorHAnsi" w:hAnsiTheme="minorHAnsi" w:cstheme="minorHAnsi"/>
          <w:sz w:val="22"/>
          <w:szCs w:val="22"/>
        </w:rPr>
        <w:t>eries in Osprey, Florida. Blanchard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was previously head of their landscape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dep</w:t>
      </w:r>
      <w:r w:rsidR="00F612FD" w:rsidRPr="00CB41F7">
        <w:rPr>
          <w:rFonts w:asciiTheme="minorHAnsi" w:hAnsiTheme="minorHAnsi" w:cstheme="minorHAnsi"/>
          <w:sz w:val="22"/>
          <w:szCs w:val="22"/>
        </w:rPr>
        <w:t>artment. He holds the B. S</w:t>
      </w:r>
      <w:r w:rsidR="005E6B9D" w:rsidRPr="00CB41F7">
        <w:rPr>
          <w:rFonts w:asciiTheme="minorHAnsi" w:hAnsiTheme="minorHAnsi" w:cstheme="minorHAnsi"/>
          <w:sz w:val="22"/>
          <w:szCs w:val="22"/>
        </w:rPr>
        <w:t>. De</w:t>
      </w:r>
      <w:r w:rsidRPr="00CB41F7">
        <w:rPr>
          <w:rFonts w:asciiTheme="minorHAnsi" w:hAnsiTheme="minorHAnsi" w:cstheme="minorHAnsi"/>
          <w:sz w:val="22"/>
          <w:szCs w:val="22"/>
        </w:rPr>
        <w:t>gree in education from the Teachers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="00F612FD" w:rsidRPr="00CB41F7">
        <w:rPr>
          <w:rFonts w:asciiTheme="minorHAnsi" w:hAnsiTheme="minorHAnsi" w:cstheme="minorHAnsi"/>
          <w:sz w:val="22"/>
          <w:szCs w:val="22"/>
        </w:rPr>
        <w:t>Coll</w:t>
      </w:r>
      <w:r w:rsidRPr="00CB41F7">
        <w:rPr>
          <w:rFonts w:asciiTheme="minorHAnsi" w:hAnsiTheme="minorHAnsi" w:cstheme="minorHAnsi"/>
          <w:sz w:val="22"/>
          <w:szCs w:val="22"/>
        </w:rPr>
        <w:t>ege and the M. S. in Agriculture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from </w:t>
      </w:r>
      <w:r w:rsidR="005E6B9D" w:rsidRPr="00CB41F7">
        <w:rPr>
          <w:rFonts w:asciiTheme="minorHAnsi" w:hAnsiTheme="minorHAnsi" w:cstheme="minorHAnsi"/>
          <w:sz w:val="22"/>
          <w:szCs w:val="22"/>
        </w:rPr>
        <w:t>Cornell University. He was in</w:t>
      </w:r>
      <w:r w:rsidRPr="00CB41F7">
        <w:rPr>
          <w:rFonts w:asciiTheme="minorHAnsi" w:hAnsiTheme="minorHAnsi" w:cstheme="minorHAnsi"/>
          <w:sz w:val="22"/>
          <w:szCs w:val="22"/>
        </w:rPr>
        <w:t>structo</w:t>
      </w:r>
      <w:r w:rsidR="005E6B9D" w:rsidRPr="00CB41F7">
        <w:rPr>
          <w:rFonts w:asciiTheme="minorHAnsi" w:hAnsiTheme="minorHAnsi" w:cstheme="minorHAnsi"/>
          <w:sz w:val="22"/>
          <w:szCs w:val="22"/>
        </w:rPr>
        <w:t>r in horticulture and landscap</w:t>
      </w:r>
      <w:r w:rsidRPr="00CB41F7">
        <w:rPr>
          <w:rFonts w:asciiTheme="minorHAnsi" w:hAnsiTheme="minorHAnsi" w:cstheme="minorHAnsi"/>
          <w:sz w:val="22"/>
          <w:szCs w:val="22"/>
        </w:rPr>
        <w:t>ing from 1948 to 1952 at the State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Teachers College.</w:t>
      </w:r>
    </w:p>
    <w:p w14:paraId="65FEFEA9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38A6ABF1" w14:textId="5C4BC9E0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Dr. V. H. Casner, 1929, retiring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president of the Missouri Association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of Osteo</w:t>
      </w:r>
      <w:r w:rsidR="005E6B9D" w:rsidRPr="00CB41F7">
        <w:rPr>
          <w:rFonts w:asciiTheme="minorHAnsi" w:hAnsiTheme="minorHAnsi" w:cstheme="minorHAnsi"/>
          <w:sz w:val="22"/>
          <w:szCs w:val="22"/>
        </w:rPr>
        <w:t>pathic Physicians and Sur</w:t>
      </w:r>
      <w:r w:rsidRPr="00CB41F7">
        <w:rPr>
          <w:rFonts w:asciiTheme="minorHAnsi" w:hAnsiTheme="minorHAnsi" w:cstheme="minorHAnsi"/>
          <w:sz w:val="22"/>
          <w:szCs w:val="22"/>
        </w:rPr>
        <w:t>geons,</w:t>
      </w:r>
      <w:r w:rsidR="005E6B9D" w:rsidRPr="00CB41F7">
        <w:rPr>
          <w:rFonts w:asciiTheme="minorHAnsi" w:hAnsiTheme="minorHAnsi" w:cstheme="minorHAnsi"/>
          <w:sz w:val="22"/>
          <w:szCs w:val="22"/>
        </w:rPr>
        <w:t xml:space="preserve"> delivered his presidential ad</w:t>
      </w:r>
      <w:r w:rsidRPr="00CB41F7">
        <w:rPr>
          <w:rFonts w:asciiTheme="minorHAnsi" w:hAnsiTheme="minorHAnsi" w:cstheme="minorHAnsi"/>
          <w:sz w:val="22"/>
          <w:szCs w:val="22"/>
        </w:rPr>
        <w:t>dress at the annual banquet of the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organization’s convention held at the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Sheraton-Jefferson Hotel in St. Louis,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Octo</w:t>
      </w:r>
      <w:r w:rsidR="005E6B9D" w:rsidRPr="00CB41F7">
        <w:rPr>
          <w:rFonts w:asciiTheme="minorHAnsi" w:hAnsiTheme="minorHAnsi" w:cstheme="minorHAnsi"/>
          <w:sz w:val="22"/>
          <w:szCs w:val="22"/>
        </w:rPr>
        <w:t>ber 2. He portrayed the contri</w:t>
      </w:r>
      <w:r w:rsidRPr="00CB41F7">
        <w:rPr>
          <w:rFonts w:asciiTheme="minorHAnsi" w:hAnsiTheme="minorHAnsi" w:cstheme="minorHAnsi"/>
          <w:sz w:val="22"/>
          <w:szCs w:val="22"/>
        </w:rPr>
        <w:t>butio</w:t>
      </w:r>
      <w:r w:rsidR="005E6B9D" w:rsidRPr="00CB41F7">
        <w:rPr>
          <w:rFonts w:asciiTheme="minorHAnsi" w:hAnsiTheme="minorHAnsi" w:cstheme="minorHAnsi"/>
          <w:sz w:val="22"/>
          <w:szCs w:val="22"/>
        </w:rPr>
        <w:t>ns of osteopathy to the tremen</w:t>
      </w:r>
      <w:r w:rsidRPr="00CB41F7">
        <w:rPr>
          <w:rFonts w:asciiTheme="minorHAnsi" w:hAnsiTheme="minorHAnsi" w:cstheme="minorHAnsi"/>
          <w:sz w:val="22"/>
          <w:szCs w:val="22"/>
        </w:rPr>
        <w:t>dous strides of medicine in the last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75 years and recommended intensive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researc</w:t>
      </w:r>
      <w:r w:rsidR="005E6B9D" w:rsidRPr="00CB41F7">
        <w:rPr>
          <w:rFonts w:asciiTheme="minorHAnsi" w:hAnsiTheme="minorHAnsi" w:cstheme="minorHAnsi"/>
          <w:sz w:val="22"/>
          <w:szCs w:val="22"/>
        </w:rPr>
        <w:t>h into the causes of the degen</w:t>
      </w:r>
      <w:r w:rsidR="00F612FD" w:rsidRPr="00CB41F7">
        <w:rPr>
          <w:rFonts w:asciiTheme="minorHAnsi" w:hAnsiTheme="minorHAnsi" w:cstheme="minorHAnsi"/>
          <w:sz w:val="22"/>
          <w:szCs w:val="22"/>
        </w:rPr>
        <w:t xml:space="preserve">erative diseases which have increased so much </w:t>
      </w:r>
      <w:r w:rsidRPr="00CB41F7">
        <w:rPr>
          <w:rFonts w:asciiTheme="minorHAnsi" w:hAnsiTheme="minorHAnsi" w:cstheme="minorHAnsi"/>
          <w:sz w:val="22"/>
          <w:szCs w:val="22"/>
        </w:rPr>
        <w:t>with the prolonged life span.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After the banquet Dr. Casner was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honored at the president’s ball. Dr.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Casner is Director of Rural and Special</w:t>
      </w:r>
    </w:p>
    <w:p w14:paraId="5D266670" w14:textId="07FEDC91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lastRenderedPageBreak/>
        <w:t>Clini</w:t>
      </w:r>
      <w:r w:rsidR="00824E83">
        <w:rPr>
          <w:rFonts w:asciiTheme="minorHAnsi" w:hAnsiTheme="minorHAnsi" w:cstheme="minorHAnsi"/>
          <w:sz w:val="22"/>
          <w:szCs w:val="22"/>
        </w:rPr>
        <w:t>c</w:t>
      </w:r>
      <w:r w:rsidRPr="00CB41F7">
        <w:rPr>
          <w:rFonts w:asciiTheme="minorHAnsi" w:hAnsiTheme="minorHAnsi" w:cstheme="minorHAnsi"/>
          <w:sz w:val="22"/>
          <w:szCs w:val="22"/>
        </w:rPr>
        <w:t>s at the Kirksville College of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Osteopathy and Surgery.</w:t>
      </w:r>
    </w:p>
    <w:p w14:paraId="2534BEC4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2826919" w14:textId="282FC7AB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M</w:t>
      </w:r>
      <w:r w:rsidR="005E6B9D" w:rsidRPr="00CB41F7">
        <w:rPr>
          <w:rFonts w:asciiTheme="minorHAnsi" w:hAnsiTheme="minorHAnsi" w:cstheme="minorHAnsi"/>
          <w:sz w:val="22"/>
          <w:szCs w:val="22"/>
        </w:rPr>
        <w:t>anville Carothers, 1896, Kirks</w:t>
      </w:r>
      <w:r w:rsidRPr="00CB41F7">
        <w:rPr>
          <w:rFonts w:asciiTheme="minorHAnsi" w:hAnsiTheme="minorHAnsi" w:cstheme="minorHAnsi"/>
          <w:sz w:val="22"/>
          <w:szCs w:val="22"/>
        </w:rPr>
        <w:t>ville, was recently honored by Adair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Lodge No. 366, A.F. &amp; A.M., of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that</w:t>
      </w:r>
      <w:proofErr w:type="gramEnd"/>
    </w:p>
    <w:p w14:paraId="447C89AA" w14:textId="50048E43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city. He was presented a 50-year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Masonic apron for the 50 years that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have passed since he was Worshipful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Master of that lodge. Mr. Carothers is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a retired postal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worker, and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joined the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Masons in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1902.</w:t>
      </w:r>
    </w:p>
    <w:p w14:paraId="78BA09C2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76D80847" w14:textId="5012BF8F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 xml:space="preserve">Dr. W. A. Deskin, 1948,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has received</w:t>
      </w:r>
      <w:proofErr w:type="gramEnd"/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a grant of $10,500 from the National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Science Foundation for research work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at Cornell College at Mt. Vernon,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Iowa, where he is a member of the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chemistry staff. The subject of Dr.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Deskin</w:t>
      </w:r>
      <w:r w:rsidR="005E6B9D" w:rsidRPr="00CB41F7">
        <w:rPr>
          <w:rFonts w:asciiTheme="minorHAnsi" w:hAnsiTheme="minorHAnsi" w:cstheme="minorHAnsi"/>
          <w:sz w:val="22"/>
          <w:szCs w:val="22"/>
        </w:rPr>
        <w:t>’s research is “Studies of Com</w:t>
      </w:r>
      <w:r w:rsidRPr="00CB41F7">
        <w:rPr>
          <w:rFonts w:asciiTheme="minorHAnsi" w:hAnsiTheme="minorHAnsi" w:cstheme="minorHAnsi"/>
          <w:sz w:val="22"/>
          <w:szCs w:val="22"/>
        </w:rPr>
        <w:t>plexes of the Transition Metals.</w:t>
      </w:r>
      <w:r w:rsidR="00EE4DAA">
        <w:rPr>
          <w:rFonts w:asciiTheme="minorHAnsi" w:hAnsiTheme="minorHAnsi" w:cstheme="minorHAnsi"/>
          <w:sz w:val="22"/>
          <w:szCs w:val="22"/>
        </w:rPr>
        <w:t>”</w:t>
      </w:r>
      <w:r w:rsidRPr="00CB41F7">
        <w:rPr>
          <w:rFonts w:asciiTheme="minorHAnsi" w:hAnsiTheme="minorHAnsi" w:cstheme="minorHAnsi"/>
          <w:sz w:val="22"/>
          <w:szCs w:val="22"/>
        </w:rPr>
        <w:t xml:space="preserve"> The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results of research done in 1957 will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soon be published in the Journal of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the American Chemical Society. Deskin</w:t>
      </w:r>
    </w:p>
    <w:p w14:paraId="1C1B0E1E" w14:textId="436C49AD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 xml:space="preserve">holds </w:t>
      </w:r>
      <w:r w:rsidR="005E6B9D" w:rsidRPr="00CB41F7">
        <w:rPr>
          <w:rFonts w:asciiTheme="minorHAnsi" w:hAnsiTheme="minorHAnsi" w:cstheme="minorHAnsi"/>
          <w:sz w:val="22"/>
          <w:szCs w:val="22"/>
        </w:rPr>
        <w:t>a master’s degree from the Uni</w:t>
      </w:r>
      <w:r w:rsidRPr="00CB41F7">
        <w:rPr>
          <w:rFonts w:asciiTheme="minorHAnsi" w:hAnsiTheme="minorHAnsi" w:cstheme="minorHAnsi"/>
          <w:sz w:val="22"/>
          <w:szCs w:val="22"/>
        </w:rPr>
        <w:t>versity of Missouri and his doctorate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from the State University of </w:t>
      </w:r>
      <w:r w:rsidR="00824E83">
        <w:rPr>
          <w:rFonts w:asciiTheme="minorHAnsi" w:hAnsiTheme="minorHAnsi" w:cstheme="minorHAnsi"/>
          <w:sz w:val="22"/>
          <w:szCs w:val="22"/>
        </w:rPr>
        <w:t>I</w:t>
      </w:r>
      <w:r w:rsidRPr="00CB41F7">
        <w:rPr>
          <w:rFonts w:asciiTheme="minorHAnsi" w:hAnsiTheme="minorHAnsi" w:cstheme="minorHAnsi"/>
          <w:sz w:val="22"/>
          <w:szCs w:val="22"/>
        </w:rPr>
        <w:t>owa</w:t>
      </w:r>
      <w:proofErr w:type="gramStart"/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He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joined the science staff at Cornell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="00F612FD" w:rsidRPr="00CB41F7">
        <w:rPr>
          <w:rFonts w:asciiTheme="minorHAnsi" w:hAnsiTheme="minorHAnsi" w:cstheme="minorHAnsi"/>
          <w:sz w:val="22"/>
          <w:szCs w:val="22"/>
        </w:rPr>
        <w:t>in 1956.</w:t>
      </w:r>
    </w:p>
    <w:p w14:paraId="54F9667F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66BB27FD" w14:textId="326AB423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Howard Skinner, B. S. in Ed., 193</w:t>
      </w:r>
      <w:r w:rsidR="005E6B9D" w:rsidRPr="00CB41F7">
        <w:rPr>
          <w:rFonts w:asciiTheme="minorHAnsi" w:hAnsiTheme="minorHAnsi" w:cstheme="minorHAnsi"/>
          <w:sz w:val="22"/>
          <w:szCs w:val="22"/>
        </w:rPr>
        <w:t>3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and M. A.</w:t>
      </w:r>
      <w:r w:rsidR="005E6B9D" w:rsidRPr="00CB41F7">
        <w:rPr>
          <w:rFonts w:asciiTheme="minorHAnsi" w:hAnsiTheme="minorHAnsi" w:cstheme="minorHAnsi"/>
          <w:sz w:val="22"/>
          <w:szCs w:val="22"/>
        </w:rPr>
        <w:t xml:space="preserve">, 1954, head of the industrial </w:t>
      </w:r>
      <w:r w:rsidRPr="00CB41F7">
        <w:rPr>
          <w:rFonts w:asciiTheme="minorHAnsi" w:hAnsiTheme="minorHAnsi" w:cstheme="minorHAnsi"/>
          <w:sz w:val="22"/>
          <w:szCs w:val="22"/>
        </w:rPr>
        <w:t>arts d</w:t>
      </w:r>
      <w:r w:rsidR="005E6B9D" w:rsidRPr="00CB41F7">
        <w:rPr>
          <w:rFonts w:asciiTheme="minorHAnsi" w:hAnsiTheme="minorHAnsi" w:cstheme="minorHAnsi"/>
          <w:sz w:val="22"/>
          <w:szCs w:val="22"/>
        </w:rPr>
        <w:t>epartment at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="005E6B9D" w:rsidRPr="00CB41F7">
        <w:rPr>
          <w:rFonts w:asciiTheme="minorHAnsi" w:hAnsiTheme="minorHAnsi" w:cstheme="minorHAnsi"/>
          <w:sz w:val="22"/>
          <w:szCs w:val="22"/>
        </w:rPr>
        <w:t>Washington Junior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High Sc</w:t>
      </w:r>
      <w:r w:rsidR="005E6B9D" w:rsidRPr="00CB41F7">
        <w:rPr>
          <w:rFonts w:asciiTheme="minorHAnsi" w:hAnsiTheme="minorHAnsi" w:cstheme="minorHAnsi"/>
          <w:sz w:val="22"/>
          <w:szCs w:val="22"/>
        </w:rPr>
        <w:t>hool in Rockford, I</w:t>
      </w:r>
      <w:r w:rsidR="00F612FD" w:rsidRPr="00CB41F7">
        <w:rPr>
          <w:rFonts w:asciiTheme="minorHAnsi" w:hAnsiTheme="minorHAnsi" w:cstheme="minorHAnsi"/>
          <w:sz w:val="22"/>
          <w:szCs w:val="22"/>
        </w:rPr>
        <w:t>l</w:t>
      </w:r>
      <w:r w:rsidR="005E6B9D" w:rsidRPr="00CB41F7">
        <w:rPr>
          <w:rFonts w:asciiTheme="minorHAnsi" w:hAnsiTheme="minorHAnsi" w:cstheme="minorHAnsi"/>
          <w:sz w:val="22"/>
          <w:szCs w:val="22"/>
        </w:rPr>
        <w:t xml:space="preserve">linois, has </w:t>
      </w:r>
      <w:r w:rsidRPr="00CB41F7">
        <w:rPr>
          <w:rFonts w:asciiTheme="minorHAnsi" w:hAnsiTheme="minorHAnsi" w:cstheme="minorHAnsi"/>
          <w:sz w:val="22"/>
          <w:szCs w:val="22"/>
        </w:rPr>
        <w:t>bee</w:t>
      </w:r>
      <w:r w:rsidR="005E6B9D" w:rsidRPr="00CB41F7">
        <w:rPr>
          <w:rFonts w:asciiTheme="minorHAnsi" w:hAnsiTheme="minorHAnsi" w:cstheme="minorHAnsi"/>
          <w:sz w:val="22"/>
          <w:szCs w:val="22"/>
        </w:rPr>
        <w:t xml:space="preserve">n named employment director at </w:t>
      </w:r>
      <w:r w:rsidRPr="00CB41F7">
        <w:rPr>
          <w:rFonts w:asciiTheme="minorHAnsi" w:hAnsiTheme="minorHAnsi" w:cstheme="minorHAnsi"/>
          <w:sz w:val="22"/>
          <w:szCs w:val="22"/>
        </w:rPr>
        <w:t>East a</w:t>
      </w:r>
      <w:r w:rsidR="005E6B9D" w:rsidRPr="00CB41F7">
        <w:rPr>
          <w:rFonts w:asciiTheme="minorHAnsi" w:hAnsiTheme="minorHAnsi" w:cstheme="minorHAnsi"/>
          <w:sz w:val="22"/>
          <w:szCs w:val="22"/>
        </w:rPr>
        <w:t>nd West high schools in Rock</w:t>
      </w:r>
      <w:r w:rsidRPr="00CB41F7">
        <w:rPr>
          <w:rFonts w:asciiTheme="minorHAnsi" w:hAnsiTheme="minorHAnsi" w:cstheme="minorHAnsi"/>
          <w:sz w:val="22"/>
          <w:szCs w:val="22"/>
        </w:rPr>
        <w:t>ford effective November 3.</w:t>
      </w:r>
    </w:p>
    <w:p w14:paraId="34F9FF9C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79009E7B" w14:textId="232B7369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Wa</w:t>
      </w:r>
      <w:r w:rsidR="00796352" w:rsidRPr="00CB41F7">
        <w:rPr>
          <w:rFonts w:asciiTheme="minorHAnsi" w:hAnsiTheme="minorHAnsi" w:cstheme="minorHAnsi"/>
          <w:sz w:val="22"/>
          <w:szCs w:val="22"/>
        </w:rPr>
        <w:t>rren H. Dennis, 1957, recently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complet</w:t>
      </w:r>
      <w:r w:rsidR="005E6B9D" w:rsidRPr="00CB41F7">
        <w:rPr>
          <w:rFonts w:asciiTheme="minorHAnsi" w:hAnsiTheme="minorHAnsi" w:cstheme="minorHAnsi"/>
          <w:sz w:val="22"/>
          <w:szCs w:val="22"/>
        </w:rPr>
        <w:t>ed the basic Army administra</w:t>
      </w:r>
      <w:r w:rsidRPr="00CB41F7">
        <w:rPr>
          <w:rFonts w:asciiTheme="minorHAnsi" w:hAnsiTheme="minorHAnsi" w:cstheme="minorHAnsi"/>
          <w:sz w:val="22"/>
          <w:szCs w:val="22"/>
        </w:rPr>
        <w:t>tion cou</w:t>
      </w:r>
      <w:r w:rsidR="005E6B9D" w:rsidRPr="00CB41F7">
        <w:rPr>
          <w:rFonts w:asciiTheme="minorHAnsi" w:hAnsiTheme="minorHAnsi" w:cstheme="minorHAnsi"/>
          <w:sz w:val="22"/>
          <w:szCs w:val="22"/>
        </w:rPr>
        <w:t>rse at Fort Leonard Wood, re</w:t>
      </w:r>
      <w:r w:rsidRPr="00CB41F7">
        <w:rPr>
          <w:rFonts w:asciiTheme="minorHAnsi" w:hAnsiTheme="minorHAnsi" w:cstheme="minorHAnsi"/>
          <w:sz w:val="22"/>
          <w:szCs w:val="22"/>
        </w:rPr>
        <w:t>ceiving tr</w:t>
      </w:r>
      <w:r w:rsidR="005E6B9D" w:rsidRPr="00CB41F7">
        <w:rPr>
          <w:rFonts w:asciiTheme="minorHAnsi" w:hAnsiTheme="minorHAnsi" w:cstheme="minorHAnsi"/>
          <w:sz w:val="22"/>
          <w:szCs w:val="22"/>
        </w:rPr>
        <w:t xml:space="preserve">aining in clerical procedures, </w:t>
      </w:r>
      <w:r w:rsidRPr="00CB41F7">
        <w:rPr>
          <w:rFonts w:asciiTheme="minorHAnsi" w:hAnsiTheme="minorHAnsi" w:cstheme="minorHAnsi"/>
          <w:sz w:val="22"/>
          <w:szCs w:val="22"/>
        </w:rPr>
        <w:t>Dennis entered the Army last May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and will </w:t>
      </w:r>
      <w:r w:rsidR="005E6B9D" w:rsidRPr="00CB41F7">
        <w:rPr>
          <w:rFonts w:asciiTheme="minorHAnsi" w:hAnsiTheme="minorHAnsi" w:cstheme="minorHAnsi"/>
          <w:sz w:val="22"/>
          <w:szCs w:val="22"/>
        </w:rPr>
        <w:t xml:space="preserve">return to the music faculty of </w:t>
      </w:r>
      <w:r w:rsidRPr="00CB41F7">
        <w:rPr>
          <w:rFonts w:asciiTheme="minorHAnsi" w:hAnsiTheme="minorHAnsi" w:cstheme="minorHAnsi"/>
          <w:sz w:val="22"/>
          <w:szCs w:val="22"/>
        </w:rPr>
        <w:t>the Fult</w:t>
      </w:r>
      <w:r w:rsidR="005E6B9D" w:rsidRPr="00CB41F7">
        <w:rPr>
          <w:rFonts w:asciiTheme="minorHAnsi" w:hAnsiTheme="minorHAnsi" w:cstheme="minorHAnsi"/>
          <w:sz w:val="22"/>
          <w:szCs w:val="22"/>
        </w:rPr>
        <w:t>on High School after complet</w:t>
      </w:r>
      <w:r w:rsidRPr="00CB41F7">
        <w:rPr>
          <w:rFonts w:asciiTheme="minorHAnsi" w:hAnsiTheme="minorHAnsi" w:cstheme="minorHAnsi"/>
          <w:sz w:val="22"/>
          <w:szCs w:val="22"/>
        </w:rPr>
        <w:t>ing the six-month training program.</w:t>
      </w:r>
    </w:p>
    <w:p w14:paraId="27CCDC3B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6018D445" w14:textId="78676A6C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R</w:t>
      </w:r>
      <w:r w:rsidR="005E6B9D" w:rsidRPr="00CB41F7">
        <w:rPr>
          <w:rFonts w:asciiTheme="minorHAnsi" w:hAnsiTheme="minorHAnsi" w:cstheme="minorHAnsi"/>
          <w:sz w:val="22"/>
          <w:szCs w:val="22"/>
        </w:rPr>
        <w:t xml:space="preserve">obert S. Clough, 1912, retired </w:t>
      </w:r>
      <w:r w:rsidRPr="00CB41F7">
        <w:rPr>
          <w:rFonts w:asciiTheme="minorHAnsi" w:hAnsiTheme="minorHAnsi" w:cstheme="minorHAnsi"/>
          <w:sz w:val="22"/>
          <w:szCs w:val="22"/>
        </w:rPr>
        <w:t>July 31</w:t>
      </w:r>
      <w:r w:rsidR="005E6B9D" w:rsidRPr="00CB41F7">
        <w:rPr>
          <w:rFonts w:asciiTheme="minorHAnsi" w:hAnsiTheme="minorHAnsi" w:cstheme="minorHAnsi"/>
          <w:sz w:val="22"/>
          <w:szCs w:val="22"/>
        </w:rPr>
        <w:t>, 1958, from the leadership of the University of Missouri Agricul</w:t>
      </w:r>
      <w:r w:rsidRPr="00CB41F7">
        <w:rPr>
          <w:rFonts w:asciiTheme="minorHAnsi" w:hAnsiTheme="minorHAnsi" w:cstheme="minorHAnsi"/>
          <w:sz w:val="22"/>
          <w:szCs w:val="22"/>
        </w:rPr>
        <w:t>tura</w:t>
      </w:r>
      <w:r w:rsidR="005E6B9D" w:rsidRPr="00CB41F7">
        <w:rPr>
          <w:rFonts w:asciiTheme="minorHAnsi" w:hAnsiTheme="minorHAnsi" w:cstheme="minorHAnsi"/>
          <w:sz w:val="22"/>
          <w:szCs w:val="22"/>
        </w:rPr>
        <w:t>l Extension Service’s 4-H club-</w:t>
      </w:r>
      <w:r w:rsidRPr="00CB41F7">
        <w:rPr>
          <w:rFonts w:asciiTheme="minorHAnsi" w:hAnsiTheme="minorHAnsi" w:cstheme="minorHAnsi"/>
          <w:sz w:val="22"/>
          <w:szCs w:val="22"/>
        </w:rPr>
        <w:t>program. Mr. Clough had served in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this ca</w:t>
      </w:r>
      <w:r w:rsidR="00F612FD" w:rsidRPr="00CB41F7">
        <w:rPr>
          <w:rFonts w:asciiTheme="minorHAnsi" w:hAnsiTheme="minorHAnsi" w:cstheme="minorHAnsi"/>
          <w:sz w:val="22"/>
          <w:szCs w:val="22"/>
        </w:rPr>
        <w:t>pacity for the past 19 years and</w:t>
      </w:r>
      <w:r w:rsidR="00824E8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had served as</w:t>
      </w:r>
      <w:r w:rsidR="005E6B9D" w:rsidRPr="00CB41F7">
        <w:rPr>
          <w:rFonts w:asciiTheme="minorHAnsi" w:hAnsiTheme="minorHAnsi" w:cstheme="minorHAnsi"/>
          <w:sz w:val="22"/>
          <w:szCs w:val="22"/>
        </w:rPr>
        <w:t xml:space="preserve"> an extension worker for </w:t>
      </w:r>
      <w:r w:rsidRPr="00CB41F7">
        <w:rPr>
          <w:rFonts w:asciiTheme="minorHAnsi" w:hAnsiTheme="minorHAnsi" w:cstheme="minorHAnsi"/>
          <w:sz w:val="22"/>
          <w:szCs w:val="22"/>
        </w:rPr>
        <w:t>39 yea</w:t>
      </w:r>
      <w:r w:rsidR="005E6B9D" w:rsidRPr="00CB41F7">
        <w:rPr>
          <w:rFonts w:asciiTheme="minorHAnsi" w:hAnsiTheme="minorHAnsi" w:cstheme="minorHAnsi"/>
          <w:sz w:val="22"/>
          <w:szCs w:val="22"/>
        </w:rPr>
        <w:t>rs. Clough is a native of Wya</w:t>
      </w:r>
      <w:r w:rsidR="00F612FD" w:rsidRPr="00CB41F7">
        <w:rPr>
          <w:rFonts w:asciiTheme="minorHAnsi" w:hAnsiTheme="minorHAnsi" w:cstheme="minorHAnsi"/>
          <w:sz w:val="22"/>
          <w:szCs w:val="22"/>
        </w:rPr>
        <w:t xml:space="preserve">conda. </w:t>
      </w:r>
    </w:p>
    <w:p w14:paraId="3394574C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06735134" w14:textId="1B6E2C3A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Ge</w:t>
      </w:r>
      <w:r w:rsidR="005E6B9D" w:rsidRPr="00CB41F7">
        <w:rPr>
          <w:rFonts w:asciiTheme="minorHAnsi" w:hAnsiTheme="minorHAnsi" w:cstheme="minorHAnsi"/>
          <w:sz w:val="22"/>
          <w:szCs w:val="22"/>
        </w:rPr>
        <w:t>orge R. Loughead, 1920, super</w:t>
      </w:r>
      <w:r w:rsidRPr="00CB41F7">
        <w:rPr>
          <w:rFonts w:asciiTheme="minorHAnsi" w:hAnsiTheme="minorHAnsi" w:cstheme="minorHAnsi"/>
          <w:sz w:val="22"/>
          <w:szCs w:val="22"/>
        </w:rPr>
        <w:t>intendent of schools at Poplar Bluff,</w:t>
      </w:r>
      <w:r w:rsidR="00BD2392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was hono</w:t>
      </w:r>
      <w:r w:rsidR="005E6B9D" w:rsidRPr="00CB41F7">
        <w:rPr>
          <w:rFonts w:asciiTheme="minorHAnsi" w:hAnsiTheme="minorHAnsi" w:cstheme="minorHAnsi"/>
          <w:sz w:val="22"/>
          <w:szCs w:val="22"/>
        </w:rPr>
        <w:t xml:space="preserve">red at the fall meeting of the </w:t>
      </w:r>
      <w:r w:rsidRPr="00CB41F7">
        <w:rPr>
          <w:rFonts w:asciiTheme="minorHAnsi" w:hAnsiTheme="minorHAnsi" w:cstheme="minorHAnsi"/>
          <w:sz w:val="22"/>
          <w:szCs w:val="22"/>
        </w:rPr>
        <w:t>Southe</w:t>
      </w:r>
      <w:r w:rsidR="00AA5DE9" w:rsidRPr="00CB41F7">
        <w:rPr>
          <w:rFonts w:asciiTheme="minorHAnsi" w:hAnsiTheme="minorHAnsi" w:cstheme="minorHAnsi"/>
          <w:sz w:val="22"/>
          <w:szCs w:val="22"/>
        </w:rPr>
        <w:t>ast Missouri Teachers Associa</w:t>
      </w:r>
      <w:r w:rsidRPr="00CB41F7">
        <w:rPr>
          <w:rFonts w:asciiTheme="minorHAnsi" w:hAnsiTheme="minorHAnsi" w:cstheme="minorHAnsi"/>
          <w:sz w:val="22"/>
          <w:szCs w:val="22"/>
        </w:rPr>
        <w:t xml:space="preserve">tion. Mr. Loughead received a </w:t>
      </w:r>
      <w:r w:rsidR="00AA5DE9" w:rsidRPr="00CB41F7">
        <w:rPr>
          <w:rFonts w:asciiTheme="minorHAnsi" w:hAnsiTheme="minorHAnsi" w:cstheme="minorHAnsi"/>
          <w:sz w:val="22"/>
          <w:szCs w:val="22"/>
        </w:rPr>
        <w:t>cita</w:t>
      </w:r>
      <w:r w:rsidRPr="00CB41F7">
        <w:rPr>
          <w:rFonts w:asciiTheme="minorHAnsi" w:hAnsiTheme="minorHAnsi" w:cstheme="minorHAnsi"/>
          <w:sz w:val="22"/>
          <w:szCs w:val="22"/>
        </w:rPr>
        <w:t xml:space="preserve">tion for </w:t>
      </w:r>
      <w:r w:rsidR="00AA5DE9" w:rsidRPr="00CB41F7">
        <w:rPr>
          <w:rFonts w:asciiTheme="minorHAnsi" w:hAnsiTheme="minorHAnsi" w:cstheme="minorHAnsi"/>
          <w:sz w:val="22"/>
          <w:szCs w:val="22"/>
        </w:rPr>
        <w:t>meritorious service to educa</w:t>
      </w:r>
      <w:r w:rsidRPr="00CB41F7">
        <w:rPr>
          <w:rFonts w:asciiTheme="minorHAnsi" w:hAnsiTheme="minorHAnsi" w:cstheme="minorHAnsi"/>
          <w:sz w:val="22"/>
          <w:szCs w:val="22"/>
        </w:rPr>
        <w:t>tion a</w:t>
      </w:r>
      <w:r w:rsidR="00AA5DE9" w:rsidRPr="00CB41F7">
        <w:rPr>
          <w:rFonts w:asciiTheme="minorHAnsi" w:hAnsiTheme="minorHAnsi" w:cstheme="minorHAnsi"/>
          <w:sz w:val="22"/>
          <w:szCs w:val="22"/>
        </w:rPr>
        <w:t xml:space="preserve">long with four other </w:t>
      </w:r>
      <w:proofErr w:type="gramStart"/>
      <w:r w:rsidR="00AA5DE9" w:rsidRPr="00CB41F7">
        <w:rPr>
          <w:rFonts w:asciiTheme="minorHAnsi" w:hAnsiTheme="minorHAnsi" w:cstheme="minorHAnsi"/>
          <w:sz w:val="22"/>
          <w:szCs w:val="22"/>
        </w:rPr>
        <w:t>Southeast</w:t>
      </w:r>
      <w:proofErr w:type="gramEnd"/>
    </w:p>
    <w:p w14:paraId="10FEFE8D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05D37859" w14:textId="62637976" w:rsidR="00CD1B9C" w:rsidRPr="00CB41F7" w:rsidRDefault="00F612FD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 xml:space="preserve">[photo caption] Judged most </w:t>
      </w:r>
      <w:r w:rsidR="00CD1B9C" w:rsidRPr="00CB41F7">
        <w:rPr>
          <w:rFonts w:asciiTheme="minorHAnsi" w:hAnsiTheme="minorHAnsi" w:cstheme="minorHAnsi"/>
          <w:sz w:val="22"/>
          <w:szCs w:val="22"/>
        </w:rPr>
        <w:t>beautiful float in</w:t>
      </w:r>
      <w:r w:rsidR="00BD2392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the Homecoming </w:t>
      </w:r>
      <w:r w:rsidR="00CD1B9C" w:rsidRPr="00CB41F7">
        <w:rPr>
          <w:rFonts w:asciiTheme="minorHAnsi" w:hAnsiTheme="minorHAnsi" w:cstheme="minorHAnsi"/>
          <w:sz w:val="22"/>
          <w:szCs w:val="22"/>
        </w:rPr>
        <w:t>parade was the</w:t>
      </w:r>
      <w:r w:rsidR="00BD2392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entry of the Baptist Student Union</w:t>
      </w:r>
    </w:p>
    <w:p w14:paraId="1CBCA6E8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0C5BCB15" w14:textId="77777777" w:rsidR="00CD1B9C" w:rsidRPr="00CB41F7" w:rsidRDefault="00F612FD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[</w:t>
      </w:r>
      <w:r w:rsidR="00BD26ED" w:rsidRPr="00CB41F7">
        <w:rPr>
          <w:rFonts w:asciiTheme="minorHAnsi" w:hAnsiTheme="minorHAnsi" w:cstheme="minorHAnsi"/>
          <w:sz w:val="22"/>
          <w:szCs w:val="22"/>
        </w:rPr>
        <w:t xml:space="preserve">photo </w:t>
      </w:r>
      <w:r w:rsidRPr="00CB41F7">
        <w:rPr>
          <w:rFonts w:asciiTheme="minorHAnsi" w:hAnsiTheme="minorHAnsi" w:cstheme="minorHAnsi"/>
          <w:sz w:val="22"/>
          <w:szCs w:val="22"/>
        </w:rPr>
        <w:t xml:space="preserve">caption] </w:t>
      </w:r>
      <w:r w:rsidR="00CD1B9C" w:rsidRPr="00CB41F7">
        <w:rPr>
          <w:rFonts w:asciiTheme="minorHAnsi" w:hAnsiTheme="minorHAnsi" w:cstheme="minorHAnsi"/>
          <w:sz w:val="22"/>
          <w:szCs w:val="22"/>
        </w:rPr>
        <w:t>The illustrations</w:t>
      </w:r>
      <w:r w:rsidR="00BD26ED" w:rsidRPr="00CB41F7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>of Homecoming</w:t>
      </w:r>
      <w:r w:rsidR="00BD26ED" w:rsidRPr="00CB41F7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>floats in this issue</w:t>
      </w:r>
      <w:r w:rsidR="00BD26ED" w:rsidRPr="00CB41F7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>are used</w:t>
      </w:r>
      <w:r w:rsidR="00BD26ED" w:rsidRPr="00CB41F7">
        <w:rPr>
          <w:rFonts w:asciiTheme="minorHAnsi" w:hAnsiTheme="minorHAnsi" w:cstheme="minorHAnsi"/>
          <w:sz w:val="22"/>
          <w:szCs w:val="22"/>
        </w:rPr>
        <w:t xml:space="preserve"> through courtesy of the Kirksville Daily </w:t>
      </w:r>
      <w:r w:rsidR="00CD1B9C" w:rsidRPr="00CB41F7">
        <w:rPr>
          <w:rFonts w:asciiTheme="minorHAnsi" w:hAnsiTheme="minorHAnsi" w:cstheme="minorHAnsi"/>
          <w:sz w:val="22"/>
          <w:szCs w:val="22"/>
        </w:rPr>
        <w:t>Express and News</w:t>
      </w:r>
    </w:p>
    <w:p w14:paraId="388A8BF8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36286A6F" w14:textId="77777777" w:rsidR="00796352" w:rsidRPr="00CB41F7" w:rsidRDefault="00796352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(page 9)</w:t>
      </w:r>
    </w:p>
    <w:p w14:paraId="22D38F14" w14:textId="1C7D12EE" w:rsidR="00796352" w:rsidRPr="00CB41F7" w:rsidRDefault="00F612FD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FALL, 1958</w:t>
      </w:r>
      <w:r w:rsidR="00BD2392">
        <w:rPr>
          <w:rFonts w:asciiTheme="minorHAnsi" w:hAnsiTheme="minorHAnsi" w:cstheme="minorHAnsi"/>
          <w:sz w:val="22"/>
          <w:szCs w:val="22"/>
        </w:rPr>
        <w:tab/>
      </w:r>
      <w:r w:rsidRPr="00CB41F7">
        <w:rPr>
          <w:rFonts w:asciiTheme="minorHAnsi" w:hAnsiTheme="minorHAnsi" w:cstheme="minorHAnsi"/>
          <w:sz w:val="22"/>
          <w:szCs w:val="22"/>
        </w:rPr>
        <w:t>NEMOSCOPE</w:t>
      </w:r>
      <w:r w:rsidR="00BD2392">
        <w:rPr>
          <w:rFonts w:asciiTheme="minorHAnsi" w:hAnsiTheme="minorHAnsi" w:cstheme="minorHAnsi"/>
          <w:sz w:val="22"/>
          <w:szCs w:val="22"/>
        </w:rPr>
        <w:tab/>
      </w:r>
      <w:r w:rsidR="00796352" w:rsidRPr="00CB41F7">
        <w:rPr>
          <w:rFonts w:asciiTheme="minorHAnsi" w:hAnsiTheme="minorHAnsi" w:cstheme="minorHAnsi"/>
          <w:sz w:val="22"/>
          <w:szCs w:val="22"/>
        </w:rPr>
        <w:t>PAGE 9</w:t>
      </w:r>
    </w:p>
    <w:p w14:paraId="2924CA4F" w14:textId="77777777" w:rsidR="00F612FD" w:rsidRPr="00CB41F7" w:rsidRDefault="00F612FD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1273CB44" w14:textId="39B9D4EC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Missouri educators. Mr. Loughead</w:t>
      </w:r>
      <w:r w:rsidR="00BD2392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has been superintendent at Poplar</w:t>
      </w:r>
      <w:r w:rsidR="00BD2392">
        <w:rPr>
          <w:rFonts w:asciiTheme="minorHAnsi" w:hAnsiTheme="minorHAnsi" w:cstheme="minorHAnsi"/>
          <w:sz w:val="22"/>
          <w:szCs w:val="22"/>
        </w:rPr>
        <w:t xml:space="preserve"> </w:t>
      </w:r>
      <w:r w:rsidR="00F612FD" w:rsidRPr="00CB41F7">
        <w:rPr>
          <w:rFonts w:asciiTheme="minorHAnsi" w:hAnsiTheme="minorHAnsi" w:cstheme="minorHAnsi"/>
          <w:sz w:val="22"/>
          <w:szCs w:val="22"/>
        </w:rPr>
        <w:t xml:space="preserve">Bluff for thirty-one years. A native of </w:t>
      </w:r>
      <w:r w:rsidRPr="00CB41F7">
        <w:rPr>
          <w:rFonts w:asciiTheme="minorHAnsi" w:hAnsiTheme="minorHAnsi" w:cstheme="minorHAnsi"/>
          <w:sz w:val="22"/>
          <w:szCs w:val="22"/>
        </w:rPr>
        <w:t>Putna</w:t>
      </w:r>
      <w:r w:rsidR="00AA5DE9" w:rsidRPr="00CB41F7">
        <w:rPr>
          <w:rFonts w:asciiTheme="minorHAnsi" w:hAnsiTheme="minorHAnsi" w:cstheme="minorHAnsi"/>
          <w:sz w:val="22"/>
          <w:szCs w:val="22"/>
        </w:rPr>
        <w:t>m County, he started his teach</w:t>
      </w:r>
      <w:r w:rsidRPr="00CB41F7">
        <w:rPr>
          <w:rFonts w:asciiTheme="minorHAnsi" w:hAnsiTheme="minorHAnsi" w:cstheme="minorHAnsi"/>
          <w:sz w:val="22"/>
          <w:szCs w:val="22"/>
        </w:rPr>
        <w:t>ing career in Paris High School in 1917.</w:t>
      </w:r>
    </w:p>
    <w:p w14:paraId="7F499CE2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65019DD9" w14:textId="3A159BB2" w:rsidR="00CD1B9C" w:rsidRPr="00CB41F7" w:rsidRDefault="00F612FD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Gordon</w:t>
      </w:r>
      <w:r w:rsidR="00CD1B9C" w:rsidRPr="00CB41F7">
        <w:rPr>
          <w:rFonts w:asciiTheme="minorHAnsi" w:hAnsiTheme="minorHAnsi" w:cstheme="minorHAnsi"/>
          <w:sz w:val="22"/>
          <w:szCs w:val="22"/>
        </w:rPr>
        <w:t xml:space="preserve"> Collett, 1950, of Kirksville</w:t>
      </w:r>
      <w:r w:rsidR="00287333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>was the winner of $12,500 in a recent</w:t>
      </w:r>
      <w:r w:rsidR="00287333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>contest sponsored by Canada Dry.</w:t>
      </w:r>
      <w:r w:rsidR="00287333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>Collett won second place in the contest</w:t>
      </w:r>
      <w:r w:rsidR="00287333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>and had only two minutes to shovel</w:t>
      </w:r>
      <w:r w:rsidR="00287333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 xml:space="preserve">silver dollars from a </w:t>
      </w:r>
      <w:r w:rsidR="00287333">
        <w:rPr>
          <w:rFonts w:asciiTheme="minorHAnsi" w:hAnsiTheme="minorHAnsi" w:cstheme="minorHAnsi"/>
          <w:sz w:val="22"/>
          <w:szCs w:val="22"/>
        </w:rPr>
        <w:t>p</w:t>
      </w:r>
      <w:r w:rsidR="00CD1B9C" w:rsidRPr="00CB41F7">
        <w:rPr>
          <w:rFonts w:asciiTheme="minorHAnsi" w:hAnsiTheme="minorHAnsi" w:cstheme="minorHAnsi"/>
          <w:sz w:val="22"/>
          <w:szCs w:val="22"/>
        </w:rPr>
        <w:t>ile containing a</w:t>
      </w:r>
      <w:r w:rsidR="00287333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>quarter of a million dollars. Collett</w:t>
      </w:r>
      <w:r w:rsidR="00287333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>perfo</w:t>
      </w:r>
      <w:r w:rsidR="00AA5DE9" w:rsidRPr="00CB41F7">
        <w:rPr>
          <w:rFonts w:asciiTheme="minorHAnsi" w:hAnsiTheme="minorHAnsi" w:cstheme="minorHAnsi"/>
          <w:sz w:val="22"/>
          <w:szCs w:val="22"/>
        </w:rPr>
        <w:t>rmed his stint on the Dave Gar</w:t>
      </w:r>
      <w:r w:rsidR="00CD1B9C" w:rsidRPr="00CB41F7">
        <w:rPr>
          <w:rFonts w:asciiTheme="minorHAnsi" w:hAnsiTheme="minorHAnsi" w:cstheme="minorHAnsi"/>
          <w:sz w:val="22"/>
          <w:szCs w:val="22"/>
        </w:rPr>
        <w:t>roway television show, September 25.</w:t>
      </w:r>
    </w:p>
    <w:p w14:paraId="0A116B6C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69143525" w14:textId="250BC603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Rev. Laverne Gregory, 1952, and</w:t>
      </w:r>
      <w:r w:rsidR="0028733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Mrs. Gregory, the former Betty Goad,</w:t>
      </w:r>
      <w:r w:rsidR="0028733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B.S. in Ed., 1955 and M.A., 1957, </w:t>
      </w:r>
      <w:r w:rsidRPr="00CB41F7">
        <w:rPr>
          <w:rFonts w:asciiTheme="minorHAnsi" w:hAnsiTheme="minorHAnsi" w:cstheme="minorHAnsi"/>
          <w:sz w:val="22"/>
          <w:szCs w:val="22"/>
        </w:rPr>
        <w:lastRenderedPageBreak/>
        <w:t>are</w:t>
      </w:r>
      <w:r w:rsidR="0028733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spending a year in Spanish language</w:t>
      </w:r>
      <w:r w:rsidR="0028733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study at San Jose, Costa Rica. They</w:t>
      </w:r>
      <w:r w:rsidR="0028733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are missionary appointees to Chile of</w:t>
      </w:r>
      <w:r w:rsidR="0028733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the Southern Baptist Convention.</w:t>
      </w:r>
      <w:r w:rsidR="0028733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After one year of study in Costa</w:t>
      </w:r>
      <w:r w:rsidR="0028733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Rica, they will return to Missouri to</w:t>
      </w:r>
      <w:r w:rsidR="00287333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make arrangements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for their travel to</w:t>
      </w:r>
      <w:r w:rsidR="00287333">
        <w:rPr>
          <w:rFonts w:asciiTheme="minorHAnsi" w:hAnsiTheme="minorHAnsi" w:cstheme="minorHAnsi"/>
          <w:sz w:val="22"/>
          <w:szCs w:val="22"/>
        </w:rPr>
        <w:t xml:space="preserve"> </w:t>
      </w:r>
      <w:r w:rsidR="00F612FD" w:rsidRPr="00CB41F7">
        <w:rPr>
          <w:rFonts w:asciiTheme="minorHAnsi" w:hAnsiTheme="minorHAnsi" w:cstheme="minorHAnsi"/>
          <w:sz w:val="22"/>
          <w:szCs w:val="22"/>
        </w:rPr>
        <w:t>Chile.</w:t>
      </w:r>
    </w:p>
    <w:p w14:paraId="4747CC45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5E6D53A9" w14:textId="2FCA5E80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Dr. John Rinehart, 1934, has been</w:t>
      </w:r>
      <w:r w:rsidR="0028733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named professor of mining engineering</w:t>
      </w:r>
      <w:r w:rsidR="0028733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and director of the mining research</w:t>
      </w:r>
      <w:r w:rsidR="0028733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laboratory at the Colorado School of</w:t>
      </w:r>
      <w:r w:rsidR="0028733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Mines at Golden, Colorado. Dr.</w:t>
      </w:r>
      <w:r w:rsidR="00F612FD" w:rsidRPr="00CB41F7">
        <w:rPr>
          <w:rFonts w:asciiTheme="minorHAnsi" w:hAnsiTheme="minorHAnsi" w:cstheme="minorHAnsi"/>
          <w:sz w:val="22"/>
          <w:szCs w:val="22"/>
        </w:rPr>
        <w:t xml:space="preserve"> Rinehart</w:t>
      </w:r>
      <w:r w:rsidR="00287333">
        <w:rPr>
          <w:rFonts w:asciiTheme="minorHAnsi" w:hAnsiTheme="minorHAnsi" w:cstheme="minorHAnsi"/>
          <w:sz w:val="22"/>
          <w:szCs w:val="22"/>
        </w:rPr>
        <w:t xml:space="preserve"> </w:t>
      </w:r>
      <w:r w:rsidR="00F612FD" w:rsidRPr="00CB41F7">
        <w:rPr>
          <w:rFonts w:asciiTheme="minorHAnsi" w:hAnsiTheme="minorHAnsi" w:cstheme="minorHAnsi"/>
          <w:sz w:val="22"/>
          <w:szCs w:val="22"/>
        </w:rPr>
        <w:t xml:space="preserve">served as </w:t>
      </w:r>
      <w:r w:rsidRPr="00CB41F7">
        <w:rPr>
          <w:rFonts w:asciiTheme="minorHAnsi" w:hAnsiTheme="minorHAnsi" w:cstheme="minorHAnsi"/>
          <w:sz w:val="22"/>
          <w:szCs w:val="22"/>
        </w:rPr>
        <w:t>assistant</w:t>
      </w:r>
      <w:r w:rsidR="00F612FD" w:rsidRPr="00CB41F7">
        <w:rPr>
          <w:rFonts w:asciiTheme="minorHAnsi" w:hAnsiTheme="minorHAnsi" w:cstheme="minorHAnsi"/>
          <w:sz w:val="22"/>
          <w:szCs w:val="22"/>
        </w:rPr>
        <w:t xml:space="preserve"> director of the Smithsonian Astrophysical Observatory, with headquarters at Cambridge, Massachusetts, concerned with satellites, orbits and space problems. He is a native of Kirksville.</w:t>
      </w:r>
    </w:p>
    <w:p w14:paraId="232F6133" w14:textId="77777777" w:rsidR="00F612FD" w:rsidRPr="00CB41F7" w:rsidRDefault="00F612FD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71878B11" w14:textId="02AD5A34" w:rsidR="00F612FD" w:rsidRPr="00CB41F7" w:rsidRDefault="00F612FD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[photo caption] The 1958 Homecoming Queen, Mary Ann</w:t>
      </w:r>
      <w:r w:rsidR="0028733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Billups of Cantril, </w:t>
      </w:r>
      <w:r w:rsidR="00287333">
        <w:rPr>
          <w:rFonts w:asciiTheme="minorHAnsi" w:hAnsiTheme="minorHAnsi" w:cstheme="minorHAnsi"/>
          <w:sz w:val="22"/>
          <w:szCs w:val="22"/>
        </w:rPr>
        <w:t>I</w:t>
      </w:r>
      <w:r w:rsidRPr="00CB41F7">
        <w:rPr>
          <w:rFonts w:asciiTheme="minorHAnsi" w:hAnsiTheme="minorHAnsi" w:cstheme="minorHAnsi"/>
          <w:sz w:val="22"/>
          <w:szCs w:val="22"/>
        </w:rPr>
        <w:t>owa</w:t>
      </w:r>
    </w:p>
    <w:p w14:paraId="77EEF3FF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44F6C6FE" w14:textId="734C6ADD" w:rsidR="006D3C7F" w:rsidRPr="00CB41F7" w:rsidRDefault="00ED75FA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 xml:space="preserve">[photo caption] The Newman Club’s </w:t>
      </w:r>
      <w:r w:rsidR="00CD1B9C" w:rsidRPr="00CB41F7">
        <w:rPr>
          <w:rFonts w:asciiTheme="minorHAnsi" w:hAnsiTheme="minorHAnsi" w:cstheme="minorHAnsi"/>
          <w:sz w:val="22"/>
          <w:szCs w:val="22"/>
        </w:rPr>
        <w:t>float which won</w:t>
      </w:r>
      <w:r w:rsidR="0028733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first place for the best representation </w:t>
      </w:r>
      <w:r w:rsidR="00CD1B9C" w:rsidRPr="00CB41F7">
        <w:rPr>
          <w:rFonts w:asciiTheme="minorHAnsi" w:hAnsiTheme="minorHAnsi" w:cstheme="minorHAnsi"/>
          <w:sz w:val="22"/>
          <w:szCs w:val="22"/>
        </w:rPr>
        <w:t>of the spirit of</w:t>
      </w:r>
      <w:r w:rsidR="00287333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F612FD" w:rsidRPr="00CB41F7">
        <w:rPr>
          <w:rFonts w:asciiTheme="minorHAnsi" w:hAnsiTheme="minorHAnsi" w:cstheme="minorHAnsi"/>
          <w:sz w:val="22"/>
          <w:szCs w:val="22"/>
        </w:rPr>
        <w:t>Homecoming</w:t>
      </w:r>
      <w:proofErr w:type="gramEnd"/>
    </w:p>
    <w:p w14:paraId="4A3CDF01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1C441650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ALUMNUS HONORED</w:t>
      </w:r>
    </w:p>
    <w:p w14:paraId="7B18B295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0F9B017" w14:textId="7FB3AAC1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 xml:space="preserve">Dr. </w:t>
      </w:r>
      <w:r w:rsidR="00AA5DE9" w:rsidRPr="00CB41F7">
        <w:rPr>
          <w:rFonts w:asciiTheme="minorHAnsi" w:hAnsiTheme="minorHAnsi" w:cstheme="minorHAnsi"/>
          <w:sz w:val="22"/>
          <w:szCs w:val="22"/>
        </w:rPr>
        <w:t>Grover C. Stukey, 1908, pathol</w:t>
      </w:r>
      <w:r w:rsidRPr="00CB41F7">
        <w:rPr>
          <w:rFonts w:asciiTheme="minorHAnsi" w:hAnsiTheme="minorHAnsi" w:cstheme="minorHAnsi"/>
          <w:sz w:val="22"/>
          <w:szCs w:val="22"/>
        </w:rPr>
        <w:t>ogy p</w:t>
      </w:r>
      <w:r w:rsidR="00AA5DE9" w:rsidRPr="00CB41F7">
        <w:rPr>
          <w:rFonts w:asciiTheme="minorHAnsi" w:hAnsiTheme="minorHAnsi" w:cstheme="minorHAnsi"/>
          <w:sz w:val="22"/>
          <w:szCs w:val="22"/>
        </w:rPr>
        <w:t>rofessor emeritus at the Kirks</w:t>
      </w:r>
      <w:r w:rsidRPr="00CB41F7">
        <w:rPr>
          <w:rFonts w:asciiTheme="minorHAnsi" w:hAnsiTheme="minorHAnsi" w:cstheme="minorHAnsi"/>
          <w:sz w:val="22"/>
          <w:szCs w:val="22"/>
        </w:rPr>
        <w:t>vill</w:t>
      </w:r>
      <w:r w:rsidR="00AA5DE9" w:rsidRPr="00CB41F7">
        <w:rPr>
          <w:rFonts w:asciiTheme="minorHAnsi" w:hAnsiTheme="minorHAnsi" w:cstheme="minorHAnsi"/>
          <w:sz w:val="22"/>
          <w:szCs w:val="22"/>
        </w:rPr>
        <w:t>e College of Osteopathy and Surgery</w:t>
      </w:r>
      <w:r w:rsidR="00287333">
        <w:rPr>
          <w:rFonts w:asciiTheme="minorHAnsi" w:hAnsiTheme="minorHAnsi" w:cstheme="minorHAnsi"/>
          <w:sz w:val="22"/>
          <w:szCs w:val="22"/>
        </w:rPr>
        <w:t xml:space="preserve"> </w:t>
      </w:r>
      <w:r w:rsidR="00AA5DE9" w:rsidRPr="00CB41F7">
        <w:rPr>
          <w:rFonts w:asciiTheme="minorHAnsi" w:hAnsiTheme="minorHAnsi" w:cstheme="minorHAnsi"/>
          <w:sz w:val="22"/>
          <w:szCs w:val="22"/>
        </w:rPr>
        <w:t xml:space="preserve">was honored at the annual </w:t>
      </w:r>
      <w:r w:rsidRPr="00CB41F7">
        <w:rPr>
          <w:rFonts w:asciiTheme="minorHAnsi" w:hAnsiTheme="minorHAnsi" w:cstheme="minorHAnsi"/>
          <w:sz w:val="22"/>
          <w:szCs w:val="22"/>
        </w:rPr>
        <w:t>president’s banquet of the Missouri</w:t>
      </w:r>
      <w:r w:rsidR="0028733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Association of Osteopathic Physicians</w:t>
      </w:r>
      <w:r w:rsidR="0028733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and</w:t>
      </w:r>
      <w:r w:rsidR="00AA5DE9" w:rsidRPr="00CB41F7">
        <w:rPr>
          <w:rFonts w:asciiTheme="minorHAnsi" w:hAnsiTheme="minorHAnsi" w:cstheme="minorHAnsi"/>
          <w:sz w:val="22"/>
          <w:szCs w:val="22"/>
        </w:rPr>
        <w:t xml:space="preserve"> Surgeons held at the Sheraton-</w:t>
      </w:r>
      <w:r w:rsidRPr="00CB41F7">
        <w:rPr>
          <w:rFonts w:asciiTheme="minorHAnsi" w:hAnsiTheme="minorHAnsi" w:cstheme="minorHAnsi"/>
          <w:sz w:val="22"/>
          <w:szCs w:val="22"/>
        </w:rPr>
        <w:t>Jefferson Hotel in St. Louis in October.</w:t>
      </w:r>
      <w:r w:rsidR="0028733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Dr. Stukey was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presented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a Certificate</w:t>
      </w:r>
      <w:r w:rsidR="0028733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of Life Membership in the society for</w:t>
      </w:r>
      <w:r w:rsidR="0028733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long, </w:t>
      </w:r>
      <w:r w:rsidR="00AA5DE9" w:rsidRPr="00CB41F7">
        <w:rPr>
          <w:rFonts w:asciiTheme="minorHAnsi" w:hAnsiTheme="minorHAnsi" w:cstheme="minorHAnsi"/>
          <w:sz w:val="22"/>
          <w:szCs w:val="22"/>
        </w:rPr>
        <w:t>outstanding service to the pro</w:t>
      </w:r>
      <w:r w:rsidRPr="00CB41F7">
        <w:rPr>
          <w:rFonts w:asciiTheme="minorHAnsi" w:hAnsiTheme="minorHAnsi" w:cstheme="minorHAnsi"/>
          <w:sz w:val="22"/>
          <w:szCs w:val="22"/>
        </w:rPr>
        <w:t>fession. The presentation was made by</w:t>
      </w:r>
      <w:r w:rsidR="0028733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Dr. V. H. Casner of the KCOS faculty,</w:t>
      </w:r>
      <w:r w:rsidR="00287333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president of the Missouri </w:t>
      </w:r>
      <w:r w:rsidR="00287333">
        <w:rPr>
          <w:rFonts w:asciiTheme="minorHAnsi" w:hAnsiTheme="minorHAnsi" w:cstheme="minorHAnsi"/>
          <w:sz w:val="22"/>
          <w:szCs w:val="22"/>
        </w:rPr>
        <w:t>A</w:t>
      </w:r>
      <w:r w:rsidRPr="00CB41F7">
        <w:rPr>
          <w:rFonts w:asciiTheme="minorHAnsi" w:hAnsiTheme="minorHAnsi" w:cstheme="minorHAnsi"/>
          <w:sz w:val="22"/>
          <w:szCs w:val="22"/>
        </w:rPr>
        <w:t>ssociation.</w:t>
      </w:r>
    </w:p>
    <w:p w14:paraId="25E52A10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4107CE89" w14:textId="35E4FA26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Dr. Stukey, who has been associated</w:t>
      </w:r>
      <w:r w:rsidR="00DA05FD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with the college 37 years,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assisting</w:t>
      </w:r>
      <w:r w:rsidR="00DA05FD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in anatomy since retirement last year.</w:t>
      </w:r>
      <w:r w:rsidR="00DA05FD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He taught in the department for 23</w:t>
      </w:r>
      <w:r w:rsidR="00DA05FD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years before going into the department</w:t>
      </w:r>
      <w:r w:rsidR="00DA05FD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of pathology.</w:t>
      </w:r>
    </w:p>
    <w:p w14:paraId="638B2CD1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7D467070" w14:textId="671699A9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At graduation exercises last June,</w:t>
      </w:r>
      <w:r w:rsidR="00DA05FD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Dr.</w:t>
      </w:r>
      <w:r w:rsidR="00AA5DE9" w:rsidRPr="00CB41F7">
        <w:rPr>
          <w:rFonts w:asciiTheme="minorHAnsi" w:hAnsiTheme="minorHAnsi" w:cstheme="minorHAnsi"/>
          <w:sz w:val="22"/>
          <w:szCs w:val="22"/>
        </w:rPr>
        <w:t xml:space="preserve"> Stukey was recognized for out</w:t>
      </w:r>
      <w:r w:rsidRPr="00CB41F7">
        <w:rPr>
          <w:rFonts w:asciiTheme="minorHAnsi" w:hAnsiTheme="minorHAnsi" w:cstheme="minorHAnsi"/>
          <w:sz w:val="22"/>
          <w:szCs w:val="22"/>
        </w:rPr>
        <w:t>standing service, receiving the degree</w:t>
      </w:r>
      <w:r w:rsidR="00DA05FD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of Doctor of Science in Osteopathy.</w:t>
      </w:r>
      <w:r w:rsidR="00C764C3" w:rsidRPr="00CB41F7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Citations emphasized his work as</w:t>
      </w:r>
      <w:r w:rsidR="00DA05FD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teacher, member of the American</w:t>
      </w:r>
      <w:r w:rsidR="00C764C3" w:rsidRPr="00CB41F7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Osteopathic Board of Pathology and</w:t>
      </w:r>
      <w:r w:rsidR="00DA05FD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as a member of the Missouri State</w:t>
      </w:r>
      <w:r w:rsidR="00DA05FD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Anatomical Board.</w:t>
      </w:r>
    </w:p>
    <w:p w14:paraId="125473A6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4CE55DA1" w14:textId="77777777" w:rsidR="00796352" w:rsidRPr="00CB41F7" w:rsidRDefault="00796352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(page 10)</w:t>
      </w:r>
    </w:p>
    <w:p w14:paraId="56F7EBA5" w14:textId="1655D375" w:rsidR="00C764C3" w:rsidRPr="00CB41F7" w:rsidRDefault="00C764C3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PAGE</w:t>
      </w:r>
      <w:r w:rsidR="00CD1B9C" w:rsidRPr="00CB41F7">
        <w:rPr>
          <w:rFonts w:asciiTheme="minorHAnsi" w:hAnsiTheme="minorHAnsi" w:cstheme="minorHAnsi"/>
          <w:sz w:val="22"/>
          <w:szCs w:val="22"/>
        </w:rPr>
        <w:t xml:space="preserve"> 10</w:t>
      </w:r>
      <w:r w:rsidR="00D00751">
        <w:rPr>
          <w:rFonts w:asciiTheme="minorHAnsi" w:hAnsiTheme="minorHAnsi" w:cstheme="minorHAnsi"/>
          <w:sz w:val="22"/>
          <w:szCs w:val="22"/>
        </w:rPr>
        <w:tab/>
      </w:r>
      <w:r w:rsidRPr="00CB41F7">
        <w:rPr>
          <w:rFonts w:asciiTheme="minorHAnsi" w:hAnsiTheme="minorHAnsi" w:cstheme="minorHAnsi"/>
          <w:sz w:val="22"/>
          <w:szCs w:val="22"/>
        </w:rPr>
        <w:t>NEMOSCOPE</w:t>
      </w:r>
      <w:r w:rsidR="00D00751">
        <w:rPr>
          <w:rFonts w:asciiTheme="minorHAnsi" w:hAnsiTheme="minorHAnsi" w:cstheme="minorHAnsi"/>
          <w:sz w:val="22"/>
          <w:szCs w:val="22"/>
        </w:rPr>
        <w:tab/>
      </w:r>
      <w:r w:rsidRPr="00CB41F7">
        <w:rPr>
          <w:rFonts w:asciiTheme="minorHAnsi" w:hAnsiTheme="minorHAnsi" w:cstheme="minorHAnsi"/>
          <w:sz w:val="22"/>
          <w:szCs w:val="22"/>
        </w:rPr>
        <w:t>FALL, 1958</w:t>
      </w:r>
    </w:p>
    <w:p w14:paraId="001802E5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3433B886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ALUMNI MARRIAGES</w:t>
      </w:r>
    </w:p>
    <w:p w14:paraId="3F3AC266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6C56276F" w14:textId="12EDF9C1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Kenneth Reed, 1958, married Janice</w:t>
      </w:r>
      <w:r w:rsidR="00D00751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Stull of Ollie, </w:t>
      </w:r>
      <w:r w:rsidR="00287333">
        <w:rPr>
          <w:rFonts w:asciiTheme="minorHAnsi" w:hAnsiTheme="minorHAnsi" w:cstheme="minorHAnsi"/>
          <w:sz w:val="22"/>
          <w:szCs w:val="22"/>
        </w:rPr>
        <w:t>I</w:t>
      </w:r>
      <w:r w:rsidRPr="00CB41F7">
        <w:rPr>
          <w:rFonts w:asciiTheme="minorHAnsi" w:hAnsiTheme="minorHAnsi" w:cstheme="minorHAnsi"/>
          <w:sz w:val="22"/>
          <w:szCs w:val="22"/>
        </w:rPr>
        <w:t>owa,</w:t>
      </w:r>
      <w:r w:rsidR="00C764C3" w:rsidRPr="00CB41F7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on August 17,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1958</w:t>
      </w:r>
      <w:proofErr w:type="gramEnd"/>
      <w:r w:rsidR="00D00751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in the Methodist Church of Ollie. Mr.</w:t>
      </w:r>
      <w:r w:rsidR="00D00751">
        <w:rPr>
          <w:rFonts w:asciiTheme="minorHAnsi" w:hAnsiTheme="minorHAnsi" w:cstheme="minorHAnsi"/>
          <w:sz w:val="22"/>
          <w:szCs w:val="22"/>
        </w:rPr>
        <w:t xml:space="preserve"> </w:t>
      </w:r>
      <w:r w:rsidR="00ED75FA" w:rsidRPr="00CB41F7">
        <w:rPr>
          <w:rFonts w:asciiTheme="minorHAnsi" w:hAnsiTheme="minorHAnsi" w:cstheme="minorHAnsi"/>
          <w:sz w:val="22"/>
          <w:szCs w:val="22"/>
        </w:rPr>
        <w:t>R</w:t>
      </w:r>
      <w:r w:rsidRPr="00CB41F7">
        <w:rPr>
          <w:rFonts w:asciiTheme="minorHAnsi" w:hAnsiTheme="minorHAnsi" w:cstheme="minorHAnsi"/>
          <w:sz w:val="22"/>
          <w:szCs w:val="22"/>
        </w:rPr>
        <w:t>eed is teaching in the high school at</w:t>
      </w:r>
      <w:r w:rsidR="00D00751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Farson, Iowa.</w:t>
      </w:r>
    </w:p>
    <w:p w14:paraId="4033C3B6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67647631" w14:textId="419559BF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Jerry Bradbury, 1958, was married</w:t>
      </w:r>
      <w:r w:rsidR="00D00751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to Charlotte </w:t>
      </w:r>
      <w:r w:rsidR="00D00751">
        <w:rPr>
          <w:rFonts w:asciiTheme="minorHAnsi" w:hAnsiTheme="minorHAnsi" w:cstheme="minorHAnsi"/>
          <w:sz w:val="22"/>
          <w:szCs w:val="22"/>
        </w:rPr>
        <w:t>Ann</w:t>
      </w:r>
      <w:r w:rsidRPr="00CB41F7">
        <w:rPr>
          <w:rFonts w:asciiTheme="minorHAnsi" w:hAnsiTheme="minorHAnsi" w:cstheme="minorHAnsi"/>
          <w:sz w:val="22"/>
          <w:szCs w:val="22"/>
        </w:rPr>
        <w:t xml:space="preserve"> Bowers in the First</w:t>
      </w:r>
      <w:r w:rsidR="00D00751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Church of the Nazarene in Kirksville</w:t>
      </w:r>
      <w:r w:rsidR="00D00751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on August 9. Mr. Bradbury is enrolled</w:t>
      </w:r>
      <w:r w:rsidR="00D00751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as a graduate student at the Teachers</w:t>
      </w:r>
      <w:r w:rsidR="00D00751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College.</w:t>
      </w:r>
    </w:p>
    <w:p w14:paraId="1417358E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57DB3067" w14:textId="56C212F9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Deanna Shafer, 1958, was married</w:t>
      </w:r>
      <w:r w:rsidR="00D00751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to Paul W. Helton on September 13</w:t>
      </w:r>
      <w:r w:rsidR="00D00751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at the Salem Baptist church in St.</w:t>
      </w:r>
    </w:p>
    <w:p w14:paraId="528D7132" w14:textId="3950024D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Louis County. Mrs. Helton is teaching</w:t>
      </w:r>
      <w:r w:rsidR="00D00751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in the Hazelwood school district in</w:t>
      </w:r>
      <w:r w:rsidR="00D00751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St. Louis County.</w:t>
      </w:r>
    </w:p>
    <w:p w14:paraId="173C7D5C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165FEB9C" w14:textId="126ACA2B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Mary Ann Mook, B.S. in Ed., 1954</w:t>
      </w:r>
      <w:r w:rsidR="00D00751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and M.A., 1955, became the bride of</w:t>
      </w:r>
      <w:r w:rsidR="00D00751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Carl Haas at the First Baptist Church</w:t>
      </w:r>
      <w:r w:rsidR="00D00751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in Kirksville on Sunday, August 9.</w:t>
      </w:r>
      <w:r w:rsidR="00D00751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Mrs. Haas is a former member of the</w:t>
      </w:r>
      <w:r w:rsidR="00D00751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Tea</w:t>
      </w:r>
      <w:r w:rsidR="00C764C3" w:rsidRPr="00CB41F7">
        <w:rPr>
          <w:rFonts w:asciiTheme="minorHAnsi" w:hAnsiTheme="minorHAnsi" w:cstheme="minorHAnsi"/>
          <w:sz w:val="22"/>
          <w:szCs w:val="22"/>
        </w:rPr>
        <w:t xml:space="preserve">chers College physical education </w:t>
      </w:r>
      <w:r w:rsidRPr="00CB41F7">
        <w:rPr>
          <w:rFonts w:asciiTheme="minorHAnsi" w:hAnsiTheme="minorHAnsi" w:cstheme="minorHAnsi"/>
          <w:sz w:val="22"/>
          <w:szCs w:val="22"/>
        </w:rPr>
        <w:t>faculty and is currently teaching at the</w:t>
      </w:r>
      <w:r w:rsidR="00D00751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Nebraska State Teachers College in</w:t>
      </w:r>
      <w:r w:rsidR="00D00751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Wayne where they are making their</w:t>
      </w:r>
      <w:r w:rsidR="00D00751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home. Mr. Haas is a graduate of</w:t>
      </w:r>
      <w:r w:rsidR="00D00751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N. S. T. C. and is currently engaged</w:t>
      </w:r>
      <w:r w:rsidR="00D00751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in business there</w:t>
      </w:r>
      <w:r w:rsidR="0067612A" w:rsidRPr="00CB41F7">
        <w:rPr>
          <w:rFonts w:asciiTheme="minorHAnsi" w:hAnsiTheme="minorHAnsi" w:cstheme="minorHAnsi"/>
          <w:sz w:val="22"/>
          <w:szCs w:val="22"/>
        </w:rPr>
        <w:t>.</w:t>
      </w:r>
    </w:p>
    <w:p w14:paraId="78DE8667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0BD7093E" w14:textId="77777777" w:rsidR="00CD1B9C" w:rsidRPr="00CB41F7" w:rsidRDefault="0067612A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C33A71" w14:textId="05F1C1DC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Terence D. Bushnell, 1958, was</w:t>
      </w:r>
      <w:r w:rsidR="00D00751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married to Heidi Herboth on August 9</w:t>
      </w:r>
      <w:r w:rsidR="00D00751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at the First Presbyterian Church in</w:t>
      </w:r>
    </w:p>
    <w:p w14:paraId="27396B9D" w14:textId="4F4692D8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Kirksville. Mr. Bushnell is a freshman</w:t>
      </w:r>
      <w:r w:rsidR="00D00751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student at the Kirksville College of</w:t>
      </w:r>
      <w:r w:rsidR="00D00751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Osteopathy and Mrs. Bushnell is</w:t>
      </w:r>
      <w:r w:rsidR="00D00751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a</w:t>
      </w:r>
      <w:r w:rsidR="00D00751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senior student at the Teachers College.</w:t>
      </w:r>
    </w:p>
    <w:p w14:paraId="60E238E7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61ADF213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BIRTHS</w:t>
      </w:r>
    </w:p>
    <w:p w14:paraId="692C9BEA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6EAD367F" w14:textId="59E61A64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Mr. and Mrs. Gordon Grober are</w:t>
      </w:r>
      <w:r w:rsidR="00D00751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the </w:t>
      </w:r>
      <w:r w:rsidR="00AA5DE9" w:rsidRPr="00CB41F7">
        <w:rPr>
          <w:rFonts w:asciiTheme="minorHAnsi" w:hAnsiTheme="minorHAnsi" w:cstheme="minorHAnsi"/>
          <w:sz w:val="22"/>
          <w:szCs w:val="22"/>
        </w:rPr>
        <w:t>parents of a daughter born Sep</w:t>
      </w:r>
      <w:r w:rsidRPr="00CB41F7">
        <w:rPr>
          <w:rFonts w:asciiTheme="minorHAnsi" w:hAnsiTheme="minorHAnsi" w:cstheme="minorHAnsi"/>
          <w:sz w:val="22"/>
          <w:szCs w:val="22"/>
        </w:rPr>
        <w:t>tembe</w:t>
      </w:r>
      <w:r w:rsidR="00AA5DE9" w:rsidRPr="00CB41F7">
        <w:rPr>
          <w:rFonts w:asciiTheme="minorHAnsi" w:hAnsiTheme="minorHAnsi" w:cstheme="minorHAnsi"/>
          <w:sz w:val="22"/>
          <w:szCs w:val="22"/>
        </w:rPr>
        <w:t>r 29 in Chicago where the Grob</w:t>
      </w:r>
      <w:r w:rsidRPr="00CB41F7">
        <w:rPr>
          <w:rFonts w:asciiTheme="minorHAnsi" w:hAnsiTheme="minorHAnsi" w:cstheme="minorHAnsi"/>
          <w:sz w:val="22"/>
          <w:szCs w:val="22"/>
        </w:rPr>
        <w:t>ers are residing. Mr. Grober, 1950, is a</w:t>
      </w:r>
      <w:r w:rsidR="00D00751">
        <w:rPr>
          <w:rFonts w:asciiTheme="minorHAnsi" w:hAnsiTheme="minorHAnsi" w:cstheme="minorHAnsi"/>
          <w:sz w:val="22"/>
          <w:szCs w:val="22"/>
        </w:rPr>
        <w:t xml:space="preserve"> </w:t>
      </w:r>
      <w:r w:rsidR="00AA5DE9" w:rsidRPr="00CB41F7">
        <w:rPr>
          <w:rFonts w:asciiTheme="minorHAnsi" w:hAnsiTheme="minorHAnsi" w:cstheme="minorHAnsi"/>
          <w:sz w:val="22"/>
          <w:szCs w:val="22"/>
        </w:rPr>
        <w:t xml:space="preserve">former teacher </w:t>
      </w:r>
      <w:proofErr w:type="gramStart"/>
      <w:r w:rsidR="00AA5DE9" w:rsidRPr="00CB41F7">
        <w:rPr>
          <w:rFonts w:asciiTheme="minorHAnsi" w:hAnsiTheme="minorHAnsi" w:cstheme="minorHAnsi"/>
          <w:sz w:val="22"/>
          <w:szCs w:val="22"/>
        </w:rPr>
        <w:t>in</w:t>
      </w:r>
      <w:proofErr w:type="gramEnd"/>
      <w:r w:rsidR="00AA5DE9" w:rsidRPr="00CB41F7">
        <w:rPr>
          <w:rFonts w:asciiTheme="minorHAnsi" w:hAnsiTheme="minorHAnsi" w:cstheme="minorHAnsi"/>
          <w:sz w:val="22"/>
          <w:szCs w:val="22"/>
        </w:rPr>
        <w:t xml:space="preserve"> Kirksv</w:t>
      </w:r>
      <w:r w:rsidRPr="00CB41F7">
        <w:rPr>
          <w:rFonts w:asciiTheme="minorHAnsi" w:hAnsiTheme="minorHAnsi" w:cstheme="minorHAnsi"/>
          <w:sz w:val="22"/>
          <w:szCs w:val="22"/>
        </w:rPr>
        <w:t>ille Junior</w:t>
      </w:r>
      <w:r w:rsidR="00D00751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High School.</w:t>
      </w:r>
    </w:p>
    <w:p w14:paraId="06108CB8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647A84D2" w14:textId="2D7D9BA4" w:rsidR="00CD1B9C" w:rsidRPr="00CB41F7" w:rsidRDefault="0067612A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C</w:t>
      </w:r>
      <w:r w:rsidR="00CD1B9C" w:rsidRPr="00CB41F7">
        <w:rPr>
          <w:rFonts w:asciiTheme="minorHAnsi" w:hAnsiTheme="minorHAnsi" w:cstheme="minorHAnsi"/>
          <w:sz w:val="22"/>
          <w:szCs w:val="22"/>
        </w:rPr>
        <w:t>aptain and Mrs. Herbert Webb are</w:t>
      </w:r>
      <w:r w:rsidR="00D00751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>the parents of a son born September 11,</w:t>
      </w:r>
      <w:r w:rsidR="00D00751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>19</w:t>
      </w:r>
      <w:r w:rsidR="00AA5DE9" w:rsidRPr="00CB41F7">
        <w:rPr>
          <w:rFonts w:asciiTheme="minorHAnsi" w:hAnsiTheme="minorHAnsi" w:cstheme="minorHAnsi"/>
          <w:sz w:val="22"/>
          <w:szCs w:val="22"/>
        </w:rPr>
        <w:t>58. Captain Webb, 1948, is sta</w:t>
      </w:r>
      <w:r w:rsidR="00CD1B9C" w:rsidRPr="00CB41F7">
        <w:rPr>
          <w:rFonts w:asciiTheme="minorHAnsi" w:hAnsiTheme="minorHAnsi" w:cstheme="minorHAnsi"/>
          <w:sz w:val="22"/>
          <w:szCs w:val="22"/>
        </w:rPr>
        <w:t>tioned at Wright-Patterson Field in</w:t>
      </w:r>
      <w:r w:rsidR="00D00751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>Dayton, Ohio. He is the son of Karl</w:t>
      </w:r>
      <w:r w:rsidR="00D00751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>Webb, head of the Division of Fine</w:t>
      </w:r>
      <w:r w:rsidR="00D00751">
        <w:rPr>
          <w:rFonts w:asciiTheme="minorHAnsi" w:hAnsiTheme="minorHAnsi" w:cstheme="minorHAnsi"/>
          <w:sz w:val="22"/>
          <w:szCs w:val="22"/>
        </w:rPr>
        <w:t xml:space="preserve"> </w:t>
      </w:r>
      <w:r w:rsidR="00CD1B9C" w:rsidRPr="00CB41F7">
        <w:rPr>
          <w:rFonts w:asciiTheme="minorHAnsi" w:hAnsiTheme="minorHAnsi" w:cstheme="minorHAnsi"/>
          <w:sz w:val="22"/>
          <w:szCs w:val="22"/>
        </w:rPr>
        <w:t>Arts at the State Teachers College.</w:t>
      </w:r>
    </w:p>
    <w:p w14:paraId="4B4667FF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51744794" w14:textId="4E933431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Mr. and Mrs. Bill Crabtree of</w:t>
      </w:r>
      <w:r w:rsidR="00D00751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Kirkwood are the parents of a daughter</w:t>
      </w:r>
      <w:r w:rsidR="00D00751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born September 23 at the St. Joseph</w:t>
      </w:r>
      <w:r w:rsidR="00D00751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Catholic Hospital in Kirkwood. The</w:t>
      </w:r>
      <w:r w:rsidR="00D00751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baby weighed five pounds, six ounces,</w:t>
      </w:r>
      <w:r w:rsidR="00D00751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and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has been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named Sheila Sue.</w:t>
      </w:r>
      <w:r w:rsidR="00D00751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Crabtree is a 1957 graduate of the</w:t>
      </w:r>
      <w:r w:rsidR="00D00751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State Teachers College</w:t>
      </w:r>
      <w:r w:rsidR="00D00751">
        <w:rPr>
          <w:rFonts w:asciiTheme="minorHAnsi" w:hAnsiTheme="minorHAnsi" w:cstheme="minorHAnsi"/>
          <w:sz w:val="22"/>
          <w:szCs w:val="22"/>
        </w:rPr>
        <w:t>.</w:t>
      </w:r>
    </w:p>
    <w:p w14:paraId="2468726A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778A026B" w14:textId="1C8DBCAF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M</w:t>
      </w:r>
      <w:r w:rsidR="00AA5DE9" w:rsidRPr="00CB41F7">
        <w:rPr>
          <w:rFonts w:asciiTheme="minorHAnsi" w:hAnsiTheme="minorHAnsi" w:cstheme="minorHAnsi"/>
          <w:sz w:val="22"/>
          <w:szCs w:val="22"/>
        </w:rPr>
        <w:t>r. and Mrs. Bob Rothschild, Vi</w:t>
      </w:r>
      <w:r w:rsidRPr="00CB41F7">
        <w:rPr>
          <w:rFonts w:asciiTheme="minorHAnsi" w:hAnsiTheme="minorHAnsi" w:cstheme="minorHAnsi"/>
          <w:sz w:val="22"/>
          <w:szCs w:val="22"/>
        </w:rPr>
        <w:t>salia, California, are the parents of a</w:t>
      </w:r>
      <w:r w:rsidR="00D00751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son born September 22, 1958. The</w:t>
      </w:r>
    </w:p>
    <w:p w14:paraId="4A4D88CE" w14:textId="47557E9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proofErr w:type="gramStart"/>
      <w:r w:rsidRPr="00CB41F7">
        <w:rPr>
          <w:rFonts w:asciiTheme="minorHAnsi" w:hAnsiTheme="minorHAnsi" w:cstheme="minorHAnsi"/>
          <w:sz w:val="22"/>
          <w:szCs w:val="22"/>
        </w:rPr>
        <w:t>Rothschilds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have two other sons. Bob,</w:t>
      </w:r>
      <w:r w:rsidR="00D00751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1947, is the son of Felix Rothschild of</w:t>
      </w:r>
      <w:r w:rsidR="00D00751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the Teachers College </w:t>
      </w:r>
      <w:r w:rsidR="00D00751">
        <w:rPr>
          <w:rFonts w:asciiTheme="minorHAnsi" w:hAnsiTheme="minorHAnsi" w:cstheme="minorHAnsi"/>
          <w:sz w:val="22"/>
          <w:szCs w:val="22"/>
        </w:rPr>
        <w:t>f</w:t>
      </w:r>
      <w:r w:rsidRPr="00CB41F7">
        <w:rPr>
          <w:rFonts w:asciiTheme="minorHAnsi" w:hAnsiTheme="minorHAnsi" w:cstheme="minorHAnsi"/>
          <w:sz w:val="22"/>
          <w:szCs w:val="22"/>
        </w:rPr>
        <w:t>aculty.</w:t>
      </w:r>
    </w:p>
    <w:p w14:paraId="1B862446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1E7C6AA6" w14:textId="16714F9C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Mr. and Mrs. Kyoung Ha Kim are</w:t>
      </w:r>
      <w:r w:rsidR="00D00751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the parents of a daughter, Dana, born</w:t>
      </w:r>
      <w:r w:rsidR="00D00751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in October in Los Angeles, California,</w:t>
      </w:r>
      <w:r w:rsidR="00D00751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Mr. Kim is a 1957 graduate and Mrs.</w:t>
      </w:r>
      <w:r w:rsidR="00D00751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Kim, the former Shirley Kim, is a</w:t>
      </w:r>
      <w:r w:rsidR="00D00751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1958 graduate. Mr. Kim is employed</w:t>
      </w:r>
      <w:r w:rsidR="00D00751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by a bank in Los Angeles, California.</w:t>
      </w:r>
    </w:p>
    <w:p w14:paraId="2614334E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CE15879" w14:textId="0765D7C2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Mr. and Mrs. Duane Norman of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Boonville are the parents of a son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="0067612A" w:rsidRPr="00CB41F7">
        <w:rPr>
          <w:rFonts w:asciiTheme="minorHAnsi" w:hAnsiTheme="minorHAnsi" w:cstheme="minorHAnsi"/>
          <w:sz w:val="22"/>
          <w:szCs w:val="22"/>
        </w:rPr>
        <w:t>bo</w:t>
      </w:r>
      <w:r w:rsidRPr="00CB41F7">
        <w:rPr>
          <w:rFonts w:asciiTheme="minorHAnsi" w:hAnsiTheme="minorHAnsi" w:cstheme="minorHAnsi"/>
          <w:sz w:val="22"/>
          <w:szCs w:val="22"/>
        </w:rPr>
        <w:t xml:space="preserve">rn in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Kirksville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October 7. The</w:t>
      </w:r>
    </w:p>
    <w:p w14:paraId="0D787B85" w14:textId="6AA7A4F5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baby has been named David Harold.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Mrs. Norman is the former Frances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Parcells, 1953, of Kirksville and Mr.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Norman, 1956, received the Master of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Science degree in t</w:t>
      </w:r>
      <w:r w:rsidR="00AA5DE9" w:rsidRPr="00CB41F7">
        <w:rPr>
          <w:rFonts w:asciiTheme="minorHAnsi" w:hAnsiTheme="minorHAnsi" w:cstheme="minorHAnsi"/>
          <w:sz w:val="22"/>
          <w:szCs w:val="22"/>
        </w:rPr>
        <w:t>he field of mathe</w:t>
      </w:r>
      <w:r w:rsidRPr="00CB41F7">
        <w:rPr>
          <w:rFonts w:asciiTheme="minorHAnsi" w:hAnsiTheme="minorHAnsi" w:cstheme="minorHAnsi"/>
          <w:sz w:val="22"/>
          <w:szCs w:val="22"/>
        </w:rPr>
        <w:t>matic</w:t>
      </w:r>
      <w:r w:rsidR="0067612A" w:rsidRPr="00CB41F7">
        <w:rPr>
          <w:rFonts w:asciiTheme="minorHAnsi" w:hAnsiTheme="minorHAnsi" w:cstheme="minorHAnsi"/>
          <w:sz w:val="22"/>
          <w:szCs w:val="22"/>
        </w:rPr>
        <w:t xml:space="preserve">s from the University of Iowa </w:t>
      </w:r>
      <w:r w:rsidRPr="00CB41F7">
        <w:rPr>
          <w:rFonts w:asciiTheme="minorHAnsi" w:hAnsiTheme="minorHAnsi" w:cstheme="minorHAnsi"/>
          <w:sz w:val="22"/>
          <w:szCs w:val="22"/>
        </w:rPr>
        <w:t>in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August. The Normans have one other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son, Richard Duane.</w:t>
      </w:r>
    </w:p>
    <w:p w14:paraId="62274ACC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0B885759" w14:textId="1948AA59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Beryl Dean Cragg, 1956, is serving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as princ</w:t>
      </w:r>
      <w:r w:rsidR="00AA5DE9" w:rsidRPr="00CB41F7">
        <w:rPr>
          <w:rFonts w:asciiTheme="minorHAnsi" w:hAnsiTheme="minorHAnsi" w:cstheme="minorHAnsi"/>
          <w:sz w:val="22"/>
          <w:szCs w:val="22"/>
        </w:rPr>
        <w:t>ipal and business education in</w:t>
      </w:r>
      <w:r w:rsidRPr="00CB41F7">
        <w:rPr>
          <w:rFonts w:asciiTheme="minorHAnsi" w:hAnsiTheme="minorHAnsi" w:cstheme="minorHAnsi"/>
          <w:sz w:val="22"/>
          <w:szCs w:val="22"/>
        </w:rPr>
        <w:t xml:space="preserve">structor at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the Freemont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>, Iowa High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School. Mrs. Cragg is employed</w:t>
      </w:r>
      <w:r w:rsidR="00AA5DE9" w:rsidRPr="00CB41F7">
        <w:rPr>
          <w:rFonts w:asciiTheme="minorHAnsi" w:hAnsiTheme="minorHAnsi" w:cstheme="minorHAnsi"/>
          <w:sz w:val="22"/>
          <w:szCs w:val="22"/>
        </w:rPr>
        <w:t xml:space="preserve"> as sec</w:t>
      </w:r>
      <w:r w:rsidRPr="00CB41F7">
        <w:rPr>
          <w:rFonts w:asciiTheme="minorHAnsi" w:hAnsiTheme="minorHAnsi" w:cstheme="minorHAnsi"/>
          <w:sz w:val="22"/>
          <w:szCs w:val="22"/>
        </w:rPr>
        <w:t>retary in the school.</w:t>
      </w:r>
    </w:p>
    <w:p w14:paraId="088BA3EA" w14:textId="77777777" w:rsidR="00CD1B9C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038CB68D" w14:textId="77777777" w:rsidR="00183720" w:rsidRDefault="0067612A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 xml:space="preserve">[photo caption] </w:t>
      </w:r>
    </w:p>
    <w:p w14:paraId="3785E892" w14:textId="6F69C9BA" w:rsidR="0043054B" w:rsidRPr="00CB41F7" w:rsidRDefault="00CD1B9C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First prize in the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mechanical division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for Homecoming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floats was the entry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of the Industrial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="0067612A" w:rsidRPr="00CB41F7">
        <w:rPr>
          <w:rFonts w:asciiTheme="minorHAnsi" w:hAnsiTheme="minorHAnsi" w:cstheme="minorHAnsi"/>
          <w:sz w:val="22"/>
          <w:szCs w:val="22"/>
        </w:rPr>
        <w:t>Arts Club.</w:t>
      </w:r>
    </w:p>
    <w:p w14:paraId="273809C6" w14:textId="77777777" w:rsidR="0067612A" w:rsidRPr="00CB41F7" w:rsidRDefault="0067612A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BDBB784" w14:textId="77777777" w:rsidR="0067612A" w:rsidRPr="00CB41F7" w:rsidRDefault="0067612A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(page 11)</w:t>
      </w:r>
    </w:p>
    <w:p w14:paraId="3BD7478D" w14:textId="7C1C2628" w:rsidR="0067612A" w:rsidRPr="00CB41F7" w:rsidRDefault="0067612A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FALL, 1958</w:t>
      </w:r>
      <w:r w:rsidR="00183720">
        <w:rPr>
          <w:rFonts w:asciiTheme="minorHAnsi" w:hAnsiTheme="minorHAnsi" w:cstheme="minorHAnsi"/>
          <w:sz w:val="22"/>
          <w:szCs w:val="22"/>
        </w:rPr>
        <w:tab/>
      </w:r>
      <w:r w:rsidRPr="00CB41F7">
        <w:rPr>
          <w:rFonts w:asciiTheme="minorHAnsi" w:hAnsiTheme="minorHAnsi" w:cstheme="minorHAnsi"/>
          <w:sz w:val="22"/>
          <w:szCs w:val="22"/>
        </w:rPr>
        <w:t>NEMOSCOPE</w:t>
      </w:r>
      <w:r w:rsidR="00183720">
        <w:rPr>
          <w:rFonts w:asciiTheme="minorHAnsi" w:hAnsiTheme="minorHAnsi" w:cstheme="minorHAnsi"/>
          <w:sz w:val="22"/>
          <w:szCs w:val="22"/>
        </w:rPr>
        <w:tab/>
      </w:r>
      <w:r w:rsidRPr="00CB41F7">
        <w:rPr>
          <w:rFonts w:asciiTheme="minorHAnsi" w:hAnsiTheme="minorHAnsi" w:cstheme="minorHAnsi"/>
          <w:sz w:val="22"/>
          <w:szCs w:val="22"/>
        </w:rPr>
        <w:t>PAGE 11</w:t>
      </w:r>
    </w:p>
    <w:p w14:paraId="4CE0BB6C" w14:textId="77777777" w:rsidR="0043054B" w:rsidRPr="00CB41F7" w:rsidRDefault="0043054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6482F7D9" w14:textId="77777777" w:rsidR="0043054B" w:rsidRPr="00CB41F7" w:rsidRDefault="0043054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FACULTY NEWS</w:t>
      </w:r>
    </w:p>
    <w:p w14:paraId="0F6B22F7" w14:textId="77777777" w:rsidR="0043054B" w:rsidRPr="00CB41F7" w:rsidRDefault="0043054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F80C9E0" w14:textId="246DFAA7" w:rsidR="0043054B" w:rsidRPr="00CB41F7" w:rsidRDefault="0043054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President Walter H. Ryle delivered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an address October 16 to members of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the L</w:t>
      </w:r>
      <w:r w:rsidR="00AA5DE9" w:rsidRPr="00CB41F7">
        <w:rPr>
          <w:rFonts w:asciiTheme="minorHAnsi" w:hAnsiTheme="minorHAnsi" w:cstheme="minorHAnsi"/>
          <w:sz w:val="22"/>
          <w:szCs w:val="22"/>
        </w:rPr>
        <w:t>ivingston County Historical So</w:t>
      </w:r>
      <w:r w:rsidRPr="00CB41F7">
        <w:rPr>
          <w:rFonts w:asciiTheme="minorHAnsi" w:hAnsiTheme="minorHAnsi" w:cstheme="minorHAnsi"/>
          <w:sz w:val="22"/>
          <w:szCs w:val="22"/>
        </w:rPr>
        <w:t>ciety</w:t>
      </w:r>
      <w:r w:rsidR="00AA5DE9" w:rsidRPr="00CB41F7">
        <w:rPr>
          <w:rFonts w:asciiTheme="minorHAnsi" w:hAnsiTheme="minorHAnsi" w:cstheme="minorHAnsi"/>
          <w:sz w:val="22"/>
          <w:szCs w:val="22"/>
        </w:rPr>
        <w:t xml:space="preserve"> at the Strand Hotel in Chilli</w:t>
      </w:r>
      <w:r w:rsidRPr="00CB41F7">
        <w:rPr>
          <w:rFonts w:asciiTheme="minorHAnsi" w:hAnsiTheme="minorHAnsi" w:cstheme="minorHAnsi"/>
          <w:sz w:val="22"/>
          <w:szCs w:val="22"/>
        </w:rPr>
        <w:t>cothe. His topic was “The American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Scene.”</w:t>
      </w:r>
    </w:p>
    <w:p w14:paraId="7ACD71A2" w14:textId="77777777" w:rsidR="0043054B" w:rsidRPr="00CB41F7" w:rsidRDefault="0043054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40C97281" w14:textId="2B19B324" w:rsidR="0043054B" w:rsidRPr="00CB41F7" w:rsidRDefault="0043054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Oth</w:t>
      </w:r>
      <w:r w:rsidR="00AA5DE9" w:rsidRPr="00CB41F7">
        <w:rPr>
          <w:rFonts w:asciiTheme="minorHAnsi" w:hAnsiTheme="minorHAnsi" w:cstheme="minorHAnsi"/>
          <w:sz w:val="22"/>
          <w:szCs w:val="22"/>
        </w:rPr>
        <w:t>o L. Barnett, head of the Divi</w:t>
      </w:r>
      <w:r w:rsidRPr="00CB41F7">
        <w:rPr>
          <w:rFonts w:asciiTheme="minorHAnsi" w:hAnsiTheme="minorHAnsi" w:cstheme="minorHAnsi"/>
          <w:sz w:val="22"/>
          <w:szCs w:val="22"/>
        </w:rPr>
        <w:t>sion of Practical Arts, and Dr. Roland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F. Nage</w:t>
      </w:r>
      <w:r w:rsidR="00AA5DE9" w:rsidRPr="00CB41F7">
        <w:rPr>
          <w:rFonts w:asciiTheme="minorHAnsi" w:hAnsiTheme="minorHAnsi" w:cstheme="minorHAnsi"/>
          <w:sz w:val="22"/>
          <w:szCs w:val="22"/>
        </w:rPr>
        <w:t>l, professor of industrial edu</w:t>
      </w:r>
      <w:r w:rsidRPr="00CB41F7">
        <w:rPr>
          <w:rFonts w:asciiTheme="minorHAnsi" w:hAnsiTheme="minorHAnsi" w:cstheme="minorHAnsi"/>
          <w:sz w:val="22"/>
          <w:szCs w:val="22"/>
        </w:rPr>
        <w:t>cation, attended the Missouri Valley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Industrial Arts Convention, November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6-7, at the La Salle Hotel </w:t>
      </w:r>
      <w:r w:rsidRPr="00CB41F7">
        <w:rPr>
          <w:rFonts w:asciiTheme="minorHAnsi" w:hAnsiTheme="minorHAnsi" w:cstheme="minorHAnsi"/>
          <w:sz w:val="22"/>
          <w:szCs w:val="22"/>
        </w:rPr>
        <w:lastRenderedPageBreak/>
        <w:t>in Chicago.</w:t>
      </w:r>
    </w:p>
    <w:p w14:paraId="0B3A835A" w14:textId="77777777" w:rsidR="0043054B" w:rsidRPr="00CB41F7" w:rsidRDefault="0043054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76058D53" w14:textId="193C3606" w:rsidR="0043054B" w:rsidRPr="00CB41F7" w:rsidRDefault="0043054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Boyd King, head basketball coach,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and Dr. Delbert Maddox, 1937, a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member of the staff at the Kirksville</w:t>
      </w:r>
    </w:p>
    <w:p w14:paraId="387D79A7" w14:textId="60465297" w:rsidR="0043054B" w:rsidRPr="00CB41F7" w:rsidRDefault="0043054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proofErr w:type="gramStart"/>
      <w:r w:rsidRPr="00CB41F7">
        <w:rPr>
          <w:rFonts w:asciiTheme="minorHAnsi" w:hAnsiTheme="minorHAnsi" w:cstheme="minorHAnsi"/>
          <w:sz w:val="22"/>
          <w:szCs w:val="22"/>
        </w:rPr>
        <w:t>College of Osteopathy and Surgery,</w:t>
      </w:r>
      <w:proofErr w:type="gramEnd"/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were among the honored guests at the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="00AA5DE9" w:rsidRPr="00CB41F7">
        <w:rPr>
          <w:rFonts w:asciiTheme="minorHAnsi" w:hAnsiTheme="minorHAnsi" w:cstheme="minorHAnsi"/>
          <w:sz w:val="22"/>
          <w:szCs w:val="22"/>
        </w:rPr>
        <w:t>a</w:t>
      </w:r>
      <w:r w:rsidRPr="00CB41F7">
        <w:rPr>
          <w:rFonts w:asciiTheme="minorHAnsi" w:hAnsiTheme="minorHAnsi" w:cstheme="minorHAnsi"/>
          <w:sz w:val="22"/>
          <w:szCs w:val="22"/>
        </w:rPr>
        <w:t>nnual</w:t>
      </w:r>
      <w:r w:rsidR="00AA5DE9" w:rsidRPr="00CB41F7">
        <w:rPr>
          <w:rFonts w:asciiTheme="minorHAnsi" w:hAnsiTheme="minorHAnsi" w:cstheme="minorHAnsi"/>
          <w:sz w:val="22"/>
          <w:szCs w:val="22"/>
        </w:rPr>
        <w:t xml:space="preserve"> Lettermen’s night held at Han</w:t>
      </w:r>
      <w:r w:rsidRPr="00CB41F7">
        <w:rPr>
          <w:rFonts w:asciiTheme="minorHAnsi" w:hAnsiTheme="minorHAnsi" w:cstheme="minorHAnsi"/>
          <w:sz w:val="22"/>
          <w:szCs w:val="22"/>
        </w:rPr>
        <w:t>nibal September 20. The affair was in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honor of all men who won letters at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the </w:t>
      </w:r>
      <w:r w:rsidR="00AA5DE9" w:rsidRPr="00CB41F7">
        <w:rPr>
          <w:rFonts w:asciiTheme="minorHAnsi" w:hAnsiTheme="minorHAnsi" w:cstheme="minorHAnsi"/>
          <w:sz w:val="22"/>
          <w:szCs w:val="22"/>
        </w:rPr>
        <w:t>Hannibal High School from 1931-</w:t>
      </w:r>
      <w:r w:rsidRPr="00CB41F7">
        <w:rPr>
          <w:rFonts w:asciiTheme="minorHAnsi" w:hAnsiTheme="minorHAnsi" w:cstheme="minorHAnsi"/>
          <w:sz w:val="22"/>
          <w:szCs w:val="22"/>
        </w:rPr>
        <w:t>1934 under Coach Paul Maschoff.</w:t>
      </w:r>
    </w:p>
    <w:p w14:paraId="40B0CFD0" w14:textId="77777777" w:rsidR="0043054B" w:rsidRPr="00CB41F7" w:rsidRDefault="0043054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04AD78EB" w14:textId="0B53BB46" w:rsidR="0043054B" w:rsidRPr="00CB41F7" w:rsidRDefault="0043054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Before the start of the fall quarter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at the College, Dr. Pauline Knobbs of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the Social Science Division and Miss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Alma Zoller, former College nurse,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took a 4200 mile-trip through Canada.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After motoring to Detroit, they crossed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the border and traveled to Toronto.</w:t>
      </w:r>
    </w:p>
    <w:p w14:paraId="0E04828D" w14:textId="77777777" w:rsidR="0043054B" w:rsidRPr="00CB41F7" w:rsidRDefault="0043054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0E856847" w14:textId="47BD2548" w:rsidR="0043054B" w:rsidRPr="00CB41F7" w:rsidRDefault="0043054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From there they followed the St.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Lawrence River to Montreal and then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visited Quebec. Besides touring the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French Section of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Quebec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they saw the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site of the famous battle of that city.</w:t>
      </w:r>
    </w:p>
    <w:p w14:paraId="2EFE1ED2" w14:textId="77777777" w:rsidR="0043054B" w:rsidRPr="00CB41F7" w:rsidRDefault="0043054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65F12C83" w14:textId="77777777" w:rsidR="0043054B" w:rsidRPr="00CB41F7" w:rsidRDefault="0043054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ELECTED STATE SENATOR</w:t>
      </w:r>
    </w:p>
    <w:p w14:paraId="70458FB4" w14:textId="77777777" w:rsidR="0043054B" w:rsidRPr="00CB41F7" w:rsidRDefault="0043054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3285228A" w14:textId="4EC1C502" w:rsidR="0043054B" w:rsidRPr="00CB41F7" w:rsidRDefault="0043054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Will</w:t>
      </w:r>
      <w:r w:rsidR="00AA5DE9" w:rsidRPr="00CB41F7">
        <w:rPr>
          <w:rFonts w:asciiTheme="minorHAnsi" w:hAnsiTheme="minorHAnsi" w:cstheme="minorHAnsi"/>
          <w:sz w:val="22"/>
          <w:szCs w:val="22"/>
        </w:rPr>
        <w:t xml:space="preserve">iam O. Mackie, Kirksville </w:t>
      </w:r>
      <w:proofErr w:type="gramStart"/>
      <w:r w:rsidR="00AA5DE9" w:rsidRPr="00CB41F7">
        <w:rPr>
          <w:rFonts w:asciiTheme="minorHAnsi" w:hAnsiTheme="minorHAnsi" w:cstheme="minorHAnsi"/>
          <w:sz w:val="22"/>
          <w:szCs w:val="22"/>
        </w:rPr>
        <w:t>busi</w:t>
      </w:r>
      <w:r w:rsidRPr="00CB41F7">
        <w:rPr>
          <w:rFonts w:asciiTheme="minorHAnsi" w:hAnsiTheme="minorHAnsi" w:cstheme="minorHAnsi"/>
          <w:sz w:val="22"/>
          <w:szCs w:val="22"/>
        </w:rPr>
        <w:t>nes</w:t>
      </w:r>
      <w:r w:rsidR="00AA5DE9" w:rsidRPr="00CB41F7">
        <w:rPr>
          <w:rFonts w:asciiTheme="minorHAnsi" w:hAnsiTheme="minorHAnsi" w:cstheme="minorHAnsi"/>
          <w:sz w:val="22"/>
          <w:szCs w:val="22"/>
        </w:rPr>
        <w:t>s man</w:t>
      </w:r>
      <w:proofErr w:type="gramEnd"/>
      <w:r w:rsidR="00AA5DE9" w:rsidRPr="00CB41F7">
        <w:rPr>
          <w:rFonts w:asciiTheme="minorHAnsi" w:hAnsiTheme="minorHAnsi" w:cstheme="minorHAnsi"/>
          <w:sz w:val="22"/>
          <w:szCs w:val="22"/>
        </w:rPr>
        <w:t xml:space="preserve"> and Teachers College alum</w:t>
      </w:r>
      <w:r w:rsidRPr="00CB41F7">
        <w:rPr>
          <w:rFonts w:asciiTheme="minorHAnsi" w:hAnsiTheme="minorHAnsi" w:cstheme="minorHAnsi"/>
          <w:sz w:val="22"/>
          <w:szCs w:val="22"/>
        </w:rPr>
        <w:t>nus, was elected to the Missouri State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Senat</w:t>
      </w:r>
      <w:r w:rsidR="00AA5DE9" w:rsidRPr="00CB41F7">
        <w:rPr>
          <w:rFonts w:asciiTheme="minorHAnsi" w:hAnsiTheme="minorHAnsi" w:cstheme="minorHAnsi"/>
          <w:sz w:val="22"/>
          <w:szCs w:val="22"/>
        </w:rPr>
        <w:t>e in the November general elec</w:t>
      </w:r>
      <w:r w:rsidRPr="00CB41F7">
        <w:rPr>
          <w:rFonts w:asciiTheme="minorHAnsi" w:hAnsiTheme="minorHAnsi" w:cstheme="minorHAnsi"/>
          <w:sz w:val="22"/>
          <w:szCs w:val="22"/>
        </w:rPr>
        <w:t>tion from the Eighteenth Senatorial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District. Senator Mackie served as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Representative from Adair County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in th</w:t>
      </w:r>
      <w:r w:rsidR="00AA5DE9" w:rsidRPr="00CB41F7">
        <w:rPr>
          <w:rFonts w:asciiTheme="minorHAnsi" w:hAnsiTheme="minorHAnsi" w:cstheme="minorHAnsi"/>
          <w:sz w:val="22"/>
          <w:szCs w:val="22"/>
        </w:rPr>
        <w:t>e House of Representatives dur</w:t>
      </w:r>
      <w:r w:rsidRPr="00CB41F7">
        <w:rPr>
          <w:rFonts w:asciiTheme="minorHAnsi" w:hAnsiTheme="minorHAnsi" w:cstheme="minorHAnsi"/>
          <w:sz w:val="22"/>
          <w:szCs w:val="22"/>
        </w:rPr>
        <w:t>ing the 69th General Assembly. He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was </w:t>
      </w:r>
      <w:r w:rsidR="00AA5DE9" w:rsidRPr="00CB41F7">
        <w:rPr>
          <w:rFonts w:asciiTheme="minorHAnsi" w:hAnsiTheme="minorHAnsi" w:cstheme="minorHAnsi"/>
          <w:sz w:val="22"/>
          <w:szCs w:val="22"/>
        </w:rPr>
        <w:t xml:space="preserve">a member of </w:t>
      </w:r>
      <w:proofErr w:type="gramStart"/>
      <w:r w:rsidR="00AA5DE9" w:rsidRPr="00CB41F7">
        <w:rPr>
          <w:rFonts w:asciiTheme="minorHAnsi" w:hAnsiTheme="minorHAnsi" w:cstheme="minorHAnsi"/>
          <w:sz w:val="22"/>
          <w:szCs w:val="22"/>
        </w:rPr>
        <w:t>a number of</w:t>
      </w:r>
      <w:proofErr w:type="gramEnd"/>
      <w:r w:rsidR="00AA5DE9" w:rsidRPr="00CB41F7">
        <w:rPr>
          <w:rFonts w:asciiTheme="minorHAnsi" w:hAnsiTheme="minorHAnsi" w:cstheme="minorHAnsi"/>
          <w:sz w:val="22"/>
          <w:szCs w:val="22"/>
        </w:rPr>
        <w:t xml:space="preserve"> import</w:t>
      </w:r>
      <w:r w:rsidRPr="00CB41F7">
        <w:rPr>
          <w:rFonts w:asciiTheme="minorHAnsi" w:hAnsiTheme="minorHAnsi" w:cstheme="minorHAnsi"/>
          <w:sz w:val="22"/>
          <w:szCs w:val="22"/>
        </w:rPr>
        <w:t>ant co</w:t>
      </w:r>
      <w:r w:rsidR="00AA5DE9" w:rsidRPr="00CB41F7">
        <w:rPr>
          <w:rFonts w:asciiTheme="minorHAnsi" w:hAnsiTheme="minorHAnsi" w:cstheme="minorHAnsi"/>
          <w:sz w:val="22"/>
          <w:szCs w:val="22"/>
        </w:rPr>
        <w:t>mmittees of the House of Repre</w:t>
      </w:r>
      <w:r w:rsidRPr="00CB41F7">
        <w:rPr>
          <w:rFonts w:asciiTheme="minorHAnsi" w:hAnsiTheme="minorHAnsi" w:cstheme="minorHAnsi"/>
          <w:sz w:val="22"/>
          <w:szCs w:val="22"/>
        </w:rPr>
        <w:t>sentatives including the committees on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Accounts; Agriculture; Appropriations;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Eleemosynary Institutions; Roads and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Highways; State Teachers Colleges;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and Universities and School of Mines.</w:t>
      </w:r>
    </w:p>
    <w:p w14:paraId="388AE3FF" w14:textId="77777777" w:rsidR="0043054B" w:rsidRPr="00CB41F7" w:rsidRDefault="0043054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36B5A2F0" w14:textId="2E8969F3" w:rsidR="0043054B" w:rsidRPr="00CB41F7" w:rsidRDefault="0043054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The new senator was born in Mt.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Ayer, Iowa, and is a graduate of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the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Kirksville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High School. He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attended</w:t>
      </w:r>
      <w:proofErr w:type="gramEnd"/>
    </w:p>
    <w:p w14:paraId="3519FDD0" w14:textId="514EDEA1" w:rsidR="0043054B" w:rsidRPr="00CB41F7" w:rsidRDefault="0043054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the State Teachers College in 1917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and 1918. Senator Mackie is married to the former Mabel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Harlan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and they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have two children, Mrs. M</w:t>
      </w:r>
      <w:r w:rsidR="00AA5DE9" w:rsidRPr="00CB41F7">
        <w:rPr>
          <w:rFonts w:asciiTheme="minorHAnsi" w:hAnsiTheme="minorHAnsi" w:cstheme="minorHAnsi"/>
          <w:sz w:val="22"/>
          <w:szCs w:val="22"/>
        </w:rPr>
        <w:t>axine Mack</w:t>
      </w:r>
      <w:r w:rsidRPr="00CB41F7">
        <w:rPr>
          <w:rFonts w:asciiTheme="minorHAnsi" w:hAnsiTheme="minorHAnsi" w:cstheme="minorHAnsi"/>
          <w:sz w:val="22"/>
          <w:szCs w:val="22"/>
        </w:rPr>
        <w:t>ie Farrar and William E. Mackie.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He is a veteran of World War I and is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a member of the Christian Church,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Loyal Order of Moose, the Masonic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="0067612A" w:rsidRPr="00CB41F7">
        <w:rPr>
          <w:rFonts w:asciiTheme="minorHAnsi" w:hAnsiTheme="minorHAnsi" w:cstheme="minorHAnsi"/>
          <w:sz w:val="22"/>
          <w:szCs w:val="22"/>
        </w:rPr>
        <w:t>Lodge, and the Shrine.</w:t>
      </w:r>
    </w:p>
    <w:p w14:paraId="412AE603" w14:textId="77777777" w:rsidR="0043054B" w:rsidRPr="00CB41F7" w:rsidRDefault="0043054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5C4E2875" w14:textId="59D43FC5" w:rsidR="0043054B" w:rsidRPr="00CB41F7" w:rsidRDefault="0043054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Dr. Charles E. Kauzlarich, head of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the Division of Business Education,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was a f</w:t>
      </w:r>
      <w:r w:rsidR="00AA5DE9" w:rsidRPr="00CB41F7">
        <w:rPr>
          <w:rFonts w:asciiTheme="minorHAnsi" w:hAnsiTheme="minorHAnsi" w:cstheme="minorHAnsi"/>
          <w:sz w:val="22"/>
          <w:szCs w:val="22"/>
        </w:rPr>
        <w:t>eatured speaker at a state con</w:t>
      </w:r>
      <w:r w:rsidRPr="00CB41F7">
        <w:rPr>
          <w:rFonts w:asciiTheme="minorHAnsi" w:hAnsiTheme="minorHAnsi" w:cstheme="minorHAnsi"/>
          <w:sz w:val="22"/>
          <w:szCs w:val="22"/>
        </w:rPr>
        <w:t>vention of the Minnesota Business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</w:t>
      </w:r>
      <w:r w:rsidR="00AA5DE9" w:rsidRPr="00CB41F7">
        <w:rPr>
          <w:rFonts w:asciiTheme="minorHAnsi" w:hAnsiTheme="minorHAnsi" w:cstheme="minorHAnsi"/>
          <w:sz w:val="22"/>
          <w:szCs w:val="22"/>
        </w:rPr>
        <w:t>eachers on October 10 in Minne</w:t>
      </w:r>
      <w:r w:rsidRPr="00CB41F7">
        <w:rPr>
          <w:rFonts w:asciiTheme="minorHAnsi" w:hAnsiTheme="minorHAnsi" w:cstheme="minorHAnsi"/>
          <w:sz w:val="22"/>
          <w:szCs w:val="22"/>
        </w:rPr>
        <w:t>apolis. His topic was “All Is Well</w:t>
      </w:r>
    </w:p>
    <w:p w14:paraId="3D7308D7" w14:textId="77777777" w:rsidR="0043054B" w:rsidRPr="00CB41F7" w:rsidRDefault="0043054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That Ends Well.”</w:t>
      </w:r>
    </w:p>
    <w:p w14:paraId="0126EF02" w14:textId="77777777" w:rsidR="0043054B" w:rsidRPr="00CB41F7" w:rsidRDefault="0043054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003E32FB" w14:textId="708D62FF" w:rsidR="0043054B" w:rsidRPr="00CB41F7" w:rsidRDefault="0043054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Dr. Robert M. Wright, head of the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Division of Personnel Service, and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Cla</w:t>
      </w:r>
      <w:r w:rsidR="00AA5DE9" w:rsidRPr="00CB41F7">
        <w:rPr>
          <w:rFonts w:asciiTheme="minorHAnsi" w:hAnsiTheme="minorHAnsi" w:cstheme="minorHAnsi"/>
          <w:sz w:val="22"/>
          <w:szCs w:val="22"/>
        </w:rPr>
        <w:t>rence L. Murphy, associate pro</w:t>
      </w:r>
      <w:r w:rsidRPr="00CB41F7">
        <w:rPr>
          <w:rFonts w:asciiTheme="minorHAnsi" w:hAnsiTheme="minorHAnsi" w:cstheme="minorHAnsi"/>
          <w:sz w:val="22"/>
          <w:szCs w:val="22"/>
        </w:rPr>
        <w:t>fessor of guidance, were consultants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for the seventh annual conference for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high sch</w:t>
      </w:r>
      <w:r w:rsidR="00AA5DE9" w:rsidRPr="00CB41F7">
        <w:rPr>
          <w:rFonts w:asciiTheme="minorHAnsi" w:hAnsiTheme="minorHAnsi" w:cstheme="minorHAnsi"/>
          <w:sz w:val="22"/>
          <w:szCs w:val="22"/>
        </w:rPr>
        <w:t>ool counselors held at the Uni</w:t>
      </w:r>
      <w:r w:rsidRPr="00CB41F7">
        <w:rPr>
          <w:rFonts w:asciiTheme="minorHAnsi" w:hAnsiTheme="minorHAnsi" w:cstheme="minorHAnsi"/>
          <w:sz w:val="22"/>
          <w:szCs w:val="22"/>
        </w:rPr>
        <w:t xml:space="preserve">versity of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Missouri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October 2 and 3.</w:t>
      </w:r>
    </w:p>
    <w:p w14:paraId="6D366959" w14:textId="77777777" w:rsidR="0043054B" w:rsidRPr="00CB41F7" w:rsidRDefault="0043054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6F244D49" w14:textId="2489382E" w:rsidR="0043054B" w:rsidRPr="00CB41F7" w:rsidRDefault="0043054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 xml:space="preserve">Dr. </w:t>
      </w:r>
      <w:r w:rsidR="00AA5DE9" w:rsidRPr="00CB41F7">
        <w:rPr>
          <w:rFonts w:asciiTheme="minorHAnsi" w:hAnsiTheme="minorHAnsi" w:cstheme="minorHAnsi"/>
          <w:sz w:val="22"/>
          <w:szCs w:val="22"/>
        </w:rPr>
        <w:t>Eli F. Mittler, head of the Di</w:t>
      </w:r>
      <w:r w:rsidRPr="00CB41F7">
        <w:rPr>
          <w:rFonts w:asciiTheme="minorHAnsi" w:hAnsiTheme="minorHAnsi" w:cstheme="minorHAnsi"/>
          <w:sz w:val="22"/>
          <w:szCs w:val="22"/>
        </w:rPr>
        <w:t>vision of Extension Service, retired as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presi</w:t>
      </w:r>
      <w:r w:rsidR="00AA5DE9" w:rsidRPr="00CB41F7">
        <w:rPr>
          <w:rFonts w:asciiTheme="minorHAnsi" w:hAnsiTheme="minorHAnsi" w:cstheme="minorHAnsi"/>
          <w:sz w:val="22"/>
          <w:szCs w:val="22"/>
        </w:rPr>
        <w:t>dent of the Missouri Adult Edu</w:t>
      </w:r>
      <w:r w:rsidRPr="00CB41F7">
        <w:rPr>
          <w:rFonts w:asciiTheme="minorHAnsi" w:hAnsiTheme="minorHAnsi" w:cstheme="minorHAnsi"/>
          <w:sz w:val="22"/>
          <w:szCs w:val="22"/>
        </w:rPr>
        <w:t>cation Association at the annual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meeting held in Columbia September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18 and 19. Dr. Mittler presided over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the first general session, a dinner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meeting.</w:t>
      </w:r>
    </w:p>
    <w:p w14:paraId="5EB5CC0C" w14:textId="77777777" w:rsidR="0043054B" w:rsidRPr="00CB41F7" w:rsidRDefault="0043054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6954B74B" w14:textId="21AE9DE7" w:rsidR="0043054B" w:rsidRPr="00CB41F7" w:rsidRDefault="0043054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An</w:t>
      </w:r>
      <w:r w:rsidR="00AA5DE9" w:rsidRPr="00CB41F7">
        <w:rPr>
          <w:rFonts w:asciiTheme="minorHAnsi" w:hAnsiTheme="minorHAnsi" w:cstheme="minorHAnsi"/>
          <w:sz w:val="22"/>
          <w:szCs w:val="22"/>
        </w:rPr>
        <w:t xml:space="preserve"> article by Dr. Gilbert C. Koh</w:t>
      </w:r>
      <w:r w:rsidRPr="00CB41F7">
        <w:rPr>
          <w:rFonts w:asciiTheme="minorHAnsi" w:hAnsiTheme="minorHAnsi" w:cstheme="minorHAnsi"/>
          <w:sz w:val="22"/>
          <w:szCs w:val="22"/>
        </w:rPr>
        <w:t>lenberg, head of the Division of Social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="000C20C8" w:rsidRPr="00CB41F7">
        <w:rPr>
          <w:rFonts w:asciiTheme="minorHAnsi" w:hAnsiTheme="minorHAnsi" w:cstheme="minorHAnsi"/>
          <w:sz w:val="22"/>
          <w:szCs w:val="22"/>
        </w:rPr>
        <w:t>Science, entitled “</w:t>
      </w:r>
      <w:r w:rsidRPr="00CB41F7">
        <w:rPr>
          <w:rFonts w:asciiTheme="minorHAnsi" w:hAnsiTheme="minorHAnsi" w:cstheme="minorHAnsi"/>
          <w:sz w:val="22"/>
          <w:szCs w:val="22"/>
        </w:rPr>
        <w:t>David Rowland</w:t>
      </w:r>
    </w:p>
    <w:p w14:paraId="56B9350C" w14:textId="4C0D6E99" w:rsidR="0043054B" w:rsidRPr="00CB41F7" w:rsidRDefault="0043054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Francis: American Businessman in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="000C20C8" w:rsidRPr="00CB41F7">
        <w:rPr>
          <w:rFonts w:asciiTheme="minorHAnsi" w:hAnsiTheme="minorHAnsi" w:cstheme="minorHAnsi"/>
          <w:sz w:val="22"/>
          <w:szCs w:val="22"/>
        </w:rPr>
        <w:t>Russia”</w:t>
      </w:r>
      <w:r w:rsidRPr="00CB41F7">
        <w:rPr>
          <w:rFonts w:asciiTheme="minorHAnsi" w:hAnsiTheme="minorHAnsi" w:cstheme="minorHAnsi"/>
          <w:sz w:val="22"/>
          <w:szCs w:val="22"/>
        </w:rPr>
        <w:t xml:space="preserve"> appeared in the October issue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of </w:t>
      </w:r>
      <w:r w:rsidR="000C20C8" w:rsidRPr="00CB41F7">
        <w:rPr>
          <w:rFonts w:asciiTheme="minorHAnsi" w:hAnsiTheme="minorHAnsi" w:cstheme="minorHAnsi"/>
          <w:sz w:val="22"/>
          <w:szCs w:val="22"/>
        </w:rPr>
        <w:t>“</w:t>
      </w:r>
      <w:r w:rsidR="00AA5DE9" w:rsidRPr="00CB41F7">
        <w:rPr>
          <w:rFonts w:asciiTheme="minorHAnsi" w:hAnsiTheme="minorHAnsi" w:cstheme="minorHAnsi"/>
          <w:sz w:val="22"/>
          <w:szCs w:val="22"/>
        </w:rPr>
        <w:t>Mid-America, a quarterly jour</w:t>
      </w:r>
      <w:r w:rsidRPr="00CB41F7">
        <w:rPr>
          <w:rFonts w:asciiTheme="minorHAnsi" w:hAnsiTheme="minorHAnsi" w:cstheme="minorHAnsi"/>
          <w:sz w:val="22"/>
          <w:szCs w:val="22"/>
        </w:rPr>
        <w:t>nal of the Institute of Jesuit History</w:t>
      </w:r>
      <w:r w:rsidR="000C20C8" w:rsidRPr="00CB41F7">
        <w:rPr>
          <w:rFonts w:asciiTheme="minorHAnsi" w:hAnsiTheme="minorHAnsi" w:cstheme="minorHAnsi"/>
          <w:sz w:val="22"/>
          <w:szCs w:val="22"/>
        </w:rPr>
        <w:t>”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published by Loyola University of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Chicago. Two book reviews by Dr.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Koh</w:t>
      </w:r>
      <w:r w:rsidR="00AA5DE9" w:rsidRPr="00CB41F7">
        <w:rPr>
          <w:rFonts w:asciiTheme="minorHAnsi" w:hAnsiTheme="minorHAnsi" w:cstheme="minorHAnsi"/>
          <w:sz w:val="22"/>
          <w:szCs w:val="22"/>
        </w:rPr>
        <w:t>lenberg have been published re</w:t>
      </w:r>
      <w:r w:rsidRPr="00CB41F7">
        <w:rPr>
          <w:rFonts w:asciiTheme="minorHAnsi" w:hAnsiTheme="minorHAnsi" w:cstheme="minorHAnsi"/>
          <w:sz w:val="22"/>
          <w:szCs w:val="22"/>
        </w:rPr>
        <w:t>cently in World Affairs.</w:t>
      </w:r>
    </w:p>
    <w:p w14:paraId="1A34F477" w14:textId="77777777" w:rsidR="0043054B" w:rsidRPr="00CB41F7" w:rsidRDefault="0043054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54CC6109" w14:textId="635F1253" w:rsidR="0043054B" w:rsidRPr="00CB41F7" w:rsidRDefault="0043054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Dr. Dean A. Rosebery, professor of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general science, attended a statewide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workshop at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Columbia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October 3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sponsored by the Missouri Association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of</w:t>
      </w:r>
      <w:r w:rsidR="00AA5DE9" w:rsidRPr="00CB41F7">
        <w:rPr>
          <w:rFonts w:asciiTheme="minorHAnsi" w:hAnsiTheme="minorHAnsi" w:cstheme="minorHAnsi"/>
          <w:sz w:val="22"/>
          <w:szCs w:val="22"/>
        </w:rPr>
        <w:t xml:space="preserve"> Supervision and Curriculum De</w:t>
      </w:r>
      <w:r w:rsidRPr="00CB41F7">
        <w:rPr>
          <w:rFonts w:asciiTheme="minorHAnsi" w:hAnsiTheme="minorHAnsi" w:cstheme="minorHAnsi"/>
          <w:sz w:val="22"/>
          <w:szCs w:val="22"/>
        </w:rPr>
        <w:t>velopment. He participated in a group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discu</w:t>
      </w:r>
      <w:r w:rsidR="00AA5DE9" w:rsidRPr="00CB41F7">
        <w:rPr>
          <w:rFonts w:asciiTheme="minorHAnsi" w:hAnsiTheme="minorHAnsi" w:cstheme="minorHAnsi"/>
          <w:sz w:val="22"/>
          <w:szCs w:val="22"/>
        </w:rPr>
        <w:t>ssion on “Continuity in Experi</w:t>
      </w:r>
      <w:r w:rsidRPr="00CB41F7">
        <w:rPr>
          <w:rFonts w:asciiTheme="minorHAnsi" w:hAnsiTheme="minorHAnsi" w:cstheme="minorHAnsi"/>
          <w:sz w:val="22"/>
          <w:szCs w:val="22"/>
        </w:rPr>
        <w:t>ences</w:t>
      </w:r>
      <w:r w:rsidR="00AA5DE9" w:rsidRPr="00CB41F7">
        <w:rPr>
          <w:rFonts w:asciiTheme="minorHAnsi" w:hAnsiTheme="minorHAnsi" w:cstheme="minorHAnsi"/>
          <w:sz w:val="22"/>
          <w:szCs w:val="22"/>
        </w:rPr>
        <w:t xml:space="preserve"> for Science and Math.” On Oc</w:t>
      </w:r>
      <w:r w:rsidRPr="00CB41F7">
        <w:rPr>
          <w:rFonts w:asciiTheme="minorHAnsi" w:hAnsiTheme="minorHAnsi" w:cstheme="minorHAnsi"/>
          <w:sz w:val="22"/>
          <w:szCs w:val="22"/>
        </w:rPr>
        <w:t xml:space="preserve">tober 4 Dr. Rosebery </w:t>
      </w:r>
      <w:r w:rsidRPr="00CB41F7">
        <w:rPr>
          <w:rFonts w:asciiTheme="minorHAnsi" w:hAnsiTheme="minorHAnsi" w:cstheme="minorHAnsi"/>
          <w:sz w:val="22"/>
          <w:szCs w:val="22"/>
        </w:rPr>
        <w:lastRenderedPageBreak/>
        <w:t>attended an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executive meeting of the Missouri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Science Teachers Association held in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Jefferson City.</w:t>
      </w:r>
    </w:p>
    <w:p w14:paraId="3FB36BB1" w14:textId="77777777" w:rsidR="0043054B" w:rsidRPr="00CB41F7" w:rsidRDefault="0043054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C0EA730" w14:textId="710A07E8" w:rsidR="0043054B" w:rsidRPr="00CB41F7" w:rsidRDefault="0043054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Dr. Elizabeth Worrell, associate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professo</w:t>
      </w:r>
      <w:r w:rsidR="00AA5DE9" w:rsidRPr="00CB41F7">
        <w:rPr>
          <w:rFonts w:asciiTheme="minorHAnsi" w:hAnsiTheme="minorHAnsi" w:cstheme="minorHAnsi"/>
          <w:sz w:val="22"/>
          <w:szCs w:val="22"/>
        </w:rPr>
        <w:t>r of speech, visited Mrs. Der</w:t>
      </w:r>
      <w:r w:rsidRPr="00CB41F7">
        <w:rPr>
          <w:rFonts w:asciiTheme="minorHAnsi" w:hAnsiTheme="minorHAnsi" w:cstheme="minorHAnsi"/>
          <w:sz w:val="22"/>
          <w:szCs w:val="22"/>
        </w:rPr>
        <w:t>wood Green, 1942, in Chicago during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a trip from October 9 to 12. Mrs.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Green, the former Janet Leslie, taught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speech correction at the College in the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late 1940’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s, and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is now admissions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secretary in the graduate school at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Northwestern University, Evanston.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While in Chicago, Dr. Worrell saw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John</w:t>
      </w:r>
      <w:r w:rsidR="00AA5DE9" w:rsidRPr="00CB41F7">
        <w:rPr>
          <w:rFonts w:asciiTheme="minorHAnsi" w:hAnsiTheme="minorHAnsi" w:cstheme="minorHAnsi"/>
          <w:sz w:val="22"/>
          <w:szCs w:val="22"/>
        </w:rPr>
        <w:t xml:space="preserve"> Gielgud’s Shakespearean reper</w:t>
      </w:r>
      <w:r w:rsidRPr="00CB41F7">
        <w:rPr>
          <w:rFonts w:asciiTheme="minorHAnsi" w:hAnsiTheme="minorHAnsi" w:cstheme="minorHAnsi"/>
          <w:sz w:val="22"/>
          <w:szCs w:val="22"/>
        </w:rPr>
        <w:t>toire, Age of Man.</w:t>
      </w:r>
    </w:p>
    <w:p w14:paraId="49309DB3" w14:textId="77777777" w:rsidR="0043054B" w:rsidRPr="00CB41F7" w:rsidRDefault="0043054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46047362" w14:textId="76AEE1DB" w:rsidR="0043054B" w:rsidRPr="00CB41F7" w:rsidRDefault="0043054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Dr. Joseph P. Dolan, professor of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physical education, gave a lecture on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Novem</w:t>
      </w:r>
      <w:r w:rsidR="00AA5DE9" w:rsidRPr="00CB41F7">
        <w:rPr>
          <w:rFonts w:asciiTheme="minorHAnsi" w:hAnsiTheme="minorHAnsi" w:cstheme="minorHAnsi"/>
          <w:sz w:val="22"/>
          <w:szCs w:val="22"/>
        </w:rPr>
        <w:t>ber 8 in Milwaukee at a confer</w:t>
      </w:r>
      <w:r w:rsidRPr="00CB41F7">
        <w:rPr>
          <w:rFonts w:asciiTheme="minorHAnsi" w:hAnsiTheme="minorHAnsi" w:cstheme="minorHAnsi"/>
          <w:sz w:val="22"/>
          <w:szCs w:val="22"/>
        </w:rPr>
        <w:t>ence on athletic injuries sponsored by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the Wisconsin State Medical Society.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His topic was “Taping and Physical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Therapy.</w:t>
      </w:r>
      <w:r w:rsidR="00183720">
        <w:rPr>
          <w:rFonts w:asciiTheme="minorHAnsi" w:hAnsiTheme="minorHAnsi" w:cstheme="minorHAnsi"/>
          <w:sz w:val="22"/>
          <w:szCs w:val="22"/>
        </w:rPr>
        <w:t>”</w:t>
      </w:r>
      <w:r w:rsidRPr="00CB41F7">
        <w:rPr>
          <w:rFonts w:asciiTheme="minorHAnsi" w:hAnsiTheme="minorHAnsi" w:cstheme="minorHAnsi"/>
          <w:sz w:val="22"/>
          <w:szCs w:val="22"/>
        </w:rPr>
        <w:t xml:space="preserve"> Several team physicians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from noted colleges were also on the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s</w:t>
      </w:r>
      <w:r w:rsidR="000C20C8" w:rsidRPr="00CB41F7">
        <w:rPr>
          <w:rFonts w:asciiTheme="minorHAnsi" w:hAnsiTheme="minorHAnsi" w:cstheme="minorHAnsi"/>
          <w:sz w:val="22"/>
          <w:szCs w:val="22"/>
        </w:rPr>
        <w:t>peaking program. Dr. Dolan also on</w:t>
      </w:r>
      <w:r w:rsidR="0013371F" w:rsidRPr="00CB41F7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November 9 to student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athletic trainers of Chicago public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schools before a football game at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Wrigley Field between the Chicago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Bears and Green Bay Packers.</w:t>
      </w:r>
    </w:p>
    <w:p w14:paraId="33CB5F5A" w14:textId="77777777" w:rsidR="0043054B" w:rsidRPr="00CB41F7" w:rsidRDefault="0043054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23475556" w14:textId="35B647B1" w:rsidR="0043054B" w:rsidRPr="00CB41F7" w:rsidRDefault="0043054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A review by Dr. James H. Platt,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remedial speech instructor, on a book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entitled ‘And So We Speak: Voice and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Articulation” appeared in The Quarterly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Journal of Speech published in October.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Dr. Platt, who joined the College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faculty this fall, states this book has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been sorely needed for years and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he</w:t>
      </w:r>
      <w:proofErr w:type="gramEnd"/>
    </w:p>
    <w:p w14:paraId="1FCAE786" w14:textId="1CF7EFF5" w:rsidR="0043054B" w:rsidRPr="00CB41F7" w:rsidRDefault="0043054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commends the author, Johnnye Akin,</w:t>
      </w:r>
      <w:r w:rsidR="000C20C8" w:rsidRPr="00CB41F7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for h</w:t>
      </w:r>
      <w:r w:rsidR="00AA5DE9" w:rsidRPr="00CB41F7">
        <w:rPr>
          <w:rFonts w:asciiTheme="minorHAnsi" w:hAnsiTheme="minorHAnsi" w:cstheme="minorHAnsi"/>
          <w:sz w:val="22"/>
          <w:szCs w:val="22"/>
        </w:rPr>
        <w:t>er careful thought and prepara</w:t>
      </w:r>
      <w:r w:rsidRPr="00CB41F7">
        <w:rPr>
          <w:rFonts w:asciiTheme="minorHAnsi" w:hAnsiTheme="minorHAnsi" w:cstheme="minorHAnsi"/>
          <w:sz w:val="22"/>
          <w:szCs w:val="22"/>
        </w:rPr>
        <w:t>tion. He has had numerous articles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through the years in such publications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="00AA5DE9" w:rsidRPr="00CB41F7">
        <w:rPr>
          <w:rFonts w:asciiTheme="minorHAnsi" w:hAnsiTheme="minorHAnsi" w:cstheme="minorHAnsi"/>
          <w:sz w:val="22"/>
          <w:szCs w:val="22"/>
        </w:rPr>
        <w:t>as The Journal of Speech Dis</w:t>
      </w:r>
      <w:r w:rsidRPr="00CB41F7">
        <w:rPr>
          <w:rFonts w:asciiTheme="minorHAnsi" w:hAnsiTheme="minorHAnsi" w:cstheme="minorHAnsi"/>
          <w:sz w:val="22"/>
          <w:szCs w:val="22"/>
        </w:rPr>
        <w:t>orde</w:t>
      </w:r>
      <w:r w:rsidR="00AA5DE9" w:rsidRPr="00CB41F7">
        <w:rPr>
          <w:rFonts w:asciiTheme="minorHAnsi" w:hAnsiTheme="minorHAnsi" w:cstheme="minorHAnsi"/>
          <w:sz w:val="22"/>
          <w:szCs w:val="22"/>
        </w:rPr>
        <w:t>rs, Occupation, Journal of Com</w:t>
      </w:r>
      <w:r w:rsidRPr="00CB41F7">
        <w:rPr>
          <w:rFonts w:asciiTheme="minorHAnsi" w:hAnsiTheme="minorHAnsi" w:cstheme="minorHAnsi"/>
          <w:sz w:val="22"/>
          <w:szCs w:val="22"/>
        </w:rPr>
        <w:t xml:space="preserve">munications, The Speech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Teacher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and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The </w:t>
      </w:r>
      <w:r w:rsidR="00AA5DE9" w:rsidRPr="00CB41F7">
        <w:rPr>
          <w:rFonts w:asciiTheme="minorHAnsi" w:hAnsiTheme="minorHAnsi" w:cstheme="minorHAnsi"/>
          <w:sz w:val="22"/>
          <w:szCs w:val="22"/>
        </w:rPr>
        <w:t>Educational Theory Journal. Re</w:t>
      </w:r>
      <w:r w:rsidRPr="00CB41F7">
        <w:rPr>
          <w:rFonts w:asciiTheme="minorHAnsi" w:hAnsiTheme="minorHAnsi" w:cstheme="minorHAnsi"/>
          <w:sz w:val="22"/>
          <w:szCs w:val="22"/>
        </w:rPr>
        <w:t>cently, an article concerned with the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deve</w:t>
      </w:r>
      <w:r w:rsidR="00AA5DE9" w:rsidRPr="00CB41F7">
        <w:rPr>
          <w:rFonts w:asciiTheme="minorHAnsi" w:hAnsiTheme="minorHAnsi" w:cstheme="minorHAnsi"/>
          <w:sz w:val="22"/>
          <w:szCs w:val="22"/>
        </w:rPr>
        <w:t>loping methods of teaching stu</w:t>
      </w:r>
      <w:r w:rsidRPr="00CB41F7">
        <w:rPr>
          <w:rFonts w:asciiTheme="minorHAnsi" w:hAnsiTheme="minorHAnsi" w:cstheme="minorHAnsi"/>
          <w:sz w:val="22"/>
          <w:szCs w:val="22"/>
        </w:rPr>
        <w:t>dents to re-evaluate their systems of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value was chosen by the Danforth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Foundation to be read before its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members.</w:t>
      </w:r>
    </w:p>
    <w:p w14:paraId="4620B70D" w14:textId="77777777" w:rsidR="0043054B" w:rsidRPr="00CB41F7" w:rsidRDefault="0043054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701B507A" w14:textId="77777777" w:rsidR="0043054B" w:rsidRPr="00CB41F7" w:rsidRDefault="0043054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ALUMNI BANQUET</w:t>
      </w:r>
    </w:p>
    <w:p w14:paraId="62EB4198" w14:textId="77777777" w:rsidR="0043054B" w:rsidRPr="00CB41F7" w:rsidRDefault="0043054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7B7F7A4C" w14:textId="1E18A8ED" w:rsidR="0043054B" w:rsidRPr="00CB41F7" w:rsidRDefault="0043054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Th</w:t>
      </w:r>
      <w:r w:rsidR="00AA5DE9" w:rsidRPr="00CB41F7">
        <w:rPr>
          <w:rFonts w:asciiTheme="minorHAnsi" w:hAnsiTheme="minorHAnsi" w:cstheme="minorHAnsi"/>
          <w:sz w:val="22"/>
          <w:szCs w:val="22"/>
        </w:rPr>
        <w:t>e annual Teachers College Alum</w:t>
      </w:r>
      <w:r w:rsidRPr="00CB41F7">
        <w:rPr>
          <w:rFonts w:asciiTheme="minorHAnsi" w:hAnsiTheme="minorHAnsi" w:cstheme="minorHAnsi"/>
          <w:sz w:val="22"/>
          <w:szCs w:val="22"/>
        </w:rPr>
        <w:t>ni Luncheon, held in connection with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the state teachers’ meeting, in Kansas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City, November 7 was attended by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some seventy graduates and friends of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the college. The luncheon held in the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Aztec Room of the Hotel President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featured a brief address by President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Walter H. Ryle who spoke to the group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infor</w:t>
      </w:r>
      <w:r w:rsidR="00DE41C2" w:rsidRPr="00CB41F7">
        <w:rPr>
          <w:rFonts w:asciiTheme="minorHAnsi" w:hAnsiTheme="minorHAnsi" w:cstheme="minorHAnsi"/>
          <w:sz w:val="22"/>
          <w:szCs w:val="22"/>
        </w:rPr>
        <w:t>mally on the needs and the pro</w:t>
      </w:r>
      <w:r w:rsidRPr="00CB41F7">
        <w:rPr>
          <w:rFonts w:asciiTheme="minorHAnsi" w:hAnsiTheme="minorHAnsi" w:cstheme="minorHAnsi"/>
          <w:sz w:val="22"/>
          <w:szCs w:val="22"/>
        </w:rPr>
        <w:t>gram of the State Teachers College.</w:t>
      </w:r>
    </w:p>
    <w:p w14:paraId="4165AD2F" w14:textId="366A1F20" w:rsidR="0043054B" w:rsidRPr="00CB41F7" w:rsidRDefault="0043054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President Ryle emphasized the critical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need of housing and pointed out that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 xml:space="preserve">the growth of the College would rest </w:t>
      </w:r>
      <w:proofErr w:type="gramStart"/>
      <w:r w:rsidRPr="00CB41F7">
        <w:rPr>
          <w:rFonts w:asciiTheme="minorHAnsi" w:hAnsiTheme="minorHAnsi" w:cstheme="minorHAnsi"/>
          <w:sz w:val="22"/>
          <w:szCs w:val="22"/>
        </w:rPr>
        <w:t>on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the basis of</w:t>
      </w:r>
      <w:proofErr w:type="gramEnd"/>
      <w:r w:rsidRPr="00CB41F7">
        <w:rPr>
          <w:rFonts w:asciiTheme="minorHAnsi" w:hAnsiTheme="minorHAnsi" w:cstheme="minorHAnsi"/>
          <w:sz w:val="22"/>
          <w:szCs w:val="22"/>
        </w:rPr>
        <w:t xml:space="preserve"> housing made available to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the students seeking admission to the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Pr="00CB41F7">
        <w:rPr>
          <w:rFonts w:asciiTheme="minorHAnsi" w:hAnsiTheme="minorHAnsi" w:cstheme="minorHAnsi"/>
          <w:sz w:val="22"/>
          <w:szCs w:val="22"/>
        </w:rPr>
        <w:t>College.</w:t>
      </w:r>
    </w:p>
    <w:p w14:paraId="74B1C5DA" w14:textId="77777777" w:rsidR="0043054B" w:rsidRPr="00CB41F7" w:rsidRDefault="0043054B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11EA846F" w14:textId="0C87F42F" w:rsidR="008C278C" w:rsidRPr="00CB41F7" w:rsidRDefault="00DE41C2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R</w:t>
      </w:r>
      <w:r w:rsidR="0043054B" w:rsidRPr="00CB41F7">
        <w:rPr>
          <w:rFonts w:asciiTheme="minorHAnsi" w:hAnsiTheme="minorHAnsi" w:cstheme="minorHAnsi"/>
          <w:sz w:val="22"/>
          <w:szCs w:val="22"/>
        </w:rPr>
        <w:t>ussell Harrison, Director of Alumni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="0043054B" w:rsidRPr="00CB41F7">
        <w:rPr>
          <w:rFonts w:asciiTheme="minorHAnsi" w:hAnsiTheme="minorHAnsi" w:cstheme="minorHAnsi"/>
          <w:sz w:val="22"/>
          <w:szCs w:val="22"/>
        </w:rPr>
        <w:t>Activities, served as toastmaster for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="0043054B" w:rsidRPr="00CB41F7">
        <w:rPr>
          <w:rFonts w:asciiTheme="minorHAnsi" w:hAnsiTheme="minorHAnsi" w:cstheme="minorHAnsi"/>
          <w:sz w:val="22"/>
          <w:szCs w:val="22"/>
        </w:rPr>
        <w:t>the luncheon and Mrs. Mattie Faye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="0043054B" w:rsidRPr="00CB41F7">
        <w:rPr>
          <w:rFonts w:asciiTheme="minorHAnsi" w:hAnsiTheme="minorHAnsi" w:cstheme="minorHAnsi"/>
          <w:sz w:val="22"/>
          <w:szCs w:val="22"/>
        </w:rPr>
        <w:t>Bramblett of Hannibal, secretary of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="0043054B" w:rsidRPr="00CB41F7">
        <w:rPr>
          <w:rFonts w:asciiTheme="minorHAnsi" w:hAnsiTheme="minorHAnsi" w:cstheme="minorHAnsi"/>
          <w:sz w:val="22"/>
          <w:szCs w:val="22"/>
        </w:rPr>
        <w:t>the graduate alumni group, gave the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="0043054B" w:rsidRPr="00CB41F7">
        <w:rPr>
          <w:rFonts w:asciiTheme="minorHAnsi" w:hAnsiTheme="minorHAnsi" w:cstheme="minorHAnsi"/>
          <w:sz w:val="22"/>
          <w:szCs w:val="22"/>
        </w:rPr>
        <w:t>invocation. Other faculty members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="0043054B" w:rsidRPr="00CB41F7">
        <w:rPr>
          <w:rFonts w:asciiTheme="minorHAnsi" w:hAnsiTheme="minorHAnsi" w:cstheme="minorHAnsi"/>
          <w:sz w:val="22"/>
          <w:szCs w:val="22"/>
        </w:rPr>
        <w:t>attending the luncheon included: Dr.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="0043054B" w:rsidRPr="00CB41F7">
        <w:rPr>
          <w:rFonts w:asciiTheme="minorHAnsi" w:hAnsiTheme="minorHAnsi" w:cstheme="minorHAnsi"/>
          <w:sz w:val="22"/>
          <w:szCs w:val="22"/>
        </w:rPr>
        <w:t>Paul Strub, Dr. Eli Mittler, William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="0043054B" w:rsidRPr="00CB41F7">
        <w:rPr>
          <w:rFonts w:asciiTheme="minorHAnsi" w:hAnsiTheme="minorHAnsi" w:cstheme="minorHAnsi"/>
          <w:sz w:val="22"/>
          <w:szCs w:val="22"/>
        </w:rPr>
        <w:t>Minor, Duane Cole, Dr. Ralph House,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="0043054B" w:rsidRPr="00CB41F7">
        <w:rPr>
          <w:rFonts w:asciiTheme="minorHAnsi" w:hAnsiTheme="minorHAnsi" w:cstheme="minorHAnsi"/>
          <w:sz w:val="22"/>
          <w:szCs w:val="22"/>
        </w:rPr>
        <w:t>Miss Phyllis Knode, and Mrs. Ruth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="0043054B" w:rsidRPr="00CB41F7">
        <w:rPr>
          <w:rFonts w:asciiTheme="minorHAnsi" w:hAnsiTheme="minorHAnsi" w:cstheme="minorHAnsi"/>
          <w:sz w:val="22"/>
          <w:szCs w:val="22"/>
        </w:rPr>
        <w:t>Beal. Alumni and friends from the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="0043054B" w:rsidRPr="00CB41F7">
        <w:rPr>
          <w:rFonts w:asciiTheme="minorHAnsi" w:hAnsiTheme="minorHAnsi" w:cstheme="minorHAnsi"/>
          <w:sz w:val="22"/>
          <w:szCs w:val="22"/>
        </w:rPr>
        <w:t>Kansas City area attending included: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="0043054B" w:rsidRPr="00CB41F7">
        <w:rPr>
          <w:rFonts w:asciiTheme="minorHAnsi" w:hAnsiTheme="minorHAnsi" w:cstheme="minorHAnsi"/>
          <w:sz w:val="22"/>
          <w:szCs w:val="22"/>
        </w:rPr>
        <w:t>Dr</w:t>
      </w:r>
      <w:r w:rsidRPr="00CB41F7">
        <w:rPr>
          <w:rFonts w:asciiTheme="minorHAnsi" w:hAnsiTheme="minorHAnsi" w:cstheme="minorHAnsi"/>
          <w:sz w:val="22"/>
          <w:szCs w:val="22"/>
        </w:rPr>
        <w:t>. Donald W. Martin, J. R. Huck</w:t>
      </w:r>
      <w:r w:rsidR="0043054B" w:rsidRPr="00CB41F7">
        <w:rPr>
          <w:rFonts w:asciiTheme="minorHAnsi" w:hAnsiTheme="minorHAnsi" w:cstheme="minorHAnsi"/>
          <w:sz w:val="22"/>
          <w:szCs w:val="22"/>
        </w:rPr>
        <w:t>step, Victor E. Childers, Charles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="0043054B" w:rsidRPr="00CB41F7">
        <w:rPr>
          <w:rFonts w:asciiTheme="minorHAnsi" w:hAnsiTheme="minorHAnsi" w:cstheme="minorHAnsi"/>
          <w:sz w:val="22"/>
          <w:szCs w:val="22"/>
        </w:rPr>
        <w:t>Moots, Mark F. McClure, Mrs. John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="0043054B" w:rsidRPr="00CB41F7">
        <w:rPr>
          <w:rFonts w:asciiTheme="minorHAnsi" w:hAnsiTheme="minorHAnsi" w:cstheme="minorHAnsi"/>
          <w:sz w:val="22"/>
          <w:szCs w:val="22"/>
        </w:rPr>
        <w:t>Lamm, Mrs. Hazel Snyder, Mrs. E.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="0043054B" w:rsidRPr="00CB41F7">
        <w:rPr>
          <w:rFonts w:asciiTheme="minorHAnsi" w:hAnsiTheme="minorHAnsi" w:cstheme="minorHAnsi"/>
          <w:sz w:val="22"/>
          <w:szCs w:val="22"/>
        </w:rPr>
        <w:t>D. Pinnell, Miss Flora Wright, Miss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="0043054B" w:rsidRPr="00CB41F7">
        <w:rPr>
          <w:rFonts w:asciiTheme="minorHAnsi" w:hAnsiTheme="minorHAnsi" w:cstheme="minorHAnsi"/>
          <w:sz w:val="22"/>
          <w:szCs w:val="22"/>
        </w:rPr>
        <w:t>Barbara Moles, Milton Garrison, Steve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="0043054B" w:rsidRPr="00CB41F7">
        <w:rPr>
          <w:rFonts w:asciiTheme="minorHAnsi" w:hAnsiTheme="minorHAnsi" w:cstheme="minorHAnsi"/>
          <w:sz w:val="22"/>
          <w:szCs w:val="22"/>
        </w:rPr>
        <w:t xml:space="preserve">Shinn, </w:t>
      </w:r>
      <w:proofErr w:type="gramStart"/>
      <w:r w:rsidR="0043054B" w:rsidRPr="00CB41F7">
        <w:rPr>
          <w:rFonts w:asciiTheme="minorHAnsi" w:hAnsiTheme="minorHAnsi" w:cstheme="minorHAnsi"/>
          <w:sz w:val="22"/>
          <w:szCs w:val="22"/>
        </w:rPr>
        <w:t>Dr.</w:t>
      </w:r>
      <w:proofErr w:type="gramEnd"/>
      <w:r w:rsidR="0043054B" w:rsidRPr="00CB41F7">
        <w:rPr>
          <w:rFonts w:asciiTheme="minorHAnsi" w:hAnsiTheme="minorHAnsi" w:cstheme="minorHAnsi"/>
          <w:sz w:val="22"/>
          <w:szCs w:val="22"/>
        </w:rPr>
        <w:t xml:space="preserve"> and Mrs. Wilbur V. Cole,</w:t>
      </w:r>
      <w:r w:rsidR="00183720">
        <w:rPr>
          <w:rFonts w:asciiTheme="minorHAnsi" w:hAnsiTheme="minorHAnsi" w:cstheme="minorHAnsi"/>
          <w:sz w:val="22"/>
          <w:szCs w:val="22"/>
        </w:rPr>
        <w:t xml:space="preserve"> </w:t>
      </w:r>
      <w:r w:rsidR="0043054B" w:rsidRPr="00CB41F7">
        <w:rPr>
          <w:rFonts w:asciiTheme="minorHAnsi" w:hAnsiTheme="minorHAnsi" w:cstheme="minorHAnsi"/>
          <w:sz w:val="22"/>
          <w:szCs w:val="22"/>
        </w:rPr>
        <w:t>and Miss Mary Gonnerman.</w:t>
      </w:r>
    </w:p>
    <w:p w14:paraId="6CE74E38" w14:textId="77777777" w:rsidR="000C20C8" w:rsidRPr="00CB41F7" w:rsidRDefault="000C20C8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</w:p>
    <w:p w14:paraId="14173F75" w14:textId="56AF5FDA" w:rsidR="00CD1B9C" w:rsidRPr="00CB41F7" w:rsidRDefault="000C20C8" w:rsidP="00CB41F7">
      <w:pPr>
        <w:pStyle w:val="PreformattedText"/>
        <w:rPr>
          <w:rFonts w:asciiTheme="minorHAnsi" w:hAnsiTheme="minorHAnsi" w:cstheme="minorHAnsi"/>
          <w:sz w:val="22"/>
          <w:szCs w:val="22"/>
        </w:rPr>
      </w:pPr>
      <w:r w:rsidRPr="00CB41F7">
        <w:rPr>
          <w:rFonts w:asciiTheme="minorHAnsi" w:hAnsiTheme="minorHAnsi" w:cstheme="minorHAnsi"/>
          <w:sz w:val="22"/>
          <w:szCs w:val="22"/>
        </w:rPr>
        <w:t>(back cover)</w:t>
      </w:r>
    </w:p>
    <w:sectPr w:rsidR="00CD1B9C" w:rsidRPr="00CB41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029"/>
    <w:rsid w:val="00020827"/>
    <w:rsid w:val="000B18E2"/>
    <w:rsid w:val="000C20C8"/>
    <w:rsid w:val="0013371F"/>
    <w:rsid w:val="0013752B"/>
    <w:rsid w:val="00137AF5"/>
    <w:rsid w:val="001400A0"/>
    <w:rsid w:val="00183720"/>
    <w:rsid w:val="00195029"/>
    <w:rsid w:val="001F0CF2"/>
    <w:rsid w:val="001F7615"/>
    <w:rsid w:val="002367B4"/>
    <w:rsid w:val="00244390"/>
    <w:rsid w:val="00256DED"/>
    <w:rsid w:val="00274D60"/>
    <w:rsid w:val="00287333"/>
    <w:rsid w:val="002A4212"/>
    <w:rsid w:val="003A1FB5"/>
    <w:rsid w:val="00411D1F"/>
    <w:rsid w:val="0043054B"/>
    <w:rsid w:val="00457555"/>
    <w:rsid w:val="00496E7F"/>
    <w:rsid w:val="004F0D5D"/>
    <w:rsid w:val="00535A90"/>
    <w:rsid w:val="00555F44"/>
    <w:rsid w:val="005E6B9D"/>
    <w:rsid w:val="0067612A"/>
    <w:rsid w:val="006D3C7F"/>
    <w:rsid w:val="006D4982"/>
    <w:rsid w:val="00796352"/>
    <w:rsid w:val="007F2674"/>
    <w:rsid w:val="008129D7"/>
    <w:rsid w:val="00824E83"/>
    <w:rsid w:val="00885A2F"/>
    <w:rsid w:val="008C278C"/>
    <w:rsid w:val="009D26DF"/>
    <w:rsid w:val="00AA5DE9"/>
    <w:rsid w:val="00AB048E"/>
    <w:rsid w:val="00B366B4"/>
    <w:rsid w:val="00B7634E"/>
    <w:rsid w:val="00B85FA2"/>
    <w:rsid w:val="00BD2392"/>
    <w:rsid w:val="00BD26ED"/>
    <w:rsid w:val="00BE51F4"/>
    <w:rsid w:val="00C764C3"/>
    <w:rsid w:val="00C86C23"/>
    <w:rsid w:val="00CB41F7"/>
    <w:rsid w:val="00CD1B9C"/>
    <w:rsid w:val="00CF176A"/>
    <w:rsid w:val="00D00751"/>
    <w:rsid w:val="00D72305"/>
    <w:rsid w:val="00DA05FD"/>
    <w:rsid w:val="00DE41C2"/>
    <w:rsid w:val="00DE692E"/>
    <w:rsid w:val="00E448C3"/>
    <w:rsid w:val="00E53B8A"/>
    <w:rsid w:val="00E91BAE"/>
    <w:rsid w:val="00EB47A8"/>
    <w:rsid w:val="00ED75FA"/>
    <w:rsid w:val="00EE4DAA"/>
    <w:rsid w:val="00F47C0F"/>
    <w:rsid w:val="00F55D57"/>
    <w:rsid w:val="00F612FD"/>
    <w:rsid w:val="00F72CF5"/>
    <w:rsid w:val="00FE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ACBA8"/>
  <w15:chartTrackingRefBased/>
  <w15:docId w15:val="{A0BAA22A-53DA-4CF8-B7F2-AC1E5FBE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formattedText">
    <w:name w:val="Preformatted Text"/>
    <w:basedOn w:val="Normal"/>
    <w:qFormat/>
    <w:rsid w:val="00CD1B9C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eastAsia="zh-CN" w:bidi="hi-IN"/>
    </w:rPr>
  </w:style>
  <w:style w:type="table" w:styleId="TableGrid">
    <w:name w:val="Table Grid"/>
    <w:basedOn w:val="TableNormal"/>
    <w:uiPriority w:val="39"/>
    <w:rsid w:val="00D72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18</Pages>
  <Words>6752</Words>
  <Characters>38491</Characters>
  <Application>Microsoft Office Word</Application>
  <DocSecurity>0</DocSecurity>
  <Lines>320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Truman State University</Company>
  <LinksUpToDate>false</LinksUpToDate>
  <CharactersWithSpaces>45153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Moots, Annie</dc:creator>
  <cp:keywords/>
  <dc:description/>
  <cp:lastModifiedBy>Moots, Annie</cp:lastModifiedBy>
  <cp:revision>22</cp:revision>
  <dcterms:created xsi:type="dcterms:W3CDTF">2022-09-08T19:24:00Z</dcterms:created>
  <dcterms:modified xsi:type="dcterms:W3CDTF">2024-04-30T20:52:00Z</dcterms:modified>
</cp:coreProperties>
</file>